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3C" w:rsidRPr="0084372D" w:rsidRDefault="00967C4B" w:rsidP="00F77D3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7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Реестр а</w:t>
      </w:r>
      <w:r w:rsidR="00FD6F29" w:rsidRPr="008437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дминистративных регламентов</w:t>
      </w:r>
      <w:r w:rsidRPr="008437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актуальной редакции</w:t>
      </w:r>
      <w:r w:rsidR="00F77D3C" w:rsidRPr="008437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D6F29" w:rsidRPr="008437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56A85" w:rsidRPr="0084372D" w:rsidRDefault="00E56A85" w:rsidP="00F77D3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7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Ло</w:t>
      </w:r>
      <w:r w:rsidR="00D3503E" w:rsidRPr="008437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Pr="008437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иновском сельском поселении</w:t>
      </w:r>
      <w:r w:rsidR="00F77D3C" w:rsidRPr="008437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Павлоградскомго муниципального района Омской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639"/>
        <w:gridCol w:w="2268"/>
        <w:gridCol w:w="2345"/>
      </w:tblGrid>
      <w:tr w:rsidR="00704C57" w:rsidRPr="0084372D" w:rsidTr="00F77D3C">
        <w:tc>
          <w:tcPr>
            <w:tcW w:w="534" w:type="dxa"/>
          </w:tcPr>
          <w:p w:rsidR="00704C57" w:rsidRPr="0084372D" w:rsidRDefault="00704C57" w:rsidP="00F77D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9639" w:type="dxa"/>
          </w:tcPr>
          <w:p w:rsidR="00704C57" w:rsidRPr="0084372D" w:rsidRDefault="00E56A85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704C57" w:rsidRPr="0084372D" w:rsidRDefault="003F581F" w:rsidP="00A26A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№, дата постановления</w:t>
            </w:r>
          </w:p>
        </w:tc>
        <w:tc>
          <w:tcPr>
            <w:tcW w:w="2345" w:type="dxa"/>
          </w:tcPr>
          <w:p w:rsidR="00704C57" w:rsidRPr="0084372D" w:rsidRDefault="003F581F" w:rsidP="00A26A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Изменения</w:t>
            </w:r>
          </w:p>
          <w:p w:rsidR="00A26A85" w:rsidRPr="0084372D" w:rsidRDefault="00A26A85" w:rsidP="00A26A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7E1E" w:rsidRPr="00AE10D3" w:rsidTr="00F77D3C">
        <w:tc>
          <w:tcPr>
            <w:tcW w:w="534" w:type="dxa"/>
          </w:tcPr>
          <w:p w:rsidR="00704C57" w:rsidRPr="00AE10D3" w:rsidRDefault="008A646B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C4378D" w:rsidRPr="00AE10D3" w:rsidRDefault="00C37FBD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Логиновского сельского поселения Павлоградского муниципального района Омской области, без проведения торгов</w:t>
            </w:r>
          </w:p>
        </w:tc>
        <w:tc>
          <w:tcPr>
            <w:tcW w:w="2268" w:type="dxa"/>
          </w:tcPr>
          <w:p w:rsidR="00931C5A" w:rsidRPr="00AE10D3" w:rsidRDefault="003F581F" w:rsidP="00931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C37FBD"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31-п</w:t>
            </w:r>
          </w:p>
          <w:p w:rsidR="00CB030E" w:rsidRPr="00AE10D3" w:rsidRDefault="003F581F" w:rsidP="00931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C37FBD"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03.04.2023</w:t>
            </w:r>
          </w:p>
          <w:p w:rsidR="00704C57" w:rsidRPr="00AE10D3" w:rsidRDefault="00704C57" w:rsidP="00931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B47122" w:rsidRPr="00AE10D3" w:rsidRDefault="00B47122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7E1E" w:rsidRPr="00AE10D3" w:rsidTr="00F77D3C">
        <w:tc>
          <w:tcPr>
            <w:tcW w:w="534" w:type="dxa"/>
          </w:tcPr>
          <w:p w:rsidR="00704C57" w:rsidRPr="00AE10D3" w:rsidRDefault="00D9192A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D41526" w:rsidRPr="00AE10D3" w:rsidRDefault="00704C57" w:rsidP="008442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местоположения границ земельных участко</w:t>
            </w:r>
            <w:r w:rsidR="00D41526"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931C5A" w:rsidRPr="00AE10D3" w:rsidRDefault="00D41526" w:rsidP="00931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№30 </w:t>
            </w:r>
          </w:p>
          <w:p w:rsidR="00704C57" w:rsidRPr="00AE10D3" w:rsidRDefault="00D41526" w:rsidP="00931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14.05.2018</w:t>
            </w:r>
          </w:p>
          <w:p w:rsidR="00CB030E" w:rsidRPr="00AE10D3" w:rsidRDefault="00CB030E" w:rsidP="00931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8E64C6" w:rsidRPr="00AE10D3" w:rsidRDefault="008E64C6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№73 от 13.08.2019</w:t>
            </w:r>
          </w:p>
          <w:p w:rsidR="0082255D" w:rsidRPr="00AE10D3" w:rsidRDefault="0082255D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№47 от 16.07.2020</w:t>
            </w:r>
          </w:p>
          <w:p w:rsidR="000C1D9B" w:rsidRPr="00AE10D3" w:rsidRDefault="000C1D9B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№78-п от 30.12.2020</w:t>
            </w:r>
          </w:p>
          <w:p w:rsidR="003F29FE" w:rsidRPr="00AE10D3" w:rsidRDefault="003F29FE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№46-п от 14.06.2022</w:t>
            </w:r>
          </w:p>
        </w:tc>
      </w:tr>
      <w:tr w:rsidR="00567E1E" w:rsidRPr="00AE10D3" w:rsidTr="00F77D3C">
        <w:tc>
          <w:tcPr>
            <w:tcW w:w="534" w:type="dxa"/>
          </w:tcPr>
          <w:p w:rsidR="000C5A9D" w:rsidRPr="00AE10D3" w:rsidRDefault="00E264F8" w:rsidP="00C810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0C5A9D" w:rsidRPr="00AE10D3" w:rsidRDefault="00712957" w:rsidP="00C810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Предварительное согласование предоставления земельного участка на территории Логиновского сельского поселения  Павлоградского муниципального района Омской области</w:t>
            </w:r>
          </w:p>
        </w:tc>
        <w:tc>
          <w:tcPr>
            <w:tcW w:w="2268" w:type="dxa"/>
          </w:tcPr>
          <w:p w:rsidR="00931C5A" w:rsidRPr="00AE10D3" w:rsidRDefault="006C5685" w:rsidP="00931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712957"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="000C5A9D"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 </w:t>
            </w:r>
          </w:p>
          <w:p w:rsidR="000C5A9D" w:rsidRPr="00AE10D3" w:rsidRDefault="00712957" w:rsidP="00931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08.06.2023</w:t>
            </w:r>
          </w:p>
          <w:p w:rsidR="00CB030E" w:rsidRPr="00AE10D3" w:rsidRDefault="00CB030E" w:rsidP="00931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A045B9" w:rsidRPr="00AE10D3" w:rsidRDefault="00A045B9" w:rsidP="00C810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7E1E" w:rsidRPr="00AE10D3" w:rsidTr="00F77D3C">
        <w:tc>
          <w:tcPr>
            <w:tcW w:w="534" w:type="dxa"/>
          </w:tcPr>
          <w:p w:rsidR="00704C57" w:rsidRPr="00AE10D3" w:rsidRDefault="00E264F8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704C57" w:rsidRPr="00AE10D3" w:rsidRDefault="008442EA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документов (копии лицевого счета, выписки из похозяйственной книги, справок) администрацией Логиновского сельского поселения Павлоградского муниципального района</w:t>
            </w:r>
          </w:p>
        </w:tc>
        <w:tc>
          <w:tcPr>
            <w:tcW w:w="2268" w:type="dxa"/>
          </w:tcPr>
          <w:p w:rsidR="00931C5A" w:rsidRPr="00AE10D3" w:rsidRDefault="00C00D03" w:rsidP="00931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№44 </w:t>
            </w:r>
          </w:p>
          <w:p w:rsidR="00704C57" w:rsidRPr="00AE10D3" w:rsidRDefault="00C00D03" w:rsidP="00931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18.05.2012</w:t>
            </w:r>
          </w:p>
          <w:p w:rsidR="00CB030E" w:rsidRPr="00AE10D3" w:rsidRDefault="00CB030E" w:rsidP="00931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704C57" w:rsidRPr="00AE10D3" w:rsidRDefault="00C00D03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№72 от 30.07.2012</w:t>
            </w:r>
          </w:p>
          <w:p w:rsidR="008A646B" w:rsidRPr="00AE10D3" w:rsidRDefault="008A646B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 от 03.02.2016</w:t>
            </w:r>
          </w:p>
          <w:p w:rsidR="0095312B" w:rsidRPr="00AE10D3" w:rsidRDefault="00542D6D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№18-п от 24</w:t>
            </w:r>
            <w:r w:rsidR="0095312B"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.04.2020</w:t>
            </w:r>
          </w:p>
          <w:p w:rsidR="000C1D9B" w:rsidRPr="00AE10D3" w:rsidRDefault="000C1D9B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№80-п от 30.12.2020</w:t>
            </w:r>
          </w:p>
          <w:p w:rsidR="008116B5" w:rsidRPr="00AE10D3" w:rsidRDefault="008116B5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№48-п от 14.06.2022</w:t>
            </w:r>
          </w:p>
        </w:tc>
      </w:tr>
      <w:tr w:rsidR="00567E1E" w:rsidRPr="00AE10D3" w:rsidTr="00983CC2">
        <w:trPr>
          <w:trHeight w:val="868"/>
        </w:trPr>
        <w:tc>
          <w:tcPr>
            <w:tcW w:w="534" w:type="dxa"/>
          </w:tcPr>
          <w:p w:rsidR="008C2AAE" w:rsidRPr="00AE10D3" w:rsidRDefault="00E264F8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13474F" w:rsidRPr="00AE10D3" w:rsidRDefault="00D729AC" w:rsidP="0013474F">
            <w:pPr>
              <w:spacing w:line="24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3474F"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 об объектах учета, содержащейся в реестре муниципального имущества Логиновского сельского поселения Павлоградского муниц</w:t>
            </w: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ипального района Омской области</w:t>
            </w:r>
          </w:p>
          <w:p w:rsidR="008C2AAE" w:rsidRPr="00AE10D3" w:rsidRDefault="008C2AAE" w:rsidP="001347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AAE" w:rsidRPr="00AE10D3" w:rsidRDefault="0013474F" w:rsidP="00931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№68-п</w:t>
            </w:r>
          </w:p>
          <w:p w:rsidR="008C2AAE" w:rsidRPr="00AE10D3" w:rsidRDefault="0013474F" w:rsidP="00931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14.08.2023</w:t>
            </w:r>
          </w:p>
          <w:p w:rsidR="00CB030E" w:rsidRPr="00AE10D3" w:rsidRDefault="00CB030E" w:rsidP="00931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8116B5" w:rsidRPr="00AE10D3" w:rsidRDefault="008116B5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7E1E" w:rsidRPr="006B6AC9" w:rsidTr="00F77D3C">
        <w:tc>
          <w:tcPr>
            <w:tcW w:w="534" w:type="dxa"/>
          </w:tcPr>
          <w:p w:rsidR="008C2AAE" w:rsidRPr="006B6AC9" w:rsidRDefault="00E264F8" w:rsidP="00704C5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6A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8C2AAE" w:rsidRPr="006B6AC9" w:rsidRDefault="008C2AAE" w:rsidP="001C12E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6A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Предоставление субъектам инвестиционной деятельности льготных условий пользования землей, находящейся в муниципальной собственности, в том числе при реализации масштабных инвестиционных проектов в соответствии с подпунктом 3 пункта 2 статьи 39.6 Земельного кодекса Российской Федерации</w:t>
            </w:r>
          </w:p>
        </w:tc>
        <w:tc>
          <w:tcPr>
            <w:tcW w:w="2268" w:type="dxa"/>
          </w:tcPr>
          <w:p w:rsidR="008C2AAE" w:rsidRPr="006B6AC9" w:rsidRDefault="008C2AAE" w:rsidP="00931C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6A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№95-п</w:t>
            </w:r>
          </w:p>
          <w:p w:rsidR="008C2AAE" w:rsidRPr="006B6AC9" w:rsidRDefault="008C2AAE" w:rsidP="00931C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6A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 20.12.2018</w:t>
            </w:r>
          </w:p>
          <w:p w:rsidR="00F10DDF" w:rsidRPr="006B6AC9" w:rsidRDefault="00F10DDF" w:rsidP="00931C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8C2AAE" w:rsidRPr="006B6AC9" w:rsidRDefault="008C2AAE" w:rsidP="00704C5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6A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№83-п от 30.12.2020</w:t>
            </w:r>
          </w:p>
          <w:p w:rsidR="008116B5" w:rsidRPr="006B6AC9" w:rsidRDefault="008116B5" w:rsidP="00704C5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6A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№50-п от 14.06.2022</w:t>
            </w:r>
          </w:p>
        </w:tc>
      </w:tr>
      <w:tr w:rsidR="00567E1E" w:rsidRPr="00AE10D3" w:rsidTr="00983CC2">
        <w:trPr>
          <w:trHeight w:val="561"/>
        </w:trPr>
        <w:tc>
          <w:tcPr>
            <w:tcW w:w="534" w:type="dxa"/>
          </w:tcPr>
          <w:p w:rsidR="00D47661" w:rsidRPr="00AE10D3" w:rsidRDefault="00E264F8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D47661" w:rsidRPr="00AE10D3" w:rsidRDefault="00D47661" w:rsidP="0078422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14D75"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письменных разъяснений налоговым органам, налогоплательщикам, плательщикам сборов и налоговым агентам по вопросам применения муниципальных нормативных правовых актов Логиновского сельского поселения Павлоградского муниципального района Омской области о местных налогах и сборах</w:t>
            </w:r>
          </w:p>
        </w:tc>
        <w:tc>
          <w:tcPr>
            <w:tcW w:w="2268" w:type="dxa"/>
          </w:tcPr>
          <w:p w:rsidR="00D47661" w:rsidRPr="00AE10D3" w:rsidRDefault="00D47661" w:rsidP="00931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№38-п</w:t>
            </w:r>
          </w:p>
          <w:p w:rsidR="00D47661" w:rsidRPr="00AE10D3" w:rsidRDefault="00D47661" w:rsidP="00931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22.06.2020</w:t>
            </w:r>
          </w:p>
          <w:p w:rsidR="00CB030E" w:rsidRPr="00AE10D3" w:rsidRDefault="00CB030E" w:rsidP="00931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D47661" w:rsidRPr="00AE10D3" w:rsidRDefault="00D47661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№86-п от 30.12.2020</w:t>
            </w:r>
          </w:p>
          <w:p w:rsidR="00D47661" w:rsidRPr="00AE10D3" w:rsidRDefault="00D47661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№37-п от 11.05.2021</w:t>
            </w:r>
          </w:p>
          <w:p w:rsidR="00CE3660" w:rsidRPr="00AE10D3" w:rsidRDefault="00CE3660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№55-п от 27.07.2021</w:t>
            </w:r>
          </w:p>
          <w:p w:rsidR="009207D9" w:rsidRPr="00AE10D3" w:rsidRDefault="009207D9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№104-п от 10.12.2021</w:t>
            </w:r>
          </w:p>
          <w:p w:rsidR="008116B5" w:rsidRPr="00AE10D3" w:rsidRDefault="008116B5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№54-п от 14.06.2022</w:t>
            </w:r>
          </w:p>
          <w:p w:rsidR="00864AEE" w:rsidRPr="00AE10D3" w:rsidRDefault="00864AEE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№73-п от 22.07.2022</w:t>
            </w:r>
          </w:p>
        </w:tc>
      </w:tr>
      <w:tr w:rsidR="00567E1E" w:rsidRPr="008A401D" w:rsidTr="00983CC2">
        <w:trPr>
          <w:trHeight w:val="732"/>
        </w:trPr>
        <w:tc>
          <w:tcPr>
            <w:tcW w:w="534" w:type="dxa"/>
          </w:tcPr>
          <w:p w:rsidR="00D47661" w:rsidRPr="008A401D" w:rsidRDefault="00E264F8" w:rsidP="00704C5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40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:rsidR="00D47661" w:rsidRPr="008A401D" w:rsidRDefault="00D47661" w:rsidP="00955499">
            <w:pPr>
              <w:widowControl w:val="0"/>
              <w:tabs>
                <w:tab w:val="left" w:pos="285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A40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ru-RU"/>
              </w:rPr>
              <w:t xml:space="preserve">Выдача разрешения на захоронение на муниципальном кладбище Логиновского сельского поселения Павлоградского </w:t>
            </w:r>
            <w:r w:rsidR="008442EA" w:rsidRPr="008A40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ru-RU"/>
              </w:rPr>
              <w:t xml:space="preserve">муниципального </w:t>
            </w:r>
            <w:r w:rsidRPr="008A40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ru-RU"/>
              </w:rPr>
              <w:t>района Омской области</w:t>
            </w:r>
          </w:p>
        </w:tc>
        <w:tc>
          <w:tcPr>
            <w:tcW w:w="2268" w:type="dxa"/>
          </w:tcPr>
          <w:p w:rsidR="00D47661" w:rsidRPr="008A401D" w:rsidRDefault="00D47661" w:rsidP="00931C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40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№54-п </w:t>
            </w:r>
          </w:p>
          <w:p w:rsidR="00D47661" w:rsidRPr="008A401D" w:rsidRDefault="00D47661" w:rsidP="00931C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40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 07.09.2020</w:t>
            </w:r>
          </w:p>
          <w:p w:rsidR="00CB030E" w:rsidRPr="008A401D" w:rsidRDefault="00CB030E" w:rsidP="00ED48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D47661" w:rsidRPr="008A401D" w:rsidRDefault="00D47661" w:rsidP="00704C5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40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№88-п от 30.12.2020</w:t>
            </w:r>
          </w:p>
          <w:p w:rsidR="008116B5" w:rsidRPr="008A401D" w:rsidRDefault="008116B5" w:rsidP="00704C5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40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№55-п от 14.06.2022</w:t>
            </w:r>
          </w:p>
        </w:tc>
      </w:tr>
      <w:tr w:rsidR="00567E1E" w:rsidRPr="006B6AC9" w:rsidTr="00F77D3C">
        <w:tc>
          <w:tcPr>
            <w:tcW w:w="534" w:type="dxa"/>
          </w:tcPr>
          <w:p w:rsidR="000425E1" w:rsidRPr="006B6AC9" w:rsidRDefault="002901D7" w:rsidP="00704C5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6A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:rsidR="000425E1" w:rsidRPr="006B6AC9" w:rsidRDefault="000425E1" w:rsidP="000425E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B6A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Согласование проекта рекультивации земель, проекта консервации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</w:t>
            </w:r>
          </w:p>
        </w:tc>
        <w:tc>
          <w:tcPr>
            <w:tcW w:w="2268" w:type="dxa"/>
          </w:tcPr>
          <w:p w:rsidR="000425E1" w:rsidRPr="006B6AC9" w:rsidRDefault="000425E1" w:rsidP="000425E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6A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№70-п</w:t>
            </w:r>
          </w:p>
          <w:p w:rsidR="000425E1" w:rsidRPr="006B6AC9" w:rsidRDefault="000425E1" w:rsidP="000425E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6A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от 03.09.2021</w:t>
            </w:r>
          </w:p>
          <w:p w:rsidR="000425E1" w:rsidRPr="006B6AC9" w:rsidRDefault="000425E1" w:rsidP="000425E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0425E1" w:rsidRPr="006B6AC9" w:rsidRDefault="008116B5" w:rsidP="00704C5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6A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№57-п от 14.06.2022</w:t>
            </w:r>
          </w:p>
        </w:tc>
      </w:tr>
      <w:tr w:rsidR="00567E1E" w:rsidRPr="00567E1E" w:rsidTr="00F77D3C">
        <w:tc>
          <w:tcPr>
            <w:tcW w:w="534" w:type="dxa"/>
          </w:tcPr>
          <w:p w:rsidR="00092D23" w:rsidRPr="00567E1E" w:rsidRDefault="002901D7" w:rsidP="00704C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E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:rsidR="00092D23" w:rsidRPr="00112CE3" w:rsidRDefault="00092D23" w:rsidP="00092D23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12C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Выдача согласия на строительство, реконструкцию объектов дорожного сервиса в границах придорожных полос автомобильных дорог общего пользования местного значения</w:t>
            </w:r>
          </w:p>
        </w:tc>
        <w:tc>
          <w:tcPr>
            <w:tcW w:w="2268" w:type="dxa"/>
          </w:tcPr>
          <w:p w:rsidR="00092D23" w:rsidRPr="00567E1E" w:rsidRDefault="00092D23" w:rsidP="000425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E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№108-п от 24.12.2021</w:t>
            </w:r>
          </w:p>
        </w:tc>
        <w:tc>
          <w:tcPr>
            <w:tcW w:w="2345" w:type="dxa"/>
          </w:tcPr>
          <w:p w:rsidR="00092D23" w:rsidRPr="00567E1E" w:rsidRDefault="008116B5" w:rsidP="00704C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E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№58-п от 14.06.2022</w:t>
            </w:r>
          </w:p>
        </w:tc>
      </w:tr>
      <w:tr w:rsidR="00567E1E" w:rsidRPr="00AE10D3" w:rsidTr="00983CC2">
        <w:trPr>
          <w:trHeight w:val="1073"/>
        </w:trPr>
        <w:tc>
          <w:tcPr>
            <w:tcW w:w="534" w:type="dxa"/>
          </w:tcPr>
          <w:p w:rsidR="00092D23" w:rsidRPr="00AE10D3" w:rsidRDefault="002901D7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39" w:type="dxa"/>
          </w:tcPr>
          <w:p w:rsidR="0001552D" w:rsidRPr="00AE10D3" w:rsidRDefault="00D1671E" w:rsidP="000155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на территории Логиновского сельского поселения</w:t>
            </w:r>
          </w:p>
        </w:tc>
        <w:tc>
          <w:tcPr>
            <w:tcW w:w="2268" w:type="dxa"/>
          </w:tcPr>
          <w:p w:rsidR="00092D23" w:rsidRPr="00AE10D3" w:rsidRDefault="00EB2708" w:rsidP="00042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№109-п от 24.12.2021</w:t>
            </w:r>
          </w:p>
        </w:tc>
        <w:tc>
          <w:tcPr>
            <w:tcW w:w="2345" w:type="dxa"/>
          </w:tcPr>
          <w:p w:rsidR="00092D23" w:rsidRPr="00AE10D3" w:rsidRDefault="008116B5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№59-п от 14.06.2022</w:t>
            </w:r>
          </w:p>
          <w:p w:rsidR="00864AEE" w:rsidRPr="00AE10D3" w:rsidRDefault="00864AEE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№74-п от 28.07.2022</w:t>
            </w:r>
          </w:p>
        </w:tc>
      </w:tr>
      <w:tr w:rsidR="00567E1E" w:rsidRPr="00AE10D3" w:rsidTr="00983CC2">
        <w:trPr>
          <w:trHeight w:val="753"/>
        </w:trPr>
        <w:tc>
          <w:tcPr>
            <w:tcW w:w="534" w:type="dxa"/>
          </w:tcPr>
          <w:p w:rsidR="00370935" w:rsidRPr="00AE10D3" w:rsidRDefault="00E264F8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901D7"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2901D7" w:rsidRPr="00AE10D3" w:rsidRDefault="002901D7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0935" w:rsidRPr="00AE10D3" w:rsidRDefault="00D729AC" w:rsidP="00683E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70935"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Обмен земельных участков, находящихся в муниципальной собственности Логиновского сельского поселения на земельные участки, находящиеся в частной собственности</w:t>
            </w:r>
          </w:p>
        </w:tc>
        <w:tc>
          <w:tcPr>
            <w:tcW w:w="2268" w:type="dxa"/>
          </w:tcPr>
          <w:p w:rsidR="00370935" w:rsidRPr="00AE10D3" w:rsidRDefault="00066166" w:rsidP="00042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№26</w:t>
            </w:r>
            <w:r w:rsidR="00370935"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 от 22.04.2022</w:t>
            </w:r>
          </w:p>
        </w:tc>
        <w:tc>
          <w:tcPr>
            <w:tcW w:w="2345" w:type="dxa"/>
          </w:tcPr>
          <w:p w:rsidR="00370935" w:rsidRPr="00AE10D3" w:rsidRDefault="008116B5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№60-п от 14.06.2022</w:t>
            </w:r>
          </w:p>
        </w:tc>
      </w:tr>
      <w:tr w:rsidR="00567E1E" w:rsidRPr="00E0057E" w:rsidTr="00F77D3C">
        <w:trPr>
          <w:trHeight w:val="1154"/>
        </w:trPr>
        <w:tc>
          <w:tcPr>
            <w:tcW w:w="534" w:type="dxa"/>
          </w:tcPr>
          <w:p w:rsidR="00C52A6B" w:rsidRPr="00E0057E" w:rsidRDefault="002901D7" w:rsidP="00C52A6B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05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9639" w:type="dxa"/>
          </w:tcPr>
          <w:p w:rsidR="00C52A6B" w:rsidRPr="00E0057E" w:rsidRDefault="00D729AC" w:rsidP="00C52A6B">
            <w:pPr>
              <w:pStyle w:val="11"/>
              <w:ind w:left="0" w:right="0" w:hanging="1"/>
              <w:jc w:val="both"/>
              <w:rPr>
                <w:color w:val="FF0000"/>
                <w:spacing w:val="-10"/>
                <w:sz w:val="24"/>
                <w:szCs w:val="24"/>
              </w:rPr>
            </w:pPr>
            <w:r w:rsidRPr="00E0057E">
              <w:rPr>
                <w:color w:val="FF0000"/>
                <w:sz w:val="24"/>
                <w:szCs w:val="24"/>
              </w:rPr>
              <w:t xml:space="preserve"> </w:t>
            </w:r>
            <w:r w:rsidR="00C52A6B" w:rsidRPr="00E0057E">
              <w:rPr>
                <w:color w:val="FF0000"/>
                <w:sz w:val="24"/>
                <w:szCs w:val="24"/>
              </w:rPr>
              <w:t>Установление</w:t>
            </w:r>
            <w:r w:rsidR="00C52A6B" w:rsidRPr="00E0057E">
              <w:rPr>
                <w:color w:val="FF0000"/>
                <w:spacing w:val="-13"/>
                <w:sz w:val="24"/>
                <w:szCs w:val="24"/>
              </w:rPr>
              <w:t xml:space="preserve"> </w:t>
            </w:r>
            <w:r w:rsidR="00C52A6B" w:rsidRPr="00E0057E">
              <w:rPr>
                <w:color w:val="FF0000"/>
                <w:sz w:val="24"/>
                <w:szCs w:val="24"/>
              </w:rPr>
              <w:t>сервитута</w:t>
            </w:r>
            <w:r w:rsidR="00C52A6B" w:rsidRPr="00E0057E">
              <w:rPr>
                <w:color w:val="FF0000"/>
                <w:spacing w:val="-12"/>
                <w:sz w:val="24"/>
                <w:szCs w:val="24"/>
              </w:rPr>
              <w:t xml:space="preserve"> </w:t>
            </w:r>
            <w:r w:rsidR="00C52A6B" w:rsidRPr="00E0057E">
              <w:rPr>
                <w:color w:val="FF0000"/>
                <w:sz w:val="24"/>
                <w:szCs w:val="24"/>
              </w:rPr>
              <w:t>в отношении</w:t>
            </w:r>
            <w:r w:rsidR="00C52A6B" w:rsidRPr="00E0057E">
              <w:rPr>
                <w:color w:val="FF0000"/>
                <w:spacing w:val="-13"/>
                <w:sz w:val="24"/>
                <w:szCs w:val="24"/>
              </w:rPr>
              <w:t xml:space="preserve"> </w:t>
            </w:r>
            <w:r w:rsidR="00C52A6B" w:rsidRPr="00E0057E">
              <w:rPr>
                <w:color w:val="FF0000"/>
                <w:sz w:val="24"/>
                <w:szCs w:val="24"/>
              </w:rPr>
              <w:t>земельного</w:t>
            </w:r>
            <w:r w:rsidR="00C52A6B" w:rsidRPr="00E0057E">
              <w:rPr>
                <w:color w:val="FF0000"/>
                <w:spacing w:val="-10"/>
                <w:sz w:val="24"/>
                <w:szCs w:val="24"/>
              </w:rPr>
              <w:t xml:space="preserve"> </w:t>
            </w:r>
            <w:r w:rsidR="00C52A6B" w:rsidRPr="00E0057E">
              <w:rPr>
                <w:color w:val="FF0000"/>
                <w:sz w:val="24"/>
                <w:szCs w:val="24"/>
              </w:rPr>
              <w:t>участка,</w:t>
            </w:r>
            <w:r w:rsidR="00C52A6B" w:rsidRPr="00E0057E">
              <w:rPr>
                <w:color w:val="FF0000"/>
                <w:spacing w:val="-10"/>
                <w:sz w:val="24"/>
                <w:szCs w:val="24"/>
              </w:rPr>
              <w:t xml:space="preserve"> </w:t>
            </w:r>
            <w:r w:rsidR="00C52A6B" w:rsidRPr="00E0057E">
              <w:rPr>
                <w:color w:val="FF0000"/>
                <w:sz w:val="24"/>
                <w:szCs w:val="24"/>
              </w:rPr>
              <w:t>находящегося</w:t>
            </w:r>
            <w:r w:rsidR="00C52A6B" w:rsidRPr="00E0057E">
              <w:rPr>
                <w:color w:val="FF0000"/>
                <w:spacing w:val="-10"/>
                <w:sz w:val="24"/>
                <w:szCs w:val="24"/>
              </w:rPr>
              <w:t xml:space="preserve"> </w:t>
            </w:r>
            <w:r w:rsidR="00C52A6B" w:rsidRPr="00E0057E">
              <w:rPr>
                <w:color w:val="FF0000"/>
                <w:sz w:val="24"/>
                <w:szCs w:val="24"/>
              </w:rPr>
              <w:t>в муниципальной</w:t>
            </w:r>
            <w:r w:rsidR="00C52A6B" w:rsidRPr="00E0057E">
              <w:rPr>
                <w:color w:val="FF0000"/>
                <w:spacing w:val="-11"/>
                <w:sz w:val="24"/>
                <w:szCs w:val="24"/>
              </w:rPr>
              <w:t xml:space="preserve"> </w:t>
            </w:r>
            <w:r w:rsidR="00C52A6B" w:rsidRPr="00E0057E">
              <w:rPr>
                <w:color w:val="FF0000"/>
                <w:sz w:val="24"/>
                <w:szCs w:val="24"/>
              </w:rPr>
              <w:t>собственности на территории Логиновского сельского поселения Павлоградского муниципального района Омской области</w:t>
            </w:r>
          </w:p>
        </w:tc>
        <w:tc>
          <w:tcPr>
            <w:tcW w:w="2268" w:type="dxa"/>
          </w:tcPr>
          <w:p w:rsidR="00C52A6B" w:rsidRPr="00E0057E" w:rsidRDefault="00C52A6B" w:rsidP="00C52A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05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№68-п от 15.07.2022</w:t>
            </w:r>
          </w:p>
          <w:p w:rsidR="00B96703" w:rsidRPr="00E0057E" w:rsidRDefault="00B96703" w:rsidP="00C52A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C52A6B" w:rsidRDefault="008E07F5" w:rsidP="00C52A6B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05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№87-п от 19.09.2022</w:t>
            </w:r>
          </w:p>
          <w:p w:rsidR="00CC6091" w:rsidRPr="00E0057E" w:rsidRDefault="00CC6091" w:rsidP="00C52A6B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№25-п от 18.04.2024</w:t>
            </w:r>
          </w:p>
        </w:tc>
      </w:tr>
      <w:tr w:rsidR="00567E1E" w:rsidRPr="00AE10D3" w:rsidTr="00983CC2">
        <w:trPr>
          <w:trHeight w:val="1248"/>
        </w:trPr>
        <w:tc>
          <w:tcPr>
            <w:tcW w:w="534" w:type="dxa"/>
          </w:tcPr>
          <w:p w:rsidR="00C52A6B" w:rsidRPr="00AE10D3" w:rsidRDefault="002901D7" w:rsidP="00C52A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639" w:type="dxa"/>
          </w:tcPr>
          <w:p w:rsidR="00C52A6B" w:rsidRPr="00AE10D3" w:rsidRDefault="00D729AC" w:rsidP="00C52A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52A6B" w:rsidRPr="00AE10D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 на территории </w:t>
            </w:r>
            <w:r w:rsidR="00C52A6B"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Логиновского сельского поселения Павлоградского муниципального района Омской области</w:t>
            </w:r>
          </w:p>
        </w:tc>
        <w:tc>
          <w:tcPr>
            <w:tcW w:w="2268" w:type="dxa"/>
          </w:tcPr>
          <w:p w:rsidR="00C52A6B" w:rsidRPr="00AE10D3" w:rsidRDefault="00C52A6B" w:rsidP="00C52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№69-п от 15.07.2022</w:t>
            </w:r>
          </w:p>
          <w:p w:rsidR="00C66577" w:rsidRPr="00AE10D3" w:rsidRDefault="00C66577" w:rsidP="00C52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C52A6B" w:rsidRPr="00AE10D3" w:rsidRDefault="00E968E8" w:rsidP="00C52A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№13-п от 09.02.2023</w:t>
            </w:r>
          </w:p>
          <w:p w:rsidR="00E968E8" w:rsidRPr="00AE10D3" w:rsidRDefault="00E968E8" w:rsidP="00C52A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№5-п от 15.01.2024</w:t>
            </w:r>
          </w:p>
        </w:tc>
      </w:tr>
      <w:tr w:rsidR="00567E1E" w:rsidRPr="00E0057E" w:rsidTr="00F77D3C">
        <w:trPr>
          <w:trHeight w:val="951"/>
        </w:trPr>
        <w:tc>
          <w:tcPr>
            <w:tcW w:w="534" w:type="dxa"/>
          </w:tcPr>
          <w:p w:rsidR="00C52A6B" w:rsidRPr="00E0057E" w:rsidRDefault="002901D7" w:rsidP="00C52A6B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05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9639" w:type="dxa"/>
          </w:tcPr>
          <w:p w:rsidR="00C52A6B" w:rsidRPr="00E0057E" w:rsidRDefault="00D729AC" w:rsidP="00C52A6B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05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C52A6B" w:rsidRPr="00E0057E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</w:rPr>
              <w:t xml:space="preserve">Предоставление земельных участков муниципальной собственности, на торгах» на территории </w:t>
            </w:r>
            <w:r w:rsidR="00C52A6B" w:rsidRPr="00E005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Логиновского сельского поселения Павлоградского муниципального района Омской области</w:t>
            </w:r>
          </w:p>
        </w:tc>
        <w:tc>
          <w:tcPr>
            <w:tcW w:w="2268" w:type="dxa"/>
          </w:tcPr>
          <w:p w:rsidR="00C52A6B" w:rsidRPr="00E0057E" w:rsidRDefault="00C52A6B" w:rsidP="00C52A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05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№70-п от 15.07.2022</w:t>
            </w:r>
          </w:p>
        </w:tc>
        <w:tc>
          <w:tcPr>
            <w:tcW w:w="2345" w:type="dxa"/>
          </w:tcPr>
          <w:p w:rsidR="00C52A6B" w:rsidRPr="00E0057E" w:rsidRDefault="004D7ED4" w:rsidP="00C52A6B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05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№64-п от 31.07.2023</w:t>
            </w:r>
          </w:p>
        </w:tc>
      </w:tr>
      <w:tr w:rsidR="00567E1E" w:rsidRPr="00AE10D3" w:rsidTr="00983CC2">
        <w:trPr>
          <w:trHeight w:val="590"/>
        </w:trPr>
        <w:tc>
          <w:tcPr>
            <w:tcW w:w="534" w:type="dxa"/>
          </w:tcPr>
          <w:p w:rsidR="000E457D" w:rsidRPr="00AE10D3" w:rsidRDefault="002901D7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9639" w:type="dxa"/>
          </w:tcPr>
          <w:p w:rsidR="000E457D" w:rsidRPr="00AE10D3" w:rsidRDefault="00D729AC" w:rsidP="007F0EF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E457D" w:rsidRPr="00AE10D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268" w:type="dxa"/>
          </w:tcPr>
          <w:p w:rsidR="000E457D" w:rsidRPr="00AE10D3" w:rsidRDefault="000E457D" w:rsidP="00042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№98-п от 01.11.2022</w:t>
            </w:r>
          </w:p>
          <w:p w:rsidR="006B55ED" w:rsidRPr="00AE10D3" w:rsidRDefault="006B55ED" w:rsidP="00042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0E457D" w:rsidRPr="00AE10D3" w:rsidRDefault="000E457D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7E1E" w:rsidRPr="00AE10D3" w:rsidTr="00983CC2">
        <w:trPr>
          <w:trHeight w:val="1170"/>
        </w:trPr>
        <w:tc>
          <w:tcPr>
            <w:tcW w:w="534" w:type="dxa"/>
          </w:tcPr>
          <w:p w:rsidR="000E457D" w:rsidRPr="00AE10D3" w:rsidRDefault="00E264F8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901D7"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0E457D" w:rsidRPr="00AE10D3" w:rsidRDefault="000E457D" w:rsidP="007F0EF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Предоставление права на въезд и передвижение грузового автотранспорта в зонах ограничения его движения</w:t>
            </w:r>
            <w:r w:rsidRPr="00AE10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по автомобильным дорогам регионального или межмуниципального,</w:t>
            </w:r>
            <w:r w:rsidRPr="00AE10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местного значения</w:t>
            </w:r>
          </w:p>
        </w:tc>
        <w:tc>
          <w:tcPr>
            <w:tcW w:w="2268" w:type="dxa"/>
          </w:tcPr>
          <w:p w:rsidR="000E457D" w:rsidRPr="00AE10D3" w:rsidRDefault="000E457D" w:rsidP="00042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№99-п от 01.11.2022</w:t>
            </w:r>
          </w:p>
        </w:tc>
        <w:tc>
          <w:tcPr>
            <w:tcW w:w="2345" w:type="dxa"/>
          </w:tcPr>
          <w:p w:rsidR="000E457D" w:rsidRPr="00AE10D3" w:rsidRDefault="000E457D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7E1E" w:rsidRPr="00AE10D3" w:rsidTr="00983CC2">
        <w:trPr>
          <w:trHeight w:val="992"/>
        </w:trPr>
        <w:tc>
          <w:tcPr>
            <w:tcW w:w="534" w:type="dxa"/>
          </w:tcPr>
          <w:p w:rsidR="000E457D" w:rsidRPr="00AE10D3" w:rsidRDefault="00E264F8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901D7"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:rsidR="000E457D" w:rsidRPr="00AE10D3" w:rsidRDefault="00D729AC" w:rsidP="000F0C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E457D"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территории» на территории Логиновского сельского поселения Павлоградского муниципального района Омской области</w:t>
            </w:r>
          </w:p>
        </w:tc>
        <w:tc>
          <w:tcPr>
            <w:tcW w:w="2268" w:type="dxa"/>
          </w:tcPr>
          <w:p w:rsidR="000E457D" w:rsidRPr="00AE10D3" w:rsidRDefault="000E457D" w:rsidP="00042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№100-п от 01.11.2022</w:t>
            </w:r>
          </w:p>
        </w:tc>
        <w:tc>
          <w:tcPr>
            <w:tcW w:w="2345" w:type="dxa"/>
          </w:tcPr>
          <w:p w:rsidR="000E457D" w:rsidRPr="00AE10D3" w:rsidRDefault="000E457D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7E1E" w:rsidRPr="00AE10D3" w:rsidTr="00983CC2">
        <w:trPr>
          <w:trHeight w:val="942"/>
        </w:trPr>
        <w:tc>
          <w:tcPr>
            <w:tcW w:w="534" w:type="dxa"/>
          </w:tcPr>
          <w:p w:rsidR="000E457D" w:rsidRPr="00AE10D3" w:rsidRDefault="002901D7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639" w:type="dxa"/>
          </w:tcPr>
          <w:p w:rsidR="000E457D" w:rsidRPr="00AE10D3" w:rsidRDefault="000E457D" w:rsidP="007F0EF2">
            <w:pPr>
              <w:pStyle w:val="ConsPlusTitle"/>
              <w:jc w:val="both"/>
              <w:rPr>
                <w:b w:val="0"/>
                <w:color w:val="000000" w:themeColor="text1"/>
                <w:szCs w:val="24"/>
              </w:rPr>
            </w:pPr>
            <w:r w:rsidRPr="00AE10D3">
              <w:rPr>
                <w:b w:val="0"/>
                <w:color w:val="000000" w:themeColor="text1"/>
                <w:szCs w:val="24"/>
              </w:rPr>
              <w:t xml:space="preserve"> </w:t>
            </w:r>
            <w:r w:rsidRPr="00AE10D3">
              <w:rPr>
                <w:rStyle w:val="12"/>
                <w:b w:val="0"/>
                <w:color w:val="000000" w:themeColor="text1"/>
                <w:szCs w:val="24"/>
              </w:rPr>
              <w:t>Предоставление разрешения на осуществление земляных работ»</w:t>
            </w:r>
            <w:r w:rsidRPr="00AE10D3">
              <w:rPr>
                <w:b w:val="0"/>
                <w:color w:val="000000" w:themeColor="text1"/>
                <w:szCs w:val="24"/>
              </w:rPr>
              <w:t xml:space="preserve"> на территории Логиновского сельского поселения Павлоградского муниципального района Омской области</w:t>
            </w:r>
          </w:p>
        </w:tc>
        <w:tc>
          <w:tcPr>
            <w:tcW w:w="2268" w:type="dxa"/>
          </w:tcPr>
          <w:p w:rsidR="000E457D" w:rsidRPr="00AE10D3" w:rsidRDefault="000E457D" w:rsidP="00042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№101-п от 01.11.2022</w:t>
            </w:r>
          </w:p>
          <w:p w:rsidR="006B55ED" w:rsidRPr="00AE10D3" w:rsidRDefault="006B55ED" w:rsidP="00042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0E457D" w:rsidRPr="00AE10D3" w:rsidRDefault="000E457D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7E1E" w:rsidRPr="00AE10D3" w:rsidTr="00983CC2">
        <w:trPr>
          <w:trHeight w:val="1156"/>
        </w:trPr>
        <w:tc>
          <w:tcPr>
            <w:tcW w:w="534" w:type="dxa"/>
          </w:tcPr>
          <w:p w:rsidR="000E457D" w:rsidRPr="00AE10D3" w:rsidRDefault="00E264F8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901D7"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39" w:type="dxa"/>
          </w:tcPr>
          <w:p w:rsidR="000E457D" w:rsidRPr="00AE10D3" w:rsidRDefault="00D729AC" w:rsidP="007F0EF2">
            <w:pPr>
              <w:pStyle w:val="ConsPlusTitle"/>
              <w:jc w:val="both"/>
              <w:rPr>
                <w:b w:val="0"/>
                <w:color w:val="000000" w:themeColor="text1"/>
                <w:szCs w:val="24"/>
              </w:rPr>
            </w:pPr>
            <w:r w:rsidRPr="00AE10D3">
              <w:rPr>
                <w:b w:val="0"/>
                <w:color w:val="000000" w:themeColor="text1"/>
                <w:szCs w:val="24"/>
              </w:rPr>
              <w:t xml:space="preserve"> </w:t>
            </w:r>
            <w:r w:rsidR="000E457D" w:rsidRPr="00AE10D3">
              <w:rPr>
                <w:b w:val="0"/>
                <w:color w:val="000000" w:themeColor="text1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капительного строительства» на территории Логиновского сельского поселения Павлоградского муниципального района Омской области</w:t>
            </w:r>
          </w:p>
        </w:tc>
        <w:tc>
          <w:tcPr>
            <w:tcW w:w="2268" w:type="dxa"/>
          </w:tcPr>
          <w:p w:rsidR="000E457D" w:rsidRPr="00AE10D3" w:rsidRDefault="000E457D" w:rsidP="00042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№102-п от 01.11.2022</w:t>
            </w:r>
          </w:p>
          <w:p w:rsidR="006B55ED" w:rsidRPr="00AE10D3" w:rsidRDefault="006B55ED" w:rsidP="00042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0E457D" w:rsidRPr="00AE10D3" w:rsidRDefault="000E457D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589C" w:rsidRPr="00AE10D3" w:rsidTr="00983CC2">
        <w:trPr>
          <w:trHeight w:val="1156"/>
        </w:trPr>
        <w:tc>
          <w:tcPr>
            <w:tcW w:w="534" w:type="dxa"/>
          </w:tcPr>
          <w:p w:rsidR="00C6589C" w:rsidRPr="00AE10D3" w:rsidRDefault="00C6589C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639" w:type="dxa"/>
          </w:tcPr>
          <w:p w:rsidR="00C6589C" w:rsidRPr="00C6589C" w:rsidRDefault="00C6589C" w:rsidP="00C6589C">
            <w:pPr>
              <w:tabs>
                <w:tab w:val="left" w:pos="156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«Изъятие земельных участков для муниципальных нужд на территории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Логиновского сельского поселения Павлоградского муниципального района 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6589C" w:rsidRPr="00AE10D3" w:rsidRDefault="00C6589C" w:rsidP="00C65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№32</w:t>
            </w:r>
            <w:r w:rsidRPr="00AE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 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.05.2024</w:t>
            </w:r>
          </w:p>
          <w:p w:rsidR="00C6589C" w:rsidRPr="00AE10D3" w:rsidRDefault="00C6589C" w:rsidP="00042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C6589C" w:rsidRPr="00AE10D3" w:rsidRDefault="00C6589C" w:rsidP="00704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1671E" w:rsidRPr="00F36909" w:rsidRDefault="00D1671E" w:rsidP="00F77D3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1671E" w:rsidRPr="00F36909" w:rsidSect="00704C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370" w:rsidRDefault="00473370" w:rsidP="00E56A85">
      <w:pPr>
        <w:spacing w:after="0" w:line="240" w:lineRule="auto"/>
      </w:pPr>
      <w:r>
        <w:separator/>
      </w:r>
    </w:p>
  </w:endnote>
  <w:endnote w:type="continuationSeparator" w:id="0">
    <w:p w:rsidR="00473370" w:rsidRDefault="00473370" w:rsidP="00E5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370" w:rsidRDefault="00473370" w:rsidP="00E56A85">
      <w:pPr>
        <w:spacing w:after="0" w:line="240" w:lineRule="auto"/>
      </w:pPr>
      <w:r>
        <w:separator/>
      </w:r>
    </w:p>
  </w:footnote>
  <w:footnote w:type="continuationSeparator" w:id="0">
    <w:p w:rsidR="00473370" w:rsidRDefault="00473370" w:rsidP="00E56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44E4E"/>
    <w:multiLevelType w:val="hybridMultilevel"/>
    <w:tmpl w:val="226E4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4C57"/>
    <w:rsid w:val="00004804"/>
    <w:rsid w:val="000105F4"/>
    <w:rsid w:val="0001552D"/>
    <w:rsid w:val="00017E9F"/>
    <w:rsid w:val="000425E1"/>
    <w:rsid w:val="0005338A"/>
    <w:rsid w:val="00055129"/>
    <w:rsid w:val="00057E9D"/>
    <w:rsid w:val="00066166"/>
    <w:rsid w:val="00077152"/>
    <w:rsid w:val="00077346"/>
    <w:rsid w:val="00092D23"/>
    <w:rsid w:val="000954DF"/>
    <w:rsid w:val="000B1642"/>
    <w:rsid w:val="000C0D19"/>
    <w:rsid w:val="000C1D9B"/>
    <w:rsid w:val="000C5A9D"/>
    <w:rsid w:val="000D28B6"/>
    <w:rsid w:val="000D727C"/>
    <w:rsid w:val="000E457D"/>
    <w:rsid w:val="000F077A"/>
    <w:rsid w:val="000F0C4B"/>
    <w:rsid w:val="00101A8A"/>
    <w:rsid w:val="0010214F"/>
    <w:rsid w:val="00112CE3"/>
    <w:rsid w:val="00122A0F"/>
    <w:rsid w:val="0013474F"/>
    <w:rsid w:val="00151CC9"/>
    <w:rsid w:val="00155DBC"/>
    <w:rsid w:val="001640F6"/>
    <w:rsid w:val="00167B53"/>
    <w:rsid w:val="00173379"/>
    <w:rsid w:val="00175EE0"/>
    <w:rsid w:val="001A0FC3"/>
    <w:rsid w:val="001B2E40"/>
    <w:rsid w:val="001B34B9"/>
    <w:rsid w:val="001B3E6C"/>
    <w:rsid w:val="001B3F85"/>
    <w:rsid w:val="001B7AD0"/>
    <w:rsid w:val="001C12EF"/>
    <w:rsid w:val="001C3626"/>
    <w:rsid w:val="001C677A"/>
    <w:rsid w:val="001D1D9A"/>
    <w:rsid w:val="001D3F3F"/>
    <w:rsid w:val="001D5A19"/>
    <w:rsid w:val="001F7CDB"/>
    <w:rsid w:val="00202626"/>
    <w:rsid w:val="0020328D"/>
    <w:rsid w:val="002070F6"/>
    <w:rsid w:val="0021074E"/>
    <w:rsid w:val="002253FE"/>
    <w:rsid w:val="00237926"/>
    <w:rsid w:val="00237EBC"/>
    <w:rsid w:val="00240150"/>
    <w:rsid w:val="002715CB"/>
    <w:rsid w:val="002737B8"/>
    <w:rsid w:val="00277F92"/>
    <w:rsid w:val="002901D7"/>
    <w:rsid w:val="0029450B"/>
    <w:rsid w:val="00296228"/>
    <w:rsid w:val="002A02CA"/>
    <w:rsid w:val="002A7730"/>
    <w:rsid w:val="002A7CFA"/>
    <w:rsid w:val="002C1B03"/>
    <w:rsid w:val="002C2C58"/>
    <w:rsid w:val="002D39E3"/>
    <w:rsid w:val="002E24E3"/>
    <w:rsid w:val="002E6BFB"/>
    <w:rsid w:val="002F3269"/>
    <w:rsid w:val="002F7172"/>
    <w:rsid w:val="002F796F"/>
    <w:rsid w:val="00325582"/>
    <w:rsid w:val="00333674"/>
    <w:rsid w:val="00336E03"/>
    <w:rsid w:val="0034618E"/>
    <w:rsid w:val="00351556"/>
    <w:rsid w:val="003537D7"/>
    <w:rsid w:val="00363838"/>
    <w:rsid w:val="00370935"/>
    <w:rsid w:val="00374D62"/>
    <w:rsid w:val="003757BE"/>
    <w:rsid w:val="003B4D0F"/>
    <w:rsid w:val="003D7DDF"/>
    <w:rsid w:val="003F29FE"/>
    <w:rsid w:val="003F4242"/>
    <w:rsid w:val="003F581F"/>
    <w:rsid w:val="004160EA"/>
    <w:rsid w:val="00420956"/>
    <w:rsid w:val="00444304"/>
    <w:rsid w:val="00446F94"/>
    <w:rsid w:val="0045016D"/>
    <w:rsid w:val="0045061A"/>
    <w:rsid w:val="004621E3"/>
    <w:rsid w:val="00473370"/>
    <w:rsid w:val="004A0EDB"/>
    <w:rsid w:val="004D7B4C"/>
    <w:rsid w:val="004D7ED4"/>
    <w:rsid w:val="004E7161"/>
    <w:rsid w:val="004F6722"/>
    <w:rsid w:val="005010A4"/>
    <w:rsid w:val="005338F1"/>
    <w:rsid w:val="00536CCD"/>
    <w:rsid w:val="005422F0"/>
    <w:rsid w:val="00542323"/>
    <w:rsid w:val="00542D6D"/>
    <w:rsid w:val="00544AD9"/>
    <w:rsid w:val="0054702F"/>
    <w:rsid w:val="00551261"/>
    <w:rsid w:val="00554474"/>
    <w:rsid w:val="00555D83"/>
    <w:rsid w:val="00562A21"/>
    <w:rsid w:val="00564505"/>
    <w:rsid w:val="00565B62"/>
    <w:rsid w:val="00567E1E"/>
    <w:rsid w:val="00586FED"/>
    <w:rsid w:val="00595E73"/>
    <w:rsid w:val="005A28D5"/>
    <w:rsid w:val="005C61A0"/>
    <w:rsid w:val="005E7201"/>
    <w:rsid w:val="00612CDE"/>
    <w:rsid w:val="00625286"/>
    <w:rsid w:val="00632448"/>
    <w:rsid w:val="00642EEA"/>
    <w:rsid w:val="006503DB"/>
    <w:rsid w:val="00651E3A"/>
    <w:rsid w:val="00652213"/>
    <w:rsid w:val="00664A82"/>
    <w:rsid w:val="00683EC2"/>
    <w:rsid w:val="00687ED4"/>
    <w:rsid w:val="00691655"/>
    <w:rsid w:val="00695820"/>
    <w:rsid w:val="00697DCF"/>
    <w:rsid w:val="006A43E9"/>
    <w:rsid w:val="006A7CF9"/>
    <w:rsid w:val="006B0812"/>
    <w:rsid w:val="006B3405"/>
    <w:rsid w:val="006B46DC"/>
    <w:rsid w:val="006B55ED"/>
    <w:rsid w:val="006B6AC9"/>
    <w:rsid w:val="006C5685"/>
    <w:rsid w:val="006D0494"/>
    <w:rsid w:val="006E32B3"/>
    <w:rsid w:val="006E77AE"/>
    <w:rsid w:val="006F2552"/>
    <w:rsid w:val="00704C57"/>
    <w:rsid w:val="00712957"/>
    <w:rsid w:val="00730B4D"/>
    <w:rsid w:val="007514E4"/>
    <w:rsid w:val="00766A78"/>
    <w:rsid w:val="0077784B"/>
    <w:rsid w:val="0078079E"/>
    <w:rsid w:val="007828D2"/>
    <w:rsid w:val="00782A04"/>
    <w:rsid w:val="0078422E"/>
    <w:rsid w:val="00784AC8"/>
    <w:rsid w:val="00784BF3"/>
    <w:rsid w:val="007C031E"/>
    <w:rsid w:val="007C729E"/>
    <w:rsid w:val="007C7D63"/>
    <w:rsid w:val="007F47F6"/>
    <w:rsid w:val="00807A77"/>
    <w:rsid w:val="00810FA1"/>
    <w:rsid w:val="008116B5"/>
    <w:rsid w:val="00814D75"/>
    <w:rsid w:val="0082255D"/>
    <w:rsid w:val="008253A9"/>
    <w:rsid w:val="00825F2B"/>
    <w:rsid w:val="00837F66"/>
    <w:rsid w:val="0084372D"/>
    <w:rsid w:val="008442EA"/>
    <w:rsid w:val="00854E89"/>
    <w:rsid w:val="00864AEE"/>
    <w:rsid w:val="00864B2E"/>
    <w:rsid w:val="0089153C"/>
    <w:rsid w:val="00894936"/>
    <w:rsid w:val="008A401D"/>
    <w:rsid w:val="008A48B7"/>
    <w:rsid w:val="008A646B"/>
    <w:rsid w:val="008B46FB"/>
    <w:rsid w:val="008C2AAE"/>
    <w:rsid w:val="008D2C77"/>
    <w:rsid w:val="008E07F5"/>
    <w:rsid w:val="008E64C6"/>
    <w:rsid w:val="009207D9"/>
    <w:rsid w:val="00931C5A"/>
    <w:rsid w:val="00950DAD"/>
    <w:rsid w:val="0095312B"/>
    <w:rsid w:val="00953C45"/>
    <w:rsid w:val="00954F23"/>
    <w:rsid w:val="00955499"/>
    <w:rsid w:val="00961A0D"/>
    <w:rsid w:val="00967C4B"/>
    <w:rsid w:val="009717BC"/>
    <w:rsid w:val="009722D6"/>
    <w:rsid w:val="009824EF"/>
    <w:rsid w:val="00983811"/>
    <w:rsid w:val="00983CC2"/>
    <w:rsid w:val="00990A07"/>
    <w:rsid w:val="009A1201"/>
    <w:rsid w:val="009A19F7"/>
    <w:rsid w:val="009A5E1F"/>
    <w:rsid w:val="009A6274"/>
    <w:rsid w:val="009A70B1"/>
    <w:rsid w:val="009A7854"/>
    <w:rsid w:val="009B58C9"/>
    <w:rsid w:val="009B6712"/>
    <w:rsid w:val="009D7548"/>
    <w:rsid w:val="009F68F6"/>
    <w:rsid w:val="00A045B9"/>
    <w:rsid w:val="00A1268A"/>
    <w:rsid w:val="00A21FC8"/>
    <w:rsid w:val="00A26A85"/>
    <w:rsid w:val="00A26F1B"/>
    <w:rsid w:val="00A32113"/>
    <w:rsid w:val="00A37777"/>
    <w:rsid w:val="00A838F8"/>
    <w:rsid w:val="00A83D2C"/>
    <w:rsid w:val="00AB6E03"/>
    <w:rsid w:val="00AD483C"/>
    <w:rsid w:val="00AE10D3"/>
    <w:rsid w:val="00AE40E6"/>
    <w:rsid w:val="00AF7305"/>
    <w:rsid w:val="00B03AE5"/>
    <w:rsid w:val="00B064BF"/>
    <w:rsid w:val="00B107B7"/>
    <w:rsid w:val="00B14826"/>
    <w:rsid w:val="00B20413"/>
    <w:rsid w:val="00B23853"/>
    <w:rsid w:val="00B328D2"/>
    <w:rsid w:val="00B34316"/>
    <w:rsid w:val="00B41075"/>
    <w:rsid w:val="00B47122"/>
    <w:rsid w:val="00B72AA2"/>
    <w:rsid w:val="00B735A9"/>
    <w:rsid w:val="00B778B4"/>
    <w:rsid w:val="00B84891"/>
    <w:rsid w:val="00B93641"/>
    <w:rsid w:val="00B96703"/>
    <w:rsid w:val="00BA0F3D"/>
    <w:rsid w:val="00BB6A55"/>
    <w:rsid w:val="00BD0D75"/>
    <w:rsid w:val="00BD4149"/>
    <w:rsid w:val="00BE6014"/>
    <w:rsid w:val="00BF7054"/>
    <w:rsid w:val="00BF79F9"/>
    <w:rsid w:val="00C005A9"/>
    <w:rsid w:val="00C00D03"/>
    <w:rsid w:val="00C04349"/>
    <w:rsid w:val="00C138EE"/>
    <w:rsid w:val="00C2614F"/>
    <w:rsid w:val="00C3331A"/>
    <w:rsid w:val="00C37521"/>
    <w:rsid w:val="00C37FBD"/>
    <w:rsid w:val="00C4378D"/>
    <w:rsid w:val="00C474BE"/>
    <w:rsid w:val="00C52A6B"/>
    <w:rsid w:val="00C5725A"/>
    <w:rsid w:val="00C6589C"/>
    <w:rsid w:val="00C66577"/>
    <w:rsid w:val="00C67ED4"/>
    <w:rsid w:val="00C82C70"/>
    <w:rsid w:val="00C8782F"/>
    <w:rsid w:val="00C940EE"/>
    <w:rsid w:val="00CA3FD8"/>
    <w:rsid w:val="00CA5588"/>
    <w:rsid w:val="00CA7203"/>
    <w:rsid w:val="00CB030E"/>
    <w:rsid w:val="00CC6091"/>
    <w:rsid w:val="00CD44D9"/>
    <w:rsid w:val="00CE3660"/>
    <w:rsid w:val="00CF6FCF"/>
    <w:rsid w:val="00D00C14"/>
    <w:rsid w:val="00D02E9C"/>
    <w:rsid w:val="00D10FD8"/>
    <w:rsid w:val="00D1671E"/>
    <w:rsid w:val="00D17F74"/>
    <w:rsid w:val="00D202DA"/>
    <w:rsid w:val="00D20AD6"/>
    <w:rsid w:val="00D21192"/>
    <w:rsid w:val="00D3503E"/>
    <w:rsid w:val="00D41526"/>
    <w:rsid w:val="00D47661"/>
    <w:rsid w:val="00D51F93"/>
    <w:rsid w:val="00D652C7"/>
    <w:rsid w:val="00D729AC"/>
    <w:rsid w:val="00D74C2D"/>
    <w:rsid w:val="00D80366"/>
    <w:rsid w:val="00D9192A"/>
    <w:rsid w:val="00D942E6"/>
    <w:rsid w:val="00DA0AE2"/>
    <w:rsid w:val="00DB4B18"/>
    <w:rsid w:val="00DD03C6"/>
    <w:rsid w:val="00DD57FF"/>
    <w:rsid w:val="00DD6912"/>
    <w:rsid w:val="00DE1CDF"/>
    <w:rsid w:val="00DE6F6C"/>
    <w:rsid w:val="00E0057E"/>
    <w:rsid w:val="00E03670"/>
    <w:rsid w:val="00E148A7"/>
    <w:rsid w:val="00E17C50"/>
    <w:rsid w:val="00E264F8"/>
    <w:rsid w:val="00E34FB9"/>
    <w:rsid w:val="00E56A85"/>
    <w:rsid w:val="00E57EEF"/>
    <w:rsid w:val="00E60CDE"/>
    <w:rsid w:val="00E7095F"/>
    <w:rsid w:val="00E7400D"/>
    <w:rsid w:val="00E968E8"/>
    <w:rsid w:val="00E970C1"/>
    <w:rsid w:val="00EA1167"/>
    <w:rsid w:val="00EA5B63"/>
    <w:rsid w:val="00EB2708"/>
    <w:rsid w:val="00EB35E0"/>
    <w:rsid w:val="00EC05BE"/>
    <w:rsid w:val="00ED48A0"/>
    <w:rsid w:val="00F10DDF"/>
    <w:rsid w:val="00F2664B"/>
    <w:rsid w:val="00F3512A"/>
    <w:rsid w:val="00F35BED"/>
    <w:rsid w:val="00F36909"/>
    <w:rsid w:val="00F421CB"/>
    <w:rsid w:val="00F517C6"/>
    <w:rsid w:val="00F5263D"/>
    <w:rsid w:val="00F77D3C"/>
    <w:rsid w:val="00F87EE2"/>
    <w:rsid w:val="00F97FA0"/>
    <w:rsid w:val="00FA0DDC"/>
    <w:rsid w:val="00FA72E5"/>
    <w:rsid w:val="00FC1E31"/>
    <w:rsid w:val="00FC7009"/>
    <w:rsid w:val="00FD1A94"/>
    <w:rsid w:val="00FD6F29"/>
    <w:rsid w:val="00FE091E"/>
    <w:rsid w:val="00FE29B3"/>
    <w:rsid w:val="00FE431F"/>
    <w:rsid w:val="00FF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655B"/>
  <w15:docId w15:val="{D4CBB2B2-F140-49E0-B15A-B574ED2D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18E"/>
  </w:style>
  <w:style w:type="paragraph" w:styleId="1">
    <w:name w:val="heading 1"/>
    <w:next w:val="a"/>
    <w:link w:val="10"/>
    <w:unhideWhenUsed/>
    <w:qFormat/>
    <w:rsid w:val="0013474F"/>
    <w:pPr>
      <w:keepNext/>
      <w:keepLines/>
      <w:spacing w:after="11" w:line="250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C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04C5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56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6A85"/>
  </w:style>
  <w:style w:type="paragraph" w:styleId="a7">
    <w:name w:val="footer"/>
    <w:basedOn w:val="a"/>
    <w:link w:val="a8"/>
    <w:uiPriority w:val="99"/>
    <w:semiHidden/>
    <w:unhideWhenUsed/>
    <w:rsid w:val="00E56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A85"/>
  </w:style>
  <w:style w:type="paragraph" w:customStyle="1" w:styleId="ConsPlusTitle">
    <w:name w:val="ConsPlusTitle"/>
    <w:link w:val="ConsPlusTitle0"/>
    <w:rsid w:val="00EA5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1">
    <w:name w:val="Заголовок 11"/>
    <w:basedOn w:val="a"/>
    <w:uiPriority w:val="1"/>
    <w:qFormat/>
    <w:rsid w:val="00C52A6B"/>
    <w:pPr>
      <w:widowControl w:val="0"/>
      <w:autoSpaceDE w:val="0"/>
      <w:autoSpaceDN w:val="0"/>
      <w:spacing w:after="0" w:line="240" w:lineRule="auto"/>
      <w:ind w:left="156" w:right="24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rsid w:val="000E457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2">
    <w:name w:val="Основной текст Знак1"/>
    <w:basedOn w:val="a0"/>
    <w:uiPriority w:val="99"/>
    <w:rsid w:val="000E457D"/>
    <w:rPr>
      <w:shd w:val="clear" w:color="auto" w:fill="FFFFFF"/>
    </w:rPr>
  </w:style>
  <w:style w:type="character" w:customStyle="1" w:styleId="10">
    <w:name w:val="Заголовок 1 Знак"/>
    <w:basedOn w:val="a0"/>
    <w:link w:val="1"/>
    <w:rsid w:val="0013474F"/>
    <w:rPr>
      <w:rFonts w:ascii="Times New Roman" w:eastAsia="Times New Roman" w:hAnsi="Times New Roman" w:cs="Times New Roman"/>
      <w:b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5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356AB-E87F-4C1A-AC18-6E946DDD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Зам.Главы</cp:lastModifiedBy>
  <cp:revision>145</cp:revision>
  <cp:lastPrinted>2020-05-08T09:21:00Z</cp:lastPrinted>
  <dcterms:created xsi:type="dcterms:W3CDTF">2018-05-03T03:07:00Z</dcterms:created>
  <dcterms:modified xsi:type="dcterms:W3CDTF">2024-05-17T09:07:00Z</dcterms:modified>
</cp:coreProperties>
</file>