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5B" w:rsidRPr="00584B1A" w:rsidRDefault="00662C5B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84B1A">
        <w:rPr>
          <w:rFonts w:ascii="Times New Roman" w:eastAsia="Times New Roman" w:hAnsi="Times New Roman"/>
          <w:b/>
          <w:sz w:val="36"/>
          <w:szCs w:val="36"/>
          <w:lang w:eastAsia="ru-RU"/>
        </w:rPr>
        <w:t>СОВЕТ</w:t>
      </w:r>
    </w:p>
    <w:p w:rsidR="00662C5B" w:rsidRPr="00584B1A" w:rsidRDefault="00584B1A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84B1A">
        <w:rPr>
          <w:rFonts w:ascii="Times New Roman" w:eastAsia="Times New Roman" w:hAnsi="Times New Roman"/>
          <w:b/>
          <w:sz w:val="36"/>
          <w:szCs w:val="36"/>
          <w:lang w:eastAsia="ru-RU"/>
        </w:rPr>
        <w:t>Логиновского сельского</w:t>
      </w:r>
      <w:r w:rsidR="00662C5B" w:rsidRPr="00584B1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поселения Павлоградского муниципального района</w:t>
      </w:r>
    </w:p>
    <w:p w:rsidR="00662C5B" w:rsidRPr="00584B1A" w:rsidRDefault="00662C5B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84B1A">
        <w:rPr>
          <w:rFonts w:ascii="Times New Roman" w:eastAsia="Times New Roman" w:hAnsi="Times New Roman"/>
          <w:b/>
          <w:sz w:val="36"/>
          <w:szCs w:val="36"/>
          <w:lang w:eastAsia="ru-RU"/>
        </w:rPr>
        <w:t>Омской области</w:t>
      </w:r>
    </w:p>
    <w:p w:rsidR="00662C5B" w:rsidRPr="00584B1A" w:rsidRDefault="00662C5B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2C5B" w:rsidRPr="00584B1A" w:rsidRDefault="00662C5B" w:rsidP="00662C5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84B1A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662C5B" w:rsidRPr="00584B1A" w:rsidRDefault="00662C5B" w:rsidP="00662C5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 w:rsidRPr="00437F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от </w:t>
      </w:r>
      <w:r w:rsidR="00437F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12.02</w:t>
      </w:r>
      <w:r w:rsidR="00437FCD" w:rsidRPr="00437F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.2025                                                                                                     </w:t>
      </w:r>
      <w:r w:rsidRPr="00584B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№</w:t>
      </w:r>
      <w:r w:rsidR="00437FCD" w:rsidRPr="00437F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302</w:t>
      </w:r>
    </w:p>
    <w:p w:rsidR="00662C5B" w:rsidRPr="00584B1A" w:rsidRDefault="00584B1A" w:rsidP="00662C5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 w:rsidRPr="00584B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село Логиновка</w:t>
      </w:r>
    </w:p>
    <w:p w:rsidR="00662C5B" w:rsidRPr="00584B1A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43613D" w:rsidRPr="00E71C1F" w:rsidRDefault="0043613D" w:rsidP="004361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1C1F">
        <w:rPr>
          <w:rFonts w:ascii="Times New Roman" w:hAnsi="Times New Roman"/>
          <w:sz w:val="28"/>
          <w:szCs w:val="28"/>
          <w:lang w:eastAsia="ru-RU"/>
        </w:rPr>
        <w:t>О рассмотрении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 Администрации Павлоградского муниципального района Омской области по обращению</w:t>
      </w:r>
      <w:r w:rsidRPr="00E71C1F">
        <w:rPr>
          <w:rFonts w:ascii="Times New Roman" w:hAnsi="Times New Roman"/>
          <w:sz w:val="28"/>
          <w:szCs w:val="28"/>
          <w:lang w:eastAsia="ru-RU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p w:rsidR="0043613D" w:rsidRDefault="0043613D" w:rsidP="0043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613D" w:rsidRDefault="0043613D" w:rsidP="0043613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43613D" w:rsidRPr="007E6F54" w:rsidRDefault="0043613D" w:rsidP="0043613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>
        <w:rPr>
          <w:rFonts w:ascii="Times New Roman" w:hAnsi="Times New Roman"/>
          <w:sz w:val="28"/>
          <w:szCs w:val="28"/>
          <w:lang w:eastAsia="ru-RU"/>
        </w:rPr>
        <w:t>информацию Администрации Павлоградского муниципального района Омской области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обращению</w:t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AE5FF9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 xml:space="preserve">рокуратуры города </w:t>
      </w:r>
      <w:r w:rsidRPr="00E71C1F">
        <w:rPr>
          <w:rFonts w:ascii="Times New Roman" w:hAnsi="Times New Roman"/>
          <w:sz w:val="28"/>
          <w:szCs w:val="28"/>
        </w:rPr>
        <w:t>Заречный Пензенской области от 02.12.2024 № 872ж-2024/20560034/Он374-24</w:t>
      </w:r>
      <w:r w:rsidRPr="00E71C1F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E71C1F">
        <w:rPr>
          <w:rFonts w:ascii="Times New Roman" w:hAnsi="Times New Roman"/>
          <w:sz w:val="28"/>
          <w:szCs w:val="28"/>
        </w:rPr>
        <w:t xml:space="preserve">руководствуясь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>
        <w:rPr>
          <w:rFonts w:ascii="Times New Roman" w:hAnsi="Times New Roman"/>
          <w:spacing w:val="-1"/>
          <w:sz w:val="28"/>
          <w:szCs w:val="28"/>
        </w:rPr>
        <w:t>Логиновского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 сельского поселения Павлоградского муниципального района Омской области, </w:t>
      </w:r>
      <w:r w:rsidRPr="00E71C1F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pacing w:val="-1"/>
          <w:sz w:val="28"/>
          <w:szCs w:val="28"/>
        </w:rPr>
        <w:t>Логиновского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r w:rsidRPr="00E71C1F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РЕШИЛ:</w:t>
      </w:r>
    </w:p>
    <w:p w:rsidR="0043613D" w:rsidRPr="007E6F54" w:rsidRDefault="0043613D" w:rsidP="0043613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43613D" w:rsidRDefault="0043613D" w:rsidP="00436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t xml:space="preserve">о законодательной инициативе в Государственной Думе Федерального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Собрания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содержания: 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43613D" w:rsidRDefault="0043613D" w:rsidP="00436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принятом решении уведомить Администрацию Павлоградского муниципального района Омской области.</w:t>
      </w:r>
    </w:p>
    <w:p w:rsidR="0043613D" w:rsidRDefault="0043613D" w:rsidP="00436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Pr="00EA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pacing w:val="-1"/>
          <w:sz w:val="28"/>
          <w:szCs w:val="28"/>
        </w:rPr>
        <w:t>Логиновского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 сельского </w:t>
      </w:r>
      <w:r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области. </w:t>
      </w:r>
    </w:p>
    <w:p w:rsidR="0043613D" w:rsidRDefault="0043613D" w:rsidP="00436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43613D" w:rsidRDefault="0043613D" w:rsidP="0043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B1A" w:rsidRDefault="00584B1A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13D" w:rsidRDefault="0043613D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13D" w:rsidRPr="007E6F54" w:rsidRDefault="0043613D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                            </w:t>
      </w:r>
      <w:r w:rsidR="00584B1A" w:rsidRPr="00584B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А.А. Величко</w:t>
      </w:r>
    </w:p>
    <w:p w:rsidR="00662C5B" w:rsidRPr="007E6F54" w:rsidRDefault="00662C5B" w:rsidP="00662C5B">
      <w:pPr>
        <w:spacing w:after="0" w:line="240" w:lineRule="auto"/>
        <w:rPr>
          <w:rFonts w:ascii="Times New Roman" w:hAnsi="Times New Roman"/>
        </w:rPr>
      </w:pPr>
    </w:p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21339B" w:rsidRDefault="0021339B"/>
    <w:sectPr w:rsidR="0021339B" w:rsidSect="00437FCD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5B"/>
    <w:rsid w:val="0021339B"/>
    <w:rsid w:val="0043613D"/>
    <w:rsid w:val="00437FCD"/>
    <w:rsid w:val="00584B1A"/>
    <w:rsid w:val="005D6A64"/>
    <w:rsid w:val="00662C5B"/>
    <w:rsid w:val="006C079E"/>
    <w:rsid w:val="00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1248"/>
  <w15:chartTrackingRefBased/>
  <w15:docId w15:val="{5ED86D03-4995-482A-A21C-2682A27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hes_buh</cp:lastModifiedBy>
  <cp:revision>7</cp:revision>
  <dcterms:created xsi:type="dcterms:W3CDTF">2025-02-11T05:30:00Z</dcterms:created>
  <dcterms:modified xsi:type="dcterms:W3CDTF">2025-02-13T11:07:00Z</dcterms:modified>
</cp:coreProperties>
</file>