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37" w:rsidRPr="00BA7323" w:rsidRDefault="00E83237" w:rsidP="00E8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A7323">
        <w:rPr>
          <w:rFonts w:ascii="Times New Roman" w:eastAsia="Times New Roman" w:hAnsi="Times New Roman"/>
          <w:b/>
          <w:sz w:val="36"/>
          <w:szCs w:val="36"/>
          <w:lang w:eastAsia="ru-RU"/>
        </w:rPr>
        <w:t>СОВЕТ</w:t>
      </w:r>
    </w:p>
    <w:p w:rsidR="00E83237" w:rsidRPr="00BA7323" w:rsidRDefault="00BA7323" w:rsidP="00E8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A732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Логиновского сельского </w:t>
      </w:r>
      <w:r w:rsidR="00E83237" w:rsidRPr="00BA7323">
        <w:rPr>
          <w:rFonts w:ascii="Times New Roman" w:eastAsia="Times New Roman" w:hAnsi="Times New Roman"/>
          <w:b/>
          <w:sz w:val="36"/>
          <w:szCs w:val="36"/>
          <w:lang w:eastAsia="ru-RU"/>
        </w:rPr>
        <w:t>поселения Павлоградского муниципального района</w:t>
      </w:r>
    </w:p>
    <w:p w:rsidR="00E83237" w:rsidRPr="00BA7323" w:rsidRDefault="00E83237" w:rsidP="00E8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A7323">
        <w:rPr>
          <w:rFonts w:ascii="Times New Roman" w:eastAsia="Times New Roman" w:hAnsi="Times New Roman"/>
          <w:b/>
          <w:sz w:val="36"/>
          <w:szCs w:val="36"/>
          <w:lang w:eastAsia="ru-RU"/>
        </w:rPr>
        <w:t>Омской области</w:t>
      </w:r>
    </w:p>
    <w:p w:rsidR="00E83237" w:rsidRPr="00BA7323" w:rsidRDefault="00E83237" w:rsidP="00E8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3237" w:rsidRPr="00BA7323" w:rsidRDefault="00E83237" w:rsidP="00E8323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A7323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E83237" w:rsidRPr="00BA7323" w:rsidRDefault="002F5337" w:rsidP="00E8323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от 12</w:t>
      </w:r>
      <w:r w:rsidR="00E83237" w:rsidRPr="00BA7323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.02.2025 </w:t>
      </w:r>
      <w:r w:rsidR="00E83237" w:rsidRPr="00BA732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="00E83237" w:rsidRPr="00BA7323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№</w:t>
      </w:r>
      <w:r w:rsidR="00BA7323" w:rsidRPr="00BA7323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303</w:t>
      </w:r>
      <w:r w:rsidR="00E83237" w:rsidRPr="00BA7323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   </w:t>
      </w:r>
    </w:p>
    <w:p w:rsidR="00E83237" w:rsidRPr="00BA7323" w:rsidRDefault="00F23EDE" w:rsidP="00E8323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с. Логиновка</w:t>
      </w:r>
    </w:p>
    <w:p w:rsidR="00E83237" w:rsidRPr="00BA7323" w:rsidRDefault="00E83237" w:rsidP="00E8323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E83237" w:rsidRPr="00BA7323" w:rsidRDefault="00E83237" w:rsidP="00E8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BA7323">
        <w:rPr>
          <w:rFonts w:ascii="Times New Roman" w:hAnsi="Times New Roman"/>
          <w:b/>
          <w:sz w:val="28"/>
          <w:szCs w:val="28"/>
          <w:lang w:eastAsia="ru-RU"/>
        </w:rPr>
        <w:t xml:space="preserve">О рассмотрении информации направленной Администрацией Павлоградского муниципального района Омской области по обращению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</w:t>
      </w:r>
    </w:p>
    <w:bookmarkEnd w:id="0"/>
    <w:p w:rsidR="00E83237" w:rsidRPr="00BA7323" w:rsidRDefault="00E83237" w:rsidP="00E8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3237" w:rsidRPr="00BA7323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83237" w:rsidRPr="00BA7323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BA7323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BA7323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BA7323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BA7323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BA732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BA73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</w:t>
      </w:r>
      <w:r w:rsidRPr="00BA7323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BA73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BA7323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BA7323">
        <w:rPr>
          <w:rFonts w:ascii="Times New Roman" w:hAnsi="Times New Roman"/>
          <w:color w:val="22272F"/>
          <w:sz w:val="28"/>
          <w:szCs w:val="28"/>
        </w:rPr>
        <w:br/>
      </w:r>
      <w:r w:rsidRPr="00BA73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 w:rsidRPr="00BA7323">
        <w:rPr>
          <w:rFonts w:ascii="Times New Roman" w:hAnsi="Times New Roman"/>
          <w:sz w:val="28"/>
          <w:szCs w:val="28"/>
          <w:lang w:eastAsia="ru-RU"/>
        </w:rPr>
        <w:t>информацию направленную Администрацией Павлоградского муниципального района Омской области</w:t>
      </w:r>
      <w:r w:rsidRPr="00BA7323">
        <w:rPr>
          <w:rFonts w:ascii="Times New Roman" w:hAnsi="Times New Roman"/>
          <w:sz w:val="28"/>
          <w:szCs w:val="28"/>
          <w:shd w:val="clear" w:color="auto" w:fill="FFFFFF"/>
        </w:rPr>
        <w:t xml:space="preserve"> по обращению гражданина Первухина Игоря Геннадиевича по внесению в Законодательное Собрание Омской области предложения о</w:t>
      </w:r>
      <w:r w:rsidRPr="00BA73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законодательной инициативе в Государственной Думе Федерального Собрания Российской Федерации – внесение дополнений статьи 57 частью 3 в Федеральный закон от 27.07.2004 № 79-ФЗ «О государственной гражданской службе Российской Федерации», принимая к сведению </w:t>
      </w:r>
      <w:r w:rsidRPr="00BA7323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BA7323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BA7323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BA73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BA7323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BA7323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BA7323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прокуратуры города Заречный Пензенской области от 02.12.2024 № 872ж-2024/20560034/Он374-24</w:t>
      </w:r>
      <w:r w:rsidRPr="00BA73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BA7323">
        <w:rPr>
          <w:rFonts w:ascii="Times New Roman" w:hAnsi="Times New Roman"/>
          <w:sz w:val="28"/>
          <w:szCs w:val="28"/>
        </w:rPr>
        <w:t xml:space="preserve">руководствуясь </w:t>
      </w:r>
      <w:r w:rsidRPr="00BA7323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="00BA7323" w:rsidRPr="00BA7323">
        <w:rPr>
          <w:rFonts w:ascii="Times New Roman" w:hAnsi="Times New Roman"/>
          <w:spacing w:val="-1"/>
          <w:sz w:val="28"/>
          <w:szCs w:val="28"/>
        </w:rPr>
        <w:t>Логиновского</w:t>
      </w:r>
      <w:r w:rsidRPr="00BA732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A7323" w:rsidRPr="00BA7323">
        <w:rPr>
          <w:rFonts w:ascii="Times New Roman" w:hAnsi="Times New Roman"/>
          <w:spacing w:val="-1"/>
          <w:sz w:val="28"/>
          <w:szCs w:val="28"/>
        </w:rPr>
        <w:t xml:space="preserve">сельского </w:t>
      </w:r>
      <w:r w:rsidRPr="00BA7323">
        <w:rPr>
          <w:rFonts w:ascii="Times New Roman" w:hAnsi="Times New Roman"/>
          <w:spacing w:val="-1"/>
          <w:sz w:val="28"/>
          <w:szCs w:val="28"/>
        </w:rPr>
        <w:t xml:space="preserve">поселения Павлоградского муниципального района Омской области, </w:t>
      </w:r>
      <w:r w:rsidRPr="00BA7323">
        <w:rPr>
          <w:rFonts w:ascii="Times New Roman" w:hAnsi="Times New Roman"/>
          <w:sz w:val="28"/>
          <w:szCs w:val="28"/>
        </w:rPr>
        <w:t xml:space="preserve">Совет </w:t>
      </w:r>
      <w:r w:rsidR="00BA7323" w:rsidRPr="00BA7323">
        <w:rPr>
          <w:sz w:val="28"/>
          <w:szCs w:val="28"/>
        </w:rPr>
        <w:t xml:space="preserve">Логиновского </w:t>
      </w:r>
      <w:r w:rsidR="00BA7323" w:rsidRPr="00BA7323">
        <w:rPr>
          <w:rFonts w:ascii="Times New Roman" w:hAnsi="Times New Roman"/>
          <w:spacing w:val="-1"/>
          <w:sz w:val="28"/>
          <w:szCs w:val="28"/>
        </w:rPr>
        <w:t xml:space="preserve">сельского </w:t>
      </w:r>
      <w:r w:rsidRPr="00BA7323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РЕШИЛ:</w:t>
      </w:r>
    </w:p>
    <w:p w:rsidR="00E83237" w:rsidRPr="00BA7323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83237" w:rsidRPr="00BA7323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323">
        <w:rPr>
          <w:rFonts w:ascii="Times New Roman" w:hAnsi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BA7323">
        <w:rPr>
          <w:rFonts w:ascii="Times New Roman" w:hAnsi="Times New Roman"/>
          <w:sz w:val="28"/>
          <w:szCs w:val="28"/>
          <w:shd w:val="clear" w:color="auto" w:fill="FFFFFF"/>
        </w:rPr>
        <w:t xml:space="preserve">о законодательной инициативе в Государственной Думе Федерального Собрания Российской Федерации по внесению дополнений статьи 57 частью 3 в Федеральный закон от 27.07.2004 № 79-ФЗ «О государственной гражданской службе Российской Федерации»: «3. </w:t>
      </w:r>
      <w:r w:rsidRPr="00BA7323">
        <w:rPr>
          <w:rFonts w:ascii="Times New Roman" w:hAnsi="Times New Roman"/>
          <w:sz w:val="28"/>
          <w:szCs w:val="28"/>
        </w:rPr>
        <w:t>Представители нанимателя, допустившие неприменение дисциплинарного взыскания в отношении гражданского служащего, совершившего дисциплинарный проступок, в срок, предусмотренный частью 4 статьи 58 настоящего закона, несут ответственность, предусмотренную законодательством Российской Федерации.», не вносить, в связи с отсутствием необходимости во внесении такого предложения.</w:t>
      </w:r>
    </w:p>
    <w:p w:rsidR="00E83237" w:rsidRPr="00BA7323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323">
        <w:rPr>
          <w:rFonts w:ascii="Times New Roman" w:hAnsi="Times New Roman"/>
          <w:sz w:val="28"/>
          <w:szCs w:val="28"/>
        </w:rPr>
        <w:t>2. О принятом решении уведомить Администрацию Павлоградского муниципального района Омской области.</w:t>
      </w: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323">
        <w:rPr>
          <w:rFonts w:ascii="Times New Roman" w:hAnsi="Times New Roman"/>
          <w:sz w:val="28"/>
          <w:szCs w:val="28"/>
        </w:rPr>
        <w:t xml:space="preserve">3. </w:t>
      </w:r>
      <w:r w:rsidRPr="00F23EDE">
        <w:rPr>
          <w:rFonts w:ascii="Times New Roman" w:hAnsi="Times New Roman"/>
          <w:sz w:val="28"/>
          <w:szCs w:val="28"/>
        </w:rPr>
        <w:t>Настоящее решение обнародовать в соответствии с Уставом</w:t>
      </w:r>
      <w:r w:rsidR="00BA7323" w:rsidRPr="00F23EDE">
        <w:rPr>
          <w:rFonts w:ascii="Times New Roman" w:hAnsi="Times New Roman"/>
          <w:sz w:val="28"/>
          <w:szCs w:val="28"/>
        </w:rPr>
        <w:t xml:space="preserve"> Логиновского</w:t>
      </w:r>
      <w:r w:rsidR="00BA7323" w:rsidRPr="00BA7323">
        <w:rPr>
          <w:sz w:val="28"/>
          <w:szCs w:val="28"/>
        </w:rPr>
        <w:t xml:space="preserve"> </w:t>
      </w:r>
      <w:r w:rsidR="00BA7323" w:rsidRPr="00BA7323">
        <w:rPr>
          <w:rFonts w:ascii="Times New Roman" w:hAnsi="Times New Roman"/>
          <w:spacing w:val="-1"/>
          <w:sz w:val="28"/>
          <w:szCs w:val="28"/>
        </w:rPr>
        <w:t>сельского</w:t>
      </w:r>
      <w:r w:rsidRPr="00BA73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323">
        <w:rPr>
          <w:rFonts w:ascii="Times New Roman" w:hAnsi="Times New Roman"/>
          <w:sz w:val="28"/>
          <w:szCs w:val="28"/>
        </w:rPr>
        <w:t>Павлоградского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 </w:t>
      </w: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E83237" w:rsidRDefault="00E83237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23" w:rsidRDefault="00BA7323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EDE" w:rsidRDefault="00F23EDE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23" w:rsidRDefault="00BA7323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237" w:rsidRPr="007E6F54" w:rsidRDefault="00E83237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237" w:rsidRDefault="00E83237" w:rsidP="00E8323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                             </w:t>
      </w:r>
      <w:r w:rsidR="00BA732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А.А. Величко</w:t>
      </w:r>
    </w:p>
    <w:p w:rsidR="00E83237" w:rsidRPr="007E6F54" w:rsidRDefault="00E83237" w:rsidP="00E83237">
      <w:pPr>
        <w:spacing w:after="0" w:line="240" w:lineRule="auto"/>
        <w:rPr>
          <w:rFonts w:ascii="Times New Roman" w:hAnsi="Times New Roman"/>
        </w:rPr>
      </w:pPr>
    </w:p>
    <w:p w:rsidR="00E83237" w:rsidRPr="007E6F54" w:rsidRDefault="00E83237" w:rsidP="00E83237"/>
    <w:p w:rsidR="00E83237" w:rsidRPr="007E6F54" w:rsidRDefault="00E83237" w:rsidP="00E83237"/>
    <w:p w:rsidR="00E83237" w:rsidRPr="007E6F54" w:rsidRDefault="00E83237" w:rsidP="00E83237"/>
    <w:p w:rsidR="00E83237" w:rsidRPr="007E6F54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21339B" w:rsidRDefault="0021339B"/>
    <w:sectPr w:rsidR="0021339B" w:rsidSect="003128DB"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37"/>
    <w:rsid w:val="0021339B"/>
    <w:rsid w:val="002F5337"/>
    <w:rsid w:val="00BA7323"/>
    <w:rsid w:val="00E83237"/>
    <w:rsid w:val="00F2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E160"/>
  <w15:chartTrackingRefBased/>
  <w15:docId w15:val="{2063D8B2-A8D2-466E-8231-812693C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hes_buh</cp:lastModifiedBy>
  <cp:revision>4</cp:revision>
  <dcterms:created xsi:type="dcterms:W3CDTF">2025-02-13T15:31:00Z</dcterms:created>
  <dcterms:modified xsi:type="dcterms:W3CDTF">2025-02-14T09:00:00Z</dcterms:modified>
</cp:coreProperties>
</file>