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Администрация Логиновского сельского поселения 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>Павлоградского</w:t>
      </w:r>
      <w:proofErr w:type="spellEnd"/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муниципального района Омской области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7B7487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7B7487" w:rsidRPr="007B7487" w:rsidRDefault="007B7487" w:rsidP="007B74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7B7487" w:rsidRPr="007B7487" w:rsidRDefault="00CC61BF" w:rsidP="007B7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B748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B7487" w:rsidRPr="007B74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7B748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B7487" w:rsidRPr="007B7487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7B7487" w:rsidRPr="007B7487" w:rsidRDefault="007B7487" w:rsidP="007B74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7487">
        <w:rPr>
          <w:rFonts w:ascii="Times New Roman" w:hAnsi="Times New Roman" w:cs="Times New Roman"/>
          <w:sz w:val="28"/>
          <w:szCs w:val="28"/>
        </w:rPr>
        <w:t>с.Логиновка</w:t>
      </w:r>
      <w:proofErr w:type="spellEnd"/>
    </w:p>
    <w:p w:rsidR="00452888" w:rsidRPr="003A6373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2888" w:rsidRPr="003A6373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52888" w:rsidRPr="0077668E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О внесении изменений 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>в п</w:t>
      </w:r>
      <w:r w:rsidR="005F04E3">
        <w:rPr>
          <w:rFonts w:ascii="Times New Roman" w:eastAsia="Times New Roman" w:hAnsi="Times New Roman"/>
          <w:sz w:val="28"/>
          <w:szCs w:val="28"/>
        </w:rPr>
        <w:t>остановление от 03.10.2013</w:t>
      </w:r>
      <w:bookmarkStart w:id="0" w:name="_GoBack"/>
      <w:bookmarkEnd w:id="0"/>
      <w:r w:rsidRPr="0077668E">
        <w:rPr>
          <w:rFonts w:ascii="Times New Roman" w:eastAsia="Times New Roman" w:hAnsi="Times New Roman"/>
          <w:sz w:val="28"/>
          <w:szCs w:val="28"/>
        </w:rPr>
        <w:t xml:space="preserve"> №  74-п  «Об утверждении Порядка принятия решений о разработке долгосрочных муниципальных программ Логиновского  сельского поселения </w:t>
      </w:r>
      <w:proofErr w:type="spellStart"/>
      <w:r w:rsidRPr="0077668E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Pr="0077668E">
        <w:rPr>
          <w:rFonts w:ascii="Times New Roman" w:eastAsia="Times New Roman" w:hAnsi="Times New Roman"/>
          <w:sz w:val="28"/>
          <w:szCs w:val="28"/>
        </w:rPr>
        <w:t xml:space="preserve"> муниципального района, их формирования и реализации» </w:t>
      </w:r>
    </w:p>
    <w:p w:rsidR="00452888" w:rsidRPr="0077668E" w:rsidRDefault="00452888" w:rsidP="004528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452888" w:rsidRPr="0077668E" w:rsidRDefault="00452888" w:rsidP="0045288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4528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>Бюджетным кодексом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, Федерального закона от 06.10.2003г. №131 «Об общих принципах организации местного самоуправления в Российской Федерации», руководствуясь Уставом Логиновского сельского поселения </w:t>
      </w:r>
      <w:proofErr w:type="spellStart"/>
      <w:r w:rsidR="00496EFE" w:rsidRPr="0077668E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</w:t>
      </w:r>
    </w:p>
    <w:p w:rsidR="00452888" w:rsidRPr="0077668E" w:rsidRDefault="00452888" w:rsidP="0045288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920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>П О С Т А Н О В Л Я Ю:</w:t>
      </w:r>
    </w:p>
    <w:p w:rsidR="00452888" w:rsidRPr="0077668E" w:rsidRDefault="008E1F8A" w:rsidP="00496EFE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>1</w:t>
      </w:r>
      <w:r w:rsidR="00452888" w:rsidRPr="0077668E">
        <w:rPr>
          <w:rFonts w:ascii="Times New Roman" w:eastAsia="Times New Roman" w:hAnsi="Times New Roman"/>
          <w:sz w:val="28"/>
          <w:szCs w:val="28"/>
        </w:rPr>
        <w:t xml:space="preserve">.   Внести 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>в «Порядок принятия решений о разработке долгосрочных муниц</w:t>
      </w:r>
      <w:r w:rsidR="004A2654" w:rsidRPr="0077668E">
        <w:rPr>
          <w:rFonts w:ascii="Times New Roman" w:eastAsia="Times New Roman" w:hAnsi="Times New Roman"/>
          <w:sz w:val="28"/>
          <w:szCs w:val="28"/>
        </w:rPr>
        <w:t xml:space="preserve">ипальных программ Логиновского 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proofErr w:type="spellStart"/>
      <w:r w:rsidR="00496EFE" w:rsidRPr="0077668E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муниципального района, их формирования и реализации», утвержденного постановлением администрации Логиновского сельского поселения </w:t>
      </w:r>
      <w:proofErr w:type="spellStart"/>
      <w:r w:rsidR="00496EFE" w:rsidRPr="0077668E">
        <w:rPr>
          <w:rFonts w:ascii="Times New Roman" w:eastAsia="Times New Roman" w:hAnsi="Times New Roman"/>
          <w:sz w:val="28"/>
          <w:szCs w:val="28"/>
        </w:rPr>
        <w:t>Павлоградского</w:t>
      </w:r>
      <w:proofErr w:type="spellEnd"/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 муниципального</w:t>
      </w:r>
      <w:r w:rsidR="004A2654" w:rsidRPr="0077668E">
        <w:rPr>
          <w:rFonts w:ascii="Times New Roman" w:eastAsia="Times New Roman" w:hAnsi="Times New Roman"/>
          <w:sz w:val="28"/>
          <w:szCs w:val="28"/>
        </w:rPr>
        <w:t xml:space="preserve"> </w:t>
      </w:r>
      <w:r w:rsidR="00496EFE" w:rsidRPr="0077668E">
        <w:rPr>
          <w:rFonts w:ascii="Times New Roman" w:eastAsia="Times New Roman" w:hAnsi="Times New Roman"/>
          <w:sz w:val="28"/>
          <w:szCs w:val="28"/>
        </w:rPr>
        <w:t xml:space="preserve">района Омской области от 03.10.2013 №74-п </w:t>
      </w:r>
      <w:r w:rsidR="00452888" w:rsidRPr="0077668E">
        <w:rPr>
          <w:rFonts w:ascii="Times New Roman" w:eastAsia="Times New Roman" w:hAnsi="Times New Roman"/>
          <w:sz w:val="28"/>
          <w:szCs w:val="28"/>
        </w:rPr>
        <w:t xml:space="preserve">следующие изменения: </w:t>
      </w:r>
    </w:p>
    <w:p w:rsidR="004A2654" w:rsidRPr="0077668E" w:rsidRDefault="004A2654" w:rsidP="00496EFE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>1.</w:t>
      </w:r>
      <w:r w:rsidR="008E1F8A" w:rsidRPr="0077668E">
        <w:rPr>
          <w:rFonts w:ascii="Times New Roman" w:eastAsia="Times New Roman" w:hAnsi="Times New Roman"/>
          <w:sz w:val="28"/>
          <w:szCs w:val="28"/>
        </w:rPr>
        <w:t>1.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 </w:t>
      </w:r>
      <w:r w:rsidR="00792618">
        <w:rPr>
          <w:rFonts w:ascii="Times New Roman" w:eastAsia="Times New Roman" w:hAnsi="Times New Roman"/>
          <w:sz w:val="28"/>
          <w:szCs w:val="28"/>
        </w:rPr>
        <w:t xml:space="preserve">Абзац 1 </w:t>
      </w:r>
      <w:r w:rsidRPr="0077668E">
        <w:rPr>
          <w:rFonts w:ascii="Times New Roman" w:eastAsia="Times New Roman" w:hAnsi="Times New Roman"/>
          <w:sz w:val="28"/>
          <w:szCs w:val="28"/>
        </w:rPr>
        <w:t>Пункт</w:t>
      </w:r>
      <w:r w:rsidR="00792618">
        <w:rPr>
          <w:rFonts w:ascii="Times New Roman" w:eastAsia="Times New Roman" w:hAnsi="Times New Roman"/>
          <w:sz w:val="28"/>
          <w:szCs w:val="28"/>
        </w:rPr>
        <w:t>а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 4 Порядка изложить в новой редакции:</w:t>
      </w:r>
    </w:p>
    <w:p w:rsidR="004A2654" w:rsidRPr="0077668E" w:rsidRDefault="004A2654" w:rsidP="007926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68E">
        <w:rPr>
          <w:rFonts w:ascii="Times New Roman" w:hAnsi="Times New Roman" w:cs="Times New Roman"/>
          <w:sz w:val="28"/>
          <w:szCs w:val="28"/>
        </w:rPr>
        <w:t>4. Объем бюджетных ассигнований на финансовое обеспечение реализации муниципальных программ утверждается решением Совета о бюджете по соответствующей каждой программе целевой статье расходов бюджета в соответствии с пере</w:t>
      </w:r>
      <w:r w:rsidR="00991165" w:rsidRPr="0077668E">
        <w:rPr>
          <w:rFonts w:ascii="Times New Roman" w:hAnsi="Times New Roman" w:cs="Times New Roman"/>
          <w:sz w:val="28"/>
          <w:szCs w:val="28"/>
        </w:rPr>
        <w:t xml:space="preserve">чнем и структурой </w:t>
      </w:r>
      <w:r w:rsidRPr="0077668E">
        <w:rPr>
          <w:rFonts w:ascii="Times New Roman" w:hAnsi="Times New Roman" w:cs="Times New Roman"/>
          <w:sz w:val="28"/>
          <w:szCs w:val="28"/>
        </w:rPr>
        <w:t xml:space="preserve">муниципальных программ, определенными </w:t>
      </w:r>
      <w:r w:rsidR="00F67349" w:rsidRPr="0077668E">
        <w:rPr>
          <w:rFonts w:ascii="Times New Roman" w:hAnsi="Times New Roman" w:cs="Times New Roman"/>
          <w:sz w:val="28"/>
          <w:szCs w:val="28"/>
        </w:rPr>
        <w:t xml:space="preserve">Администрацией Логиновского сельского поселения </w:t>
      </w:r>
      <w:proofErr w:type="spellStart"/>
      <w:r w:rsidR="00F67349" w:rsidRPr="0077668E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F67349" w:rsidRPr="0077668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6C7343" w:rsidRPr="00814DB6" w:rsidRDefault="008E1F8A" w:rsidP="0077668E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C7343"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971E36"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>В а</w:t>
      </w:r>
      <w:r w:rsidR="000A4877"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 w:rsidR="00971E36"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A4877"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724648"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C7343"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724648"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C7343"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Порядка </w:t>
      </w:r>
      <w:r w:rsidR="0077668E" w:rsidRPr="00814DB6"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 «подлежат утверждению» добавить слова «в порядке и».</w:t>
      </w:r>
    </w:p>
    <w:p w:rsidR="00724648" w:rsidRPr="0077668E" w:rsidRDefault="008E1F8A" w:rsidP="007246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68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24648" w:rsidRPr="0077668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724648" w:rsidRPr="0077668E">
        <w:rPr>
          <w:rFonts w:ascii="Times New Roman" w:hAnsi="Times New Roman" w:cs="Times New Roman"/>
          <w:sz w:val="28"/>
          <w:szCs w:val="28"/>
        </w:rPr>
        <w:t xml:space="preserve"> Абзац 3 пункта 5 Порядка изложить в новой редакции:</w:t>
      </w:r>
    </w:p>
    <w:p w:rsidR="00496EFE" w:rsidRPr="0077668E" w:rsidRDefault="00C916C3" w:rsidP="00C916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68E">
        <w:rPr>
          <w:rFonts w:ascii="Times New Roman" w:hAnsi="Times New Roman" w:cs="Times New Roman"/>
          <w:sz w:val="28"/>
          <w:szCs w:val="28"/>
        </w:rPr>
        <w:t>«Муниципальные программы подлежат приве</w:t>
      </w:r>
      <w:r w:rsidR="00792618">
        <w:rPr>
          <w:rFonts w:ascii="Times New Roman" w:hAnsi="Times New Roman" w:cs="Times New Roman"/>
          <w:sz w:val="28"/>
          <w:szCs w:val="28"/>
        </w:rPr>
        <w:t>дению в соответствие с решением</w:t>
      </w:r>
      <w:r w:rsidRPr="0077668E">
        <w:rPr>
          <w:rFonts w:ascii="Times New Roman" w:hAnsi="Times New Roman" w:cs="Times New Roman"/>
          <w:sz w:val="28"/>
          <w:szCs w:val="28"/>
        </w:rPr>
        <w:t xml:space="preserve"> о бюджете не позднее 1 апреля текущего финансового года.»</w:t>
      </w:r>
      <w:r w:rsidR="00971E36">
        <w:rPr>
          <w:rFonts w:ascii="Times New Roman" w:hAnsi="Times New Roman" w:cs="Times New Roman"/>
          <w:sz w:val="28"/>
          <w:szCs w:val="28"/>
        </w:rPr>
        <w:t>.</w:t>
      </w:r>
    </w:p>
    <w:p w:rsidR="008E1F8A" w:rsidRPr="0077668E" w:rsidRDefault="008E1F8A" w:rsidP="008E1F8A">
      <w:pPr>
        <w:pStyle w:val="a3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Разместить настоящее постановление на официальном сайте   Логиновского сельского поселения </w:t>
      </w:r>
      <w:proofErr w:type="spellStart"/>
      <w:r w:rsidRPr="0077668E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7766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«Интернет». </w:t>
      </w:r>
    </w:p>
    <w:p w:rsidR="008E1F8A" w:rsidRPr="0077668E" w:rsidRDefault="008E1F8A" w:rsidP="008E1F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668E">
        <w:rPr>
          <w:rFonts w:ascii="Times New Roman" w:eastAsia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Глава                                                                 </w:t>
      </w:r>
    </w:p>
    <w:p w:rsidR="00452888" w:rsidRPr="0077668E" w:rsidRDefault="00452888" w:rsidP="0045288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7668E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920B34" w:rsidRPr="0077668E">
        <w:rPr>
          <w:rFonts w:ascii="Times New Roman" w:eastAsia="Times New Roman" w:hAnsi="Times New Roman"/>
          <w:sz w:val="28"/>
          <w:szCs w:val="28"/>
        </w:rPr>
        <w:t xml:space="preserve">  </w:t>
      </w:r>
      <w:r w:rsidR="004C7767" w:rsidRPr="0077668E">
        <w:rPr>
          <w:rFonts w:ascii="Times New Roman" w:eastAsia="Times New Roman" w:hAnsi="Times New Roman"/>
          <w:sz w:val="28"/>
          <w:szCs w:val="28"/>
        </w:rPr>
        <w:t>П.П.Артамонов</w:t>
      </w:r>
      <w:r w:rsidRPr="0077668E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70734F" w:rsidRPr="0077668E" w:rsidRDefault="0070734F">
      <w:pPr>
        <w:rPr>
          <w:sz w:val="28"/>
          <w:szCs w:val="28"/>
        </w:rPr>
      </w:pPr>
    </w:p>
    <w:sectPr w:rsidR="0070734F" w:rsidRPr="0077668E" w:rsidSect="00CF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888"/>
    <w:rsid w:val="000A4877"/>
    <w:rsid w:val="00431F50"/>
    <w:rsid w:val="00452888"/>
    <w:rsid w:val="00496EFE"/>
    <w:rsid w:val="004A2654"/>
    <w:rsid w:val="004C7767"/>
    <w:rsid w:val="005F04E3"/>
    <w:rsid w:val="006C7343"/>
    <w:rsid w:val="0070734F"/>
    <w:rsid w:val="00724648"/>
    <w:rsid w:val="0077668E"/>
    <w:rsid w:val="00792618"/>
    <w:rsid w:val="007B7487"/>
    <w:rsid w:val="00814DB6"/>
    <w:rsid w:val="008E1F8A"/>
    <w:rsid w:val="00920B34"/>
    <w:rsid w:val="00971E36"/>
    <w:rsid w:val="00972F63"/>
    <w:rsid w:val="00991165"/>
    <w:rsid w:val="00C916C3"/>
    <w:rsid w:val="00CC61BF"/>
    <w:rsid w:val="00CF1845"/>
    <w:rsid w:val="00F034E4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92550"/>
  <w15:docId w15:val="{5CEABDDB-1097-44BB-9CC9-F865D75C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A265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E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Зам.Главы</cp:lastModifiedBy>
  <cp:revision>18</cp:revision>
  <dcterms:created xsi:type="dcterms:W3CDTF">2020-11-16T09:14:00Z</dcterms:created>
  <dcterms:modified xsi:type="dcterms:W3CDTF">2024-05-06T05:10:00Z</dcterms:modified>
</cp:coreProperties>
</file>