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Логиновского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934D37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bookmarkStart w:id="0" w:name="_GoBack"/>
      <w:bookmarkEnd w:id="0"/>
      <w:r w:rsidR="00905B3A">
        <w:rPr>
          <w:rFonts w:ascii="Times New Roman" w:eastAsia="Times New Roman" w:hAnsi="Times New Roman" w:cs="Times New Roman"/>
          <w:sz w:val="28"/>
          <w:szCs w:val="28"/>
          <w:u w:val="single"/>
        </w:rPr>
        <w:t>.05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05B3A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8D4" w:rsidRPr="00F9390D" w:rsidRDefault="006468D4" w:rsidP="00354E4D">
      <w:pPr>
        <w:pStyle w:val="ConsPlusTitle"/>
        <w:jc w:val="center"/>
        <w:rPr>
          <w:b w:val="0"/>
          <w:szCs w:val="28"/>
        </w:rPr>
      </w:pPr>
      <w:r w:rsidRPr="00F9390D">
        <w:rPr>
          <w:b w:val="0"/>
          <w:szCs w:val="28"/>
        </w:rPr>
        <w:t>О вне</w:t>
      </w:r>
      <w:r w:rsidR="00EA685A" w:rsidRPr="00F9390D">
        <w:rPr>
          <w:b w:val="0"/>
          <w:szCs w:val="28"/>
        </w:rPr>
        <w:t xml:space="preserve">сении изменений в постановление </w:t>
      </w:r>
      <w:r w:rsidR="00663BA2" w:rsidRPr="00F9390D">
        <w:rPr>
          <w:b w:val="0"/>
          <w:szCs w:val="28"/>
        </w:rPr>
        <w:t xml:space="preserve">Администрации </w:t>
      </w:r>
      <w:r w:rsidR="00354E4D">
        <w:rPr>
          <w:b w:val="0"/>
          <w:szCs w:val="28"/>
        </w:rPr>
        <w:t xml:space="preserve">Логиновского </w:t>
      </w:r>
      <w:r w:rsidR="00663BA2" w:rsidRPr="00F9390D">
        <w:rPr>
          <w:b w:val="0"/>
          <w:szCs w:val="28"/>
        </w:rPr>
        <w:t xml:space="preserve">сельского поселения </w:t>
      </w:r>
      <w:r w:rsidR="00022287" w:rsidRPr="00F9390D">
        <w:rPr>
          <w:b w:val="0"/>
          <w:szCs w:val="28"/>
        </w:rPr>
        <w:t>от 24.12.2020 №71</w:t>
      </w:r>
      <w:r w:rsidR="00F30042" w:rsidRPr="00F9390D">
        <w:rPr>
          <w:b w:val="0"/>
          <w:szCs w:val="28"/>
        </w:rPr>
        <w:t>-п</w:t>
      </w:r>
      <w:r w:rsidR="00C36D0B" w:rsidRPr="00F9390D">
        <w:rPr>
          <w:szCs w:val="28"/>
        </w:rPr>
        <w:t xml:space="preserve"> «</w:t>
      </w:r>
      <w:r w:rsidR="004D5F15" w:rsidRPr="00F9390D">
        <w:rPr>
          <w:b w:val="0"/>
          <w:szCs w:val="28"/>
        </w:rPr>
        <w:t xml:space="preserve">Об утверждении Положения о </w:t>
      </w:r>
      <w:r w:rsidR="00022287" w:rsidRPr="00F9390D">
        <w:rPr>
          <w:b w:val="0"/>
          <w:szCs w:val="28"/>
        </w:rPr>
        <w:t>создании комиссии по соблюдению требований к служебному поведению муниципальных служащих и урегулированию конфликта интересов</w:t>
      </w:r>
      <w:r w:rsidR="00C022C8" w:rsidRPr="00F9390D">
        <w:rPr>
          <w:b w:val="0"/>
          <w:szCs w:val="28"/>
        </w:rPr>
        <w:t>»</w:t>
      </w:r>
    </w:p>
    <w:p w:rsidR="006468D4" w:rsidRPr="00F9390D" w:rsidRDefault="006468D4" w:rsidP="00F9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77" w:rsidRPr="00F9390D" w:rsidRDefault="004D5F15" w:rsidP="00F9390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B7188"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с ч.4 ст.14.1 </w:t>
      </w:r>
      <w:r w:rsidRPr="00F9390D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 №25-ФЗ «О муниципальной службе в Российской Федерации»,</w:t>
      </w:r>
      <w:r w:rsidR="00D76B77"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188" w:rsidRPr="00F9390D">
        <w:rPr>
          <w:rFonts w:ascii="Times New Roman" w:eastAsia="Times New Roman" w:hAnsi="Times New Roman"/>
          <w:sz w:val="28"/>
          <w:szCs w:val="28"/>
          <w:lang w:eastAsia="ru-RU"/>
        </w:rPr>
        <w:t>Указом Губернатора Омской области от 28.11.2019 №177 «Об утверждении Порядка образований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области»</w:t>
      </w:r>
      <w:r w:rsidR="00D76B77"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B437E"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Логиновского сельского поселения </w:t>
      </w:r>
      <w:proofErr w:type="spellStart"/>
      <w:r w:rsidR="004B437E" w:rsidRPr="00F9390D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4B437E"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Логиновского сельского поселения </w:t>
      </w:r>
      <w:proofErr w:type="spellStart"/>
      <w:r w:rsidRPr="00F9390D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Pr="00F939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C36D0B" w:rsidRPr="00F9390D" w:rsidRDefault="004D5F15" w:rsidP="00F939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390D">
        <w:rPr>
          <w:rFonts w:ascii="Times New Roman" w:hAnsi="Times New Roman"/>
          <w:sz w:val="28"/>
          <w:szCs w:val="28"/>
        </w:rPr>
        <w:t>ПОСТАНОВЛЯЕТ</w:t>
      </w:r>
      <w:r w:rsidR="006468D4" w:rsidRPr="00F9390D">
        <w:rPr>
          <w:rFonts w:ascii="Times New Roman" w:hAnsi="Times New Roman"/>
          <w:sz w:val="28"/>
          <w:szCs w:val="28"/>
        </w:rPr>
        <w:t>:</w:t>
      </w:r>
    </w:p>
    <w:p w:rsidR="00C4623F" w:rsidRPr="00F9390D" w:rsidRDefault="00C4623F" w:rsidP="00F9390D">
      <w:pPr>
        <w:spacing w:after="0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F9390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A27B12" w:rsidRPr="00F9390D">
        <w:rPr>
          <w:rFonts w:ascii="Times New Roman" w:hAnsi="Times New Roman" w:cs="Times New Roman"/>
          <w:bCs/>
          <w:sz w:val="28"/>
          <w:szCs w:val="28"/>
        </w:rPr>
        <w:t>Логиновского</w:t>
      </w:r>
      <w:r w:rsidRPr="00F9390D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="00AB7188" w:rsidRPr="00F9390D">
        <w:rPr>
          <w:rFonts w:ascii="Times New Roman" w:hAnsi="Times New Roman" w:cs="Times New Roman"/>
          <w:bCs/>
          <w:sz w:val="28"/>
          <w:szCs w:val="28"/>
        </w:rPr>
        <w:t>ого поселения от 24.12.2020 №71</w:t>
      </w:r>
      <w:r w:rsidRPr="00F9390D">
        <w:rPr>
          <w:rFonts w:ascii="Times New Roman" w:hAnsi="Times New Roman" w:cs="Times New Roman"/>
          <w:bCs/>
          <w:sz w:val="28"/>
          <w:szCs w:val="28"/>
        </w:rPr>
        <w:t>-п «</w:t>
      </w:r>
      <w:r w:rsidR="00AB7188" w:rsidRPr="00F9390D">
        <w:rPr>
          <w:rFonts w:ascii="Times New Roman" w:hAnsi="Times New Roman" w:cs="Times New Roman"/>
          <w:sz w:val="28"/>
          <w:szCs w:val="28"/>
        </w:rPr>
        <w:t>Об утверждении Положения о создании комиссии по соблюдению требований к служебному поведению муниципальных служащих и урегулированию конфликта интересов</w:t>
      </w:r>
      <w:r w:rsidRPr="00F9390D">
        <w:rPr>
          <w:rFonts w:ascii="Times New Roman" w:hAnsi="Times New Roman" w:cs="Times New Roman"/>
          <w:bCs/>
          <w:sz w:val="28"/>
          <w:szCs w:val="28"/>
        </w:rPr>
        <w:t>»</w:t>
      </w:r>
      <w:r w:rsidR="00AB7188" w:rsidRPr="00F9390D">
        <w:rPr>
          <w:rFonts w:ascii="Times New Roman" w:hAnsi="Times New Roman" w:cs="Times New Roman"/>
          <w:bCs/>
          <w:sz w:val="28"/>
          <w:szCs w:val="28"/>
        </w:rPr>
        <w:t>:</w:t>
      </w:r>
      <w:r w:rsidRPr="00F93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623F" w:rsidRPr="00F9390D" w:rsidRDefault="00C4623F" w:rsidP="00F9390D">
      <w:pPr>
        <w:pStyle w:val="a3"/>
        <w:numPr>
          <w:ilvl w:val="1"/>
          <w:numId w:val="6"/>
        </w:numPr>
        <w:tabs>
          <w:tab w:val="left" w:pos="1099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B7188" w:rsidRPr="00F9390D">
        <w:rPr>
          <w:rFonts w:ascii="Times New Roman" w:hAnsi="Times New Roman" w:cs="Times New Roman"/>
          <w:sz w:val="28"/>
          <w:szCs w:val="28"/>
        </w:rPr>
        <w:t xml:space="preserve"> </w:t>
      </w:r>
      <w:r w:rsidR="00905B3A" w:rsidRPr="00F9390D">
        <w:rPr>
          <w:rFonts w:ascii="Times New Roman" w:hAnsi="Times New Roman" w:cs="Times New Roman"/>
          <w:sz w:val="28"/>
          <w:szCs w:val="28"/>
        </w:rPr>
        <w:t>3.1</w:t>
      </w:r>
      <w:r w:rsidR="00AB7188" w:rsidRPr="00F9390D">
        <w:rPr>
          <w:rFonts w:ascii="Times New Roman" w:hAnsi="Times New Roman" w:cs="Times New Roman"/>
          <w:sz w:val="28"/>
          <w:szCs w:val="28"/>
        </w:rPr>
        <w:t xml:space="preserve"> </w:t>
      </w:r>
      <w:r w:rsidRPr="00F9390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B7188" w:rsidRPr="00F9390D">
        <w:rPr>
          <w:rFonts w:ascii="Times New Roman" w:hAnsi="Times New Roman" w:cs="Times New Roman"/>
          <w:sz w:val="28"/>
          <w:szCs w:val="28"/>
        </w:rPr>
        <w:t>добавить</w:t>
      </w:r>
      <w:r w:rsidR="00905B3A" w:rsidRPr="00F9390D">
        <w:rPr>
          <w:rFonts w:ascii="Times New Roman" w:hAnsi="Times New Roman" w:cs="Times New Roman"/>
          <w:sz w:val="28"/>
          <w:szCs w:val="28"/>
        </w:rPr>
        <w:t xml:space="preserve"> подпункт е)</w:t>
      </w:r>
      <w:r w:rsidR="00E02E3F" w:rsidRPr="00F9390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F9390D">
        <w:rPr>
          <w:rFonts w:ascii="Times New Roman" w:hAnsi="Times New Roman" w:cs="Times New Roman"/>
          <w:sz w:val="28"/>
          <w:szCs w:val="28"/>
        </w:rPr>
        <w:t>:</w:t>
      </w:r>
    </w:p>
    <w:p w:rsidR="00AB7188" w:rsidRPr="00F9390D" w:rsidRDefault="001B551C" w:rsidP="00F9390D">
      <w:pPr>
        <w:tabs>
          <w:tab w:val="left" w:pos="109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E3F" w:rsidRPr="00F9390D">
        <w:rPr>
          <w:rFonts w:ascii="Times New Roman" w:hAnsi="Times New Roman" w:cs="Times New Roman"/>
          <w:sz w:val="28"/>
          <w:szCs w:val="28"/>
        </w:rPr>
        <w:t>«</w:t>
      </w:r>
      <w:r w:rsidR="00905B3A" w:rsidRPr="00F9390D">
        <w:rPr>
          <w:rFonts w:ascii="Times New Roman" w:hAnsi="Times New Roman" w:cs="Times New Roman"/>
          <w:sz w:val="28"/>
          <w:szCs w:val="28"/>
        </w:rPr>
        <w:t xml:space="preserve">е) </w:t>
      </w:r>
      <w:r w:rsidR="00905B3A" w:rsidRPr="00F9390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E02E3F" w:rsidRPr="00F9390D">
        <w:rPr>
          <w:rFonts w:ascii="Times New Roman" w:hAnsi="Times New Roman" w:cs="Times New Roman"/>
          <w:sz w:val="28"/>
          <w:szCs w:val="28"/>
        </w:rPr>
        <w:t>».</w:t>
      </w:r>
    </w:p>
    <w:p w:rsidR="001B551C" w:rsidRPr="00F9390D" w:rsidRDefault="00580695" w:rsidP="00F9390D">
      <w:pPr>
        <w:tabs>
          <w:tab w:val="left" w:pos="109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ab/>
        <w:t>1.2. Пункт 3.2.3</w:t>
      </w:r>
      <w:r w:rsidR="001B551C" w:rsidRPr="00F9390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F9390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80695" w:rsidRPr="00F9390D" w:rsidRDefault="00580695" w:rsidP="00656FD1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«3.2.3. </w:t>
      </w:r>
      <w:r w:rsidR="00426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Поступивши</w:t>
      </w:r>
      <w:r w:rsid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у</w:t>
      </w:r>
      <w:r w:rsidR="00426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ведомления</w:t>
      </w:r>
      <w:r w:rsidRP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указанное </w:t>
      </w:r>
      <w:r w:rsid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о возникновении не зависящих от него обстоятельств, препятствующих соблюдению требований к с</w:t>
      </w:r>
      <w:r w:rsidR="00426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лужебному поведению и (или) требований об  урегулировании конфликта интересов</w:t>
      </w:r>
      <w:r w:rsidRP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рассматриваю</w:t>
      </w:r>
      <w:r w:rsidRPr="00F9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F9390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подразделением </w:t>
      </w:r>
      <w:r w:rsidRPr="00F9390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lastRenderedPageBreak/>
        <w:t>кадровой службы муниципального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 w:rsidRPr="00F9390D">
        <w:rPr>
          <w:rFonts w:ascii="Times New Roman" w:hAnsi="Times New Roman" w:cs="Times New Roman"/>
          <w:sz w:val="28"/>
          <w:szCs w:val="28"/>
        </w:rPr>
        <w:t>».</w:t>
      </w:r>
    </w:p>
    <w:p w:rsidR="00C86104" w:rsidRPr="00F9390D" w:rsidRDefault="006D6585" w:rsidP="00656F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Положение добавить п.5.8.2</w:t>
      </w:r>
      <w:r w:rsidR="00C86104" w:rsidRPr="00F939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D6585" w:rsidRPr="006D6585" w:rsidRDefault="006D6585" w:rsidP="00656F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</w:rPr>
        <w:t>«5.8.2</w:t>
      </w:r>
      <w:r w:rsidR="00C86104" w:rsidRPr="00F9390D">
        <w:rPr>
          <w:rFonts w:ascii="Times New Roman" w:eastAsia="Times New Roman" w:hAnsi="Times New Roman" w:cs="Times New Roman"/>
          <w:color w:val="464C55"/>
          <w:sz w:val="28"/>
          <w:szCs w:val="28"/>
        </w:rPr>
        <w:t>. По итогам рассмотрения вопроса,</w:t>
      </w:r>
      <w:r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r w:rsidRPr="006D6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в абзаце втором подпункта “е</w:t>
      </w:r>
      <w:r w:rsidRPr="006D6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пункта 3.1. настоящего Положения, комиссия принимает одно из следующих решений:</w:t>
      </w:r>
    </w:p>
    <w:p w:rsidR="00C86104" w:rsidRPr="00F9390D" w:rsidRDefault="00C86104" w:rsidP="00656F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F9390D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а) </w:t>
      </w:r>
      <w:r w:rsidR="006D6585">
        <w:rPr>
          <w:rFonts w:ascii="Times New Roman" w:eastAsia="Times New Roman" w:hAnsi="Times New Roman" w:cs="Times New Roman"/>
          <w:color w:val="464C55"/>
          <w:sz w:val="28"/>
          <w:szCs w:val="28"/>
        </w:rPr>
        <w:t>признает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об урегулировании конфликта интересов;</w:t>
      </w:r>
    </w:p>
    <w:p w:rsidR="00C86104" w:rsidRPr="00656FD1" w:rsidRDefault="006D6585" w:rsidP="00656F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52039" w:rsidRPr="00F9390D" w:rsidRDefault="00C4623F" w:rsidP="00656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2039"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подлежит размещению на сайте Логиновского сельского</w:t>
      </w:r>
      <w:r w:rsidR="00752039" w:rsidRPr="00F93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proofErr w:type="spellStart"/>
      <w:r w:rsidR="00752039" w:rsidRPr="00F93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Павлоградского</w:t>
      </w:r>
      <w:proofErr w:type="spellEnd"/>
      <w:r w:rsidR="00752039" w:rsidRPr="00F93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2039"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6D6585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области.</w:t>
      </w:r>
    </w:p>
    <w:p w:rsidR="00C4623F" w:rsidRPr="00F9390D" w:rsidRDefault="00C4623F" w:rsidP="00656FD1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00C34"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0C34" w:rsidRPr="00F9390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100C34" w:rsidRPr="00F93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B4" w:rsidRPr="00F9390D" w:rsidRDefault="00445BB4" w:rsidP="00656FD1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AA6" w:rsidRPr="00F9390D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</w:p>
    <w:p w:rsidR="006F1AA6" w:rsidRPr="00F9390D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F939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390D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042B"/>
    <w:rsid w:val="00007AF7"/>
    <w:rsid w:val="00022287"/>
    <w:rsid w:val="0004023D"/>
    <w:rsid w:val="000466A2"/>
    <w:rsid w:val="0009724B"/>
    <w:rsid w:val="000C6211"/>
    <w:rsid w:val="000F0BE5"/>
    <w:rsid w:val="00100C34"/>
    <w:rsid w:val="001531D3"/>
    <w:rsid w:val="00166B3E"/>
    <w:rsid w:val="001B551C"/>
    <w:rsid w:val="001D2398"/>
    <w:rsid w:val="001E7633"/>
    <w:rsid w:val="002303D4"/>
    <w:rsid w:val="00346EEC"/>
    <w:rsid w:val="00350B4B"/>
    <w:rsid w:val="00354E4D"/>
    <w:rsid w:val="00381D2F"/>
    <w:rsid w:val="003A33F8"/>
    <w:rsid w:val="003A4898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D5F15"/>
    <w:rsid w:val="004F7D2C"/>
    <w:rsid w:val="00553652"/>
    <w:rsid w:val="00553EDC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7100"/>
    <w:rsid w:val="006A2C00"/>
    <w:rsid w:val="006D6585"/>
    <w:rsid w:val="006F1AA6"/>
    <w:rsid w:val="006F31DC"/>
    <w:rsid w:val="00720F7B"/>
    <w:rsid w:val="00752039"/>
    <w:rsid w:val="00765820"/>
    <w:rsid w:val="00780D35"/>
    <w:rsid w:val="007B7FB4"/>
    <w:rsid w:val="007C5C34"/>
    <w:rsid w:val="007D0A3D"/>
    <w:rsid w:val="00812A3C"/>
    <w:rsid w:val="008271BF"/>
    <w:rsid w:val="00905B3A"/>
    <w:rsid w:val="009221DB"/>
    <w:rsid w:val="00934D37"/>
    <w:rsid w:val="00971DB5"/>
    <w:rsid w:val="00985F2E"/>
    <w:rsid w:val="00A27B12"/>
    <w:rsid w:val="00A314A2"/>
    <w:rsid w:val="00A46253"/>
    <w:rsid w:val="00A80297"/>
    <w:rsid w:val="00AB7188"/>
    <w:rsid w:val="00AC09A6"/>
    <w:rsid w:val="00B03FC0"/>
    <w:rsid w:val="00BB3911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D442FD"/>
    <w:rsid w:val="00D76B77"/>
    <w:rsid w:val="00DA50BC"/>
    <w:rsid w:val="00DC7CC4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6B37"/>
    <w:rsid w:val="00EE7366"/>
    <w:rsid w:val="00F30042"/>
    <w:rsid w:val="00F9390D"/>
    <w:rsid w:val="00FA1C3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2ECB"/>
  <w15:docId w15:val="{A0133212-B481-4245-A8C0-71C1B48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58FFF-766B-4DE5-BF3A-94B157F2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64</cp:revision>
  <dcterms:created xsi:type="dcterms:W3CDTF">2020-11-12T05:10:00Z</dcterms:created>
  <dcterms:modified xsi:type="dcterms:W3CDTF">2024-05-27T10:15:00Z</dcterms:modified>
</cp:coreProperties>
</file>