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18" w:rsidRPr="00C30118" w:rsidRDefault="00C30118" w:rsidP="00C30118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0118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Логиновского сельского поселения</w:t>
      </w:r>
    </w:p>
    <w:p w:rsidR="00C30118" w:rsidRPr="00C30118" w:rsidRDefault="00C30118" w:rsidP="00C30118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30118">
        <w:rPr>
          <w:rFonts w:ascii="Times New Roman" w:hAnsi="Times New Roman" w:cs="Times New Roman"/>
          <w:b/>
          <w:color w:val="000000"/>
          <w:sz w:val="28"/>
          <w:szCs w:val="28"/>
        </w:rPr>
        <w:t>Павлоградского</w:t>
      </w:r>
      <w:proofErr w:type="spellEnd"/>
      <w:r w:rsidRPr="00C301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Омской области</w:t>
      </w:r>
    </w:p>
    <w:p w:rsidR="00C30118" w:rsidRPr="00C30118" w:rsidRDefault="00C30118" w:rsidP="00C30118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0118" w:rsidRPr="00C30118" w:rsidRDefault="00C30118" w:rsidP="00C30118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0118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C30118" w:rsidRPr="00C30118" w:rsidRDefault="00C30118" w:rsidP="00C30118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lang w:eastAsia="zh-CN"/>
        </w:rPr>
      </w:pPr>
    </w:p>
    <w:p w:rsidR="00C30118" w:rsidRPr="00C30118" w:rsidRDefault="00CB3B2A" w:rsidP="00C3011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22</w:t>
      </w:r>
      <w:r w:rsidR="00C30118" w:rsidRPr="00C30118">
        <w:rPr>
          <w:rFonts w:ascii="Times New Roman" w:hAnsi="Times New Roman" w:cs="Times New Roman"/>
          <w:color w:val="000000"/>
          <w:sz w:val="28"/>
          <w:szCs w:val="28"/>
          <w:u w:val="single"/>
        </w:rPr>
        <w:t>.08.2024</w:t>
      </w:r>
      <w:r w:rsidR="00C30118" w:rsidRPr="00C3011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C30118" w:rsidRPr="00C3011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48</w:t>
      </w:r>
      <w:r w:rsidR="00C30118" w:rsidRPr="00C30118">
        <w:rPr>
          <w:rFonts w:ascii="Times New Roman" w:hAnsi="Times New Roman" w:cs="Times New Roman"/>
          <w:color w:val="000000"/>
          <w:sz w:val="28"/>
          <w:szCs w:val="28"/>
          <w:u w:val="single"/>
        </w:rPr>
        <w:t>-п</w:t>
      </w:r>
    </w:p>
    <w:p w:rsidR="00C30118" w:rsidRPr="00C30118" w:rsidRDefault="00C30118" w:rsidP="00C30118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C30118" w:rsidRPr="00C30118" w:rsidRDefault="00C30118" w:rsidP="00C3011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0118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C30118">
        <w:rPr>
          <w:rFonts w:ascii="Times New Roman" w:hAnsi="Times New Roman" w:cs="Times New Roman"/>
          <w:color w:val="000000"/>
          <w:sz w:val="28"/>
          <w:szCs w:val="28"/>
        </w:rPr>
        <w:t>Логиновка</w:t>
      </w:r>
      <w:proofErr w:type="spellEnd"/>
    </w:p>
    <w:p w:rsidR="0001063A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9A5221" w:rsidRDefault="007B3E23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>О дополнении Государственного адресного реестра</w:t>
      </w:r>
    </w:p>
    <w:p w:rsidR="007B3E23" w:rsidRPr="009A5221" w:rsidRDefault="007B3E23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 xml:space="preserve">сведениями о </w:t>
      </w:r>
      <w:r>
        <w:rPr>
          <w:rFonts w:ascii="Times New Roman" w:hAnsi="Times New Roman" w:cs="Times New Roman"/>
          <w:caps/>
          <w:sz w:val="28"/>
        </w:rPr>
        <w:t>Кадастров</w:t>
      </w:r>
      <w:r w:rsidR="00343F47">
        <w:rPr>
          <w:rFonts w:ascii="Times New Roman" w:hAnsi="Times New Roman" w:cs="Times New Roman"/>
          <w:caps/>
          <w:sz w:val="28"/>
        </w:rPr>
        <w:t>ЫХ</w:t>
      </w:r>
      <w:r>
        <w:rPr>
          <w:rFonts w:ascii="Times New Roman" w:hAnsi="Times New Roman" w:cs="Times New Roman"/>
          <w:caps/>
          <w:sz w:val="28"/>
        </w:rPr>
        <w:t xml:space="preserve"> номер</w:t>
      </w:r>
      <w:r w:rsidR="00343F47">
        <w:rPr>
          <w:rFonts w:ascii="Times New Roman" w:hAnsi="Times New Roman" w:cs="Times New Roman"/>
          <w:caps/>
          <w:sz w:val="28"/>
        </w:rPr>
        <w:t>ах</w:t>
      </w:r>
    </w:p>
    <w:p w:rsidR="007B3E23" w:rsidRDefault="007B3E23" w:rsidP="00C143FD">
      <w:pPr>
        <w:spacing w:after="0"/>
        <w:rPr>
          <w:rFonts w:ascii="Times New Roman" w:hAnsi="Times New Roman" w:cs="Times New Roman"/>
          <w:sz w:val="28"/>
        </w:rPr>
      </w:pPr>
    </w:p>
    <w:p w:rsidR="00A149DC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</w:t>
      </w:r>
      <w:r w:rsidR="007B3877">
        <w:rPr>
          <w:rFonts w:ascii="Times New Roman" w:hAnsi="Times New Roman" w:cs="Times New Roman"/>
          <w:sz w:val="28"/>
          <w:szCs w:val="28"/>
        </w:rPr>
        <w:t xml:space="preserve"> </w:t>
      </w:r>
      <w:r w:rsidRPr="00A119AA">
        <w:rPr>
          <w:rFonts w:ascii="Times New Roman" w:hAnsi="Times New Roman" w:cs="Times New Roman"/>
          <w:sz w:val="28"/>
          <w:szCs w:val="28"/>
        </w:rPr>
        <w:t>1221</w:t>
      </w:r>
      <w:r w:rsidR="00746602">
        <w:rPr>
          <w:rFonts w:ascii="Times New Roman" w:hAnsi="Times New Roman" w:cs="Times New Roman"/>
          <w:sz w:val="28"/>
          <w:szCs w:val="28"/>
        </w:rPr>
        <w:t xml:space="preserve"> </w:t>
      </w:r>
      <w:r w:rsidR="00746602" w:rsidRPr="002967ED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9AA">
        <w:rPr>
          <w:rFonts w:ascii="Times New Roman" w:hAnsi="Times New Roman" w:cs="Times New Roman"/>
          <w:sz w:val="28"/>
          <w:szCs w:val="28"/>
        </w:rPr>
        <w:t xml:space="preserve"> </w:t>
      </w:r>
      <w:r w:rsidR="00A149DC" w:rsidRPr="00A119A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149DC">
        <w:rPr>
          <w:rFonts w:ascii="Times New Roman" w:hAnsi="Times New Roman" w:cs="Times New Roman"/>
          <w:sz w:val="28"/>
          <w:szCs w:val="28"/>
        </w:rPr>
        <w:t>сведений Единого государственного реестра недвижимости</w:t>
      </w:r>
    </w:p>
    <w:p w:rsidR="007B3E23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A149D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12C4" w:rsidRPr="00C839FA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2C4" w:rsidRPr="00C839FA">
        <w:rPr>
          <w:rFonts w:ascii="Times New Roman" w:hAnsi="Times New Roman" w:cs="Times New Roman"/>
          <w:sz w:val="28"/>
        </w:rPr>
        <w:t xml:space="preserve">Утвердить Перечень </w:t>
      </w:r>
      <w:r w:rsidR="00343F47">
        <w:rPr>
          <w:rFonts w:ascii="Times New Roman" w:hAnsi="Times New Roman" w:cs="Times New Roman"/>
          <w:sz w:val="28"/>
        </w:rPr>
        <w:t xml:space="preserve">адресов </w:t>
      </w:r>
      <w:r w:rsidR="00C512C4" w:rsidRPr="00C839FA">
        <w:rPr>
          <w:rFonts w:ascii="Times New Roman" w:hAnsi="Times New Roman" w:cs="Times New Roman"/>
          <w:sz w:val="28"/>
        </w:rPr>
        <w:t xml:space="preserve">объектов адресации, подлежащих </w:t>
      </w:r>
      <w:r w:rsidR="00C512C4"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="00C512C4"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 w:rsidR="00C512C4">
        <w:rPr>
          <w:rFonts w:ascii="Times New Roman" w:hAnsi="Times New Roman" w:cs="Times New Roman"/>
          <w:sz w:val="28"/>
        </w:rPr>
        <w:t>Приложению.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3E23">
        <w:rPr>
          <w:rFonts w:ascii="Times New Roman" w:hAnsi="Times New Roman" w:cs="Times New Roman"/>
          <w:sz w:val="28"/>
        </w:rPr>
        <w:t>Дополнить Государственный адресный реестр сведениями о кадастровых номерах</w:t>
      </w:r>
      <w:r w:rsidR="007B3E23" w:rsidRPr="007B3E23">
        <w:rPr>
          <w:rFonts w:ascii="Times New Roman" w:hAnsi="Times New Roman" w:cs="Times New Roman"/>
          <w:sz w:val="28"/>
        </w:rPr>
        <w:t xml:space="preserve"> </w:t>
      </w:r>
      <w:r w:rsidR="007B3E23">
        <w:rPr>
          <w:rFonts w:ascii="Times New Roman" w:hAnsi="Times New Roman" w:cs="Times New Roman"/>
          <w:sz w:val="28"/>
        </w:rPr>
        <w:t xml:space="preserve">объектов адресации согласно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 xml:space="preserve">риложению к данному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остановлению.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>. Контроль за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B3B2A" w:rsidRPr="00CB3B2A" w:rsidRDefault="00CB3B2A" w:rsidP="00CB3B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B2A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    </w:t>
      </w:r>
      <w:bookmarkStart w:id="0" w:name="_GoBack"/>
      <w:bookmarkEnd w:id="0"/>
      <w:r w:rsidRPr="00CB3B2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proofErr w:type="spellStart"/>
      <w:r w:rsidRPr="00CB3B2A">
        <w:rPr>
          <w:rFonts w:ascii="Times New Roman" w:hAnsi="Times New Roman" w:cs="Times New Roman"/>
          <w:color w:val="000000"/>
          <w:sz w:val="28"/>
          <w:szCs w:val="28"/>
        </w:rPr>
        <w:t>П.П.Артамонов</w:t>
      </w:r>
      <w:proofErr w:type="spellEnd"/>
    </w:p>
    <w:p w:rsidR="002B61FB" w:rsidRDefault="002B61FB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3877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D68BC"/>
    <w:rsid w:val="000E1E9D"/>
    <w:rsid w:val="00101850"/>
    <w:rsid w:val="001146BE"/>
    <w:rsid w:val="001300B4"/>
    <w:rsid w:val="00162287"/>
    <w:rsid w:val="001C4E01"/>
    <w:rsid w:val="001F1279"/>
    <w:rsid w:val="001F2F0C"/>
    <w:rsid w:val="0021259B"/>
    <w:rsid w:val="002B61FB"/>
    <w:rsid w:val="002C4A34"/>
    <w:rsid w:val="002F1176"/>
    <w:rsid w:val="00330930"/>
    <w:rsid w:val="00337747"/>
    <w:rsid w:val="003439AF"/>
    <w:rsid w:val="00343F47"/>
    <w:rsid w:val="00382DAE"/>
    <w:rsid w:val="003F3680"/>
    <w:rsid w:val="004520AA"/>
    <w:rsid w:val="00452697"/>
    <w:rsid w:val="00486074"/>
    <w:rsid w:val="004C2187"/>
    <w:rsid w:val="004C4BF3"/>
    <w:rsid w:val="00501F38"/>
    <w:rsid w:val="005B08B1"/>
    <w:rsid w:val="005D2306"/>
    <w:rsid w:val="006412D4"/>
    <w:rsid w:val="00655648"/>
    <w:rsid w:val="006B32AF"/>
    <w:rsid w:val="006D4221"/>
    <w:rsid w:val="00737FB2"/>
    <w:rsid w:val="00746602"/>
    <w:rsid w:val="00764CA2"/>
    <w:rsid w:val="00777596"/>
    <w:rsid w:val="007B3877"/>
    <w:rsid w:val="007B3E23"/>
    <w:rsid w:val="00896CE0"/>
    <w:rsid w:val="008C3A3D"/>
    <w:rsid w:val="008D11A3"/>
    <w:rsid w:val="0091534C"/>
    <w:rsid w:val="009653EC"/>
    <w:rsid w:val="00983329"/>
    <w:rsid w:val="009928A2"/>
    <w:rsid w:val="009971B7"/>
    <w:rsid w:val="00A01343"/>
    <w:rsid w:val="00A149DC"/>
    <w:rsid w:val="00A542B4"/>
    <w:rsid w:val="00A76569"/>
    <w:rsid w:val="00B02D10"/>
    <w:rsid w:val="00B96AFD"/>
    <w:rsid w:val="00BD3125"/>
    <w:rsid w:val="00BE5BCE"/>
    <w:rsid w:val="00C143FD"/>
    <w:rsid w:val="00C14F56"/>
    <w:rsid w:val="00C167BD"/>
    <w:rsid w:val="00C30118"/>
    <w:rsid w:val="00C43F58"/>
    <w:rsid w:val="00C512C4"/>
    <w:rsid w:val="00C560C5"/>
    <w:rsid w:val="00C80C2B"/>
    <w:rsid w:val="00CB3B2A"/>
    <w:rsid w:val="00CB5440"/>
    <w:rsid w:val="00CD5453"/>
    <w:rsid w:val="00CF3E4F"/>
    <w:rsid w:val="00CF6820"/>
    <w:rsid w:val="00D36B89"/>
    <w:rsid w:val="00D53298"/>
    <w:rsid w:val="00D65949"/>
    <w:rsid w:val="00D81475"/>
    <w:rsid w:val="00DC4569"/>
    <w:rsid w:val="00EA6BFA"/>
    <w:rsid w:val="00EE2572"/>
    <w:rsid w:val="00F25375"/>
    <w:rsid w:val="00FC3224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D987"/>
  <w15:docId w15:val="{81E77746-FF0B-491B-B8E6-07403D78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Зам.Главы</cp:lastModifiedBy>
  <cp:revision>5</cp:revision>
  <cp:lastPrinted>2023-07-06T03:48:00Z</cp:lastPrinted>
  <dcterms:created xsi:type="dcterms:W3CDTF">2024-08-19T04:31:00Z</dcterms:created>
  <dcterms:modified xsi:type="dcterms:W3CDTF">2024-08-21T08:55:00Z</dcterms:modified>
</cp:coreProperties>
</file>