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E3" w:rsidRDefault="00447CE3" w:rsidP="00447CE3">
      <w:pPr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проект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Администрация Логиновского сельского поселения 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>Павлоградского</w:t>
      </w:r>
      <w:proofErr w:type="spellEnd"/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муниципального района Омской области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7B7487" w:rsidRPr="007B7487" w:rsidRDefault="00447CE3" w:rsidP="007B7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7B7487" w:rsidRPr="007B7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B748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7B7487" w:rsidRPr="007B7487" w:rsidRDefault="007B7487" w:rsidP="007B74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7487">
        <w:rPr>
          <w:rFonts w:ascii="Times New Roman" w:hAnsi="Times New Roman" w:cs="Times New Roman"/>
          <w:sz w:val="28"/>
          <w:szCs w:val="28"/>
        </w:rPr>
        <w:t>с.Логиновка</w:t>
      </w:r>
      <w:proofErr w:type="spellEnd"/>
    </w:p>
    <w:p w:rsidR="00452888" w:rsidRPr="003A6373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2888" w:rsidRPr="003A6373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2888" w:rsidRPr="00447CE3" w:rsidRDefault="00452888" w:rsidP="0045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CE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496EFE" w:rsidRPr="00447CE3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447CE3" w:rsidRPr="00447CE3">
        <w:rPr>
          <w:rFonts w:ascii="Times New Roman" w:eastAsia="Times New Roman" w:hAnsi="Times New Roman" w:cs="Times New Roman"/>
          <w:sz w:val="28"/>
          <w:szCs w:val="28"/>
        </w:rPr>
        <w:t>остановление от 10.04.2019 № 38</w:t>
      </w:r>
      <w:r w:rsidR="00447CE3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Pr="00447C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7CE3" w:rsidRPr="00447CE3">
        <w:rPr>
          <w:rFonts w:ascii="Times New Roman" w:hAnsi="Times New Roman" w:cs="Times New Roman"/>
          <w:sz w:val="28"/>
          <w:szCs w:val="28"/>
        </w:rPr>
        <w:t xml:space="preserve">Об утверждении Порядка сообщения руководителями муниципальных учреждений, подведомственных администрации Логиновского сельского поселения </w:t>
      </w:r>
      <w:proofErr w:type="spellStart"/>
      <w:r w:rsidR="00447CE3" w:rsidRPr="00447CE3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447CE3" w:rsidRPr="00447CE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47CE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52888" w:rsidRPr="0077668E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452888" w:rsidRPr="0077668E" w:rsidRDefault="00452888" w:rsidP="004528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52888" w:rsidRPr="0077668E" w:rsidRDefault="00452888" w:rsidP="004528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A24054">
        <w:rPr>
          <w:rFonts w:ascii="Times New Roman" w:eastAsia="Times New Roman" w:hAnsi="Times New Roman"/>
          <w:sz w:val="28"/>
          <w:szCs w:val="28"/>
        </w:rPr>
        <w:t xml:space="preserve"> Федеральным законом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от 06.10.2003г. №131 «Об общих принципах организации местного самоуправления в Российской Федерации»,</w:t>
      </w:r>
      <w:r w:rsidR="00A24054">
        <w:rPr>
          <w:rFonts w:ascii="Times New Roman" w:eastAsia="Times New Roman" w:hAnsi="Times New Roman"/>
          <w:sz w:val="28"/>
          <w:szCs w:val="28"/>
        </w:rPr>
        <w:t xml:space="preserve"> части 1 ст.10 Федерального закона от 25.12.2008 №273-ФЗ «О противодействии коррупции»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руководствуясь Уставом Логиновского сельского поселения </w:t>
      </w:r>
      <w:proofErr w:type="spellStart"/>
      <w:r w:rsidR="00496EFE" w:rsidRPr="0077668E"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</w:t>
      </w:r>
    </w:p>
    <w:p w:rsidR="00452888" w:rsidRPr="0077668E" w:rsidRDefault="00452888" w:rsidP="004528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52888" w:rsidRPr="0077668E" w:rsidRDefault="00452888" w:rsidP="00920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>П О С Т А Н О В Л Я Ю:</w:t>
      </w:r>
    </w:p>
    <w:p w:rsidR="007B2270" w:rsidRPr="007B2270" w:rsidRDefault="004E376E" w:rsidP="007B22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452888" w:rsidRPr="007B2270">
        <w:rPr>
          <w:rFonts w:ascii="Times New Roman" w:eastAsia="Times New Roman" w:hAnsi="Times New Roman"/>
          <w:sz w:val="28"/>
          <w:szCs w:val="28"/>
        </w:rPr>
        <w:t xml:space="preserve">Внести </w:t>
      </w:r>
      <w:r w:rsidR="00496EFE" w:rsidRPr="007B2270">
        <w:rPr>
          <w:rFonts w:ascii="Times New Roman" w:eastAsia="Times New Roman" w:hAnsi="Times New Roman"/>
          <w:sz w:val="28"/>
          <w:szCs w:val="28"/>
        </w:rPr>
        <w:t>в «</w:t>
      </w:r>
      <w:r w:rsidR="00447CE3" w:rsidRPr="007B2270">
        <w:rPr>
          <w:rFonts w:ascii="Times New Roman" w:hAnsi="Times New Roman" w:cs="Times New Roman"/>
          <w:sz w:val="28"/>
          <w:szCs w:val="28"/>
        </w:rPr>
        <w:t xml:space="preserve">Порядок сообщения руководителями муниципальных учреждений, подведомственных администрации Логиновского сельского поселения </w:t>
      </w:r>
      <w:proofErr w:type="spellStart"/>
      <w:r w:rsidR="00447CE3" w:rsidRPr="007B227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447CE3" w:rsidRPr="007B227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96EFE" w:rsidRPr="007B2270">
        <w:rPr>
          <w:rFonts w:ascii="Times New Roman" w:eastAsia="Times New Roman" w:hAnsi="Times New Roman"/>
          <w:sz w:val="28"/>
          <w:szCs w:val="28"/>
        </w:rPr>
        <w:t xml:space="preserve">», утвержденного постановлением администрации Логиновского сельского поселения </w:t>
      </w:r>
      <w:proofErr w:type="spellStart"/>
      <w:r w:rsidR="00496EFE" w:rsidRPr="007B2270"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 w:rsidR="00496EFE" w:rsidRPr="007B2270"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 w:rsidR="004A2654" w:rsidRPr="007B2270">
        <w:rPr>
          <w:rFonts w:ascii="Times New Roman" w:eastAsia="Times New Roman" w:hAnsi="Times New Roman"/>
          <w:sz w:val="28"/>
          <w:szCs w:val="28"/>
        </w:rPr>
        <w:t xml:space="preserve"> </w:t>
      </w:r>
      <w:r w:rsidR="00447CE3" w:rsidRPr="007B2270">
        <w:rPr>
          <w:rFonts w:ascii="Times New Roman" w:eastAsia="Times New Roman" w:hAnsi="Times New Roman"/>
          <w:sz w:val="28"/>
          <w:szCs w:val="28"/>
        </w:rPr>
        <w:t>района Омской области от 10.04.2019 №38</w:t>
      </w:r>
      <w:r w:rsidR="00496EFE" w:rsidRPr="007B2270">
        <w:rPr>
          <w:rFonts w:ascii="Times New Roman" w:eastAsia="Times New Roman" w:hAnsi="Times New Roman"/>
          <w:sz w:val="28"/>
          <w:szCs w:val="28"/>
        </w:rPr>
        <w:t xml:space="preserve">-п </w:t>
      </w:r>
      <w:r w:rsidR="00452888" w:rsidRPr="007B2270">
        <w:rPr>
          <w:rFonts w:ascii="Times New Roman" w:eastAsia="Times New Roman" w:hAnsi="Times New Roman"/>
          <w:sz w:val="28"/>
          <w:szCs w:val="28"/>
        </w:rPr>
        <w:t>следующие изменени</w:t>
      </w:r>
      <w:r w:rsidR="007B2270" w:rsidRPr="007B2270">
        <w:rPr>
          <w:rFonts w:ascii="Times New Roman" w:eastAsia="Times New Roman" w:hAnsi="Times New Roman"/>
          <w:sz w:val="28"/>
          <w:szCs w:val="28"/>
        </w:rPr>
        <w:t>я:</w:t>
      </w:r>
    </w:p>
    <w:p w:rsidR="00411C92" w:rsidRPr="00881192" w:rsidRDefault="004E376E" w:rsidP="008811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6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11C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44B">
        <w:rPr>
          <w:rFonts w:ascii="Times New Roman" w:hAnsi="Times New Roman" w:cs="Times New Roman"/>
          <w:color w:val="000000" w:themeColor="text1"/>
          <w:sz w:val="28"/>
          <w:szCs w:val="28"/>
        </w:rPr>
        <w:t>. В пункт</w:t>
      </w:r>
      <w:r w:rsidR="00A13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145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C044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добавить абзац</w:t>
      </w:r>
      <w:r w:rsidR="00411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411C92" w:rsidRPr="007B2270" w:rsidRDefault="007C044B" w:rsidP="00E97A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не зависящих от руководителя муниципального </w:t>
      </w:r>
      <w:r w:rsidR="00E9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обстоятельств, препятствующих соблюдению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 в течении 3 (трех) рабочих дней со дня, со дня, когда ему стало известно об их возникновении, он обязан письменно </w:t>
      </w:r>
      <w:r w:rsidR="00E97A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уведомить работодателя с приложением документов, иных материалов и (или) информации (при наличии), подтверждающих факт наступления не зависящих от него обстоятельств. В случае</w:t>
      </w:r>
      <w:bookmarkStart w:id="0" w:name="_GoBack"/>
      <w:bookmarkEnd w:id="0"/>
      <w:r w:rsidR="00881192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8C41AF" w:rsidRDefault="008C41AF" w:rsidP="008C41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 Пункт 12 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слов </w:t>
      </w:r>
      <w:r w:rsidR="0088119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88119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7B2270" w:rsidRPr="001452CC" w:rsidRDefault="008C41AF" w:rsidP="001452C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«, за иск</w:t>
      </w:r>
      <w:r w:rsidR="001452CC">
        <w:rPr>
          <w:rFonts w:ascii="Times New Roman" w:eastAsia="Times New Roman" w:hAnsi="Times New Roman" w:cs="Times New Roman"/>
          <w:color w:val="000000"/>
          <w:sz w:val="28"/>
          <w:szCs w:val="28"/>
        </w:rPr>
        <w:t>лючением случаем установленных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</w:t>
      </w:r>
      <w:r w:rsidR="001452CC"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E1F8A" w:rsidRPr="0077668E" w:rsidRDefault="008E1F8A" w:rsidP="008E1F8A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8E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  Логиновского сельского поселения </w:t>
      </w:r>
      <w:proofErr w:type="spellStart"/>
      <w:r w:rsidRPr="0077668E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7766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«Интернет». </w:t>
      </w:r>
    </w:p>
    <w:p w:rsidR="008E1F8A" w:rsidRPr="0077668E" w:rsidRDefault="008E1F8A" w:rsidP="008E1F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8E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52888" w:rsidRPr="0077668E" w:rsidRDefault="00452888" w:rsidP="00452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52888" w:rsidRPr="0077668E" w:rsidRDefault="00452888" w:rsidP="00452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Глава                                                                 </w:t>
      </w:r>
    </w:p>
    <w:p w:rsidR="00452888" w:rsidRPr="0077668E" w:rsidRDefault="00452888" w:rsidP="00452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920B34" w:rsidRPr="0077668E">
        <w:rPr>
          <w:rFonts w:ascii="Times New Roman" w:eastAsia="Times New Roman" w:hAnsi="Times New Roman"/>
          <w:sz w:val="28"/>
          <w:szCs w:val="28"/>
        </w:rPr>
        <w:t xml:space="preserve">  </w:t>
      </w:r>
      <w:r w:rsidR="004C7767" w:rsidRPr="0077668E">
        <w:rPr>
          <w:rFonts w:ascii="Times New Roman" w:eastAsia="Times New Roman" w:hAnsi="Times New Roman"/>
          <w:sz w:val="28"/>
          <w:szCs w:val="28"/>
        </w:rPr>
        <w:t>П.П.Артамонов</w:t>
      </w:r>
      <w:r w:rsidRPr="0077668E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0734F" w:rsidRPr="0077668E" w:rsidRDefault="0070734F">
      <w:pPr>
        <w:rPr>
          <w:sz w:val="28"/>
          <w:szCs w:val="28"/>
        </w:rPr>
      </w:pPr>
    </w:p>
    <w:sectPr w:rsidR="0070734F" w:rsidRPr="0077668E" w:rsidSect="00CF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472AB"/>
    <w:multiLevelType w:val="hybridMultilevel"/>
    <w:tmpl w:val="C2E679D8"/>
    <w:lvl w:ilvl="0" w:tplc="BDA86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6239A1"/>
    <w:multiLevelType w:val="hybridMultilevel"/>
    <w:tmpl w:val="02E6AFA6"/>
    <w:lvl w:ilvl="0" w:tplc="6550386C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888"/>
    <w:rsid w:val="000A4877"/>
    <w:rsid w:val="001452CC"/>
    <w:rsid w:val="00411C92"/>
    <w:rsid w:val="00431F50"/>
    <w:rsid w:val="00447CE3"/>
    <w:rsid w:val="00452888"/>
    <w:rsid w:val="00496EFE"/>
    <w:rsid w:val="004A2654"/>
    <w:rsid w:val="004C7767"/>
    <w:rsid w:val="004E376E"/>
    <w:rsid w:val="005F04E3"/>
    <w:rsid w:val="006C7343"/>
    <w:rsid w:val="0070734F"/>
    <w:rsid w:val="00724648"/>
    <w:rsid w:val="0077668E"/>
    <w:rsid w:val="00792618"/>
    <w:rsid w:val="007B2270"/>
    <w:rsid w:val="007B7487"/>
    <w:rsid w:val="007C044B"/>
    <w:rsid w:val="00814DB6"/>
    <w:rsid w:val="00881192"/>
    <w:rsid w:val="008C41AF"/>
    <w:rsid w:val="008E1F8A"/>
    <w:rsid w:val="00920B34"/>
    <w:rsid w:val="00971E36"/>
    <w:rsid w:val="00972F63"/>
    <w:rsid w:val="00991165"/>
    <w:rsid w:val="009D6152"/>
    <w:rsid w:val="00A13FEF"/>
    <w:rsid w:val="00A24054"/>
    <w:rsid w:val="00C916C3"/>
    <w:rsid w:val="00CC61BF"/>
    <w:rsid w:val="00CF1845"/>
    <w:rsid w:val="00E97A2C"/>
    <w:rsid w:val="00F034E4"/>
    <w:rsid w:val="00F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4E01"/>
  <w15:docId w15:val="{5CEABDDB-1097-44BB-9CC9-F865D75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265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E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27</cp:revision>
  <dcterms:created xsi:type="dcterms:W3CDTF">2020-11-16T09:14:00Z</dcterms:created>
  <dcterms:modified xsi:type="dcterms:W3CDTF">2024-06-10T05:25:00Z</dcterms:modified>
</cp:coreProperties>
</file>