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18" w:rsidRDefault="00902018" w:rsidP="00902018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69E7" w:rsidRDefault="003A69E7" w:rsidP="003A69E7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Логиновского</w:t>
      </w:r>
      <w:r w:rsidRPr="009B38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9B38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780D35" w:rsidRDefault="003A69E7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00.08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 w:rsidR="006468D4" w:rsidRPr="00780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0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№ 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6468D4" w:rsidRDefault="006468D4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6468D4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6468D4" w:rsidRPr="00DB7BF8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8D4" w:rsidRPr="003A69E7" w:rsidRDefault="003A69E7" w:rsidP="00C022C8">
      <w:pPr>
        <w:pStyle w:val="ConsPlusTitle"/>
        <w:jc w:val="center"/>
        <w:rPr>
          <w:b w:val="0"/>
          <w:sz w:val="26"/>
          <w:szCs w:val="26"/>
        </w:rPr>
      </w:pPr>
      <w:r w:rsidRPr="003A69E7">
        <w:rPr>
          <w:b w:val="0"/>
          <w:sz w:val="26"/>
          <w:szCs w:val="26"/>
        </w:rPr>
        <w:t>Об отмене постановления</w:t>
      </w:r>
      <w:r w:rsidR="00EA685A" w:rsidRPr="003A69E7">
        <w:rPr>
          <w:b w:val="0"/>
          <w:sz w:val="26"/>
          <w:szCs w:val="26"/>
        </w:rPr>
        <w:t xml:space="preserve"> </w:t>
      </w:r>
      <w:r w:rsidR="00E2318B">
        <w:rPr>
          <w:b w:val="0"/>
          <w:sz w:val="26"/>
          <w:szCs w:val="26"/>
        </w:rPr>
        <w:t xml:space="preserve">администрации Логиновского сельского поселения </w:t>
      </w:r>
      <w:proofErr w:type="spellStart"/>
      <w:r w:rsidR="00E2318B">
        <w:rPr>
          <w:b w:val="0"/>
          <w:sz w:val="26"/>
          <w:szCs w:val="26"/>
        </w:rPr>
        <w:t>Павлоградского</w:t>
      </w:r>
      <w:proofErr w:type="spellEnd"/>
      <w:r w:rsidR="00E2318B">
        <w:rPr>
          <w:b w:val="0"/>
          <w:sz w:val="26"/>
          <w:szCs w:val="26"/>
        </w:rPr>
        <w:t xml:space="preserve"> муниципального района Омской области </w:t>
      </w:r>
      <w:bookmarkStart w:id="0" w:name="_GoBack"/>
      <w:bookmarkEnd w:id="0"/>
      <w:r w:rsidR="00C6516C" w:rsidRPr="003A69E7">
        <w:rPr>
          <w:b w:val="0"/>
          <w:sz w:val="26"/>
          <w:szCs w:val="26"/>
        </w:rPr>
        <w:t>от 24.12.2021 №1</w:t>
      </w:r>
      <w:r w:rsidR="00A80297" w:rsidRPr="003A69E7">
        <w:rPr>
          <w:b w:val="0"/>
          <w:sz w:val="26"/>
          <w:szCs w:val="26"/>
        </w:rPr>
        <w:t>0</w:t>
      </w:r>
      <w:r w:rsidR="005F0E5E" w:rsidRPr="003A69E7">
        <w:rPr>
          <w:b w:val="0"/>
          <w:sz w:val="26"/>
          <w:szCs w:val="26"/>
        </w:rPr>
        <w:t>9</w:t>
      </w:r>
      <w:r w:rsidR="00F30042" w:rsidRPr="003A69E7">
        <w:rPr>
          <w:b w:val="0"/>
          <w:sz w:val="26"/>
          <w:szCs w:val="26"/>
        </w:rPr>
        <w:t>-п</w:t>
      </w:r>
      <w:r w:rsidR="00C36D0B" w:rsidRPr="003A69E7">
        <w:rPr>
          <w:sz w:val="26"/>
          <w:szCs w:val="26"/>
        </w:rPr>
        <w:t xml:space="preserve"> «</w:t>
      </w:r>
      <w:r w:rsidR="00C022C8" w:rsidRPr="003A69E7">
        <w:rPr>
          <w:b w:val="0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C022C8" w:rsidRPr="003A69E7">
        <w:rPr>
          <w:b w:val="0"/>
          <w:sz w:val="26"/>
          <w:szCs w:val="26"/>
        </w:rPr>
        <w:t>«</w:t>
      </w:r>
      <w:r w:rsidR="005F0E5E" w:rsidRPr="003A69E7">
        <w:rPr>
          <w:b w:val="0"/>
          <w:sz w:val="26"/>
          <w:szCs w:val="26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Логиновского</w:t>
      </w:r>
      <w:r w:rsidR="005F0E5E" w:rsidRPr="003A69E7">
        <w:rPr>
          <w:b w:val="0"/>
          <w:color w:val="000000"/>
          <w:sz w:val="26"/>
          <w:szCs w:val="26"/>
        </w:rPr>
        <w:t xml:space="preserve"> сельского поселения</w:t>
      </w:r>
      <w:r w:rsidR="00C022C8" w:rsidRPr="003A69E7">
        <w:rPr>
          <w:b w:val="0"/>
          <w:sz w:val="26"/>
          <w:szCs w:val="26"/>
        </w:rPr>
        <w:t>»</w:t>
      </w:r>
    </w:p>
    <w:p w:rsidR="006468D4" w:rsidRPr="003A69E7" w:rsidRDefault="006468D4" w:rsidP="006468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B77" w:rsidRPr="003A69E7" w:rsidRDefault="00D76B77" w:rsidP="007626DB">
      <w:pPr>
        <w:pStyle w:val="1"/>
        <w:ind w:firstLine="0"/>
        <w:jc w:val="both"/>
        <w:rPr>
          <w:sz w:val="26"/>
          <w:szCs w:val="26"/>
        </w:rPr>
      </w:pPr>
      <w:r w:rsidRPr="003A69E7">
        <w:rPr>
          <w:sz w:val="26"/>
          <w:szCs w:val="26"/>
        </w:rPr>
        <w:t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902018" w:rsidRPr="003A69E7">
        <w:rPr>
          <w:sz w:val="26"/>
          <w:szCs w:val="26"/>
        </w:rPr>
        <w:t xml:space="preserve">, Постановлением Правительства Омской области </w:t>
      </w:r>
      <w:r w:rsidR="007626DB">
        <w:rPr>
          <w:color w:val="000000"/>
          <w:sz w:val="26"/>
          <w:szCs w:val="26"/>
        </w:rPr>
        <w:t>от 24 июня 2015 года № 170-п»</w:t>
      </w:r>
      <w:r w:rsidR="00902018" w:rsidRPr="003A69E7">
        <w:rPr>
          <w:color w:val="000000"/>
          <w:sz w:val="26"/>
          <w:szCs w:val="26"/>
        </w:rPr>
        <w:t xml:space="preserve">, </w:t>
      </w:r>
      <w:r w:rsidR="004B437E" w:rsidRPr="003A69E7">
        <w:rPr>
          <w:sz w:val="26"/>
          <w:szCs w:val="26"/>
        </w:rPr>
        <w:t xml:space="preserve">Уставом Логиновского сельского поселения </w:t>
      </w:r>
      <w:proofErr w:type="spellStart"/>
      <w:r w:rsidR="004B437E" w:rsidRPr="003A69E7">
        <w:rPr>
          <w:sz w:val="26"/>
          <w:szCs w:val="26"/>
        </w:rPr>
        <w:t>Павлоградского</w:t>
      </w:r>
      <w:proofErr w:type="spellEnd"/>
      <w:r w:rsidR="004B437E" w:rsidRPr="003A69E7">
        <w:rPr>
          <w:sz w:val="26"/>
          <w:szCs w:val="26"/>
        </w:rPr>
        <w:t xml:space="preserve"> муниципального района Омской области</w:t>
      </w:r>
      <w:r w:rsidR="007626DB">
        <w:rPr>
          <w:sz w:val="26"/>
          <w:szCs w:val="26"/>
        </w:rPr>
        <w:t xml:space="preserve">, Администрация Логиновского сельского поселения </w:t>
      </w:r>
      <w:proofErr w:type="spellStart"/>
      <w:r w:rsidR="007626DB">
        <w:rPr>
          <w:sz w:val="26"/>
          <w:szCs w:val="26"/>
        </w:rPr>
        <w:t>Павлоградского</w:t>
      </w:r>
      <w:proofErr w:type="spellEnd"/>
      <w:r w:rsidR="007626DB">
        <w:rPr>
          <w:sz w:val="26"/>
          <w:szCs w:val="26"/>
        </w:rPr>
        <w:t xml:space="preserve"> муниципального района Омской области</w:t>
      </w:r>
    </w:p>
    <w:p w:rsidR="006468D4" w:rsidRPr="003A69E7" w:rsidRDefault="007626DB" w:rsidP="00D76B77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</w:t>
      </w:r>
      <w:r w:rsidR="006468D4" w:rsidRPr="003A69E7">
        <w:rPr>
          <w:rFonts w:ascii="Times New Roman" w:hAnsi="Times New Roman"/>
          <w:sz w:val="26"/>
          <w:szCs w:val="26"/>
        </w:rPr>
        <w:t>:</w:t>
      </w:r>
    </w:p>
    <w:p w:rsidR="00C36D0B" w:rsidRPr="003A69E7" w:rsidRDefault="00C36D0B" w:rsidP="006468D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69E7" w:rsidRPr="003A69E7" w:rsidRDefault="003A69E7" w:rsidP="003A69E7">
      <w:pPr>
        <w:pStyle w:val="10"/>
        <w:spacing w:line="276" w:lineRule="auto"/>
        <w:ind w:firstLine="708"/>
        <w:jc w:val="both"/>
        <w:rPr>
          <w:sz w:val="26"/>
          <w:szCs w:val="26"/>
        </w:rPr>
      </w:pPr>
      <w:r w:rsidRPr="003A69E7">
        <w:rPr>
          <w:sz w:val="26"/>
          <w:szCs w:val="26"/>
        </w:rPr>
        <w:t xml:space="preserve">1. Постановление Администрации Логиновского сельского поселения </w:t>
      </w:r>
      <w:proofErr w:type="spellStart"/>
      <w:r w:rsidRPr="003A69E7">
        <w:rPr>
          <w:sz w:val="26"/>
          <w:szCs w:val="26"/>
        </w:rPr>
        <w:t>Павлоградского</w:t>
      </w:r>
      <w:proofErr w:type="spellEnd"/>
      <w:r w:rsidRPr="003A69E7">
        <w:rPr>
          <w:sz w:val="26"/>
          <w:szCs w:val="26"/>
        </w:rPr>
        <w:t xml:space="preserve"> муниципального района Омской области от </w:t>
      </w:r>
      <w:r w:rsidRPr="003A69E7">
        <w:rPr>
          <w:bCs/>
          <w:color w:val="000000"/>
          <w:sz w:val="26"/>
          <w:szCs w:val="26"/>
        </w:rPr>
        <w:t>24.12.2021 №109</w:t>
      </w:r>
      <w:r w:rsidRPr="003A69E7">
        <w:rPr>
          <w:bCs/>
          <w:color w:val="000000"/>
          <w:sz w:val="26"/>
          <w:szCs w:val="26"/>
        </w:rPr>
        <w:t>-п «</w:t>
      </w:r>
      <w:r w:rsidRPr="003A69E7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3A69E7">
        <w:rPr>
          <w:sz w:val="26"/>
          <w:szCs w:val="26"/>
        </w:rPr>
        <w:t>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Логиновского</w:t>
      </w:r>
      <w:r w:rsidRPr="003A69E7">
        <w:rPr>
          <w:color w:val="000000"/>
          <w:sz w:val="26"/>
          <w:szCs w:val="26"/>
        </w:rPr>
        <w:t xml:space="preserve"> сельского поселения</w:t>
      </w:r>
      <w:r w:rsidR="007626DB">
        <w:rPr>
          <w:bCs/>
          <w:color w:val="000000"/>
          <w:sz w:val="26"/>
          <w:szCs w:val="26"/>
        </w:rPr>
        <w:t>»</w:t>
      </w:r>
      <w:r w:rsidRPr="003A69E7">
        <w:rPr>
          <w:bCs/>
          <w:color w:val="000000"/>
          <w:sz w:val="26"/>
          <w:szCs w:val="26"/>
        </w:rPr>
        <w:t xml:space="preserve"> </w:t>
      </w:r>
      <w:r w:rsidRPr="003A69E7">
        <w:rPr>
          <w:sz w:val="26"/>
          <w:szCs w:val="26"/>
        </w:rPr>
        <w:t>отменить.</w:t>
      </w:r>
    </w:p>
    <w:p w:rsidR="003A69E7" w:rsidRPr="003A69E7" w:rsidRDefault="003A69E7" w:rsidP="003A69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9E7">
        <w:rPr>
          <w:rFonts w:ascii="Times New Roman" w:hAnsi="Times New Roman" w:cs="Times New Roman"/>
          <w:sz w:val="26"/>
          <w:szCs w:val="26"/>
        </w:rPr>
        <w:t xml:space="preserve">2. Настоящее постановление опубликовать на официальном сайте администрации Логиновского сельского поселения </w:t>
      </w:r>
      <w:proofErr w:type="spellStart"/>
      <w:r w:rsidRPr="003A69E7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3A69E7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в сети «Интернет».</w:t>
      </w:r>
    </w:p>
    <w:p w:rsidR="006F1AA6" w:rsidRPr="003A69E7" w:rsidRDefault="00A16C05" w:rsidP="003A69E7">
      <w:pPr>
        <w:shd w:val="clear" w:color="auto" w:fill="FFFFFF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9E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B64901" w:rsidRPr="003A69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B64901" w:rsidRPr="003A69E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</w:t>
      </w:r>
      <w:r w:rsidR="00B64901" w:rsidRPr="003A69E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F1AA6" w:rsidRPr="003A69E7" w:rsidRDefault="006F1AA6" w:rsidP="006F1AA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F1AA6" w:rsidRPr="003A69E7" w:rsidRDefault="006F1AA6" w:rsidP="00423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69E7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6F1AA6" w:rsidRPr="003A69E7" w:rsidRDefault="006F1AA6" w:rsidP="00423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69E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</w:t>
      </w:r>
      <w:r w:rsidR="00423301" w:rsidRPr="003A69E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A69E7">
        <w:rPr>
          <w:rFonts w:ascii="Times New Roman" w:hAnsi="Times New Roman" w:cs="Times New Roman"/>
          <w:sz w:val="26"/>
          <w:szCs w:val="26"/>
        </w:rPr>
        <w:t>П.П.Артамонов</w:t>
      </w:r>
    </w:p>
    <w:p w:rsidR="00E467D3" w:rsidRPr="00381D2F" w:rsidRDefault="00E467D3">
      <w:pPr>
        <w:rPr>
          <w:sz w:val="28"/>
          <w:szCs w:val="28"/>
        </w:rPr>
      </w:pPr>
    </w:p>
    <w:sectPr w:rsidR="00E467D3" w:rsidRPr="00381D2F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25F9"/>
    <w:multiLevelType w:val="hybridMultilevel"/>
    <w:tmpl w:val="0D84E5B8"/>
    <w:lvl w:ilvl="0" w:tplc="4C3E3A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6A19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E6EA2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26A5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C6C5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6E27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ACC6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8012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BA2AF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7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DA483C"/>
    <w:multiLevelType w:val="multilevel"/>
    <w:tmpl w:val="E548A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AA6"/>
    <w:rsid w:val="0000042B"/>
    <w:rsid w:val="00007AF7"/>
    <w:rsid w:val="0004023D"/>
    <w:rsid w:val="000466A2"/>
    <w:rsid w:val="0009724B"/>
    <w:rsid w:val="000B7814"/>
    <w:rsid w:val="000C6829"/>
    <w:rsid w:val="000F0BE5"/>
    <w:rsid w:val="0014134F"/>
    <w:rsid w:val="001531D3"/>
    <w:rsid w:val="001A7EC5"/>
    <w:rsid w:val="001D2398"/>
    <w:rsid w:val="001E7633"/>
    <w:rsid w:val="00207661"/>
    <w:rsid w:val="002C538A"/>
    <w:rsid w:val="00346EEC"/>
    <w:rsid w:val="00350B4B"/>
    <w:rsid w:val="00381D2F"/>
    <w:rsid w:val="003A33F8"/>
    <w:rsid w:val="003A4898"/>
    <w:rsid w:val="003A69E7"/>
    <w:rsid w:val="00423301"/>
    <w:rsid w:val="00484511"/>
    <w:rsid w:val="004A153C"/>
    <w:rsid w:val="004B437E"/>
    <w:rsid w:val="00553EDC"/>
    <w:rsid w:val="005844B4"/>
    <w:rsid w:val="00587198"/>
    <w:rsid w:val="00590F6B"/>
    <w:rsid w:val="005D38CB"/>
    <w:rsid w:val="005E5942"/>
    <w:rsid w:val="005F0E5E"/>
    <w:rsid w:val="006031C5"/>
    <w:rsid w:val="0061382C"/>
    <w:rsid w:val="006468D4"/>
    <w:rsid w:val="006F1AA6"/>
    <w:rsid w:val="006F31DC"/>
    <w:rsid w:val="00752039"/>
    <w:rsid w:val="007626DB"/>
    <w:rsid w:val="00780D35"/>
    <w:rsid w:val="007A05A1"/>
    <w:rsid w:val="007B7FB4"/>
    <w:rsid w:val="007C453F"/>
    <w:rsid w:val="00812A3C"/>
    <w:rsid w:val="00902018"/>
    <w:rsid w:val="009221DB"/>
    <w:rsid w:val="00971DB5"/>
    <w:rsid w:val="00A16C05"/>
    <w:rsid w:val="00A314A2"/>
    <w:rsid w:val="00A46253"/>
    <w:rsid w:val="00A80297"/>
    <w:rsid w:val="00AB6693"/>
    <w:rsid w:val="00AC09A6"/>
    <w:rsid w:val="00B03FC0"/>
    <w:rsid w:val="00B64901"/>
    <w:rsid w:val="00BB3911"/>
    <w:rsid w:val="00BE1719"/>
    <w:rsid w:val="00BF353E"/>
    <w:rsid w:val="00C022C8"/>
    <w:rsid w:val="00C36D0B"/>
    <w:rsid w:val="00C6516C"/>
    <w:rsid w:val="00CA798D"/>
    <w:rsid w:val="00CC0A02"/>
    <w:rsid w:val="00CC10CB"/>
    <w:rsid w:val="00D442FD"/>
    <w:rsid w:val="00D76B77"/>
    <w:rsid w:val="00DA50BC"/>
    <w:rsid w:val="00DC7CC4"/>
    <w:rsid w:val="00E2318B"/>
    <w:rsid w:val="00E45346"/>
    <w:rsid w:val="00E467D3"/>
    <w:rsid w:val="00E548C5"/>
    <w:rsid w:val="00E71CC4"/>
    <w:rsid w:val="00E7636D"/>
    <w:rsid w:val="00E94C7C"/>
    <w:rsid w:val="00EA685A"/>
    <w:rsid w:val="00EC6B37"/>
    <w:rsid w:val="00EE7366"/>
    <w:rsid w:val="00F30042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5CE7"/>
  <w15:docId w15:val="{66CB1F37-59E7-4034-80ED-988DEFE3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_"/>
    <w:basedOn w:val="a0"/>
    <w:link w:val="1"/>
    <w:rsid w:val="0090201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0201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C453F"/>
    <w:rPr>
      <w:color w:val="0000FF"/>
      <w:u w:val="single"/>
    </w:rPr>
  </w:style>
  <w:style w:type="paragraph" w:customStyle="1" w:styleId="10">
    <w:name w:val="Обычный1"/>
    <w:rsid w:val="003A6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74233-7E00-4E67-8AF4-4A94214B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47</cp:revision>
  <dcterms:created xsi:type="dcterms:W3CDTF">2020-11-12T05:10:00Z</dcterms:created>
  <dcterms:modified xsi:type="dcterms:W3CDTF">2024-08-23T05:18:00Z</dcterms:modified>
</cp:coreProperties>
</file>