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3C" w:rsidRDefault="0062463C" w:rsidP="0062463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проект</w:t>
      </w:r>
    </w:p>
    <w:p w:rsidR="0062463C" w:rsidRPr="003D6928" w:rsidRDefault="0062463C" w:rsidP="00624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D692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Логиновского </w:t>
      </w:r>
      <w:r w:rsidRPr="003D692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сельского поселения </w:t>
      </w:r>
    </w:p>
    <w:p w:rsidR="0062463C" w:rsidRPr="003D6928" w:rsidRDefault="0062463C" w:rsidP="00624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3D6928">
        <w:rPr>
          <w:rFonts w:ascii="Times New Roman" w:hAnsi="Times New Roman" w:cs="Times New Roman"/>
          <w:b/>
          <w:sz w:val="28"/>
          <w:szCs w:val="28"/>
          <w:lang w:eastAsia="zh-CN"/>
        </w:rPr>
        <w:t>Павлоградского</w:t>
      </w:r>
      <w:proofErr w:type="spellEnd"/>
      <w:r w:rsidRPr="003D692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муниципального района Омской области</w:t>
      </w:r>
    </w:p>
    <w:p w:rsidR="0062463C" w:rsidRPr="003D6928" w:rsidRDefault="0062463C" w:rsidP="006246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468D4" w:rsidRPr="002C693F" w:rsidRDefault="0062463C" w:rsidP="0062463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3D6928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6468D4" w:rsidRPr="00D41E96" w:rsidRDefault="0062463C" w:rsidP="0064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 w:rsidR="006468D4" w:rsidRPr="006468D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6468D4" w:rsidRPr="00D41E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D41E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68D4" w:rsidRPr="00D41E9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6468D4" w:rsidRPr="00D41E96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Pr="00D41E96" w:rsidRDefault="006468D4" w:rsidP="006468D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D41E96">
        <w:rPr>
          <w:rFonts w:ascii="Times New Roman" w:eastAsia="Times New Roman" w:hAnsi="Times New Roman" w:cs="Times New Roman"/>
          <w:sz w:val="27"/>
          <w:szCs w:val="27"/>
        </w:rPr>
        <w:t xml:space="preserve">с. </w:t>
      </w:r>
      <w:proofErr w:type="spellStart"/>
      <w:r w:rsidRPr="00D41E96">
        <w:rPr>
          <w:rFonts w:ascii="Times New Roman" w:hAnsi="Times New Roman" w:cs="Times New Roman"/>
          <w:sz w:val="27"/>
          <w:szCs w:val="27"/>
        </w:rPr>
        <w:t>Логиновка</w:t>
      </w:r>
      <w:proofErr w:type="spellEnd"/>
    </w:p>
    <w:p w:rsidR="006468D4" w:rsidRPr="00A11E7F" w:rsidRDefault="006468D4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41F30" w:rsidRPr="00A11E7F" w:rsidRDefault="00F420B4" w:rsidP="00A11E7F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1E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</w:t>
      </w:r>
      <w:r w:rsidR="0062463C" w:rsidRPr="00A11E7F">
        <w:rPr>
          <w:rFonts w:ascii="Times New Roman" w:hAnsi="Times New Roman" w:cs="Times New Roman"/>
          <w:color w:val="000000" w:themeColor="text1"/>
          <w:sz w:val="26"/>
          <w:szCs w:val="26"/>
        </w:rPr>
        <w:t>изменений в постановление от 01.11.2022 №98-п «Об утверждении а</w:t>
      </w:r>
      <w:r w:rsidRPr="00A11E7F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дминистративного регламента предоставления муниципальной услуги «</w:t>
      </w:r>
      <w:r w:rsidR="0062463C" w:rsidRPr="00A11E7F">
        <w:rPr>
          <w:rFonts w:ascii="Times New Roman" w:hAnsi="Times New Roman" w:cs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A11E7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C36D0B" w:rsidRPr="00D41E96" w:rsidRDefault="006468D4" w:rsidP="00A11E7F">
      <w:pPr>
        <w:pStyle w:val="a4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1E96">
        <w:rPr>
          <w:rFonts w:ascii="Times New Roman" w:hAnsi="Times New Roman"/>
          <w:sz w:val="27"/>
          <w:szCs w:val="27"/>
        </w:rPr>
        <w:t>В целях приведения административных регламентов предоставления муниципальных услуг в соответствие с Федеральным законом от 27 июля 2010 г. № 210-ФЗ «Об организации предоставления государственных и муниципальных услуг», руководствуясь Уставом Логиновского сельского поселения, ПОСТАНОВЛЯЮ:</w:t>
      </w:r>
    </w:p>
    <w:p w:rsidR="006468D4" w:rsidRPr="00D41E96" w:rsidRDefault="00C36D0B" w:rsidP="00A11E7F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41E96">
        <w:rPr>
          <w:rFonts w:ascii="Times New Roman" w:hAnsi="Times New Roman"/>
          <w:sz w:val="27"/>
          <w:szCs w:val="27"/>
        </w:rPr>
        <w:t xml:space="preserve"> </w:t>
      </w:r>
      <w:r w:rsidR="00D41F30" w:rsidRPr="00D41E96">
        <w:rPr>
          <w:rFonts w:ascii="Times New Roman" w:hAnsi="Times New Roman" w:cs="Times New Roman"/>
          <w:sz w:val="27"/>
          <w:szCs w:val="27"/>
        </w:rPr>
        <w:t xml:space="preserve">Внести следующие изменения в Административный регламент </w:t>
      </w:r>
      <w:r w:rsidR="00D41F30" w:rsidRPr="00D41E96">
        <w:rPr>
          <w:rFonts w:ascii="Times New Roman" w:hAnsi="Times New Roman" w:cs="Times New Roman"/>
          <w:bCs/>
          <w:sz w:val="27"/>
          <w:szCs w:val="27"/>
        </w:rPr>
        <w:t>предоставления муниципальной услуги «</w:t>
      </w:r>
      <w:r w:rsidR="00D41F30" w:rsidRPr="00D41E96">
        <w:rPr>
          <w:rFonts w:ascii="Times New Roman" w:hAnsi="Times New Roman" w:cs="Times New Roman"/>
          <w:sz w:val="27"/>
          <w:szCs w:val="27"/>
        </w:rPr>
        <w:t xml:space="preserve">Согласование местоположения границ земельных участков», утвержденный постановлением администрации Логиновского сельского поселения </w:t>
      </w:r>
      <w:proofErr w:type="spellStart"/>
      <w:r w:rsidR="00D41F30" w:rsidRPr="00D41E96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="00D41F30" w:rsidRPr="00D41E96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области:</w:t>
      </w:r>
    </w:p>
    <w:p w:rsidR="006468D4" w:rsidRPr="0084070C" w:rsidRDefault="0084070C" w:rsidP="00A11E7F">
      <w:pPr>
        <w:pStyle w:val="a3"/>
        <w:numPr>
          <w:ilvl w:val="1"/>
          <w:numId w:val="5"/>
        </w:num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Пункт 2.6 </w:t>
      </w:r>
      <w:r w:rsidR="006468D4" w:rsidRPr="0084070C">
        <w:rPr>
          <w:rFonts w:ascii="Times New Roman" w:hAnsi="Times New Roman" w:cs="Times New Roman"/>
          <w:sz w:val="27"/>
          <w:szCs w:val="27"/>
        </w:rPr>
        <w:t xml:space="preserve">Раздела </w:t>
      </w:r>
      <w:r w:rsidR="006468D4" w:rsidRPr="0084070C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6468D4" w:rsidRPr="0084070C">
        <w:rPr>
          <w:rFonts w:ascii="Times New Roman" w:hAnsi="Times New Roman" w:cs="Times New Roman"/>
          <w:sz w:val="27"/>
          <w:szCs w:val="27"/>
        </w:rPr>
        <w:t xml:space="preserve"> </w:t>
      </w:r>
      <w:r w:rsidR="00E94C7C" w:rsidRPr="0084070C">
        <w:rPr>
          <w:rFonts w:ascii="Times New Roman" w:hAnsi="Times New Roman" w:cs="Times New Roman"/>
          <w:sz w:val="27"/>
          <w:szCs w:val="27"/>
        </w:rPr>
        <w:t xml:space="preserve">Стандарт предоставления муниципальной услуги </w:t>
      </w:r>
      <w:r w:rsidR="006468D4" w:rsidRPr="0084070C">
        <w:rPr>
          <w:rFonts w:ascii="Times New Roman" w:hAnsi="Times New Roman" w:cs="Times New Roman"/>
          <w:sz w:val="27"/>
          <w:szCs w:val="27"/>
        </w:rPr>
        <w:t xml:space="preserve">дополнить </w:t>
      </w:r>
      <w:r>
        <w:rPr>
          <w:rFonts w:ascii="Times New Roman" w:hAnsi="Times New Roman" w:cs="Times New Roman"/>
          <w:sz w:val="27"/>
          <w:szCs w:val="27"/>
        </w:rPr>
        <w:t>абзацем</w:t>
      </w:r>
      <w:r w:rsidR="006468D4" w:rsidRPr="0084070C">
        <w:rPr>
          <w:rFonts w:ascii="Times New Roman" w:hAnsi="Times New Roman" w:cs="Times New Roman"/>
          <w:sz w:val="27"/>
          <w:szCs w:val="27"/>
        </w:rPr>
        <w:t xml:space="preserve"> следующего содержания: </w:t>
      </w:r>
    </w:p>
    <w:p w:rsidR="006468D4" w:rsidRPr="00D41E96" w:rsidRDefault="006468D4" w:rsidP="00A11E7F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1E96"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="0084070C">
        <w:rPr>
          <w:rFonts w:ascii="Times New Roman" w:hAnsi="Times New Roman" w:cs="Times New Roman"/>
          <w:color w:val="000000"/>
          <w:sz w:val="27"/>
          <w:szCs w:val="27"/>
        </w:rPr>
        <w:t>В случае подачи заявления в форме электронного документа-  в срок не более 5 рабочих дней со дня поступления заявления</w:t>
      </w:r>
      <w:r w:rsidRPr="00D41E96">
        <w:rPr>
          <w:rFonts w:ascii="Times New Roman" w:hAnsi="Times New Roman" w:cs="Times New Roman"/>
          <w:color w:val="000000"/>
          <w:sz w:val="27"/>
          <w:szCs w:val="27"/>
        </w:rPr>
        <w:t xml:space="preserve">.                                                                                                                                                           </w:t>
      </w:r>
    </w:p>
    <w:p w:rsidR="004B797E" w:rsidRPr="00856021" w:rsidRDefault="005B75ED" w:rsidP="00A11E7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первом абзаце </w:t>
      </w:r>
      <w:r w:rsidR="00795FA5" w:rsidRPr="00856021">
        <w:rPr>
          <w:rFonts w:ascii="Times New Roman" w:hAnsi="Times New Roman" w:cs="Times New Roman"/>
          <w:color w:val="000000" w:themeColor="text1"/>
          <w:sz w:val="27"/>
          <w:szCs w:val="27"/>
        </w:rPr>
        <w:t>Пункт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795FA5" w:rsidRPr="0085602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6.3.</w:t>
      </w:r>
      <w:r w:rsidR="00795FA5" w:rsidRPr="00856021">
        <w:rPr>
          <w:rFonts w:ascii="Times New Roman" w:hAnsi="Times New Roman" w:cs="Times New Roman"/>
          <w:sz w:val="27"/>
          <w:szCs w:val="27"/>
        </w:rPr>
        <w:t xml:space="preserve"> Раздела </w:t>
      </w:r>
      <w:r w:rsidR="00795FA5" w:rsidRPr="00856021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795FA5" w:rsidRPr="00856021">
        <w:rPr>
          <w:rFonts w:ascii="Times New Roman" w:hAnsi="Times New Roman" w:cs="Times New Roman"/>
          <w:sz w:val="27"/>
          <w:szCs w:val="27"/>
        </w:rPr>
        <w:t xml:space="preserve"> Стандарт предоставления муниципальной услуги </w:t>
      </w:r>
      <w:r>
        <w:rPr>
          <w:rFonts w:ascii="Times New Roman" w:hAnsi="Times New Roman" w:cs="Times New Roman"/>
          <w:sz w:val="27"/>
          <w:szCs w:val="27"/>
        </w:rPr>
        <w:t>после слов «передает документы» добавить слова:</w:t>
      </w:r>
    </w:p>
    <w:p w:rsidR="00856021" w:rsidRPr="00856021" w:rsidRDefault="00856021" w:rsidP="00A11E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«с приложением выписки из государственного адресного реестра об адресе объекта адресации или уведомление об отсутствии сведений в государственном адресном реестре».</w:t>
      </w:r>
    </w:p>
    <w:p w:rsidR="001E7633" w:rsidRPr="00D41E96" w:rsidRDefault="004B797E" w:rsidP="00A11E7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B797E">
        <w:rPr>
          <w:rStyle w:val="FontStyle25"/>
          <w:rFonts w:ascii="Times New Roman" w:hAnsi="Times New Roman" w:cs="Times New Roman"/>
          <w:sz w:val="27"/>
          <w:szCs w:val="27"/>
        </w:rPr>
        <w:t>2</w:t>
      </w:r>
      <w:r w:rsidR="006F1AA6" w:rsidRPr="00D41E96">
        <w:rPr>
          <w:rStyle w:val="FontStyle25"/>
          <w:rFonts w:ascii="Times New Roman" w:hAnsi="Times New Roman" w:cs="Times New Roman"/>
          <w:sz w:val="27"/>
          <w:szCs w:val="27"/>
        </w:rPr>
        <w:t>.</w:t>
      </w:r>
      <w:r w:rsidR="001E7633" w:rsidRPr="00D41E96">
        <w:rPr>
          <w:rFonts w:ascii="Times New Roman" w:hAnsi="Times New Roman" w:cs="Times New Roman"/>
          <w:sz w:val="27"/>
          <w:szCs w:val="27"/>
        </w:rPr>
        <w:t xml:space="preserve"> Обнародовать настоящее постановление на информационных стендах на территории сельского поселения, а также обеспечить его размещение на официальном сайте сельского поселения.</w:t>
      </w:r>
    </w:p>
    <w:p w:rsidR="006F1AA6" w:rsidRDefault="004B797E" w:rsidP="00A11E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B797E">
        <w:rPr>
          <w:rStyle w:val="FontStyle25"/>
          <w:rFonts w:ascii="Times New Roman" w:hAnsi="Times New Roman" w:cs="Times New Roman"/>
          <w:sz w:val="27"/>
          <w:szCs w:val="27"/>
        </w:rPr>
        <w:t>3</w:t>
      </w:r>
      <w:r w:rsidR="006F1AA6" w:rsidRPr="00D41E96">
        <w:rPr>
          <w:rStyle w:val="FontStyle25"/>
          <w:rFonts w:ascii="Times New Roman" w:hAnsi="Times New Roman" w:cs="Times New Roman"/>
          <w:sz w:val="27"/>
          <w:szCs w:val="27"/>
        </w:rPr>
        <w:t xml:space="preserve">. </w:t>
      </w:r>
      <w:r w:rsidR="001E7633" w:rsidRPr="00D41E96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заместителя Главы сельского поселения.</w:t>
      </w:r>
    </w:p>
    <w:p w:rsidR="00A11E7F" w:rsidRPr="00D41E96" w:rsidRDefault="00A11E7F" w:rsidP="00A11E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6F1AA6" w:rsidRPr="00D41E96" w:rsidRDefault="006F1AA6" w:rsidP="00A11E7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41E96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6F1AA6" w:rsidRPr="00D41E96" w:rsidRDefault="006F1AA6" w:rsidP="00A11E7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41E96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</w:t>
      </w:r>
      <w:r w:rsidR="00423301" w:rsidRPr="00D41E96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D41E96">
        <w:rPr>
          <w:rFonts w:ascii="Times New Roman" w:hAnsi="Times New Roman" w:cs="Times New Roman"/>
          <w:sz w:val="27"/>
          <w:szCs w:val="27"/>
        </w:rPr>
        <w:t>П.П.Артамонов</w:t>
      </w:r>
    </w:p>
    <w:p w:rsidR="00E467D3" w:rsidRPr="0061382C" w:rsidRDefault="00E467D3" w:rsidP="00A11E7F">
      <w:pPr>
        <w:rPr>
          <w:sz w:val="27"/>
          <w:szCs w:val="27"/>
        </w:rPr>
      </w:pPr>
    </w:p>
    <w:sectPr w:rsidR="00E467D3" w:rsidRPr="0061382C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72B"/>
    <w:multiLevelType w:val="hybridMultilevel"/>
    <w:tmpl w:val="4C84FC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</w:lvl>
  </w:abstractNum>
  <w:abstractNum w:abstractNumId="4" w15:restartNumberingAfterBreak="0">
    <w:nsid w:val="6A5800C8"/>
    <w:multiLevelType w:val="multilevel"/>
    <w:tmpl w:val="4C7E09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AA6"/>
    <w:rsid w:val="00007AF7"/>
    <w:rsid w:val="0004023D"/>
    <w:rsid w:val="001E7633"/>
    <w:rsid w:val="00202682"/>
    <w:rsid w:val="002A3039"/>
    <w:rsid w:val="003A4898"/>
    <w:rsid w:val="00423301"/>
    <w:rsid w:val="00484511"/>
    <w:rsid w:val="004B797E"/>
    <w:rsid w:val="00553EDC"/>
    <w:rsid w:val="005B75ED"/>
    <w:rsid w:val="005D003F"/>
    <w:rsid w:val="006031C5"/>
    <w:rsid w:val="0061382C"/>
    <w:rsid w:val="0062463C"/>
    <w:rsid w:val="006468D4"/>
    <w:rsid w:val="006A0F0E"/>
    <w:rsid w:val="006A46BC"/>
    <w:rsid w:val="006A47BC"/>
    <w:rsid w:val="006F1AA6"/>
    <w:rsid w:val="00795FA5"/>
    <w:rsid w:val="008217D4"/>
    <w:rsid w:val="0084070C"/>
    <w:rsid w:val="00856021"/>
    <w:rsid w:val="00870855"/>
    <w:rsid w:val="008D21E3"/>
    <w:rsid w:val="009221DB"/>
    <w:rsid w:val="00971DB5"/>
    <w:rsid w:val="00A11E7F"/>
    <w:rsid w:val="00A314A2"/>
    <w:rsid w:val="00B03FC0"/>
    <w:rsid w:val="00B41013"/>
    <w:rsid w:val="00BE2385"/>
    <w:rsid w:val="00BF353E"/>
    <w:rsid w:val="00C36D0B"/>
    <w:rsid w:val="00CC0A02"/>
    <w:rsid w:val="00D41E96"/>
    <w:rsid w:val="00D41F30"/>
    <w:rsid w:val="00DC7CC4"/>
    <w:rsid w:val="00E467D3"/>
    <w:rsid w:val="00E94C7C"/>
    <w:rsid w:val="00EE7366"/>
    <w:rsid w:val="00F420B4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3201"/>
  <w15:docId w15:val="{AB073D51-D057-43AC-9D85-077D2FEB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28</cp:revision>
  <dcterms:created xsi:type="dcterms:W3CDTF">2020-11-12T05:10:00Z</dcterms:created>
  <dcterms:modified xsi:type="dcterms:W3CDTF">2024-06-13T03:57:00Z</dcterms:modified>
</cp:coreProperties>
</file>