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8F" w:rsidRPr="00107A9C" w:rsidRDefault="00B65C8F" w:rsidP="00107A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FA6424" w:rsidRPr="00107A47" w:rsidRDefault="00FA6424" w:rsidP="00FA64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107A4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07A47">
        <w:rPr>
          <w:rFonts w:ascii="Times New Roman" w:hAnsi="Times New Roman" w:cs="Times New Roman"/>
          <w:sz w:val="24"/>
          <w:szCs w:val="24"/>
        </w:rPr>
        <w:t>кциона</w:t>
      </w:r>
    </w:p>
    <w:p w:rsidR="00FA6424" w:rsidRPr="00107A47" w:rsidRDefault="00FA6424" w:rsidP="00FA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47">
        <w:rPr>
          <w:rFonts w:ascii="Times New Roman" w:hAnsi="Times New Roman" w:cs="Times New Roman"/>
          <w:b/>
          <w:sz w:val="24"/>
          <w:szCs w:val="24"/>
        </w:rPr>
        <w:t>ФОРМЫ ЗАЯВКИ НА УЧАСТИЕ В АУКЦИОНЕ:</w:t>
      </w:r>
    </w:p>
    <w:p w:rsidR="00FA6424" w:rsidRPr="00107A47" w:rsidRDefault="00FA6424" w:rsidP="00FA64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4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A6424" w:rsidRPr="00107A47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b/>
          <w:sz w:val="24"/>
          <w:szCs w:val="24"/>
        </w:rPr>
        <w:t>на участие в аукционе в электронной форме физического лица,</w:t>
      </w:r>
      <w:r w:rsidRPr="00107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424" w:rsidRPr="00107A47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4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07A47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107A47">
        <w:rPr>
          <w:rFonts w:ascii="Times New Roman" w:hAnsi="Times New Roman" w:cs="Times New Roman"/>
          <w:b/>
          <w:sz w:val="24"/>
          <w:szCs w:val="24"/>
        </w:rPr>
        <w:t>. индивидуального предпринимателя</w:t>
      </w:r>
      <w:r w:rsidRPr="00107A47">
        <w:rPr>
          <w:rStyle w:val="af1"/>
          <w:rFonts w:ascii="Times New Roman" w:hAnsi="Times New Roman" w:cs="Times New Roman"/>
          <w:b/>
          <w:sz w:val="24"/>
          <w:szCs w:val="24"/>
        </w:rPr>
        <w:footnoteReference w:id="1"/>
      </w:r>
    </w:p>
    <w:p w:rsidR="00FA6424" w:rsidRPr="00107A47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4784"/>
      </w:tblGrid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(физического лица или индивидуального предпринимателя)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представителя заявителя (в случае подачи настоящей заявки представителем заявителя)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заявителя (физического лица или индивидуального предпринимателя) 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Дата рождения представителя заявителя (в случае подачи настоящей заявки представителем заявителя).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rPr>
          <w:trHeight w:val="371"/>
        </w:trPr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 (физического лица или индивидуального предпринимателя): серия, номер, когда выдан, кем выдан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rPr>
          <w:trHeight w:val="371"/>
        </w:trPr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Паспортные данные представителя заявителя (в случае подачи настоящей заявки представителем заявителя).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с указанием почтового индекса, а также адрес фактического места жительства (при наличии такового) заявителя (физического лица или индивидуального предпринимателя)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с указанием почтового индекса, а также адрес фактического места жительства (при наличии такового) представителя заявителя (в случае подачи настоящей заявки представителем заявителя).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заявителя (физического лица или индивидуального предпринимателя)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630" w:rsidRPr="00107A47" w:rsidTr="002640F2">
        <w:tc>
          <w:tcPr>
            <w:tcW w:w="534" w:type="dxa"/>
          </w:tcPr>
          <w:p w:rsidR="00387630" w:rsidRPr="00107A47" w:rsidRDefault="00387630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87630" w:rsidRPr="00107A47" w:rsidRDefault="00387630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30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  <w:r w:rsidR="00D94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FE1" w:rsidRPr="00107A47">
              <w:rPr>
                <w:rFonts w:ascii="Times New Roman" w:hAnsi="Times New Roman" w:cs="Times New Roman"/>
                <w:sz w:val="24"/>
                <w:szCs w:val="24"/>
              </w:rPr>
              <w:t>заявителя (физического лица или индивидуального предпринимателя)</w:t>
            </w:r>
          </w:p>
        </w:tc>
        <w:tc>
          <w:tcPr>
            <w:tcW w:w="4784" w:type="dxa"/>
          </w:tcPr>
          <w:p w:rsidR="00387630" w:rsidRPr="00107A47" w:rsidRDefault="00387630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D44" w:rsidRPr="00107A47" w:rsidTr="002640F2">
        <w:tc>
          <w:tcPr>
            <w:tcW w:w="534" w:type="dxa"/>
          </w:tcPr>
          <w:p w:rsidR="00797D44" w:rsidRDefault="00797D4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797D44" w:rsidRPr="00387630" w:rsidRDefault="00797D4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630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 (в случае подачи настоящей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 представителем заявителя)</w:t>
            </w:r>
          </w:p>
        </w:tc>
        <w:tc>
          <w:tcPr>
            <w:tcW w:w="4784" w:type="dxa"/>
          </w:tcPr>
          <w:p w:rsidR="00797D44" w:rsidRPr="00107A47" w:rsidRDefault="00797D4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387630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заявителя (физического лица или индивидуального предпринимателя)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387630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A6424"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представителя заявителя (в случае подачи настоящей з</w:t>
            </w:r>
            <w:r w:rsidR="00797D44">
              <w:rPr>
                <w:rFonts w:ascii="Times New Roman" w:hAnsi="Times New Roman" w:cs="Times New Roman"/>
                <w:sz w:val="24"/>
                <w:szCs w:val="24"/>
              </w:rPr>
              <w:t>аявки представителем заявителя)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387630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заявителя </w:t>
            </w:r>
            <w:r w:rsidRPr="0010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(физического лица или индивидуального предпринимателя)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387630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FA6424"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представителя заявителя (в случае подачи настоящей заявки представителем заявителя).</w:t>
            </w:r>
          </w:p>
        </w:tc>
        <w:tc>
          <w:tcPr>
            <w:tcW w:w="478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Изучив извещение о проведен</w:t>
      </w:r>
      <w:proofErr w:type="gramStart"/>
      <w:r w:rsidRPr="00107A4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07A47">
        <w:rPr>
          <w:rFonts w:ascii="Times New Roman" w:hAnsi="Times New Roman" w:cs="Times New Roman"/>
          <w:sz w:val="24"/>
          <w:szCs w:val="24"/>
        </w:rPr>
        <w:t>кциона в электронной форме:</w:t>
      </w:r>
    </w:p>
    <w:p w:rsidR="00FA6424" w:rsidRPr="00107A47" w:rsidRDefault="00FA6424" w:rsidP="00FA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1. Заявляю о своем согласии:</w:t>
      </w:r>
    </w:p>
    <w:p w:rsidR="00FA6424" w:rsidRPr="00221269" w:rsidRDefault="00FA6424" w:rsidP="00FA6424">
      <w:pPr>
        <w:pStyle w:val="Default"/>
        <w:ind w:firstLine="567"/>
        <w:jc w:val="both"/>
      </w:pPr>
      <w:r w:rsidRPr="00107A47">
        <w:t xml:space="preserve">- принять участие в аукционе </w:t>
      </w:r>
      <w:r w:rsidRPr="00221269">
        <w:t xml:space="preserve">в электронной форме </w:t>
      </w:r>
      <w:r w:rsidR="00C75177" w:rsidRPr="00C75177">
        <w:t xml:space="preserve">по </w:t>
      </w:r>
      <w:r w:rsidR="00914C30">
        <w:t>аренде</w:t>
      </w:r>
      <w:r w:rsidR="00C75177" w:rsidRPr="00C75177">
        <w:t xml:space="preserve"> земельного участка</w:t>
      </w:r>
      <w:r w:rsidR="00221269" w:rsidRPr="00221269">
        <w:t>, указанного в извещении о проведен</w:t>
      </w:r>
      <w:proofErr w:type="gramStart"/>
      <w:r w:rsidR="00221269" w:rsidRPr="00221269">
        <w:t>ии ау</w:t>
      </w:r>
      <w:proofErr w:type="gramEnd"/>
      <w:r w:rsidR="00221269" w:rsidRPr="00221269">
        <w:t>кциона в электронной форме по соответствующему Лоту</w:t>
      </w:r>
      <w:r w:rsidRPr="00221269">
        <w:t xml:space="preserve">; </w:t>
      </w:r>
    </w:p>
    <w:p w:rsidR="00FA6424" w:rsidRPr="00107A47" w:rsidRDefault="00FA6424" w:rsidP="00FA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- с условиями (требованиями) аукциона, указанными в извещении о проведен</w:t>
      </w:r>
      <w:proofErr w:type="gramStart"/>
      <w:r w:rsidRPr="00107A4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07A47">
        <w:rPr>
          <w:rFonts w:ascii="Times New Roman" w:hAnsi="Times New Roman" w:cs="Times New Roman"/>
          <w:sz w:val="24"/>
          <w:szCs w:val="24"/>
        </w:rPr>
        <w:t>кциона в электронной форме, проекте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C30" w:rsidRPr="00455E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аренды земельного участка</w:t>
      </w:r>
      <w:r w:rsidRPr="00107A47">
        <w:rPr>
          <w:rFonts w:ascii="Times New Roman" w:hAnsi="Times New Roman" w:cs="Times New Roman"/>
          <w:sz w:val="24"/>
          <w:szCs w:val="24"/>
        </w:rPr>
        <w:t xml:space="preserve">, регламенте оператора электронной площадки, размещенном по адресу </w:t>
      </w:r>
      <w:hyperlink r:id="rId9" w:history="1">
        <w:r w:rsidRPr="00107A47">
          <w:rPr>
            <w:rStyle w:val="a4"/>
            <w:rFonts w:ascii="Times New Roman" w:hAnsi="Times New Roman" w:cs="Times New Roman"/>
            <w:sz w:val="24"/>
            <w:szCs w:val="24"/>
          </w:rPr>
          <w:t>https://www.rts-tender.ru/platform-rules/platform-property-sales</w:t>
        </w:r>
      </w:hyperlink>
      <w:r w:rsidRPr="00107A47">
        <w:rPr>
          <w:rFonts w:ascii="Times New Roman" w:hAnsi="Times New Roman" w:cs="Times New Roman"/>
          <w:sz w:val="24"/>
          <w:szCs w:val="24"/>
        </w:rPr>
        <w:t>;</w:t>
      </w:r>
    </w:p>
    <w:p w:rsidR="00FA6424" w:rsidRPr="00107A47" w:rsidRDefault="00FA6424" w:rsidP="00FA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- на автоматизированную, а также без использования средств автоматизации, обработку персональных данных, включающих (</w:t>
      </w:r>
      <w:proofErr w:type="gramStart"/>
      <w:r w:rsidRPr="00107A4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07A47">
        <w:rPr>
          <w:rFonts w:ascii="Times New Roman" w:hAnsi="Times New Roman" w:cs="Times New Roman"/>
          <w:sz w:val="24"/>
          <w:szCs w:val="24"/>
        </w:rPr>
        <w:t xml:space="preserve">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личности, и предусмотренную пунктом 3 части первой статьи 3 Федерального закона от 27 июля 2006 года </w:t>
      </w:r>
      <w:r w:rsidRPr="00107A4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7A47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включая сбор, систематизацию, хранение, использование, публикацию, в том числе на размещение на электронной площадке организатором аукциона (продавцом), специализированной организации.</w:t>
      </w:r>
    </w:p>
    <w:p w:rsidR="00FA6424" w:rsidRPr="00107A47" w:rsidRDefault="00FA6424" w:rsidP="00FA6424">
      <w:pPr>
        <w:pStyle w:val="1"/>
        <w:tabs>
          <w:tab w:val="left" w:pos="9781"/>
        </w:tabs>
        <w:ind w:firstLine="567"/>
        <w:rPr>
          <w:sz w:val="24"/>
          <w:szCs w:val="24"/>
        </w:rPr>
      </w:pPr>
      <w:r w:rsidRPr="00107A47">
        <w:rPr>
          <w:sz w:val="24"/>
          <w:szCs w:val="24"/>
        </w:rPr>
        <w:t>2. Гарантирую достоверность сведений, отраженных в настоящей заявке и представленных документах.</w:t>
      </w: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424" w:rsidRPr="00107A47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47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FA6424" w:rsidRPr="00107A47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A47">
        <w:rPr>
          <w:rFonts w:ascii="Times New Roman" w:hAnsi="Times New Roman" w:cs="Times New Roman"/>
          <w:b/>
          <w:sz w:val="24"/>
          <w:szCs w:val="24"/>
        </w:rPr>
        <w:t>на участие в аукционе в электронной форме юридического лица</w:t>
      </w:r>
      <w:r w:rsidRPr="00107A47">
        <w:rPr>
          <w:rStyle w:val="af1"/>
          <w:rFonts w:ascii="Times New Roman" w:hAnsi="Times New Roman" w:cs="Times New Roman"/>
          <w:b/>
          <w:sz w:val="24"/>
          <w:szCs w:val="24"/>
        </w:rPr>
        <w:footnoteReference w:id="2"/>
      </w:r>
    </w:p>
    <w:p w:rsidR="00FA6424" w:rsidRPr="00107A47" w:rsidRDefault="00FA6424" w:rsidP="00FA6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4643"/>
      </w:tblGrid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- юридического лица (при наличии)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 руководителя юридического лица 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представителя юридического лица (в случае подачи настоящей заявки представителем заявителя)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 руководителя юридического лица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 представителя юридического лица (в случае подачи настоящей заявки представителем заявителя)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юридического лица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Юридический (адрес место нахождения) и фактический адрес (при наличии)  юридического лица с указанием почтового индекса.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юридического лица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24" w:rsidRPr="00107A47" w:rsidTr="002640F2">
        <w:tc>
          <w:tcPr>
            <w:tcW w:w="534" w:type="dxa"/>
          </w:tcPr>
          <w:p w:rsidR="00FA6424" w:rsidRPr="00107A47" w:rsidRDefault="00FA6424" w:rsidP="0026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4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</w:t>
            </w:r>
          </w:p>
        </w:tc>
        <w:tc>
          <w:tcPr>
            <w:tcW w:w="4643" w:type="dxa"/>
          </w:tcPr>
          <w:p w:rsidR="00FA6424" w:rsidRPr="00107A47" w:rsidRDefault="00FA6424" w:rsidP="00264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424" w:rsidRPr="00107A47" w:rsidRDefault="00FA6424" w:rsidP="00FA6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424" w:rsidRPr="00107A47" w:rsidRDefault="001D6424" w:rsidP="001D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Изучив извещение о проведен</w:t>
      </w:r>
      <w:proofErr w:type="gramStart"/>
      <w:r w:rsidRPr="00107A4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07A47">
        <w:rPr>
          <w:rFonts w:ascii="Times New Roman" w:hAnsi="Times New Roman" w:cs="Times New Roman"/>
          <w:sz w:val="24"/>
          <w:szCs w:val="24"/>
        </w:rPr>
        <w:t>кциона в электронной форме:</w:t>
      </w:r>
    </w:p>
    <w:p w:rsidR="001D6424" w:rsidRPr="00107A47" w:rsidRDefault="001D6424" w:rsidP="001D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1. Заявляю о своем согласии:</w:t>
      </w:r>
    </w:p>
    <w:p w:rsidR="001D6424" w:rsidRPr="00221269" w:rsidRDefault="001D6424" w:rsidP="001D6424">
      <w:pPr>
        <w:pStyle w:val="Default"/>
        <w:ind w:firstLine="567"/>
        <w:jc w:val="both"/>
      </w:pPr>
      <w:proofErr w:type="gramStart"/>
      <w:r w:rsidRPr="00107A47">
        <w:t xml:space="preserve">- принять участие в аукционе </w:t>
      </w:r>
      <w:r w:rsidRPr="00221269">
        <w:t xml:space="preserve">в электронной форме </w:t>
      </w:r>
      <w:r w:rsidRPr="00C75177">
        <w:t xml:space="preserve">по </w:t>
      </w:r>
      <w:r>
        <w:t>аренде</w:t>
      </w:r>
      <w:r w:rsidRPr="00C75177">
        <w:t xml:space="preserve"> земельного участка</w:t>
      </w:r>
      <w:r w:rsidRPr="00221269">
        <w:t xml:space="preserve">, указанного в извещении о проведении аукциона в электронной форме по соответствующему Лоту; </w:t>
      </w:r>
      <w:proofErr w:type="gramEnd"/>
    </w:p>
    <w:p w:rsidR="001D6424" w:rsidRPr="00107A47" w:rsidRDefault="001D6424" w:rsidP="001D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- с условиями (требованиями) аукциона, указанными в извещении о проведен</w:t>
      </w:r>
      <w:proofErr w:type="gramStart"/>
      <w:r w:rsidRPr="00107A4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07A47">
        <w:rPr>
          <w:rFonts w:ascii="Times New Roman" w:hAnsi="Times New Roman" w:cs="Times New Roman"/>
          <w:sz w:val="24"/>
          <w:szCs w:val="24"/>
        </w:rPr>
        <w:t>кциона в электронной форме, проекте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ED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аренды земельного участка</w:t>
      </w:r>
      <w:r w:rsidRPr="00107A47">
        <w:rPr>
          <w:rFonts w:ascii="Times New Roman" w:hAnsi="Times New Roman" w:cs="Times New Roman"/>
          <w:sz w:val="24"/>
          <w:szCs w:val="24"/>
        </w:rPr>
        <w:t xml:space="preserve">, регламенте оператора электронной площадки, размещенном по адресу </w:t>
      </w:r>
      <w:hyperlink r:id="rId10" w:history="1">
        <w:r w:rsidRPr="00107A47">
          <w:rPr>
            <w:rStyle w:val="a4"/>
            <w:rFonts w:ascii="Times New Roman" w:hAnsi="Times New Roman" w:cs="Times New Roman"/>
            <w:sz w:val="24"/>
            <w:szCs w:val="24"/>
          </w:rPr>
          <w:t>https://www.rts-tender.ru/platform-rules/platform-property-sales</w:t>
        </w:r>
      </w:hyperlink>
      <w:r w:rsidRPr="00107A47">
        <w:rPr>
          <w:rFonts w:ascii="Times New Roman" w:hAnsi="Times New Roman" w:cs="Times New Roman"/>
          <w:sz w:val="24"/>
          <w:szCs w:val="24"/>
        </w:rPr>
        <w:t>;</w:t>
      </w:r>
    </w:p>
    <w:p w:rsidR="001D6424" w:rsidRPr="00107A47" w:rsidRDefault="001D6424" w:rsidP="001D6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47">
        <w:rPr>
          <w:rFonts w:ascii="Times New Roman" w:hAnsi="Times New Roman" w:cs="Times New Roman"/>
          <w:sz w:val="24"/>
          <w:szCs w:val="24"/>
        </w:rPr>
        <w:t>- на автоматизированную, а также без использования средств автоматизации, обработку персональных данных, включающих (</w:t>
      </w:r>
      <w:proofErr w:type="gramStart"/>
      <w:r w:rsidRPr="00107A4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07A47">
        <w:rPr>
          <w:rFonts w:ascii="Times New Roman" w:hAnsi="Times New Roman" w:cs="Times New Roman"/>
          <w:sz w:val="24"/>
          <w:szCs w:val="24"/>
        </w:rPr>
        <w:t xml:space="preserve">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личности, и предусмотренную пунктом 3 части первой статьи 3 Федерального закона от 27 июля 2006 года </w:t>
      </w:r>
      <w:r w:rsidRPr="00107A4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07A47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включая сбор, систематизацию, хранение, использование, публикацию, в том числе на размещение на электронной площадке организатором аукциона (продавцом), специализированной организации.</w:t>
      </w:r>
    </w:p>
    <w:p w:rsidR="001D6424" w:rsidRPr="00107A47" w:rsidRDefault="001D6424" w:rsidP="001D6424">
      <w:pPr>
        <w:pStyle w:val="1"/>
        <w:tabs>
          <w:tab w:val="left" w:pos="9781"/>
        </w:tabs>
        <w:ind w:firstLine="567"/>
        <w:rPr>
          <w:sz w:val="24"/>
          <w:szCs w:val="24"/>
        </w:rPr>
      </w:pPr>
      <w:r w:rsidRPr="00107A47">
        <w:rPr>
          <w:sz w:val="24"/>
          <w:szCs w:val="24"/>
        </w:rPr>
        <w:t>2. Гарантирую достоверность сведений, отраженных в настоящей заявке и представленных документах.</w:t>
      </w:r>
    </w:p>
    <w:p w:rsidR="005120A0" w:rsidRPr="00107A47" w:rsidRDefault="005120A0" w:rsidP="001D6424">
      <w:pPr>
        <w:spacing w:after="0" w:line="24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5120A0" w:rsidRPr="00107A47" w:rsidSect="000130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9F" w:rsidRDefault="00AD7F9F" w:rsidP="00FA6424">
      <w:pPr>
        <w:spacing w:after="0" w:line="240" w:lineRule="auto"/>
      </w:pPr>
      <w:r>
        <w:separator/>
      </w:r>
    </w:p>
  </w:endnote>
  <w:endnote w:type="continuationSeparator" w:id="0">
    <w:p w:rsidR="00AD7F9F" w:rsidRDefault="00AD7F9F" w:rsidP="00FA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9F" w:rsidRDefault="00AD7F9F" w:rsidP="00FA6424">
      <w:pPr>
        <w:spacing w:after="0" w:line="240" w:lineRule="auto"/>
      </w:pPr>
      <w:r>
        <w:separator/>
      </w:r>
    </w:p>
  </w:footnote>
  <w:footnote w:type="continuationSeparator" w:id="0">
    <w:p w:rsidR="00AD7F9F" w:rsidRDefault="00AD7F9F" w:rsidP="00FA6424">
      <w:pPr>
        <w:spacing w:after="0" w:line="240" w:lineRule="auto"/>
      </w:pPr>
      <w:r>
        <w:continuationSeparator/>
      </w:r>
    </w:p>
  </w:footnote>
  <w:footnote w:id="1">
    <w:p w:rsidR="00FA6424" w:rsidRPr="00F14078" w:rsidRDefault="00FA6424" w:rsidP="00FA6424">
      <w:pPr>
        <w:pStyle w:val="af"/>
        <w:rPr>
          <w:rFonts w:ascii="Times New Roman" w:hAnsi="Times New Roman" w:cs="Times New Roman"/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F14078">
        <w:rPr>
          <w:rFonts w:ascii="Times New Roman" w:hAnsi="Times New Roman" w:cs="Times New Roman"/>
          <w:sz w:val="16"/>
          <w:szCs w:val="16"/>
        </w:rPr>
        <w:t>В случае подачи заявки представителем заявителя заполняются все поля заявки</w:t>
      </w:r>
    </w:p>
  </w:footnote>
  <w:footnote w:id="2">
    <w:p w:rsidR="00FA6424" w:rsidRPr="00620634" w:rsidRDefault="00FA6424" w:rsidP="00FA6424">
      <w:pPr>
        <w:pStyle w:val="af"/>
        <w:rPr>
          <w:rFonts w:ascii="Times New Roman" w:hAnsi="Times New Roman" w:cs="Times New Roman"/>
          <w:sz w:val="16"/>
          <w:szCs w:val="16"/>
        </w:rPr>
      </w:pPr>
      <w:r w:rsidRPr="0062063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620634">
        <w:rPr>
          <w:rFonts w:ascii="Times New Roman" w:hAnsi="Times New Roman" w:cs="Times New Roman"/>
          <w:sz w:val="16"/>
          <w:szCs w:val="16"/>
        </w:rPr>
        <w:t xml:space="preserve"> В случае подачи заявки представителем заявителя заполняются все поля заявки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466"/>
    <w:multiLevelType w:val="hybridMultilevel"/>
    <w:tmpl w:val="53762CC6"/>
    <w:lvl w:ilvl="0" w:tplc="3E14D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E1"/>
    <w:rsid w:val="000A7466"/>
    <w:rsid w:val="000B5F80"/>
    <w:rsid w:val="00104BBB"/>
    <w:rsid w:val="00107A9C"/>
    <w:rsid w:val="001107C9"/>
    <w:rsid w:val="00196C17"/>
    <w:rsid w:val="001B6417"/>
    <w:rsid w:val="001D02AD"/>
    <w:rsid w:val="001D6424"/>
    <w:rsid w:val="00210573"/>
    <w:rsid w:val="00221269"/>
    <w:rsid w:val="00255106"/>
    <w:rsid w:val="00274DB2"/>
    <w:rsid w:val="002A05B8"/>
    <w:rsid w:val="002B6A62"/>
    <w:rsid w:val="002B6C5F"/>
    <w:rsid w:val="00307ACD"/>
    <w:rsid w:val="003126AD"/>
    <w:rsid w:val="0033647A"/>
    <w:rsid w:val="003774BD"/>
    <w:rsid w:val="00387630"/>
    <w:rsid w:val="00455850"/>
    <w:rsid w:val="004631F8"/>
    <w:rsid w:val="004A5831"/>
    <w:rsid w:val="00510F32"/>
    <w:rsid w:val="005120A0"/>
    <w:rsid w:val="005A549B"/>
    <w:rsid w:val="005D43C9"/>
    <w:rsid w:val="005E48EE"/>
    <w:rsid w:val="00692C08"/>
    <w:rsid w:val="00755AE1"/>
    <w:rsid w:val="00797D44"/>
    <w:rsid w:val="007F060F"/>
    <w:rsid w:val="008209C6"/>
    <w:rsid w:val="0085322D"/>
    <w:rsid w:val="008A6533"/>
    <w:rsid w:val="00914C30"/>
    <w:rsid w:val="00941D57"/>
    <w:rsid w:val="0095513A"/>
    <w:rsid w:val="009A07B1"/>
    <w:rsid w:val="009D749F"/>
    <w:rsid w:val="00AD7F9F"/>
    <w:rsid w:val="00B13385"/>
    <w:rsid w:val="00B65C8F"/>
    <w:rsid w:val="00BA45C8"/>
    <w:rsid w:val="00BF18EF"/>
    <w:rsid w:val="00C2124A"/>
    <w:rsid w:val="00C75177"/>
    <w:rsid w:val="00D11002"/>
    <w:rsid w:val="00D94FE1"/>
    <w:rsid w:val="00DB448E"/>
    <w:rsid w:val="00E265B9"/>
    <w:rsid w:val="00E533B0"/>
    <w:rsid w:val="00F06B17"/>
    <w:rsid w:val="00F6652F"/>
    <w:rsid w:val="00F97CE4"/>
    <w:rsid w:val="00FA44AF"/>
    <w:rsid w:val="00FA6424"/>
    <w:rsid w:val="00F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8F"/>
  </w:style>
  <w:style w:type="paragraph" w:styleId="1">
    <w:name w:val="heading 1"/>
    <w:basedOn w:val="a"/>
    <w:next w:val="a"/>
    <w:link w:val="10"/>
    <w:qFormat/>
    <w:rsid w:val="00B65C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5C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8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5C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6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5C8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B65C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65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5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A583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665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665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665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65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6652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6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52F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A64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A64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A64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8F"/>
  </w:style>
  <w:style w:type="paragraph" w:styleId="1">
    <w:name w:val="heading 1"/>
    <w:basedOn w:val="a"/>
    <w:next w:val="a"/>
    <w:link w:val="10"/>
    <w:qFormat/>
    <w:rsid w:val="00B65C8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5C8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C8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5C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B6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5C8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B65C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B65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55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A583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665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665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665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65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6652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6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52F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A642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A642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A6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ts-tender.ru/platform-rules/platform-property-sa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F005-B6E1-4886-8156-F83021C1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2023-05-17T21:37:00Z</dcterms:created>
  <dcterms:modified xsi:type="dcterms:W3CDTF">2023-09-28T13:54:00Z</dcterms:modified>
</cp:coreProperties>
</file>