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E4" w:rsidRPr="00AA73E4" w:rsidRDefault="00AA73E4" w:rsidP="00AA73E4">
      <w:pPr>
        <w:pStyle w:val="Default"/>
        <w:jc w:val="center"/>
        <w:rPr>
          <w:sz w:val="32"/>
          <w:szCs w:val="32"/>
        </w:rPr>
      </w:pPr>
      <w:r w:rsidRPr="00AA73E4">
        <w:rPr>
          <w:bCs/>
          <w:sz w:val="32"/>
          <w:szCs w:val="32"/>
        </w:rPr>
        <w:t>СОВЕТ</w:t>
      </w:r>
    </w:p>
    <w:p w:rsidR="00AA73E4" w:rsidRPr="00AA73E4" w:rsidRDefault="00AA73E4" w:rsidP="00AA73E4">
      <w:pPr>
        <w:pStyle w:val="Default"/>
        <w:jc w:val="center"/>
        <w:rPr>
          <w:sz w:val="32"/>
          <w:szCs w:val="32"/>
        </w:rPr>
      </w:pPr>
      <w:r w:rsidRPr="00AA73E4">
        <w:rPr>
          <w:bCs/>
          <w:sz w:val="32"/>
          <w:szCs w:val="32"/>
        </w:rPr>
        <w:t>Логиновского сельского поселения</w:t>
      </w:r>
    </w:p>
    <w:p w:rsidR="00AA73E4" w:rsidRPr="00AA73E4" w:rsidRDefault="00AA73E4" w:rsidP="00AA73E4">
      <w:pPr>
        <w:pStyle w:val="Default"/>
        <w:jc w:val="center"/>
        <w:rPr>
          <w:sz w:val="32"/>
          <w:szCs w:val="32"/>
        </w:rPr>
      </w:pPr>
      <w:r w:rsidRPr="00AA73E4">
        <w:rPr>
          <w:bCs/>
          <w:sz w:val="32"/>
          <w:szCs w:val="32"/>
        </w:rPr>
        <w:t>Павлоградского муниципального района</w:t>
      </w:r>
    </w:p>
    <w:p w:rsidR="00AA73E4" w:rsidRPr="00AA73E4" w:rsidRDefault="00AA73E4" w:rsidP="00AA73E4">
      <w:pPr>
        <w:pStyle w:val="Default"/>
        <w:jc w:val="center"/>
        <w:rPr>
          <w:bCs/>
          <w:sz w:val="32"/>
          <w:szCs w:val="32"/>
        </w:rPr>
      </w:pPr>
      <w:r w:rsidRPr="00AA73E4">
        <w:rPr>
          <w:bCs/>
          <w:sz w:val="32"/>
          <w:szCs w:val="32"/>
        </w:rPr>
        <w:t>Омской области</w:t>
      </w:r>
    </w:p>
    <w:p w:rsidR="00AA73E4" w:rsidRPr="00AA73E4" w:rsidRDefault="00AA73E4" w:rsidP="00AA73E4">
      <w:pPr>
        <w:pStyle w:val="Default"/>
        <w:jc w:val="center"/>
        <w:rPr>
          <w:sz w:val="32"/>
          <w:szCs w:val="32"/>
        </w:rPr>
      </w:pPr>
    </w:p>
    <w:p w:rsidR="00AA73E4" w:rsidRPr="00AA73E4" w:rsidRDefault="00AA73E4" w:rsidP="00AA73E4">
      <w:pPr>
        <w:pStyle w:val="Default"/>
        <w:jc w:val="center"/>
        <w:rPr>
          <w:bCs/>
          <w:sz w:val="32"/>
          <w:szCs w:val="32"/>
        </w:rPr>
      </w:pPr>
      <w:r w:rsidRPr="00AA73E4">
        <w:rPr>
          <w:bCs/>
          <w:sz w:val="32"/>
          <w:szCs w:val="32"/>
        </w:rPr>
        <w:t>Р Е Ш Е Н И Е</w:t>
      </w:r>
    </w:p>
    <w:p w:rsidR="00AA73E4" w:rsidRPr="00AA73E4" w:rsidRDefault="00AA73E4" w:rsidP="00AA73E4">
      <w:pPr>
        <w:pStyle w:val="Default"/>
        <w:jc w:val="center"/>
        <w:rPr>
          <w:sz w:val="26"/>
          <w:szCs w:val="26"/>
        </w:rPr>
      </w:pPr>
    </w:p>
    <w:p w:rsidR="00AA73E4" w:rsidRPr="00187951" w:rsidRDefault="00B26138" w:rsidP="00AA73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08.09</w:t>
      </w:r>
      <w:r w:rsidR="00AA73E4" w:rsidRPr="00187951">
        <w:rPr>
          <w:sz w:val="28"/>
          <w:szCs w:val="28"/>
        </w:rPr>
        <w:t xml:space="preserve">.2020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AA73E4" w:rsidRPr="00187951">
        <w:rPr>
          <w:sz w:val="28"/>
          <w:szCs w:val="28"/>
        </w:rPr>
        <w:t>№</w:t>
      </w:r>
      <w:r>
        <w:rPr>
          <w:sz w:val="28"/>
          <w:szCs w:val="28"/>
        </w:rPr>
        <w:t>276</w:t>
      </w:r>
      <w:r w:rsidR="00AA73E4" w:rsidRPr="00187951">
        <w:rPr>
          <w:sz w:val="28"/>
          <w:szCs w:val="28"/>
        </w:rPr>
        <w:t xml:space="preserve"> </w:t>
      </w:r>
    </w:p>
    <w:p w:rsidR="00EF4C68" w:rsidRPr="00AA73E4" w:rsidRDefault="00EF4C68" w:rsidP="00EF4C68"/>
    <w:p w:rsidR="00AA73E4" w:rsidRDefault="00AA73E4" w:rsidP="00381587">
      <w:pPr>
        <w:tabs>
          <w:tab w:val="left" w:pos="2340"/>
        </w:tabs>
        <w:ind w:right="5244"/>
        <w:jc w:val="both"/>
        <w:rPr>
          <w:rFonts w:ascii="Verdana" w:hAnsi="Verdana"/>
          <w:sz w:val="20"/>
          <w:szCs w:val="20"/>
        </w:rPr>
      </w:pPr>
    </w:p>
    <w:p w:rsidR="00187951" w:rsidRPr="00601587" w:rsidRDefault="00AA73E4" w:rsidP="00187951">
      <w:pPr>
        <w:ind w:right="-144"/>
        <w:jc w:val="center"/>
      </w:pPr>
      <w:r w:rsidRPr="00601587">
        <w:t xml:space="preserve">Об определении на территории Логиновского сельского поселения мест, </w:t>
      </w:r>
    </w:p>
    <w:p w:rsidR="00AA73E4" w:rsidRPr="00601587" w:rsidRDefault="00AA73E4" w:rsidP="0058003E">
      <w:pPr>
        <w:ind w:right="-144"/>
        <w:jc w:val="center"/>
      </w:pPr>
      <w:r w:rsidRPr="00601587">
        <w:t>нахождение в которых может причинить вред здоровью детей, их физическому, интеллектуал</w:t>
      </w:r>
      <w:r w:rsidRPr="00601587">
        <w:t>ь</w:t>
      </w:r>
      <w:r w:rsidRPr="00601587">
        <w:t>ному, психическому</w:t>
      </w:r>
      <w:r w:rsidR="00187951" w:rsidRPr="00601587">
        <w:t>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</w:t>
      </w:r>
      <w:r w:rsidR="00187951" w:rsidRPr="00601587">
        <w:t>е</w:t>
      </w:r>
      <w:r w:rsidR="00187951" w:rsidRPr="00601587">
        <w:t>няющих) или лиц осуществляющих мероприятия с участием детей</w:t>
      </w:r>
    </w:p>
    <w:p w:rsidR="00187951" w:rsidRPr="00601587" w:rsidRDefault="00187951" w:rsidP="00AA73E4">
      <w:pPr>
        <w:ind w:right="-144"/>
        <w:jc w:val="both"/>
      </w:pPr>
    </w:p>
    <w:p w:rsidR="00381587" w:rsidRPr="00601587" w:rsidRDefault="00381587" w:rsidP="00762AE3">
      <w:pPr>
        <w:ind w:firstLine="708"/>
        <w:jc w:val="both"/>
      </w:pPr>
      <w:r w:rsidRPr="00601587">
        <w:rPr>
          <w:color w:val="000000"/>
        </w:rPr>
        <w:t>В соответствии</w:t>
      </w:r>
      <w:r w:rsidR="00B05AA9" w:rsidRPr="00601587">
        <w:rPr>
          <w:color w:val="000000"/>
        </w:rPr>
        <w:t xml:space="preserve"> с</w:t>
      </w:r>
      <w:r w:rsidRPr="00601587">
        <w:rPr>
          <w:color w:val="000000"/>
        </w:rPr>
        <w:t xml:space="preserve"> Федеральным законом от 6 октября 2003г. № 131-ФЗ «Об общих принципах организации местного самоуправления в  Российской Федерации», </w:t>
      </w:r>
      <w:r w:rsidR="00AA73E4" w:rsidRPr="00601587">
        <w:rPr>
          <w:color w:val="000000"/>
        </w:rPr>
        <w:t>Законом О</w:t>
      </w:r>
      <w:r w:rsidR="00AA73E4" w:rsidRPr="00601587">
        <w:rPr>
          <w:color w:val="000000"/>
        </w:rPr>
        <w:t>м</w:t>
      </w:r>
      <w:r w:rsidR="00AA73E4" w:rsidRPr="00601587">
        <w:rPr>
          <w:color w:val="000000"/>
        </w:rPr>
        <w:t>ской  области от 25.12.2012</w:t>
      </w:r>
      <w:r w:rsidRPr="00601587">
        <w:rPr>
          <w:color w:val="000000"/>
        </w:rPr>
        <w:t xml:space="preserve"> N </w:t>
      </w:r>
      <w:r w:rsidR="00AA73E4" w:rsidRPr="00601587">
        <w:rPr>
          <w:color w:val="000000"/>
        </w:rPr>
        <w:t>1501-ОЗ</w:t>
      </w:r>
      <w:r w:rsidRPr="00601587">
        <w:rPr>
          <w:color w:val="000000"/>
        </w:rPr>
        <w:t xml:space="preserve"> «О мерах по предупреждению причинения вреда зд</w:t>
      </w:r>
      <w:r w:rsidRPr="00601587">
        <w:rPr>
          <w:color w:val="000000"/>
        </w:rPr>
        <w:t>о</w:t>
      </w:r>
      <w:r w:rsidRPr="00601587">
        <w:rPr>
          <w:color w:val="000000"/>
        </w:rPr>
        <w:t>ровью детей, их физическому, интеллектуальному, психическому, духовному и нравственн</w:t>
      </w:r>
      <w:r w:rsidRPr="00601587">
        <w:rPr>
          <w:color w:val="000000"/>
        </w:rPr>
        <w:t>о</w:t>
      </w:r>
      <w:r w:rsidRPr="00601587">
        <w:rPr>
          <w:color w:val="000000"/>
        </w:rPr>
        <w:t>му развитию</w:t>
      </w:r>
      <w:r w:rsidR="00AA73E4" w:rsidRPr="00601587">
        <w:rPr>
          <w:color w:val="000000"/>
        </w:rPr>
        <w:t xml:space="preserve"> на территории Омской Области</w:t>
      </w:r>
      <w:r w:rsidRPr="00601587">
        <w:rPr>
          <w:color w:val="000000"/>
        </w:rPr>
        <w:t>»</w:t>
      </w:r>
      <w:r w:rsidRPr="00601587">
        <w:t>, учитывая заключение экспертной комиссии по оценке предложений по определению мест, нахождение детей в которых не допускается</w:t>
      </w:r>
      <w:r w:rsidR="00187951" w:rsidRPr="00601587">
        <w:t>, С</w:t>
      </w:r>
      <w:r w:rsidR="00187951" w:rsidRPr="00601587">
        <w:t>о</w:t>
      </w:r>
      <w:r w:rsidR="00187951" w:rsidRPr="00601587">
        <w:t>вет Логиновского сельского поселения</w:t>
      </w:r>
      <w:r w:rsidRPr="00601587">
        <w:t>:</w:t>
      </w:r>
    </w:p>
    <w:p w:rsidR="00381587" w:rsidRPr="00601587" w:rsidRDefault="00187951" w:rsidP="00381587">
      <w:pPr>
        <w:jc w:val="both"/>
      </w:pPr>
      <w:r w:rsidRPr="00601587">
        <w:t>РЕШИЛ:</w:t>
      </w:r>
    </w:p>
    <w:p w:rsidR="00415128" w:rsidRPr="00601587" w:rsidRDefault="00381587" w:rsidP="00762AE3">
      <w:pPr>
        <w:ind w:firstLine="708"/>
        <w:jc w:val="both"/>
      </w:pPr>
      <w:r w:rsidRPr="00601587">
        <w:t>1</w:t>
      </w:r>
      <w:r w:rsidR="00415128" w:rsidRPr="00601587">
        <w:t>. Утвердить перечень мест на территории</w:t>
      </w:r>
      <w:r w:rsidR="00AA73E4" w:rsidRPr="00601587">
        <w:t xml:space="preserve"> Логиновского</w:t>
      </w:r>
      <w:r w:rsidR="00415128" w:rsidRPr="00601587">
        <w:t xml:space="preserve"> сельского поселения, в кот</w:t>
      </w:r>
      <w:r w:rsidR="00415128" w:rsidRPr="00601587">
        <w:t>о</w:t>
      </w:r>
      <w:r w:rsidR="00415128" w:rsidRPr="00601587">
        <w:t>рых не допускается нахождение детей, не достигших 18 лет, и нахождение в которых может причинить вред их здоровью, физическому, интеллектуальному, психическому, дух</w:t>
      </w:r>
      <w:r w:rsidR="00D7424D" w:rsidRPr="00601587">
        <w:t>овному и нравственному развитию (Приложение №1).</w:t>
      </w:r>
    </w:p>
    <w:p w:rsidR="00415128" w:rsidRPr="00601587" w:rsidRDefault="00415128" w:rsidP="00762AE3">
      <w:pPr>
        <w:ind w:firstLine="708"/>
        <w:jc w:val="both"/>
      </w:pPr>
      <w:r w:rsidRPr="00601587">
        <w:t xml:space="preserve">2. Утвердить перечень мест на территории </w:t>
      </w:r>
      <w:r w:rsidR="00AA73E4" w:rsidRPr="00601587">
        <w:t>Логиновского</w:t>
      </w:r>
      <w:r w:rsidRPr="00601587">
        <w:t xml:space="preserve"> сельского поселения, в кот</w:t>
      </w:r>
      <w:r w:rsidRPr="00601587">
        <w:t>о</w:t>
      </w:r>
      <w:r w:rsidRPr="00601587">
        <w:t>рых не допускается нахождение</w:t>
      </w:r>
      <w:r w:rsidR="007E169A" w:rsidRPr="00601587">
        <w:t xml:space="preserve"> детей, не достигших возраста 18</w:t>
      </w:r>
      <w:r w:rsidRPr="00601587">
        <w:t xml:space="preserve"> лет, в ночное время без с</w:t>
      </w:r>
      <w:r w:rsidRPr="00601587">
        <w:t>о</w:t>
      </w:r>
      <w:r w:rsidRPr="00601587">
        <w:t>провождения родителей (</w:t>
      </w:r>
      <w:r w:rsidR="0058003E" w:rsidRPr="00601587">
        <w:t>лиц, их заменяющих</w:t>
      </w:r>
      <w:r w:rsidR="0058003E">
        <w:t>) или лиц</w:t>
      </w:r>
      <w:r w:rsidRPr="00601587">
        <w:t xml:space="preserve"> осуществляющ</w:t>
      </w:r>
      <w:r w:rsidR="00D7424D" w:rsidRPr="00601587">
        <w:t>их мероприятия с уч</w:t>
      </w:r>
      <w:r w:rsidR="00D7424D" w:rsidRPr="00601587">
        <w:t>а</w:t>
      </w:r>
      <w:r w:rsidR="00D7424D" w:rsidRPr="00601587">
        <w:t>стием детей (Приложение №2).</w:t>
      </w:r>
    </w:p>
    <w:p w:rsidR="00D7424D" w:rsidRPr="00601587" w:rsidRDefault="00D7424D" w:rsidP="00762AE3">
      <w:pPr>
        <w:ind w:firstLine="708"/>
        <w:jc w:val="both"/>
      </w:pPr>
      <w:r w:rsidRPr="00601587">
        <w:t xml:space="preserve">3. Определить на территории </w:t>
      </w:r>
      <w:r w:rsidR="00AA73E4" w:rsidRPr="00601587">
        <w:t>Логиновского</w:t>
      </w:r>
      <w:r w:rsidRPr="00601587">
        <w:t xml:space="preserve"> сельского поселения перечень водоемов в качестве мест, в которых не допускается нахождение детей без сопровождения (лиц их зам</w:t>
      </w:r>
      <w:r w:rsidRPr="00601587">
        <w:t>е</w:t>
      </w:r>
      <w:r w:rsidRPr="00601587">
        <w:t>няющих), или лиц осуществляющих мероприятия с участием детей, поскольку это может пр</w:t>
      </w:r>
      <w:r w:rsidRPr="00601587">
        <w:t>и</w:t>
      </w:r>
      <w:r w:rsidRPr="00601587">
        <w:t xml:space="preserve">чинить вред здоровью детей, их физическому, интеллектуальному, психическому и </w:t>
      </w:r>
      <w:r w:rsidR="00AA73E4" w:rsidRPr="00601587">
        <w:t>духовному развитию (Приложение№3).</w:t>
      </w:r>
    </w:p>
    <w:p w:rsidR="00601587" w:rsidRPr="00601587" w:rsidRDefault="00601587" w:rsidP="00762AE3">
      <w:pPr>
        <w:ind w:firstLine="708"/>
        <w:jc w:val="both"/>
      </w:pPr>
      <w:r w:rsidRPr="00601587">
        <w:t>4. Решение Совета от 16.06.2014 №191 «Об определении мест на территории Логино</w:t>
      </w:r>
      <w:r w:rsidRPr="00601587">
        <w:t>в</w:t>
      </w:r>
      <w:r w:rsidRPr="00601587">
        <w:t>ского сельского поселения Павлоградского муниципального района Омской области, в кот</w:t>
      </w:r>
      <w:r w:rsidRPr="00601587">
        <w:t>о</w:t>
      </w:r>
      <w:r w:rsidRPr="00601587">
        <w:t xml:space="preserve">рых не допускается нахождение детей без </w:t>
      </w:r>
      <w:r w:rsidR="002F7764">
        <w:t>сопровождения родителей (лиц, их</w:t>
      </w:r>
      <w:r w:rsidRPr="00601587">
        <w:t xml:space="preserve"> замещающих) отменить.</w:t>
      </w:r>
    </w:p>
    <w:p w:rsidR="00601587" w:rsidRPr="00601587" w:rsidRDefault="00601587" w:rsidP="00601587">
      <w:pPr>
        <w:ind w:firstLine="708"/>
        <w:jc w:val="both"/>
      </w:pPr>
      <w:r w:rsidRPr="00601587">
        <w:t>5.Опубликовать настоящее  решение на официальном сайте Логиновского сельского поселения в сети Интернет.</w:t>
      </w:r>
    </w:p>
    <w:p w:rsidR="0036596E" w:rsidRPr="00601587" w:rsidRDefault="0036596E" w:rsidP="00762AE3">
      <w:pPr>
        <w:ind w:firstLine="708"/>
        <w:jc w:val="both"/>
      </w:pPr>
    </w:p>
    <w:p w:rsidR="0036596E" w:rsidRPr="00601587" w:rsidRDefault="0036596E" w:rsidP="00762AE3">
      <w:pPr>
        <w:ind w:firstLine="708"/>
        <w:jc w:val="both"/>
      </w:pPr>
    </w:p>
    <w:p w:rsidR="00CD1598" w:rsidRPr="00601587" w:rsidRDefault="00CD1598" w:rsidP="00CD159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01587">
        <w:rPr>
          <w:sz w:val="24"/>
          <w:szCs w:val="24"/>
        </w:rPr>
        <w:t> </w:t>
      </w:r>
      <w:r w:rsidRPr="00601587"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36596E" w:rsidRPr="00601587">
        <w:rPr>
          <w:rFonts w:ascii="Times New Roman" w:hAnsi="Times New Roman"/>
          <w:b w:val="0"/>
          <w:sz w:val="24"/>
          <w:szCs w:val="24"/>
        </w:rPr>
        <w:t>Логиновского</w:t>
      </w:r>
    </w:p>
    <w:p w:rsidR="00CD1598" w:rsidRPr="00601587" w:rsidRDefault="00CD1598" w:rsidP="00CD159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01587">
        <w:rPr>
          <w:rFonts w:ascii="Times New Roman" w:hAnsi="Times New Roman"/>
          <w:b w:val="0"/>
          <w:sz w:val="24"/>
          <w:szCs w:val="24"/>
        </w:rPr>
        <w:t xml:space="preserve">сельского поселения                             </w:t>
      </w:r>
      <w:r w:rsidRPr="00601587">
        <w:rPr>
          <w:rFonts w:ascii="Times New Roman" w:hAnsi="Times New Roman"/>
          <w:b w:val="0"/>
          <w:sz w:val="24"/>
          <w:szCs w:val="24"/>
        </w:rPr>
        <w:tab/>
      </w:r>
      <w:r w:rsidRPr="00601587">
        <w:rPr>
          <w:rFonts w:ascii="Times New Roman" w:hAnsi="Times New Roman"/>
          <w:b w:val="0"/>
          <w:sz w:val="24"/>
          <w:szCs w:val="24"/>
        </w:rPr>
        <w:tab/>
      </w:r>
      <w:r w:rsidRPr="00601587">
        <w:rPr>
          <w:rFonts w:ascii="Times New Roman" w:hAnsi="Times New Roman"/>
          <w:b w:val="0"/>
          <w:sz w:val="24"/>
          <w:szCs w:val="24"/>
        </w:rPr>
        <w:tab/>
      </w:r>
      <w:r w:rsidR="0036596E" w:rsidRPr="00601587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601587">
        <w:rPr>
          <w:rFonts w:ascii="Times New Roman" w:hAnsi="Times New Roman"/>
          <w:b w:val="0"/>
          <w:sz w:val="24"/>
          <w:szCs w:val="24"/>
        </w:rPr>
        <w:tab/>
      </w:r>
      <w:r w:rsidR="0036596E" w:rsidRPr="00601587">
        <w:rPr>
          <w:rFonts w:ascii="Times New Roman" w:hAnsi="Times New Roman"/>
          <w:b w:val="0"/>
          <w:sz w:val="24"/>
          <w:szCs w:val="24"/>
        </w:rPr>
        <w:t>П.П.Артамонов</w:t>
      </w:r>
    </w:p>
    <w:p w:rsidR="00415128" w:rsidRPr="00601587" w:rsidRDefault="00415128" w:rsidP="00381587">
      <w:pPr>
        <w:jc w:val="both"/>
      </w:pPr>
    </w:p>
    <w:p w:rsidR="00462B04" w:rsidRPr="0036596E" w:rsidRDefault="00462B04" w:rsidP="0036596E">
      <w:pPr>
        <w:jc w:val="both"/>
        <w:rPr>
          <w:sz w:val="28"/>
          <w:szCs w:val="28"/>
        </w:rPr>
      </w:pPr>
    </w:p>
    <w:p w:rsidR="00462B04" w:rsidRDefault="00462B04" w:rsidP="00762AE3">
      <w:pPr>
        <w:ind w:left="7080" w:firstLine="708"/>
        <w:jc w:val="both"/>
      </w:pPr>
    </w:p>
    <w:p w:rsidR="00CD1598" w:rsidRPr="009C3C1A" w:rsidRDefault="00CD1598" w:rsidP="009C3C1A">
      <w:pPr>
        <w:ind w:left="7080" w:firstLine="708"/>
        <w:jc w:val="right"/>
        <w:rPr>
          <w:sz w:val="28"/>
          <w:szCs w:val="28"/>
        </w:rPr>
      </w:pPr>
      <w:r w:rsidRPr="009C3C1A">
        <w:rPr>
          <w:sz w:val="28"/>
          <w:szCs w:val="28"/>
        </w:rPr>
        <w:lastRenderedPageBreak/>
        <w:t>Приложение №1</w:t>
      </w:r>
    </w:p>
    <w:p w:rsidR="00CD1598" w:rsidRPr="009C3C1A" w:rsidRDefault="00CD1598" w:rsidP="009C3C1A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  <w:t xml:space="preserve">            </w:t>
      </w:r>
      <w:r w:rsidR="00762AE3" w:rsidRPr="009C3C1A">
        <w:rPr>
          <w:sz w:val="28"/>
          <w:szCs w:val="28"/>
        </w:rPr>
        <w:t xml:space="preserve">    </w:t>
      </w:r>
      <w:r w:rsidRPr="009C3C1A">
        <w:rPr>
          <w:sz w:val="28"/>
          <w:szCs w:val="28"/>
        </w:rPr>
        <w:t xml:space="preserve">  к </w:t>
      </w:r>
      <w:r w:rsidR="0036596E" w:rsidRPr="009C3C1A">
        <w:rPr>
          <w:sz w:val="28"/>
          <w:szCs w:val="28"/>
        </w:rPr>
        <w:t>решению Совета</w:t>
      </w:r>
    </w:p>
    <w:p w:rsidR="00CD1598" w:rsidRPr="009C3C1A" w:rsidRDefault="00CD1598" w:rsidP="009C3C1A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="009C3C1A">
        <w:rPr>
          <w:sz w:val="28"/>
          <w:szCs w:val="28"/>
        </w:rPr>
        <w:t xml:space="preserve">     </w:t>
      </w:r>
      <w:r w:rsidR="0036596E" w:rsidRPr="009C3C1A">
        <w:rPr>
          <w:sz w:val="28"/>
          <w:szCs w:val="28"/>
        </w:rPr>
        <w:t>Логинновского</w:t>
      </w:r>
      <w:r w:rsidRPr="009C3C1A">
        <w:rPr>
          <w:sz w:val="28"/>
          <w:szCs w:val="28"/>
        </w:rPr>
        <w:t xml:space="preserve"> сельского поселения</w:t>
      </w:r>
    </w:p>
    <w:p w:rsidR="00CD1598" w:rsidRPr="009C3C1A" w:rsidRDefault="00CD1598" w:rsidP="009C3C1A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="00B26138">
        <w:rPr>
          <w:sz w:val="28"/>
          <w:szCs w:val="28"/>
        </w:rPr>
        <w:t xml:space="preserve">              </w:t>
      </w:r>
      <w:r w:rsidRPr="009C3C1A">
        <w:rPr>
          <w:sz w:val="28"/>
          <w:szCs w:val="28"/>
        </w:rPr>
        <w:t>№</w:t>
      </w:r>
      <w:r w:rsidR="00B26138">
        <w:rPr>
          <w:sz w:val="28"/>
          <w:szCs w:val="28"/>
        </w:rPr>
        <w:t>276</w:t>
      </w:r>
      <w:r w:rsidRPr="009C3C1A">
        <w:rPr>
          <w:sz w:val="28"/>
          <w:szCs w:val="28"/>
        </w:rPr>
        <w:t xml:space="preserve"> от</w:t>
      </w:r>
      <w:r w:rsidR="00B26138">
        <w:rPr>
          <w:sz w:val="28"/>
          <w:szCs w:val="28"/>
        </w:rPr>
        <w:t xml:space="preserve"> 08.09</w:t>
      </w:r>
      <w:r w:rsidR="0036596E" w:rsidRPr="009C3C1A">
        <w:rPr>
          <w:sz w:val="28"/>
          <w:szCs w:val="28"/>
        </w:rPr>
        <w:t>.2020</w:t>
      </w: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CD1598">
      <w:pPr>
        <w:jc w:val="center"/>
        <w:rPr>
          <w:sz w:val="28"/>
          <w:szCs w:val="28"/>
        </w:rPr>
      </w:pPr>
      <w:r w:rsidRPr="009C3C1A">
        <w:rPr>
          <w:sz w:val="28"/>
          <w:szCs w:val="28"/>
        </w:rPr>
        <w:t>Перечень мест на территории</w:t>
      </w:r>
      <w:r w:rsidR="0036596E" w:rsidRPr="009C3C1A">
        <w:rPr>
          <w:sz w:val="28"/>
          <w:szCs w:val="28"/>
        </w:rPr>
        <w:t xml:space="preserve"> Логиновского</w:t>
      </w:r>
      <w:r w:rsidRPr="009C3C1A">
        <w:rPr>
          <w:sz w:val="28"/>
          <w:szCs w:val="28"/>
        </w:rPr>
        <w:t xml:space="preserve"> сельского поселения, в которых не допускается нахождение детей, не достигших 18 лет, и нахождение в которых может причинить вред их здоровью, физическому, интеллектуальному, психич</w:t>
      </w:r>
      <w:r w:rsidRPr="009C3C1A">
        <w:rPr>
          <w:sz w:val="28"/>
          <w:szCs w:val="28"/>
        </w:rPr>
        <w:t>е</w:t>
      </w:r>
      <w:r w:rsidRPr="009C3C1A">
        <w:rPr>
          <w:sz w:val="28"/>
          <w:szCs w:val="28"/>
        </w:rPr>
        <w:t>скому, духовному и нравственному развитию</w:t>
      </w:r>
    </w:p>
    <w:p w:rsidR="00CD1598" w:rsidRPr="009C3C1A" w:rsidRDefault="00CD1598" w:rsidP="00CD1598">
      <w:pPr>
        <w:jc w:val="center"/>
        <w:rPr>
          <w:sz w:val="28"/>
          <w:szCs w:val="28"/>
        </w:rPr>
      </w:pPr>
    </w:p>
    <w:p w:rsidR="00CD1598" w:rsidRPr="009C3C1A" w:rsidRDefault="00CD1598" w:rsidP="00CD1598">
      <w:pPr>
        <w:jc w:val="center"/>
        <w:rPr>
          <w:sz w:val="28"/>
          <w:szCs w:val="28"/>
        </w:rPr>
      </w:pPr>
    </w:p>
    <w:p w:rsidR="00890153" w:rsidRPr="009C3C1A" w:rsidRDefault="00890153" w:rsidP="0036596E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C3C1A">
        <w:rPr>
          <w:sz w:val="28"/>
          <w:szCs w:val="28"/>
        </w:rPr>
        <w:t xml:space="preserve">1. </w:t>
      </w:r>
      <w:r w:rsidR="00B94A88" w:rsidRPr="009C3C1A">
        <w:rPr>
          <w:color w:val="000000"/>
          <w:sz w:val="28"/>
          <w:szCs w:val="28"/>
        </w:rPr>
        <w:t>Объекты (на территории, в помещении) юридических лиц или граждан, осуществляющих </w:t>
      </w:r>
      <w:hyperlink r:id="rId7" w:tooltip="Предпринимательская деятельность" w:history="1">
        <w:r w:rsidR="00B94A88" w:rsidRPr="009C3C1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предпринимательскую деятельность</w:t>
        </w:r>
      </w:hyperlink>
      <w:r w:rsidR="00B94A88" w:rsidRPr="009C3C1A">
        <w:rPr>
          <w:sz w:val="28"/>
          <w:szCs w:val="28"/>
        </w:rPr>
        <w:t> </w:t>
      </w:r>
      <w:r w:rsidR="00B94A88" w:rsidRPr="009C3C1A">
        <w:rPr>
          <w:color w:val="000000"/>
          <w:sz w:val="28"/>
          <w:szCs w:val="28"/>
        </w:rPr>
        <w:t>без образования юрид</w:t>
      </w:r>
      <w:r w:rsidR="00B94A88" w:rsidRPr="009C3C1A">
        <w:rPr>
          <w:color w:val="000000"/>
          <w:sz w:val="28"/>
          <w:szCs w:val="28"/>
        </w:rPr>
        <w:t>и</w:t>
      </w:r>
      <w:r w:rsidR="00B94A88" w:rsidRPr="009C3C1A">
        <w:rPr>
          <w:color w:val="000000"/>
          <w:sz w:val="28"/>
          <w:szCs w:val="28"/>
        </w:rPr>
        <w:t>ческого лица, которые:</w:t>
      </w:r>
    </w:p>
    <w:p w:rsidR="00890153" w:rsidRPr="009C3C1A" w:rsidRDefault="00B94A88" w:rsidP="00890153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3C1A">
        <w:rPr>
          <w:color w:val="000000"/>
          <w:sz w:val="28"/>
          <w:szCs w:val="28"/>
        </w:rPr>
        <w:t>- предназначены для реализации только алкогольной продукции, пива и напи</w:t>
      </w:r>
      <w:r w:rsidRPr="009C3C1A">
        <w:rPr>
          <w:color w:val="000000"/>
          <w:sz w:val="28"/>
          <w:szCs w:val="28"/>
        </w:rPr>
        <w:t>т</w:t>
      </w:r>
      <w:r w:rsidRPr="009C3C1A">
        <w:rPr>
          <w:color w:val="000000"/>
          <w:sz w:val="28"/>
          <w:szCs w:val="28"/>
        </w:rPr>
        <w:t>ков, изготавливаемых на его основе;</w:t>
      </w:r>
    </w:p>
    <w:p w:rsidR="00B94A88" w:rsidRPr="009C3C1A" w:rsidRDefault="00B94A88" w:rsidP="00890153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3C1A">
        <w:rPr>
          <w:color w:val="000000"/>
          <w:sz w:val="28"/>
          <w:szCs w:val="28"/>
        </w:rPr>
        <w:t>- строящиеся и законсервированные объекты, аварийные здания и сооружения</w:t>
      </w:r>
      <w:r w:rsidR="00BC44FE" w:rsidRPr="009C3C1A">
        <w:rPr>
          <w:color w:val="000000"/>
          <w:sz w:val="28"/>
          <w:szCs w:val="28"/>
        </w:rPr>
        <w:t>;</w:t>
      </w:r>
    </w:p>
    <w:p w:rsidR="00FD197C" w:rsidRPr="009C3C1A" w:rsidRDefault="00FD197C" w:rsidP="0036596E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2. Объекты водоснабжения, газоснабжения, электроснабжения (котельные, водо</w:t>
      </w:r>
      <w:r w:rsidR="00890153" w:rsidRPr="009C3C1A">
        <w:rPr>
          <w:sz w:val="28"/>
          <w:szCs w:val="28"/>
        </w:rPr>
        <w:t>напорные башни),</w:t>
      </w:r>
      <w:r w:rsidR="009C3C1A" w:rsidRPr="009C3C1A">
        <w:rPr>
          <w:sz w:val="28"/>
          <w:szCs w:val="28"/>
        </w:rPr>
        <w:t xml:space="preserve"> без сопровождения родителей (и</w:t>
      </w:r>
      <w:r w:rsidR="00890153" w:rsidRPr="009C3C1A">
        <w:rPr>
          <w:sz w:val="28"/>
          <w:szCs w:val="28"/>
        </w:rPr>
        <w:t>ных законных предст</w:t>
      </w:r>
      <w:r w:rsidR="00890153" w:rsidRPr="009C3C1A">
        <w:rPr>
          <w:sz w:val="28"/>
          <w:szCs w:val="28"/>
        </w:rPr>
        <w:t>а</w:t>
      </w:r>
      <w:r w:rsidR="00890153" w:rsidRPr="009C3C1A">
        <w:rPr>
          <w:sz w:val="28"/>
          <w:szCs w:val="28"/>
        </w:rPr>
        <w:t>вителей).</w:t>
      </w:r>
    </w:p>
    <w:p w:rsidR="00FD197C" w:rsidRPr="009C3C1A" w:rsidRDefault="00FD197C" w:rsidP="0036596E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3. Подвалы, чердаки.</w:t>
      </w: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2E2AEA" w:rsidRDefault="00FD197C" w:rsidP="00FD1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FD197C" w:rsidRPr="009C3C1A" w:rsidRDefault="00FD197C" w:rsidP="00462B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="002E2AEA">
        <w:rPr>
          <w:sz w:val="28"/>
          <w:szCs w:val="28"/>
        </w:rPr>
        <w:tab/>
      </w:r>
      <w:r w:rsidRPr="009C3C1A">
        <w:rPr>
          <w:sz w:val="28"/>
          <w:szCs w:val="28"/>
        </w:rPr>
        <w:t>Приложение №2</w:t>
      </w:r>
    </w:p>
    <w:p w:rsidR="00FD197C" w:rsidRPr="009C3C1A" w:rsidRDefault="00FD197C" w:rsidP="00462B04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  <w:t xml:space="preserve">              к </w:t>
      </w:r>
      <w:r w:rsidR="0036596E" w:rsidRPr="009C3C1A">
        <w:rPr>
          <w:sz w:val="28"/>
          <w:szCs w:val="28"/>
        </w:rPr>
        <w:t>решению Совета</w:t>
      </w:r>
    </w:p>
    <w:p w:rsidR="00FD197C" w:rsidRPr="009C3C1A" w:rsidRDefault="00FD197C" w:rsidP="00462B04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="0036596E" w:rsidRPr="009C3C1A">
        <w:rPr>
          <w:sz w:val="28"/>
          <w:szCs w:val="28"/>
        </w:rPr>
        <w:t>Логиновского</w:t>
      </w:r>
      <w:r w:rsidRPr="009C3C1A">
        <w:rPr>
          <w:sz w:val="28"/>
          <w:szCs w:val="28"/>
        </w:rPr>
        <w:t xml:space="preserve"> сельского поселения</w:t>
      </w:r>
    </w:p>
    <w:p w:rsidR="00FD197C" w:rsidRPr="009C3C1A" w:rsidRDefault="00FD197C" w:rsidP="00462B04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  <w:t>№</w:t>
      </w:r>
      <w:r w:rsidR="00B26138">
        <w:rPr>
          <w:sz w:val="28"/>
          <w:szCs w:val="28"/>
        </w:rPr>
        <w:t>276</w:t>
      </w:r>
      <w:r w:rsidRPr="009C3C1A">
        <w:rPr>
          <w:sz w:val="28"/>
          <w:szCs w:val="28"/>
        </w:rPr>
        <w:t xml:space="preserve"> от</w:t>
      </w:r>
      <w:r w:rsidR="00B26138">
        <w:rPr>
          <w:sz w:val="28"/>
          <w:szCs w:val="28"/>
        </w:rPr>
        <w:t xml:space="preserve"> 08.09</w:t>
      </w:r>
      <w:r w:rsidR="0036596E" w:rsidRPr="009C3C1A">
        <w:rPr>
          <w:sz w:val="28"/>
          <w:szCs w:val="28"/>
        </w:rPr>
        <w:t>.2020</w:t>
      </w:r>
    </w:p>
    <w:p w:rsidR="00FD197C" w:rsidRPr="009C3C1A" w:rsidRDefault="00FD197C" w:rsidP="00FD197C">
      <w:pPr>
        <w:jc w:val="both"/>
        <w:rPr>
          <w:sz w:val="28"/>
          <w:szCs w:val="28"/>
        </w:rPr>
      </w:pPr>
    </w:p>
    <w:p w:rsidR="00FD197C" w:rsidRPr="009C3C1A" w:rsidRDefault="00FD197C" w:rsidP="00FD197C">
      <w:pPr>
        <w:jc w:val="both"/>
        <w:rPr>
          <w:sz w:val="28"/>
          <w:szCs w:val="28"/>
        </w:rPr>
      </w:pPr>
    </w:p>
    <w:p w:rsidR="00CD1598" w:rsidRPr="009C3C1A" w:rsidRDefault="00FD197C" w:rsidP="00E312F5">
      <w:pPr>
        <w:jc w:val="center"/>
        <w:rPr>
          <w:sz w:val="28"/>
          <w:szCs w:val="28"/>
        </w:rPr>
      </w:pPr>
      <w:r w:rsidRPr="009C3C1A">
        <w:rPr>
          <w:sz w:val="28"/>
          <w:szCs w:val="28"/>
        </w:rPr>
        <w:t xml:space="preserve">Перечень мест на территории </w:t>
      </w:r>
      <w:r w:rsidR="0036596E" w:rsidRPr="009C3C1A">
        <w:rPr>
          <w:sz w:val="28"/>
          <w:szCs w:val="28"/>
        </w:rPr>
        <w:t>Логиновского</w:t>
      </w:r>
      <w:r w:rsidRPr="009C3C1A">
        <w:rPr>
          <w:sz w:val="28"/>
          <w:szCs w:val="28"/>
        </w:rPr>
        <w:t xml:space="preserve"> сельского поселения, в которых не допускается нахождение детей, не достигших воз</w:t>
      </w:r>
      <w:r w:rsidR="007E169A">
        <w:rPr>
          <w:sz w:val="28"/>
          <w:szCs w:val="28"/>
        </w:rPr>
        <w:t>раста 18</w:t>
      </w:r>
      <w:r w:rsidRPr="009C3C1A">
        <w:rPr>
          <w:sz w:val="28"/>
          <w:szCs w:val="28"/>
        </w:rPr>
        <w:t xml:space="preserve"> лет, в ночное время</w:t>
      </w:r>
      <w:r w:rsidR="002F4576" w:rsidRPr="009C3C1A">
        <w:rPr>
          <w:sz w:val="28"/>
          <w:szCs w:val="28"/>
        </w:rPr>
        <w:t xml:space="preserve"> (с 22.00 до 06.00</w:t>
      </w:r>
      <w:r w:rsidR="00B94A88" w:rsidRPr="009C3C1A">
        <w:rPr>
          <w:sz w:val="28"/>
          <w:szCs w:val="28"/>
        </w:rPr>
        <w:t xml:space="preserve"> следующего дня</w:t>
      </w:r>
      <w:r w:rsidR="006339A7" w:rsidRPr="009C3C1A">
        <w:rPr>
          <w:sz w:val="28"/>
          <w:szCs w:val="28"/>
        </w:rPr>
        <w:t>)</w:t>
      </w:r>
      <w:r w:rsidR="002F4576" w:rsidRPr="009C3C1A">
        <w:rPr>
          <w:sz w:val="28"/>
          <w:szCs w:val="28"/>
        </w:rPr>
        <w:t xml:space="preserve"> </w:t>
      </w:r>
      <w:r w:rsidRPr="009C3C1A">
        <w:rPr>
          <w:sz w:val="28"/>
          <w:szCs w:val="28"/>
        </w:rPr>
        <w:t>без сопровождения родителей (иных законных представителей) или лиц, осуществляющих мероприятия с участием детей.</w:t>
      </w:r>
    </w:p>
    <w:p w:rsidR="000B0087" w:rsidRPr="009C3C1A" w:rsidRDefault="000B0087" w:rsidP="009E4A6B">
      <w:pPr>
        <w:rPr>
          <w:sz w:val="28"/>
          <w:szCs w:val="28"/>
        </w:rPr>
      </w:pPr>
    </w:p>
    <w:p w:rsidR="000B0087" w:rsidRPr="009C3C1A" w:rsidRDefault="000B0087" w:rsidP="002C4F54">
      <w:pPr>
        <w:jc w:val="both"/>
        <w:rPr>
          <w:sz w:val="28"/>
          <w:szCs w:val="28"/>
        </w:rPr>
      </w:pPr>
    </w:p>
    <w:p w:rsidR="00F61717" w:rsidRPr="009C3C1A" w:rsidRDefault="00F61717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1. Улицы населенных пунктов</w:t>
      </w:r>
      <w:r w:rsidR="00BC44FE" w:rsidRPr="009C3C1A">
        <w:rPr>
          <w:sz w:val="28"/>
          <w:szCs w:val="28"/>
        </w:rPr>
        <w:t xml:space="preserve">: </w:t>
      </w:r>
      <w:r w:rsidR="0036596E" w:rsidRPr="009C3C1A">
        <w:rPr>
          <w:sz w:val="28"/>
          <w:szCs w:val="28"/>
        </w:rPr>
        <w:t>с.Логиновка,д.Семяновка, д.Божедаровка, д.Ярмоклеевка, д.Константиноградка.</w:t>
      </w:r>
    </w:p>
    <w:p w:rsidR="00F61717" w:rsidRPr="009C3C1A" w:rsidRDefault="00F61717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 xml:space="preserve">2. Объекты водоснабжения, </w:t>
      </w:r>
      <w:r w:rsidR="002C4F54" w:rsidRPr="009C3C1A">
        <w:rPr>
          <w:sz w:val="28"/>
          <w:szCs w:val="28"/>
        </w:rPr>
        <w:t>газоснабжения, электроснабжения.</w:t>
      </w:r>
    </w:p>
    <w:p w:rsidR="00F61717" w:rsidRPr="009C3C1A" w:rsidRDefault="006339A7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 xml:space="preserve">3. Детские игровые </w:t>
      </w:r>
      <w:r w:rsidR="002C4F54" w:rsidRPr="009C3C1A">
        <w:rPr>
          <w:sz w:val="28"/>
          <w:szCs w:val="28"/>
        </w:rPr>
        <w:t>площадки.</w:t>
      </w:r>
    </w:p>
    <w:p w:rsidR="00F61717" w:rsidRPr="009C3C1A" w:rsidRDefault="002C4F54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4</w:t>
      </w:r>
      <w:r w:rsidR="00F61717" w:rsidRPr="009C3C1A">
        <w:rPr>
          <w:sz w:val="28"/>
          <w:szCs w:val="28"/>
        </w:rPr>
        <w:t>. Межпоселковые автодороги</w:t>
      </w:r>
      <w:r w:rsidR="0036596E" w:rsidRPr="009C3C1A">
        <w:rPr>
          <w:sz w:val="28"/>
          <w:szCs w:val="28"/>
        </w:rPr>
        <w:t>.</w:t>
      </w:r>
    </w:p>
    <w:p w:rsidR="00F61717" w:rsidRPr="009C3C1A" w:rsidRDefault="002C4F54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5. Территории школьных дворов.</w:t>
      </w:r>
    </w:p>
    <w:p w:rsidR="00F61717" w:rsidRPr="009C3C1A" w:rsidRDefault="002C4F54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6</w:t>
      </w:r>
      <w:r w:rsidR="00F61717" w:rsidRPr="009C3C1A">
        <w:rPr>
          <w:sz w:val="28"/>
          <w:szCs w:val="28"/>
        </w:rPr>
        <w:t xml:space="preserve">.Территории </w:t>
      </w:r>
      <w:r w:rsidRPr="009C3C1A">
        <w:rPr>
          <w:sz w:val="28"/>
          <w:szCs w:val="28"/>
        </w:rPr>
        <w:t>ДЦ «Логиновский» (филиалов)</w:t>
      </w:r>
      <w:r w:rsidR="00F61717" w:rsidRPr="009C3C1A">
        <w:rPr>
          <w:sz w:val="28"/>
          <w:szCs w:val="28"/>
        </w:rPr>
        <w:t xml:space="preserve"> </w:t>
      </w:r>
      <w:r w:rsidR="003F10EF" w:rsidRPr="009C3C1A">
        <w:rPr>
          <w:sz w:val="28"/>
          <w:szCs w:val="28"/>
        </w:rPr>
        <w:t xml:space="preserve">и </w:t>
      </w:r>
      <w:r w:rsidR="00E312F5" w:rsidRPr="009C3C1A">
        <w:rPr>
          <w:sz w:val="28"/>
          <w:szCs w:val="28"/>
        </w:rPr>
        <w:t>прилегающие к ним терр</w:t>
      </w:r>
      <w:r w:rsidR="00E312F5" w:rsidRPr="009C3C1A">
        <w:rPr>
          <w:sz w:val="28"/>
          <w:szCs w:val="28"/>
        </w:rPr>
        <w:t>и</w:t>
      </w:r>
      <w:r w:rsidR="00E312F5" w:rsidRPr="009C3C1A">
        <w:rPr>
          <w:sz w:val="28"/>
          <w:szCs w:val="28"/>
        </w:rPr>
        <w:t>тории</w:t>
      </w:r>
      <w:r w:rsidRPr="009C3C1A">
        <w:rPr>
          <w:sz w:val="28"/>
          <w:szCs w:val="28"/>
        </w:rPr>
        <w:t>.</w:t>
      </w:r>
    </w:p>
    <w:p w:rsidR="00F61717" w:rsidRPr="009C3C1A" w:rsidRDefault="002C4F54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7</w:t>
      </w:r>
      <w:r w:rsidR="00E312F5" w:rsidRPr="009C3C1A">
        <w:rPr>
          <w:sz w:val="28"/>
          <w:szCs w:val="28"/>
        </w:rPr>
        <w:t xml:space="preserve">. Территория </w:t>
      </w:r>
      <w:r w:rsidRPr="009C3C1A">
        <w:rPr>
          <w:sz w:val="28"/>
          <w:szCs w:val="28"/>
        </w:rPr>
        <w:t>Логиновской амбулатории.</w:t>
      </w:r>
    </w:p>
    <w:p w:rsidR="00F61717" w:rsidRPr="009C3C1A" w:rsidRDefault="002C4F54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8</w:t>
      </w:r>
      <w:r w:rsidR="00F61717" w:rsidRPr="009C3C1A">
        <w:rPr>
          <w:sz w:val="28"/>
          <w:szCs w:val="28"/>
        </w:rPr>
        <w:t>. Территории ФАП</w:t>
      </w:r>
      <w:r w:rsidR="00F82B5D" w:rsidRPr="009C3C1A">
        <w:rPr>
          <w:sz w:val="28"/>
          <w:szCs w:val="28"/>
        </w:rPr>
        <w:t>ов</w:t>
      </w:r>
      <w:r w:rsidRPr="009C3C1A">
        <w:rPr>
          <w:sz w:val="28"/>
          <w:szCs w:val="28"/>
        </w:rPr>
        <w:t>.</w:t>
      </w:r>
    </w:p>
    <w:p w:rsidR="00F61717" w:rsidRPr="009C3C1A" w:rsidRDefault="00E01AF9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9</w:t>
      </w:r>
      <w:r w:rsidR="00F61717" w:rsidRPr="009C3C1A">
        <w:rPr>
          <w:sz w:val="28"/>
          <w:szCs w:val="28"/>
        </w:rPr>
        <w:t>. Тер</w:t>
      </w:r>
      <w:r w:rsidR="0036596E" w:rsidRPr="009C3C1A">
        <w:rPr>
          <w:sz w:val="28"/>
          <w:szCs w:val="28"/>
        </w:rPr>
        <w:t>ритории мемориалов, памятников</w:t>
      </w:r>
      <w:r w:rsidRPr="009C3C1A">
        <w:rPr>
          <w:sz w:val="28"/>
          <w:szCs w:val="28"/>
        </w:rPr>
        <w:t>.</w:t>
      </w:r>
    </w:p>
    <w:p w:rsidR="00F61717" w:rsidRPr="009C3C1A" w:rsidRDefault="00F61717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1</w:t>
      </w:r>
      <w:r w:rsidR="00E01AF9" w:rsidRPr="009C3C1A">
        <w:rPr>
          <w:sz w:val="28"/>
          <w:szCs w:val="28"/>
        </w:rPr>
        <w:t>0</w:t>
      </w:r>
      <w:r w:rsidRPr="009C3C1A">
        <w:rPr>
          <w:sz w:val="28"/>
          <w:szCs w:val="28"/>
        </w:rPr>
        <w:t xml:space="preserve">. Нежилые </w:t>
      </w:r>
      <w:r w:rsidR="00A5682A">
        <w:rPr>
          <w:sz w:val="28"/>
          <w:szCs w:val="28"/>
        </w:rPr>
        <w:t>и ветхие дома</w:t>
      </w:r>
      <w:r w:rsidR="00E312F5" w:rsidRPr="009C3C1A">
        <w:rPr>
          <w:sz w:val="28"/>
          <w:szCs w:val="28"/>
        </w:rPr>
        <w:t>,</w:t>
      </w:r>
      <w:r w:rsidRPr="009C3C1A">
        <w:rPr>
          <w:sz w:val="28"/>
          <w:szCs w:val="28"/>
        </w:rPr>
        <w:t xml:space="preserve"> а также прилегающие к ним терри</w:t>
      </w:r>
      <w:r w:rsidR="00E01AF9" w:rsidRPr="009C3C1A">
        <w:rPr>
          <w:sz w:val="28"/>
          <w:szCs w:val="28"/>
        </w:rPr>
        <w:t>тории.</w:t>
      </w:r>
    </w:p>
    <w:p w:rsidR="00E312F5" w:rsidRPr="009C3C1A" w:rsidRDefault="00E01AF9" w:rsidP="001F44D9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>11</w:t>
      </w:r>
      <w:r w:rsidR="00E312F5" w:rsidRPr="009C3C1A">
        <w:rPr>
          <w:sz w:val="28"/>
          <w:szCs w:val="28"/>
        </w:rPr>
        <w:t>. Хок</w:t>
      </w:r>
      <w:r w:rsidR="002C4F54" w:rsidRPr="009C3C1A">
        <w:rPr>
          <w:sz w:val="28"/>
          <w:szCs w:val="28"/>
        </w:rPr>
        <w:t>кейная коробка в с.Логиновка пер. Советский</w:t>
      </w:r>
      <w:r w:rsidR="00A5682A">
        <w:rPr>
          <w:sz w:val="28"/>
          <w:szCs w:val="28"/>
        </w:rPr>
        <w:t>.</w:t>
      </w:r>
    </w:p>
    <w:p w:rsidR="002C4F54" w:rsidRPr="009C3C1A" w:rsidRDefault="001F44D9" w:rsidP="00E01AF9">
      <w:pPr>
        <w:tabs>
          <w:tab w:val="left" w:pos="142"/>
        </w:tabs>
        <w:jc w:val="both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="00E01AF9" w:rsidRPr="009C3C1A">
        <w:rPr>
          <w:sz w:val="28"/>
          <w:szCs w:val="28"/>
        </w:rPr>
        <w:t>12.Т</w:t>
      </w:r>
      <w:r w:rsidR="002C4F54" w:rsidRPr="009C3C1A">
        <w:rPr>
          <w:sz w:val="28"/>
          <w:szCs w:val="28"/>
        </w:rPr>
        <w:t>ехнические этажи,</w:t>
      </w:r>
      <w:r w:rsidR="00E01AF9" w:rsidRPr="009C3C1A">
        <w:rPr>
          <w:sz w:val="28"/>
          <w:szCs w:val="28"/>
        </w:rPr>
        <w:t xml:space="preserve"> чердаки, подвалы, крыши зданий.</w:t>
      </w:r>
      <w:r w:rsidR="002C4F54" w:rsidRPr="009C3C1A">
        <w:rPr>
          <w:sz w:val="28"/>
          <w:szCs w:val="28"/>
        </w:rPr>
        <w:t xml:space="preserve"> </w:t>
      </w:r>
    </w:p>
    <w:p w:rsidR="002C4F54" w:rsidRPr="009C3C1A" w:rsidRDefault="001F44D9" w:rsidP="001F44D9">
      <w:pPr>
        <w:tabs>
          <w:tab w:val="left" w:pos="709"/>
        </w:tabs>
        <w:jc w:val="both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="00E01AF9" w:rsidRPr="009C3C1A">
        <w:rPr>
          <w:sz w:val="28"/>
          <w:szCs w:val="28"/>
        </w:rPr>
        <w:t>13.С</w:t>
      </w:r>
      <w:r w:rsidR="002C4F54" w:rsidRPr="009C3C1A">
        <w:rPr>
          <w:sz w:val="28"/>
          <w:szCs w:val="28"/>
        </w:rPr>
        <w:t>ооружения и территории предприятий и организаций</w:t>
      </w:r>
      <w:r w:rsidR="00A5682A">
        <w:rPr>
          <w:sz w:val="28"/>
          <w:szCs w:val="28"/>
        </w:rPr>
        <w:t>.</w:t>
      </w:r>
      <w:r w:rsidR="002C4F54" w:rsidRPr="009C3C1A">
        <w:rPr>
          <w:sz w:val="28"/>
          <w:szCs w:val="28"/>
        </w:rPr>
        <w:t xml:space="preserve"> </w:t>
      </w:r>
    </w:p>
    <w:p w:rsidR="002C4F54" w:rsidRPr="009C3C1A" w:rsidRDefault="001F44D9" w:rsidP="001F44D9">
      <w:pPr>
        <w:tabs>
          <w:tab w:val="left" w:pos="709"/>
        </w:tabs>
        <w:jc w:val="both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="00E01AF9" w:rsidRPr="009C3C1A">
        <w:rPr>
          <w:sz w:val="28"/>
          <w:szCs w:val="28"/>
        </w:rPr>
        <w:t>14.</w:t>
      </w:r>
      <w:r w:rsidR="00A5682A">
        <w:rPr>
          <w:sz w:val="28"/>
          <w:szCs w:val="28"/>
        </w:rPr>
        <w:t xml:space="preserve"> К</w:t>
      </w:r>
      <w:r w:rsidR="00E01AF9" w:rsidRPr="009C3C1A">
        <w:rPr>
          <w:sz w:val="28"/>
          <w:szCs w:val="28"/>
        </w:rPr>
        <w:t>ладбища.</w:t>
      </w:r>
      <w:r w:rsidR="002C4F54" w:rsidRPr="009C3C1A">
        <w:rPr>
          <w:sz w:val="28"/>
          <w:szCs w:val="28"/>
        </w:rPr>
        <w:t xml:space="preserve"> </w:t>
      </w:r>
    </w:p>
    <w:p w:rsidR="002C4F54" w:rsidRPr="009C3C1A" w:rsidRDefault="001F44D9" w:rsidP="001F44D9">
      <w:pPr>
        <w:tabs>
          <w:tab w:val="left" w:pos="709"/>
        </w:tabs>
        <w:jc w:val="both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="00E01AF9" w:rsidRPr="009C3C1A">
        <w:rPr>
          <w:sz w:val="28"/>
          <w:szCs w:val="28"/>
        </w:rPr>
        <w:t>15.Пустыри.</w:t>
      </w:r>
    </w:p>
    <w:p w:rsidR="00CD1598" w:rsidRPr="009C3C1A" w:rsidRDefault="00CD1598" w:rsidP="002C4F54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A5682A" w:rsidRPr="009C3C1A" w:rsidRDefault="00A5682A" w:rsidP="00381587">
      <w:pPr>
        <w:jc w:val="both"/>
        <w:rPr>
          <w:sz w:val="28"/>
          <w:szCs w:val="28"/>
        </w:rPr>
      </w:pPr>
    </w:p>
    <w:p w:rsidR="00CD1598" w:rsidRPr="009C3C1A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CD1598" w:rsidRDefault="00CD1598" w:rsidP="00381587">
      <w:pPr>
        <w:jc w:val="both"/>
        <w:rPr>
          <w:sz w:val="28"/>
          <w:szCs w:val="28"/>
        </w:rPr>
      </w:pPr>
    </w:p>
    <w:p w:rsidR="0036596E" w:rsidRDefault="0036596E" w:rsidP="00381587">
      <w:pPr>
        <w:jc w:val="both"/>
        <w:rPr>
          <w:sz w:val="28"/>
          <w:szCs w:val="28"/>
        </w:rPr>
      </w:pPr>
    </w:p>
    <w:p w:rsidR="00FD197C" w:rsidRDefault="00FD197C" w:rsidP="00381587">
      <w:pPr>
        <w:jc w:val="both"/>
        <w:rPr>
          <w:sz w:val="28"/>
          <w:szCs w:val="28"/>
        </w:rPr>
      </w:pPr>
    </w:p>
    <w:p w:rsidR="00A5682A" w:rsidRDefault="00A5682A" w:rsidP="00381587">
      <w:pPr>
        <w:jc w:val="both"/>
        <w:rPr>
          <w:sz w:val="28"/>
          <w:szCs w:val="28"/>
        </w:rPr>
      </w:pPr>
    </w:p>
    <w:p w:rsidR="00FD197C" w:rsidRDefault="00FD197C" w:rsidP="00381587">
      <w:pPr>
        <w:jc w:val="both"/>
        <w:rPr>
          <w:sz w:val="28"/>
          <w:szCs w:val="28"/>
        </w:rPr>
      </w:pPr>
    </w:p>
    <w:p w:rsidR="00FD197C" w:rsidRDefault="00FD197C" w:rsidP="00381587">
      <w:pPr>
        <w:jc w:val="both"/>
        <w:rPr>
          <w:sz w:val="28"/>
          <w:szCs w:val="28"/>
        </w:rPr>
      </w:pPr>
    </w:p>
    <w:p w:rsidR="00762AE3" w:rsidRDefault="009E4A6B" w:rsidP="00F61717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62AE3" w:rsidRDefault="00762AE3" w:rsidP="00F61717">
      <w:pPr>
        <w:jc w:val="both"/>
      </w:pPr>
    </w:p>
    <w:p w:rsidR="00462B04" w:rsidRDefault="00462B04" w:rsidP="00F61717">
      <w:pPr>
        <w:jc w:val="both"/>
      </w:pPr>
    </w:p>
    <w:p w:rsidR="00F61717" w:rsidRPr="009C3C1A" w:rsidRDefault="00F61717" w:rsidP="00462B04">
      <w:pPr>
        <w:jc w:val="right"/>
        <w:rPr>
          <w:sz w:val="28"/>
          <w:szCs w:val="28"/>
        </w:rPr>
      </w:pPr>
      <w:r>
        <w:lastRenderedPageBreak/>
        <w:tab/>
      </w:r>
      <w:r w:rsidR="00762AE3">
        <w:tab/>
      </w:r>
      <w:r w:rsidR="00762AE3">
        <w:tab/>
      </w:r>
      <w:r w:rsidR="00762AE3">
        <w:tab/>
      </w:r>
      <w:r w:rsidR="00762AE3">
        <w:tab/>
      </w:r>
      <w:r w:rsidR="00762AE3">
        <w:tab/>
      </w:r>
      <w:r w:rsidR="00762AE3">
        <w:tab/>
      </w:r>
      <w:r w:rsidR="00762AE3">
        <w:tab/>
      </w:r>
      <w:r w:rsidR="00762AE3">
        <w:tab/>
      </w:r>
      <w:r w:rsidR="00762AE3">
        <w:tab/>
      </w:r>
      <w:r w:rsidR="00762AE3"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>Приложение №3</w:t>
      </w:r>
    </w:p>
    <w:p w:rsidR="00F61717" w:rsidRPr="009C3C1A" w:rsidRDefault="00F61717" w:rsidP="00462B04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="00762AE3" w:rsidRPr="009C3C1A">
        <w:rPr>
          <w:sz w:val="28"/>
          <w:szCs w:val="28"/>
        </w:rPr>
        <w:tab/>
        <w:t xml:space="preserve">        </w:t>
      </w:r>
      <w:r w:rsidRPr="009C3C1A">
        <w:rPr>
          <w:sz w:val="28"/>
          <w:szCs w:val="28"/>
        </w:rPr>
        <w:t xml:space="preserve">к </w:t>
      </w:r>
      <w:r w:rsidR="0036596E" w:rsidRPr="009C3C1A">
        <w:rPr>
          <w:sz w:val="28"/>
          <w:szCs w:val="28"/>
        </w:rPr>
        <w:t>решению Совета</w:t>
      </w:r>
    </w:p>
    <w:p w:rsidR="00F61717" w:rsidRPr="009C3C1A" w:rsidRDefault="00B26138" w:rsidP="00462B0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62AE3" w:rsidRPr="009C3C1A">
        <w:rPr>
          <w:sz w:val="28"/>
          <w:szCs w:val="28"/>
        </w:rPr>
        <w:t xml:space="preserve">   </w:t>
      </w:r>
      <w:r w:rsidR="0036596E" w:rsidRPr="009C3C1A">
        <w:rPr>
          <w:sz w:val="28"/>
          <w:szCs w:val="28"/>
        </w:rPr>
        <w:t>Логиновского</w:t>
      </w:r>
      <w:r w:rsidR="00F61717" w:rsidRPr="009C3C1A">
        <w:rPr>
          <w:sz w:val="28"/>
          <w:szCs w:val="28"/>
        </w:rPr>
        <w:t xml:space="preserve"> сельского поселения</w:t>
      </w:r>
    </w:p>
    <w:p w:rsidR="00F61717" w:rsidRPr="009C3C1A" w:rsidRDefault="00F61717" w:rsidP="00462B04">
      <w:pPr>
        <w:jc w:val="right"/>
        <w:rPr>
          <w:sz w:val="28"/>
          <w:szCs w:val="28"/>
        </w:rPr>
      </w:pP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Pr="009C3C1A">
        <w:rPr>
          <w:sz w:val="28"/>
          <w:szCs w:val="28"/>
        </w:rPr>
        <w:tab/>
      </w:r>
      <w:r w:rsidR="00B26138">
        <w:rPr>
          <w:sz w:val="28"/>
          <w:szCs w:val="28"/>
        </w:rPr>
        <w:t xml:space="preserve">            </w:t>
      </w:r>
      <w:r w:rsidRPr="009C3C1A">
        <w:rPr>
          <w:sz w:val="28"/>
          <w:szCs w:val="28"/>
        </w:rPr>
        <w:t>№</w:t>
      </w:r>
      <w:r w:rsidR="00B26138">
        <w:rPr>
          <w:sz w:val="28"/>
          <w:szCs w:val="28"/>
        </w:rPr>
        <w:t>276</w:t>
      </w:r>
      <w:r w:rsidRPr="009C3C1A">
        <w:rPr>
          <w:sz w:val="28"/>
          <w:szCs w:val="28"/>
        </w:rPr>
        <w:t xml:space="preserve"> от</w:t>
      </w:r>
      <w:r w:rsidR="00B26138">
        <w:rPr>
          <w:sz w:val="28"/>
          <w:szCs w:val="28"/>
        </w:rPr>
        <w:t xml:space="preserve"> 08.09</w:t>
      </w:r>
      <w:r w:rsidR="0036596E" w:rsidRPr="009C3C1A">
        <w:rPr>
          <w:sz w:val="28"/>
          <w:szCs w:val="28"/>
        </w:rPr>
        <w:t>.2020</w:t>
      </w:r>
    </w:p>
    <w:p w:rsidR="00F61717" w:rsidRPr="009C3C1A" w:rsidRDefault="00F61717" w:rsidP="00F61717">
      <w:pPr>
        <w:jc w:val="both"/>
        <w:rPr>
          <w:sz w:val="28"/>
          <w:szCs w:val="28"/>
        </w:rPr>
      </w:pPr>
    </w:p>
    <w:p w:rsidR="00FD197C" w:rsidRPr="009C3C1A" w:rsidRDefault="00E318B2" w:rsidP="00E318B2">
      <w:pPr>
        <w:jc w:val="center"/>
        <w:rPr>
          <w:sz w:val="28"/>
          <w:szCs w:val="28"/>
        </w:rPr>
      </w:pPr>
      <w:r w:rsidRPr="009C3C1A">
        <w:rPr>
          <w:sz w:val="28"/>
          <w:szCs w:val="28"/>
        </w:rPr>
        <w:t xml:space="preserve">Перечень водоемов в качестве мест, в которых не допускается нахождение детей </w:t>
      </w:r>
      <w:r w:rsidR="002F4576" w:rsidRPr="009C3C1A">
        <w:rPr>
          <w:sz w:val="28"/>
          <w:szCs w:val="28"/>
        </w:rPr>
        <w:t xml:space="preserve"> </w:t>
      </w:r>
      <w:r w:rsidRPr="009C3C1A">
        <w:rPr>
          <w:sz w:val="28"/>
          <w:szCs w:val="28"/>
        </w:rPr>
        <w:t>без сопровождения (лиц их заменяющих), или лиц осуществляющих меропри</w:t>
      </w:r>
      <w:r w:rsidRPr="009C3C1A">
        <w:rPr>
          <w:sz w:val="28"/>
          <w:szCs w:val="28"/>
        </w:rPr>
        <w:t>я</w:t>
      </w:r>
      <w:r w:rsidRPr="009C3C1A">
        <w:rPr>
          <w:sz w:val="28"/>
          <w:szCs w:val="28"/>
        </w:rPr>
        <w:t>тия с участием детей, поскольку это может причинить вред здоровью детей, их физическому, интеллектуальному, психическому и духовному развитию</w:t>
      </w:r>
    </w:p>
    <w:p w:rsidR="00FD197C" w:rsidRPr="009C3C1A" w:rsidRDefault="00FD197C" w:rsidP="00381587">
      <w:pPr>
        <w:jc w:val="both"/>
        <w:rPr>
          <w:sz w:val="28"/>
          <w:szCs w:val="28"/>
        </w:rPr>
      </w:pPr>
    </w:p>
    <w:p w:rsidR="00FD197C" w:rsidRPr="009C3C1A" w:rsidRDefault="00E318B2" w:rsidP="00A70B0D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 xml:space="preserve">1. </w:t>
      </w:r>
      <w:r w:rsidR="009C3C1A" w:rsidRPr="009C3C1A">
        <w:rPr>
          <w:sz w:val="28"/>
          <w:szCs w:val="28"/>
        </w:rPr>
        <w:t xml:space="preserve">Водоем </w:t>
      </w:r>
      <w:r w:rsidRPr="009C3C1A">
        <w:rPr>
          <w:sz w:val="28"/>
          <w:szCs w:val="28"/>
        </w:rPr>
        <w:t xml:space="preserve">с местонахождением </w:t>
      </w:r>
      <w:r w:rsidR="009C3C1A" w:rsidRPr="009C3C1A">
        <w:rPr>
          <w:sz w:val="28"/>
          <w:szCs w:val="28"/>
        </w:rPr>
        <w:t>800</w:t>
      </w:r>
      <w:r w:rsidRPr="009C3C1A">
        <w:rPr>
          <w:sz w:val="28"/>
          <w:szCs w:val="28"/>
        </w:rPr>
        <w:t xml:space="preserve"> </w:t>
      </w:r>
      <w:r w:rsidR="009C3C1A" w:rsidRPr="009C3C1A">
        <w:rPr>
          <w:sz w:val="28"/>
          <w:szCs w:val="28"/>
        </w:rPr>
        <w:t xml:space="preserve">метров </w:t>
      </w:r>
      <w:r w:rsidRPr="009C3C1A">
        <w:rPr>
          <w:sz w:val="28"/>
          <w:szCs w:val="28"/>
        </w:rPr>
        <w:t xml:space="preserve">на северо-запад от </w:t>
      </w:r>
      <w:r w:rsidR="00A70B0D" w:rsidRPr="009C3C1A">
        <w:rPr>
          <w:sz w:val="28"/>
          <w:szCs w:val="28"/>
        </w:rPr>
        <w:t>с.Логиновка</w:t>
      </w:r>
      <w:r w:rsidR="00C96CDB">
        <w:rPr>
          <w:sz w:val="28"/>
          <w:szCs w:val="28"/>
        </w:rPr>
        <w:t>.</w:t>
      </w:r>
    </w:p>
    <w:p w:rsidR="00E318B2" w:rsidRPr="009C3C1A" w:rsidRDefault="00E318B2" w:rsidP="00A70B0D">
      <w:pPr>
        <w:ind w:firstLine="708"/>
        <w:jc w:val="both"/>
        <w:rPr>
          <w:sz w:val="28"/>
          <w:szCs w:val="28"/>
        </w:rPr>
      </w:pPr>
      <w:r w:rsidRPr="009C3C1A">
        <w:rPr>
          <w:sz w:val="28"/>
          <w:szCs w:val="28"/>
        </w:rPr>
        <w:t xml:space="preserve">2. </w:t>
      </w:r>
      <w:r w:rsidR="009C3C1A" w:rsidRPr="009C3C1A">
        <w:rPr>
          <w:sz w:val="28"/>
          <w:szCs w:val="28"/>
        </w:rPr>
        <w:t>Водоем</w:t>
      </w:r>
      <w:r w:rsidRPr="009C3C1A">
        <w:rPr>
          <w:sz w:val="28"/>
          <w:szCs w:val="28"/>
        </w:rPr>
        <w:t xml:space="preserve"> с местонахождением </w:t>
      </w:r>
      <w:r w:rsidR="009C3C1A" w:rsidRPr="009C3C1A">
        <w:rPr>
          <w:sz w:val="28"/>
          <w:szCs w:val="28"/>
        </w:rPr>
        <w:t>400 метров</w:t>
      </w:r>
      <w:r w:rsidRPr="009C3C1A">
        <w:rPr>
          <w:sz w:val="28"/>
          <w:szCs w:val="28"/>
        </w:rPr>
        <w:t xml:space="preserve"> на юго-запад от </w:t>
      </w:r>
      <w:r w:rsidR="00A70B0D" w:rsidRPr="009C3C1A">
        <w:rPr>
          <w:sz w:val="28"/>
          <w:szCs w:val="28"/>
        </w:rPr>
        <w:t>д.Семяновка</w:t>
      </w:r>
    </w:p>
    <w:p w:rsidR="00463A29" w:rsidRPr="009C3C1A" w:rsidRDefault="00463A29" w:rsidP="00381587">
      <w:pPr>
        <w:jc w:val="both"/>
        <w:rPr>
          <w:sz w:val="28"/>
          <w:szCs w:val="28"/>
        </w:rPr>
      </w:pPr>
    </w:p>
    <w:sectPr w:rsidR="00463A29" w:rsidRPr="009C3C1A" w:rsidSect="00E01AF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27" w:rsidRDefault="00AE0127" w:rsidP="00CD1598">
      <w:r>
        <w:separator/>
      </w:r>
    </w:p>
  </w:endnote>
  <w:endnote w:type="continuationSeparator" w:id="1">
    <w:p w:rsidR="00AE0127" w:rsidRDefault="00AE0127" w:rsidP="00CD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27" w:rsidRDefault="00AE0127" w:rsidP="00CD1598">
      <w:r>
        <w:separator/>
      </w:r>
    </w:p>
  </w:footnote>
  <w:footnote w:type="continuationSeparator" w:id="1">
    <w:p w:rsidR="00AE0127" w:rsidRDefault="00AE0127" w:rsidP="00CD1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330"/>
    <w:multiLevelType w:val="hybridMultilevel"/>
    <w:tmpl w:val="4732B2BC"/>
    <w:lvl w:ilvl="0" w:tplc="550AECC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99A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746"/>
        </w:tabs>
        <w:ind w:left="1746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C9802BA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746"/>
        </w:tabs>
        <w:ind w:left="1746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E8A41FA"/>
    <w:multiLevelType w:val="hybridMultilevel"/>
    <w:tmpl w:val="7B445690"/>
    <w:lvl w:ilvl="0" w:tplc="5A4A1E8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3B2F"/>
    <w:multiLevelType w:val="hybridMultilevel"/>
    <w:tmpl w:val="8EC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6BB1"/>
    <w:multiLevelType w:val="hybridMultilevel"/>
    <w:tmpl w:val="473E8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68"/>
    <w:rsid w:val="000138ED"/>
    <w:rsid w:val="00031853"/>
    <w:rsid w:val="000A636F"/>
    <w:rsid w:val="000B0087"/>
    <w:rsid w:val="000C13CD"/>
    <w:rsid w:val="000E5321"/>
    <w:rsid w:val="00121CE3"/>
    <w:rsid w:val="0018636B"/>
    <w:rsid w:val="00187951"/>
    <w:rsid w:val="001E47F5"/>
    <w:rsid w:val="001E615E"/>
    <w:rsid w:val="001F44D9"/>
    <w:rsid w:val="00232EB7"/>
    <w:rsid w:val="00244989"/>
    <w:rsid w:val="00264B96"/>
    <w:rsid w:val="00271215"/>
    <w:rsid w:val="002713C9"/>
    <w:rsid w:val="00295E80"/>
    <w:rsid w:val="002C00B5"/>
    <w:rsid w:val="002C4F54"/>
    <w:rsid w:val="002C625A"/>
    <w:rsid w:val="002E2AEA"/>
    <w:rsid w:val="002F3AE3"/>
    <w:rsid w:val="002F4576"/>
    <w:rsid w:val="002F7764"/>
    <w:rsid w:val="002F7A04"/>
    <w:rsid w:val="00316EC5"/>
    <w:rsid w:val="0036596E"/>
    <w:rsid w:val="00381587"/>
    <w:rsid w:val="003B187C"/>
    <w:rsid w:val="003C7236"/>
    <w:rsid w:val="003E33E4"/>
    <w:rsid w:val="003F10EF"/>
    <w:rsid w:val="00415128"/>
    <w:rsid w:val="00426166"/>
    <w:rsid w:val="00462B04"/>
    <w:rsid w:val="00463A29"/>
    <w:rsid w:val="00483CF7"/>
    <w:rsid w:val="004D7181"/>
    <w:rsid w:val="00514624"/>
    <w:rsid w:val="00570186"/>
    <w:rsid w:val="0058003E"/>
    <w:rsid w:val="005908AB"/>
    <w:rsid w:val="00591AAA"/>
    <w:rsid w:val="005D7C5B"/>
    <w:rsid w:val="005F62A4"/>
    <w:rsid w:val="00601587"/>
    <w:rsid w:val="006339A7"/>
    <w:rsid w:val="00651DCA"/>
    <w:rsid w:val="00664B94"/>
    <w:rsid w:val="006816DE"/>
    <w:rsid w:val="00694740"/>
    <w:rsid w:val="006A6226"/>
    <w:rsid w:val="006F3E93"/>
    <w:rsid w:val="006F61CE"/>
    <w:rsid w:val="00754138"/>
    <w:rsid w:val="00762AE3"/>
    <w:rsid w:val="007C0E2D"/>
    <w:rsid w:val="007E169A"/>
    <w:rsid w:val="00846E16"/>
    <w:rsid w:val="0085247C"/>
    <w:rsid w:val="00855F57"/>
    <w:rsid w:val="00890153"/>
    <w:rsid w:val="008A36C8"/>
    <w:rsid w:val="008B66BD"/>
    <w:rsid w:val="00924F2D"/>
    <w:rsid w:val="0097708D"/>
    <w:rsid w:val="009853AE"/>
    <w:rsid w:val="009C3C1A"/>
    <w:rsid w:val="009E1CD0"/>
    <w:rsid w:val="009E4A6B"/>
    <w:rsid w:val="00A5155F"/>
    <w:rsid w:val="00A5682A"/>
    <w:rsid w:val="00A66965"/>
    <w:rsid w:val="00A70B0D"/>
    <w:rsid w:val="00AA73E4"/>
    <w:rsid w:val="00AD3684"/>
    <w:rsid w:val="00AE0127"/>
    <w:rsid w:val="00B05AA9"/>
    <w:rsid w:val="00B20835"/>
    <w:rsid w:val="00B26138"/>
    <w:rsid w:val="00B271B9"/>
    <w:rsid w:val="00B40F7C"/>
    <w:rsid w:val="00B453C6"/>
    <w:rsid w:val="00B94A88"/>
    <w:rsid w:val="00BA0A14"/>
    <w:rsid w:val="00BC44FE"/>
    <w:rsid w:val="00BD3CD5"/>
    <w:rsid w:val="00C96CDB"/>
    <w:rsid w:val="00CD1598"/>
    <w:rsid w:val="00D21863"/>
    <w:rsid w:val="00D71865"/>
    <w:rsid w:val="00D7424D"/>
    <w:rsid w:val="00D96EAA"/>
    <w:rsid w:val="00E01AF9"/>
    <w:rsid w:val="00E312F5"/>
    <w:rsid w:val="00E318B2"/>
    <w:rsid w:val="00E5557D"/>
    <w:rsid w:val="00E7305F"/>
    <w:rsid w:val="00E84160"/>
    <w:rsid w:val="00E857DC"/>
    <w:rsid w:val="00EC016E"/>
    <w:rsid w:val="00EE39A2"/>
    <w:rsid w:val="00EF4C68"/>
    <w:rsid w:val="00F11C2C"/>
    <w:rsid w:val="00F44E97"/>
    <w:rsid w:val="00F61717"/>
    <w:rsid w:val="00F77607"/>
    <w:rsid w:val="00F81AEA"/>
    <w:rsid w:val="00F82B5D"/>
    <w:rsid w:val="00F91DA6"/>
    <w:rsid w:val="00F96EB3"/>
    <w:rsid w:val="00FA29E3"/>
    <w:rsid w:val="00FB70EC"/>
    <w:rsid w:val="00FB73C0"/>
    <w:rsid w:val="00FB7455"/>
    <w:rsid w:val="00FD197C"/>
    <w:rsid w:val="00FE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C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3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CD1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59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D1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1598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94A8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B94A88"/>
    <w:rPr>
      <w:color w:val="0000FF"/>
      <w:u w:val="single"/>
    </w:rPr>
  </w:style>
  <w:style w:type="paragraph" w:customStyle="1" w:styleId="Default">
    <w:name w:val="Default"/>
    <w:rsid w:val="00AA73E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1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edprinimatelmzsk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РОССИИСКАЯ ФЕДЕРАЦИЯ</vt:lpstr>
    </vt:vector>
  </TitlesOfParts>
  <Company>xxxxx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РОССИИСКАЯ ФЕДЕРАЦИЯ</dc:title>
  <dc:creator>1</dc:creator>
  <cp:lastModifiedBy>Пользователь Windows</cp:lastModifiedBy>
  <cp:revision>30</cp:revision>
  <cp:lastPrinted>2019-11-11T09:43:00Z</cp:lastPrinted>
  <dcterms:created xsi:type="dcterms:W3CDTF">2019-11-11T06:34:00Z</dcterms:created>
  <dcterms:modified xsi:type="dcterms:W3CDTF">2020-09-07T04:49:00Z</dcterms:modified>
</cp:coreProperties>
</file>