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3044A" w:rsidTr="00721B23">
        <w:trPr>
          <w:trHeight w:val="1380"/>
        </w:trPr>
        <w:tc>
          <w:tcPr>
            <w:tcW w:w="4820" w:type="dxa"/>
          </w:tcPr>
          <w:p w:rsidR="00A3044A" w:rsidRPr="00A3044A" w:rsidRDefault="00A30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4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3044A" w:rsidRDefault="00A3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C17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D302F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="00EC17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D302F">
              <w:rPr>
                <w:rFonts w:ascii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="000D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Омской области</w:t>
            </w:r>
          </w:p>
          <w:p w:rsidR="00A3044A" w:rsidRDefault="00A3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EC" w:rsidRPr="00A3044A" w:rsidRDefault="0077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4A" w:rsidRPr="00A3044A" w:rsidRDefault="00A3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="000D302F">
              <w:rPr>
                <w:rFonts w:ascii="Times New Roman" w:hAnsi="Times New Roman" w:cs="Times New Roman"/>
                <w:sz w:val="24"/>
                <w:szCs w:val="24"/>
              </w:rPr>
              <w:t>П.П.Артамонов</w:t>
            </w:r>
            <w:proofErr w:type="spellEnd"/>
          </w:p>
          <w:p w:rsidR="00A3044A" w:rsidRPr="00A3044A" w:rsidRDefault="00A3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8140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409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gramEnd"/>
            <w:r w:rsidR="00D10E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3044A" w:rsidRDefault="00A3044A"/>
        </w:tc>
      </w:tr>
    </w:tbl>
    <w:tbl>
      <w:tblPr>
        <w:tblStyle w:val="a3"/>
        <w:tblpPr w:leftFromText="180" w:rightFromText="180" w:vertAnchor="text" w:horzAnchor="margin" w:tblpXSpec="right" w:tblpY="-2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775BEC" w:rsidTr="00775BEC">
        <w:trPr>
          <w:trHeight w:val="1421"/>
        </w:trPr>
        <w:tc>
          <w:tcPr>
            <w:tcW w:w="4428" w:type="dxa"/>
          </w:tcPr>
          <w:p w:rsidR="00775BEC" w:rsidRPr="00A3044A" w:rsidRDefault="00775BEC" w:rsidP="00775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75BEC" w:rsidRPr="00A3044A" w:rsidRDefault="00EC176C" w:rsidP="00775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775B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при Администрации </w:t>
            </w:r>
            <w:proofErr w:type="spellStart"/>
            <w:r w:rsidR="000D302F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="000D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0D302F">
              <w:rPr>
                <w:rFonts w:ascii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="00775B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775BEC" w:rsidRPr="00A3044A" w:rsidRDefault="00775BEC" w:rsidP="00775BEC">
            <w:pPr>
              <w:ind w:right="-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0D30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409E">
              <w:rPr>
                <w:rFonts w:ascii="Times New Roman" w:hAnsi="Times New Roman" w:cs="Times New Roman"/>
                <w:sz w:val="24"/>
                <w:szCs w:val="24"/>
              </w:rPr>
              <w:t>.Н.Ветер</w:t>
            </w:r>
            <w:proofErr w:type="spellEnd"/>
          </w:p>
          <w:p w:rsidR="00775BEC" w:rsidRPr="00A3044A" w:rsidRDefault="00775BEC" w:rsidP="0077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0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0E24">
              <w:rPr>
                <w:rFonts w:ascii="Times New Roman" w:hAnsi="Times New Roman" w:cs="Times New Roman"/>
                <w:sz w:val="24"/>
                <w:szCs w:val="24"/>
              </w:rPr>
              <w:t>декабря2022</w:t>
            </w:r>
            <w:bookmarkStart w:id="0" w:name="_GoBack"/>
            <w:bookmarkEnd w:id="0"/>
            <w:r w:rsidRPr="00A304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75BEC" w:rsidRDefault="00775BEC" w:rsidP="00775BEC"/>
        </w:tc>
      </w:tr>
    </w:tbl>
    <w:p w:rsidR="00A3044A" w:rsidRPr="00721B23" w:rsidRDefault="00A3044A" w:rsidP="00A3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Общественного совета </w:t>
      </w:r>
    </w:p>
    <w:p w:rsidR="00A3044A" w:rsidRPr="00721B23" w:rsidRDefault="00A3044A" w:rsidP="00A3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Администрации</w:t>
      </w:r>
      <w:r w:rsidR="00EC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D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Логиновского</w:t>
      </w:r>
      <w:proofErr w:type="spellEnd"/>
      <w:r w:rsidR="000D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Pr="00A3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D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Павлоградского</w:t>
      </w:r>
      <w:proofErr w:type="spellEnd"/>
      <w:r w:rsidR="000D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на 202</w:t>
      </w:r>
      <w:r w:rsidR="000D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3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A3044A" w:rsidRDefault="00A3044A" w:rsidP="00A3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B23" w:rsidRDefault="00721B23" w:rsidP="00A3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7655"/>
        <w:gridCol w:w="2126"/>
      </w:tblGrid>
      <w:tr w:rsidR="00A3044A" w:rsidRPr="00663968" w:rsidTr="005B6EF9">
        <w:tc>
          <w:tcPr>
            <w:tcW w:w="851" w:type="dxa"/>
          </w:tcPr>
          <w:p w:rsidR="00A3044A" w:rsidRPr="00663968" w:rsidRDefault="008145B2" w:rsidP="00721B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:rsidR="00A3044A" w:rsidRPr="00663968" w:rsidRDefault="00AD0F07" w:rsidP="00721B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A3044A" w:rsidRPr="00663968" w:rsidRDefault="008145B2" w:rsidP="00721B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D0F07" w:rsidRPr="00663968" w:rsidTr="00FF6F1C">
        <w:tc>
          <w:tcPr>
            <w:tcW w:w="851" w:type="dxa"/>
          </w:tcPr>
          <w:p w:rsidR="00AD0F07" w:rsidRPr="00663968" w:rsidRDefault="00AD0F07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7" w:rsidRPr="00663968" w:rsidRDefault="00AD0F07" w:rsidP="00AD0F0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публичных и общественных слушаниях по основным вопросам социально-экономического развития поселения</w:t>
            </w:r>
          </w:p>
        </w:tc>
        <w:tc>
          <w:tcPr>
            <w:tcW w:w="2126" w:type="dxa"/>
            <w:vAlign w:val="center"/>
          </w:tcPr>
          <w:p w:rsidR="00AD0F07" w:rsidRPr="00663968" w:rsidRDefault="007D6469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F07" w:rsidRPr="00663968" w:rsidTr="00FF6F1C">
        <w:tc>
          <w:tcPr>
            <w:tcW w:w="851" w:type="dxa"/>
          </w:tcPr>
          <w:p w:rsidR="00AD0F07" w:rsidRPr="00663968" w:rsidRDefault="00663968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7" w:rsidRPr="00663968" w:rsidRDefault="00AD0F07" w:rsidP="00AD0F0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бюджета </w:t>
            </w:r>
            <w:proofErr w:type="spellStart"/>
            <w:r w:rsidRPr="00663968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6639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63968">
              <w:rPr>
                <w:rFonts w:ascii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Pr="006639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126" w:type="dxa"/>
          </w:tcPr>
          <w:p w:rsidR="00AD0F07" w:rsidRPr="00663968" w:rsidRDefault="00470BDB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AD0F07" w:rsidRPr="00663968" w:rsidTr="00FF6F1C">
        <w:tc>
          <w:tcPr>
            <w:tcW w:w="851" w:type="dxa"/>
          </w:tcPr>
          <w:p w:rsidR="00AD0F07" w:rsidRPr="00663968" w:rsidRDefault="00663968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7" w:rsidRPr="00663968" w:rsidRDefault="00AD0F07" w:rsidP="00AD0F0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к проведению мероприятий к 9 мая</w:t>
            </w:r>
          </w:p>
        </w:tc>
        <w:tc>
          <w:tcPr>
            <w:tcW w:w="2126" w:type="dxa"/>
          </w:tcPr>
          <w:p w:rsidR="00AD0F07" w:rsidRPr="00663968" w:rsidRDefault="00AD0F07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 2023</w:t>
            </w:r>
          </w:p>
        </w:tc>
      </w:tr>
      <w:tr w:rsidR="00470BDB" w:rsidRPr="00663968" w:rsidTr="00FF6F1C">
        <w:tc>
          <w:tcPr>
            <w:tcW w:w="851" w:type="dxa"/>
          </w:tcPr>
          <w:p w:rsidR="00470BDB" w:rsidRPr="00663968" w:rsidRDefault="00663968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DB" w:rsidRPr="00663968" w:rsidRDefault="004E6904" w:rsidP="00AD0F0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3968" w:rsidRPr="00663968">
              <w:rPr>
                <w:rFonts w:ascii="Times New Roman" w:hAnsi="Times New Roman" w:cs="Times New Roman"/>
                <w:sz w:val="24"/>
                <w:szCs w:val="24"/>
              </w:rPr>
              <w:t>ероприятия по предупреждению детской безнадзорности, правонарушений, антиобщественного поведения на улицах и в общественных местах с тем, чтобы не допускать на своей территории несчастных случаев с детьми, жертв от автодорожных происшествий, пожаров от шалости с огнем, преступлений со стороны детей и подростков</w:t>
            </w:r>
          </w:p>
        </w:tc>
        <w:tc>
          <w:tcPr>
            <w:tcW w:w="2126" w:type="dxa"/>
          </w:tcPr>
          <w:p w:rsidR="00470BDB" w:rsidRPr="00663968" w:rsidRDefault="00663968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F07" w:rsidRPr="00663968" w:rsidTr="00FF6F1C">
        <w:tc>
          <w:tcPr>
            <w:tcW w:w="851" w:type="dxa"/>
          </w:tcPr>
          <w:p w:rsidR="00AD0F07" w:rsidRPr="00663968" w:rsidRDefault="00663968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7" w:rsidRPr="00663968" w:rsidRDefault="00AD0F07" w:rsidP="00AD0F0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к проведению мероприятий «День пожилых людей»</w:t>
            </w:r>
          </w:p>
        </w:tc>
        <w:tc>
          <w:tcPr>
            <w:tcW w:w="2126" w:type="dxa"/>
          </w:tcPr>
          <w:p w:rsidR="00AD0F07" w:rsidRPr="00663968" w:rsidRDefault="00AD0F07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D0F07" w:rsidRPr="00663968" w:rsidTr="00FF6F1C">
        <w:tc>
          <w:tcPr>
            <w:tcW w:w="851" w:type="dxa"/>
          </w:tcPr>
          <w:p w:rsidR="00AD0F07" w:rsidRPr="00663968" w:rsidRDefault="00663968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7" w:rsidRPr="00663968" w:rsidRDefault="004E6904" w:rsidP="00AD0F0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63968" w:rsidRPr="00663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бсуждение проекта программы профилактики рисков причинения вреда (ущерба) охраняемым законом ценностям в рамках </w:t>
            </w:r>
            <w:r w:rsidR="00663968" w:rsidRPr="006639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муниципального контроля</w:t>
            </w:r>
          </w:p>
        </w:tc>
        <w:tc>
          <w:tcPr>
            <w:tcW w:w="2126" w:type="dxa"/>
          </w:tcPr>
          <w:p w:rsidR="00AD0F07" w:rsidRPr="00663968" w:rsidRDefault="00663968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D0F07" w:rsidRPr="00663968" w:rsidTr="00953947">
        <w:tc>
          <w:tcPr>
            <w:tcW w:w="851" w:type="dxa"/>
          </w:tcPr>
          <w:p w:rsidR="00AD0F07" w:rsidRPr="00663968" w:rsidRDefault="00663968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7" w:rsidRPr="00663968" w:rsidRDefault="00AD0F07" w:rsidP="00AD0F0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hAnsi="Times New Roman" w:cs="Times New Roman"/>
                <w:sz w:val="24"/>
                <w:szCs w:val="24"/>
              </w:rPr>
              <w:t>Об итогах работы Общественного совета и утверждение плана работы Общественного Совета на 2024 год</w:t>
            </w:r>
          </w:p>
        </w:tc>
        <w:tc>
          <w:tcPr>
            <w:tcW w:w="2126" w:type="dxa"/>
            <w:vAlign w:val="center"/>
          </w:tcPr>
          <w:p w:rsidR="00AD0F07" w:rsidRPr="00663968" w:rsidRDefault="00AD0F07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D0F07" w:rsidRPr="00663968" w:rsidTr="00953947">
        <w:tc>
          <w:tcPr>
            <w:tcW w:w="851" w:type="dxa"/>
          </w:tcPr>
          <w:p w:rsidR="00AD0F07" w:rsidRPr="00663968" w:rsidRDefault="00663968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7" w:rsidRPr="00663968" w:rsidRDefault="00AD0F07" w:rsidP="00AD0F0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Общественного совета на сайте органов местного самоуправления </w:t>
            </w:r>
            <w:proofErr w:type="spellStart"/>
            <w:r w:rsidRPr="00663968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6639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63968">
              <w:rPr>
                <w:rFonts w:ascii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Pr="006639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126" w:type="dxa"/>
            <w:vAlign w:val="center"/>
          </w:tcPr>
          <w:p w:rsidR="00AD0F07" w:rsidRPr="00663968" w:rsidRDefault="00AD0F07" w:rsidP="00AD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</w:tbl>
    <w:p w:rsidR="00AD0F07" w:rsidRPr="00663968" w:rsidRDefault="00AD0F07">
      <w:pPr>
        <w:rPr>
          <w:rFonts w:ascii="Times New Roman" w:hAnsi="Times New Roman" w:cs="Times New Roman"/>
          <w:sz w:val="24"/>
          <w:szCs w:val="24"/>
        </w:rPr>
      </w:pPr>
    </w:p>
    <w:sectPr w:rsidR="00AD0F07" w:rsidRPr="00663968" w:rsidSect="00F93E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4A"/>
    <w:rsid w:val="000D302F"/>
    <w:rsid w:val="00326C2A"/>
    <w:rsid w:val="003F5798"/>
    <w:rsid w:val="00470BDB"/>
    <w:rsid w:val="004E6904"/>
    <w:rsid w:val="00542DC7"/>
    <w:rsid w:val="0054552A"/>
    <w:rsid w:val="00561502"/>
    <w:rsid w:val="005B6EF9"/>
    <w:rsid w:val="005E68F3"/>
    <w:rsid w:val="00663968"/>
    <w:rsid w:val="00721B23"/>
    <w:rsid w:val="00775BEC"/>
    <w:rsid w:val="007D6469"/>
    <w:rsid w:val="0081409E"/>
    <w:rsid w:val="008145B2"/>
    <w:rsid w:val="00A3044A"/>
    <w:rsid w:val="00AB494B"/>
    <w:rsid w:val="00AD0F07"/>
    <w:rsid w:val="00B24AD9"/>
    <w:rsid w:val="00D00073"/>
    <w:rsid w:val="00D10E24"/>
    <w:rsid w:val="00EC176C"/>
    <w:rsid w:val="00F07CAF"/>
    <w:rsid w:val="00F93E1A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BD1D"/>
  <w15:docId w15:val="{D30115BF-0D4B-49C2-9799-2CCABE4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Зам.Главы</cp:lastModifiedBy>
  <cp:revision>10</cp:revision>
  <cp:lastPrinted>2022-09-30T06:10:00Z</cp:lastPrinted>
  <dcterms:created xsi:type="dcterms:W3CDTF">2021-11-16T10:58:00Z</dcterms:created>
  <dcterms:modified xsi:type="dcterms:W3CDTF">2023-12-11T05:43:00Z</dcterms:modified>
</cp:coreProperties>
</file>