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162F6" w:rsidRPr="001162F6" w:rsidRDefault="001162F6" w:rsidP="0011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А</w:t>
      </w:r>
      <w:r w:rsidRPr="001162F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дминистрация </w:t>
      </w:r>
      <w:r w:rsidR="00A33FF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Логиновского</w:t>
      </w:r>
      <w:r w:rsidRPr="001162F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сельского поселения</w:t>
      </w:r>
    </w:p>
    <w:p w:rsidR="001162F6" w:rsidRPr="001162F6" w:rsidRDefault="001162F6" w:rsidP="0011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Павлоградского муниципального района Омской области</w:t>
      </w:r>
    </w:p>
    <w:p w:rsidR="001162F6" w:rsidRPr="001162F6" w:rsidRDefault="001162F6" w:rsidP="0011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162F6" w:rsidRPr="001162F6" w:rsidRDefault="001162F6" w:rsidP="0011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162F6" w:rsidRPr="001162F6" w:rsidRDefault="001162F6" w:rsidP="0011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ПОСТАНОВЛЕНИЕ</w:t>
      </w:r>
    </w:p>
    <w:p w:rsidR="001162F6" w:rsidRPr="001162F6" w:rsidRDefault="001162F6" w:rsidP="0011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162F6" w:rsidRPr="001162F6" w:rsidRDefault="001162F6" w:rsidP="00116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F6">
        <w:rPr>
          <w:rFonts w:ascii="Times New Roman" w:hAnsi="Times New Roman" w:cs="Times New Roman"/>
          <w:sz w:val="28"/>
          <w:szCs w:val="28"/>
        </w:rPr>
        <w:t xml:space="preserve"> </w:t>
      </w:r>
      <w:r w:rsidR="00EB6DDB"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A33FF8">
        <w:rPr>
          <w:rFonts w:ascii="Times New Roman" w:hAnsi="Times New Roman" w:cs="Times New Roman"/>
          <w:sz w:val="28"/>
          <w:szCs w:val="28"/>
          <w:u w:val="single"/>
        </w:rPr>
        <w:t>.06.2022</w:t>
      </w:r>
      <w:r w:rsidRPr="001162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A33FF8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EB6DDB">
        <w:rPr>
          <w:rFonts w:ascii="Times New Roman" w:hAnsi="Times New Roman" w:cs="Times New Roman"/>
          <w:sz w:val="28"/>
          <w:szCs w:val="28"/>
          <w:u w:val="single"/>
        </w:rPr>
        <w:t>41-п</w:t>
      </w:r>
      <w:r w:rsidRPr="00116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F6" w:rsidRPr="001162F6" w:rsidRDefault="00A33FF8" w:rsidP="001162F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с.Логиновка</w:t>
      </w:r>
    </w:p>
    <w:p w:rsidR="00C51B59" w:rsidRPr="001162F6" w:rsidRDefault="00C51B59" w:rsidP="00116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59" w:rsidRPr="001162F6" w:rsidRDefault="00C51B59" w:rsidP="001162F6">
      <w:pPr>
        <w:tabs>
          <w:tab w:val="left" w:pos="3969"/>
          <w:tab w:val="left" w:pos="43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OLE_LINK7"/>
      <w:bookmarkStart w:id="1" w:name="OLE_LINK8"/>
      <w:bookmarkStart w:id="2" w:name="OLE_LINK9"/>
      <w:bookmarkStart w:id="3" w:name="OLE_LINK15"/>
      <w:bookmarkStart w:id="4" w:name="OLE_LINK16"/>
      <w:r w:rsidRPr="0011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привлечения граждан к выполнению социально значимых для </w:t>
      </w:r>
      <w:proofErr w:type="spellStart"/>
      <w:r w:rsidR="00A33F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Логиновского</w:t>
      </w:r>
      <w:proofErr w:type="spellEnd"/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1162F6" w:rsidRPr="0011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авлоградского</w:t>
      </w:r>
      <w:proofErr w:type="spellEnd"/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</w:t>
      </w:r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</w:p>
    <w:bookmarkEnd w:id="0"/>
    <w:bookmarkEnd w:id="1"/>
    <w:bookmarkEnd w:id="2"/>
    <w:bookmarkEnd w:id="3"/>
    <w:bookmarkEnd w:id="4"/>
    <w:p w:rsidR="00C51B59" w:rsidRPr="001162F6" w:rsidRDefault="00C51B59" w:rsidP="00116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59" w:rsidRPr="001162F6" w:rsidRDefault="00C51B59" w:rsidP="00116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59" w:rsidRPr="001162F6" w:rsidRDefault="00C51B59" w:rsidP="00116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положениями </w:t>
      </w:r>
      <w:r w:rsidR="001162F6" w:rsidRPr="001162F6">
        <w:rPr>
          <w:rFonts w:ascii="Times New Roman" w:eastAsia="Times New Roman" w:hAnsi="Times New Roman" w:cs="Times New Roman"/>
          <w:sz w:val="28"/>
          <w:szCs w:val="28"/>
        </w:rPr>
        <w:t xml:space="preserve">части 2 статьи 17, пунктами 7.1 - 9, 15 и 19 части 1 статьи 14 </w:t>
      </w: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</w:t>
      </w:r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Уставом </w:t>
      </w:r>
      <w:proofErr w:type="spellStart"/>
      <w:r w:rsidR="00A33F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Логиновского</w:t>
      </w:r>
      <w:proofErr w:type="spellEnd"/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1162F6" w:rsidRPr="0011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авлоградского</w:t>
      </w:r>
      <w:proofErr w:type="spellEnd"/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C51B59" w:rsidRPr="001162F6" w:rsidRDefault="00C51B59" w:rsidP="00116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ПОСТАНОВЛЯЮ:</w:t>
      </w:r>
    </w:p>
    <w:p w:rsidR="00C51B59" w:rsidRPr="001162F6" w:rsidRDefault="00C51B59" w:rsidP="001162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51B59" w:rsidRPr="001162F6" w:rsidRDefault="00C51B59" w:rsidP="00116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hyperlink w:anchor="Par30" w:tooltip="ПОРЯДОК" w:history="1">
        <w:r w:rsidRPr="001162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привлечения граждан к выполнению социально значимых для </w:t>
      </w:r>
      <w:proofErr w:type="spellStart"/>
      <w:r w:rsidR="00A33F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Логиновского</w:t>
      </w:r>
      <w:proofErr w:type="spellEnd"/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1162F6" w:rsidRPr="0011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авлоградского</w:t>
      </w:r>
      <w:proofErr w:type="spellEnd"/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работ.</w:t>
      </w:r>
    </w:p>
    <w:p w:rsidR="00C51B59" w:rsidRPr="001162F6" w:rsidRDefault="00C51B59" w:rsidP="00116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подлежит опубликованию (обнародованию), а также размещению на сайте </w:t>
      </w:r>
      <w:proofErr w:type="spellStart"/>
      <w:r w:rsidR="00A33F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Логиновского</w:t>
      </w:r>
      <w:proofErr w:type="spellEnd"/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1162F6" w:rsidRPr="0011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авлоградского</w:t>
      </w:r>
      <w:proofErr w:type="spellEnd"/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11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вступает в силу с момента опубликования (обнародования).</w:t>
      </w:r>
    </w:p>
    <w:p w:rsidR="00C51B59" w:rsidRPr="001162F6" w:rsidRDefault="00C51B59" w:rsidP="001162F6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исполнением решения </w:t>
      </w:r>
      <w:r w:rsidR="0011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C51B59" w:rsidRPr="001162F6" w:rsidRDefault="00C51B59" w:rsidP="00116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B59" w:rsidRDefault="00C51B59" w:rsidP="00116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DDB" w:rsidRPr="001162F6" w:rsidRDefault="00EB6DDB" w:rsidP="00116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FF8" w:rsidRDefault="001162F6" w:rsidP="00116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33FF8" w:rsidRPr="00A3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3F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Логиновского</w:t>
      </w:r>
      <w:proofErr w:type="spellEnd"/>
      <w:r w:rsidR="00A33FF8" w:rsidRPr="00E65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F6" w:rsidRDefault="001162F6" w:rsidP="00116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91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</w:t>
      </w:r>
      <w:r w:rsidR="00EB6DD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591A">
        <w:rPr>
          <w:rFonts w:ascii="Times New Roman" w:hAnsi="Times New Roman" w:cs="Times New Roman"/>
          <w:sz w:val="28"/>
          <w:szCs w:val="28"/>
        </w:rPr>
        <w:t xml:space="preserve">   </w:t>
      </w:r>
      <w:r w:rsidR="00A33FF8">
        <w:rPr>
          <w:rFonts w:ascii="Times New Roman" w:hAnsi="Times New Roman" w:cs="Times New Roman"/>
          <w:sz w:val="28"/>
          <w:szCs w:val="28"/>
        </w:rPr>
        <w:t>П.П.Артамонов</w:t>
      </w:r>
    </w:p>
    <w:p w:rsidR="00C51B59" w:rsidRPr="001162F6" w:rsidRDefault="00C51B59" w:rsidP="001162F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59" w:rsidRPr="001162F6" w:rsidRDefault="00C51B59" w:rsidP="001162F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59" w:rsidRPr="001162F6" w:rsidRDefault="00C51B59" w:rsidP="001162F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59" w:rsidRPr="001162F6" w:rsidRDefault="00C51B59" w:rsidP="001162F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59" w:rsidRPr="001162F6" w:rsidRDefault="00C51B59" w:rsidP="001162F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59" w:rsidRPr="001162F6" w:rsidRDefault="00C51B59" w:rsidP="001162F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59" w:rsidRPr="001162F6" w:rsidRDefault="00C51B59" w:rsidP="001162F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59" w:rsidRPr="001162F6" w:rsidRDefault="00C51B59" w:rsidP="001162F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CE1" w:rsidRPr="001162F6" w:rsidRDefault="006D7CE1" w:rsidP="001162F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CE1" w:rsidRPr="001162F6" w:rsidRDefault="006D7CE1" w:rsidP="001162F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CE1" w:rsidRPr="001162F6" w:rsidRDefault="006D7CE1" w:rsidP="001162F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59" w:rsidRPr="001162F6" w:rsidRDefault="00C51B59" w:rsidP="001162F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59" w:rsidRPr="001162F6" w:rsidRDefault="00C51B59" w:rsidP="001162F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59" w:rsidRPr="001162F6" w:rsidRDefault="00C51B59" w:rsidP="001162F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1162F6" w:rsidRDefault="00A33FF8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Логиновского</w:t>
      </w:r>
      <w:proofErr w:type="spellEnd"/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1162F6" w:rsidRPr="0011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162F6" w:rsidRDefault="001162F6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авлоградского</w:t>
      </w: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62F6" w:rsidRDefault="001162F6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1162F6" w:rsidRDefault="001162F6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</w:t>
      </w:r>
    </w:p>
    <w:p w:rsidR="00C51B59" w:rsidRPr="001162F6" w:rsidRDefault="00EB6DDB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07.06.2022  №41-п</w:t>
      </w: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Par30"/>
      <w:bookmarkEnd w:id="5"/>
      <w:r w:rsidRPr="00116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привлечения граждан к выполнению социально значимых</w:t>
      </w:r>
      <w:r w:rsidR="00116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proofErr w:type="spellStart"/>
      <w:r w:rsidR="00A33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Логиновского</w:t>
      </w:r>
      <w:proofErr w:type="spellEnd"/>
      <w:r w:rsidR="001162F6" w:rsidRPr="0011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1162F6" w:rsidRPr="0011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Павлоградского</w:t>
      </w:r>
      <w:proofErr w:type="spellEnd"/>
      <w:r w:rsidR="001162F6" w:rsidRPr="0011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Омской области</w:t>
      </w:r>
      <w:r w:rsidRPr="0011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привлечения граждан к выполнению социально значимых для </w:t>
      </w:r>
      <w:proofErr w:type="spellStart"/>
      <w:r w:rsidR="00EB6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Логиновского</w:t>
      </w:r>
      <w:proofErr w:type="spellEnd"/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1162F6" w:rsidRPr="0011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авлоградского</w:t>
      </w:r>
      <w:proofErr w:type="spellEnd"/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</w:t>
      </w: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(далее –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A33F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Логиновского</w:t>
      </w:r>
      <w:proofErr w:type="spellEnd"/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1162F6" w:rsidRPr="0011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авлоградского</w:t>
      </w:r>
      <w:proofErr w:type="spellEnd"/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определяет организацию проведения социально значимых для </w:t>
      </w:r>
      <w:proofErr w:type="spellStart"/>
      <w:r w:rsidR="00A33F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Логиновского</w:t>
      </w:r>
      <w:proofErr w:type="spellEnd"/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1162F6" w:rsidRPr="0011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авлоградского</w:t>
      </w:r>
      <w:proofErr w:type="spellEnd"/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</w:t>
      </w: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(далее – социально значимые работы) и условия привлечения и участия в них граждан.</w:t>
      </w: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 социально значимыми работами понимаются работы, не требующие специальной профессиональной подготовки, осуществляемые в целях решения вопросов местного значения.</w:t>
      </w: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Целями привлечения жителей </w:t>
      </w:r>
      <w:proofErr w:type="spellStart"/>
      <w:r w:rsidR="00A33F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Логиновского</w:t>
      </w:r>
      <w:proofErr w:type="spellEnd"/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1162F6" w:rsidRPr="0011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авлоградского</w:t>
      </w:r>
      <w:proofErr w:type="spellEnd"/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</w:t>
      </w: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выполнению социально значимых работ являются:</w:t>
      </w: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социальной активности и социальной ответственности жителей </w:t>
      </w:r>
      <w:proofErr w:type="spellStart"/>
      <w:r w:rsidR="00A33F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Логиновского</w:t>
      </w:r>
      <w:proofErr w:type="spellEnd"/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1162F6" w:rsidRPr="0011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авлоградского</w:t>
      </w:r>
      <w:proofErr w:type="spellEnd"/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(далее – </w:t>
      </w:r>
      <w:proofErr w:type="spellStart"/>
      <w:r w:rsidR="00A33F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Логиновского</w:t>
      </w:r>
      <w:proofErr w:type="spellEnd"/>
      <w:r w:rsidR="004A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поселения)</w:t>
      </w: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сознательное участие жителей </w:t>
      </w:r>
      <w:proofErr w:type="spellStart"/>
      <w:r w:rsidR="00996B7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Логиновского</w:t>
      </w:r>
      <w:proofErr w:type="spellEnd"/>
      <w:r w:rsidR="004A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решении вопросов местного значения в интересах муниципального образования при минимизации затрат.</w:t>
      </w: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 выполнению социально значимых работ могут привлекаться совершеннолетние трудоспособные жители</w:t>
      </w:r>
      <w:r w:rsidR="004A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3F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Логиновского</w:t>
      </w:r>
      <w:proofErr w:type="spellEnd"/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индивидуальной трудовой функции привлекаемых к участию в социально значимых работах граждан учитываются состояние </w:t>
      </w: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здоровья, возрастные, профессиональные и иные их личностные особенности.</w:t>
      </w: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Привлечение граждан к выполнению социально значимых работ основывается на принципах законности, добровольности, гласности, безвозмездности, соблюдения прав и свобод человека и гражданина.</w:t>
      </w: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Организация и проведение социально значимых работ</w:t>
      </w: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Основанием для проведения социально значимых работ являются соответствующие правовые акты </w:t>
      </w:r>
      <w:r w:rsidR="004A08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3F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Логиновского</w:t>
      </w:r>
      <w:proofErr w:type="spellEnd"/>
      <w:r w:rsidR="004A08AE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8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EB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правовые акты), в которых определяются виды работ, место и сроки проведения работ.</w:t>
      </w: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 подлежат опубликованию в средствах массовой информации.</w:t>
      </w: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Администрация </w:t>
      </w:r>
      <w:proofErr w:type="spellStart"/>
      <w:r w:rsidR="00A33F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Логиновского</w:t>
      </w:r>
      <w:proofErr w:type="spellEnd"/>
      <w:r w:rsid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заявки от жителей </w:t>
      </w:r>
      <w:proofErr w:type="spellStart"/>
      <w:r w:rsidR="00A33F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Логиновского</w:t>
      </w:r>
      <w:proofErr w:type="spellEnd"/>
      <w:r w:rsidR="004A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выполнении социально значимых работ;</w:t>
      </w: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регистрацию участников социально значимых работ;</w:t>
      </w: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проведение инструктажа по технике безопасности;</w:t>
      </w: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непосредственный контроль за ходом выполнения социально значимых работ.</w:t>
      </w: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Информация об итогах проведения социально значимых работ в </w:t>
      </w:r>
      <w:proofErr w:type="spellStart"/>
      <w:r w:rsidR="00A33F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Логиновском</w:t>
      </w:r>
      <w:proofErr w:type="spellEnd"/>
      <w:r w:rsid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="001162F6"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в средствах массовой информации.</w:t>
      </w: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Примерный перечень социально значимых работ</w:t>
      </w: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Примерный перечень социально значимых работ:</w:t>
      </w: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участие в предупреждении и ликвидации последствий чрезвычайных ситуаций в границах </w:t>
      </w:r>
      <w:proofErr w:type="spellStart"/>
      <w:r w:rsidR="00A33F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Логиновского</w:t>
      </w:r>
      <w:proofErr w:type="spellEnd"/>
      <w:r w:rsidR="004A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участие в обеспечении первичных мер пожарной безопасности в границах населенных пунктов </w:t>
      </w:r>
      <w:r w:rsidR="000675C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Логиновского</w:t>
      </w:r>
      <w:r w:rsidR="004A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выполнение мероприятий по благоустройству территории </w:t>
      </w:r>
      <w:proofErr w:type="spellStart"/>
      <w:r w:rsidR="00A33F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Логиновского</w:t>
      </w:r>
      <w:proofErr w:type="spellEnd"/>
      <w:r w:rsidR="004A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bookmarkStart w:id="6" w:name="_GoBack"/>
      <w:bookmarkEnd w:id="6"/>
      <w:r w:rsidRPr="001162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B59" w:rsidRPr="001162F6" w:rsidRDefault="00C51B59" w:rsidP="00116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59" w:rsidRPr="001162F6" w:rsidRDefault="00C51B59" w:rsidP="00116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59" w:rsidRPr="001162F6" w:rsidRDefault="00C51B59" w:rsidP="00116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59" w:rsidRPr="001162F6" w:rsidRDefault="00C51B59" w:rsidP="001162F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B59" w:rsidRPr="001162F6" w:rsidRDefault="00C51B59" w:rsidP="001162F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51B59" w:rsidRPr="001162F6" w:rsidSect="006D7CE1">
      <w:footerReference w:type="first" r:id="rId10"/>
      <w:pgSz w:w="11906" w:h="16838"/>
      <w:pgMar w:top="709" w:right="850" w:bottom="568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64E" w:rsidRDefault="00D5764E" w:rsidP="007212FD">
      <w:pPr>
        <w:spacing w:after="0" w:line="240" w:lineRule="auto"/>
      </w:pPr>
      <w:r>
        <w:separator/>
      </w:r>
    </w:p>
  </w:endnote>
  <w:endnote w:type="continuationSeparator" w:id="0">
    <w:p w:rsidR="00D5764E" w:rsidRDefault="00D5764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64E" w:rsidRDefault="00D5764E" w:rsidP="007212FD">
      <w:pPr>
        <w:spacing w:after="0" w:line="240" w:lineRule="auto"/>
      </w:pPr>
      <w:r>
        <w:separator/>
      </w:r>
    </w:p>
  </w:footnote>
  <w:footnote w:type="continuationSeparator" w:id="0">
    <w:p w:rsidR="00D5764E" w:rsidRDefault="00D5764E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1B08"/>
    <w:rsid w:val="00014574"/>
    <w:rsid w:val="0001634D"/>
    <w:rsid w:val="0001696A"/>
    <w:rsid w:val="00021F0F"/>
    <w:rsid w:val="00024D01"/>
    <w:rsid w:val="000270F5"/>
    <w:rsid w:val="0002783F"/>
    <w:rsid w:val="00050397"/>
    <w:rsid w:val="000550FF"/>
    <w:rsid w:val="00056A50"/>
    <w:rsid w:val="00061D46"/>
    <w:rsid w:val="000675C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3B5C"/>
    <w:rsid w:val="000D6814"/>
    <w:rsid w:val="000F2062"/>
    <w:rsid w:val="000F32C2"/>
    <w:rsid w:val="000F46F8"/>
    <w:rsid w:val="000F4BBB"/>
    <w:rsid w:val="000F7BB7"/>
    <w:rsid w:val="00107179"/>
    <w:rsid w:val="00110CFA"/>
    <w:rsid w:val="00113F3A"/>
    <w:rsid w:val="001162F6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04A94"/>
    <w:rsid w:val="002131EA"/>
    <w:rsid w:val="0021798D"/>
    <w:rsid w:val="002403E3"/>
    <w:rsid w:val="00246DA1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7C1D"/>
    <w:rsid w:val="002D484E"/>
    <w:rsid w:val="002D654B"/>
    <w:rsid w:val="002D7796"/>
    <w:rsid w:val="002E7520"/>
    <w:rsid w:val="002F5211"/>
    <w:rsid w:val="003407C6"/>
    <w:rsid w:val="0034238E"/>
    <w:rsid w:val="003443C6"/>
    <w:rsid w:val="00351661"/>
    <w:rsid w:val="0036422E"/>
    <w:rsid w:val="0037627A"/>
    <w:rsid w:val="003764C2"/>
    <w:rsid w:val="00384D83"/>
    <w:rsid w:val="00385FD2"/>
    <w:rsid w:val="003877B3"/>
    <w:rsid w:val="0039045F"/>
    <w:rsid w:val="00394510"/>
    <w:rsid w:val="003B4D0B"/>
    <w:rsid w:val="003B5CF8"/>
    <w:rsid w:val="003B7F94"/>
    <w:rsid w:val="003C030D"/>
    <w:rsid w:val="003C1601"/>
    <w:rsid w:val="003C2B52"/>
    <w:rsid w:val="003E45E7"/>
    <w:rsid w:val="00400A84"/>
    <w:rsid w:val="004036B5"/>
    <w:rsid w:val="00410A58"/>
    <w:rsid w:val="00464C05"/>
    <w:rsid w:val="00470AB3"/>
    <w:rsid w:val="00470BE4"/>
    <w:rsid w:val="00471072"/>
    <w:rsid w:val="00471B0F"/>
    <w:rsid w:val="004840EF"/>
    <w:rsid w:val="0048655C"/>
    <w:rsid w:val="0049283D"/>
    <w:rsid w:val="00497EE9"/>
    <w:rsid w:val="004A08AE"/>
    <w:rsid w:val="004A2339"/>
    <w:rsid w:val="004A6AB6"/>
    <w:rsid w:val="004B0034"/>
    <w:rsid w:val="004B1191"/>
    <w:rsid w:val="004C2273"/>
    <w:rsid w:val="004C37D3"/>
    <w:rsid w:val="004D1BCF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152A6"/>
    <w:rsid w:val="00521E7D"/>
    <w:rsid w:val="005220DC"/>
    <w:rsid w:val="00536C62"/>
    <w:rsid w:val="00540698"/>
    <w:rsid w:val="00546605"/>
    <w:rsid w:val="00555265"/>
    <w:rsid w:val="005649BE"/>
    <w:rsid w:val="00573CBD"/>
    <w:rsid w:val="005741AC"/>
    <w:rsid w:val="00587ED7"/>
    <w:rsid w:val="00590D66"/>
    <w:rsid w:val="005916D9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B2BBE"/>
    <w:rsid w:val="006B3C44"/>
    <w:rsid w:val="006B3CEA"/>
    <w:rsid w:val="006C3913"/>
    <w:rsid w:val="006C7592"/>
    <w:rsid w:val="006D4531"/>
    <w:rsid w:val="006D6E15"/>
    <w:rsid w:val="006D7CE1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57436"/>
    <w:rsid w:val="0076212D"/>
    <w:rsid w:val="007928EA"/>
    <w:rsid w:val="0079459D"/>
    <w:rsid w:val="007B406E"/>
    <w:rsid w:val="007B5558"/>
    <w:rsid w:val="007C155E"/>
    <w:rsid w:val="007C17ED"/>
    <w:rsid w:val="007C46FD"/>
    <w:rsid w:val="007D33FC"/>
    <w:rsid w:val="007F6CD9"/>
    <w:rsid w:val="0080110C"/>
    <w:rsid w:val="00806984"/>
    <w:rsid w:val="00810A68"/>
    <w:rsid w:val="00843712"/>
    <w:rsid w:val="0084599A"/>
    <w:rsid w:val="00855D72"/>
    <w:rsid w:val="00861729"/>
    <w:rsid w:val="00874AEC"/>
    <w:rsid w:val="008825C3"/>
    <w:rsid w:val="00882E6D"/>
    <w:rsid w:val="0089082C"/>
    <w:rsid w:val="008A0CB4"/>
    <w:rsid w:val="008A14AF"/>
    <w:rsid w:val="008B567E"/>
    <w:rsid w:val="008C26A5"/>
    <w:rsid w:val="008C2816"/>
    <w:rsid w:val="008D0762"/>
    <w:rsid w:val="008D2511"/>
    <w:rsid w:val="008D6D54"/>
    <w:rsid w:val="008E7BC1"/>
    <w:rsid w:val="008F0531"/>
    <w:rsid w:val="008F7298"/>
    <w:rsid w:val="00905899"/>
    <w:rsid w:val="009107B5"/>
    <w:rsid w:val="00911D46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96B76"/>
    <w:rsid w:val="00997B17"/>
    <w:rsid w:val="009A186E"/>
    <w:rsid w:val="009A7ECA"/>
    <w:rsid w:val="009B0AD4"/>
    <w:rsid w:val="009C44F7"/>
    <w:rsid w:val="009D04AE"/>
    <w:rsid w:val="009D5CBB"/>
    <w:rsid w:val="009D7277"/>
    <w:rsid w:val="009E204C"/>
    <w:rsid w:val="009E3844"/>
    <w:rsid w:val="009E54A4"/>
    <w:rsid w:val="009F1DDB"/>
    <w:rsid w:val="00A009C7"/>
    <w:rsid w:val="00A02350"/>
    <w:rsid w:val="00A04342"/>
    <w:rsid w:val="00A04963"/>
    <w:rsid w:val="00A1193C"/>
    <w:rsid w:val="00A14342"/>
    <w:rsid w:val="00A14930"/>
    <w:rsid w:val="00A21AA7"/>
    <w:rsid w:val="00A30D31"/>
    <w:rsid w:val="00A33FF8"/>
    <w:rsid w:val="00A45F78"/>
    <w:rsid w:val="00A56FBD"/>
    <w:rsid w:val="00A70A77"/>
    <w:rsid w:val="00A858C3"/>
    <w:rsid w:val="00A92256"/>
    <w:rsid w:val="00A933B5"/>
    <w:rsid w:val="00A95BBB"/>
    <w:rsid w:val="00AB03D8"/>
    <w:rsid w:val="00AE59FA"/>
    <w:rsid w:val="00B03059"/>
    <w:rsid w:val="00B05F6A"/>
    <w:rsid w:val="00B14110"/>
    <w:rsid w:val="00B30832"/>
    <w:rsid w:val="00B35CBB"/>
    <w:rsid w:val="00B401BF"/>
    <w:rsid w:val="00B55C7F"/>
    <w:rsid w:val="00B63C1F"/>
    <w:rsid w:val="00B63C8E"/>
    <w:rsid w:val="00B811B8"/>
    <w:rsid w:val="00B9421A"/>
    <w:rsid w:val="00B96E0C"/>
    <w:rsid w:val="00BA1182"/>
    <w:rsid w:val="00BA2E39"/>
    <w:rsid w:val="00BA53F7"/>
    <w:rsid w:val="00BC6A8C"/>
    <w:rsid w:val="00BE3CB4"/>
    <w:rsid w:val="00BE4328"/>
    <w:rsid w:val="00BE7C58"/>
    <w:rsid w:val="00BF42CF"/>
    <w:rsid w:val="00C0156B"/>
    <w:rsid w:val="00C047A8"/>
    <w:rsid w:val="00C12353"/>
    <w:rsid w:val="00C1310A"/>
    <w:rsid w:val="00C13768"/>
    <w:rsid w:val="00C175CF"/>
    <w:rsid w:val="00C23C4D"/>
    <w:rsid w:val="00C30BB6"/>
    <w:rsid w:val="00C31CFE"/>
    <w:rsid w:val="00C32643"/>
    <w:rsid w:val="00C32DEB"/>
    <w:rsid w:val="00C4069F"/>
    <w:rsid w:val="00C45C7E"/>
    <w:rsid w:val="00C51B59"/>
    <w:rsid w:val="00C5624E"/>
    <w:rsid w:val="00C6273E"/>
    <w:rsid w:val="00C644D1"/>
    <w:rsid w:val="00C64C6A"/>
    <w:rsid w:val="00C66B82"/>
    <w:rsid w:val="00C73886"/>
    <w:rsid w:val="00C7659B"/>
    <w:rsid w:val="00C858F6"/>
    <w:rsid w:val="00C93953"/>
    <w:rsid w:val="00C95DA8"/>
    <w:rsid w:val="00C977A0"/>
    <w:rsid w:val="00CA18C3"/>
    <w:rsid w:val="00CA5F0B"/>
    <w:rsid w:val="00CB0084"/>
    <w:rsid w:val="00CB564A"/>
    <w:rsid w:val="00CB793A"/>
    <w:rsid w:val="00CC0D74"/>
    <w:rsid w:val="00CC43A4"/>
    <w:rsid w:val="00CD3804"/>
    <w:rsid w:val="00CE28AF"/>
    <w:rsid w:val="00CE3379"/>
    <w:rsid w:val="00CE37A6"/>
    <w:rsid w:val="00CF03C8"/>
    <w:rsid w:val="00D15A6B"/>
    <w:rsid w:val="00D30322"/>
    <w:rsid w:val="00D376A9"/>
    <w:rsid w:val="00D42B8B"/>
    <w:rsid w:val="00D4480A"/>
    <w:rsid w:val="00D5764E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F02F6"/>
    <w:rsid w:val="00DF4BF0"/>
    <w:rsid w:val="00DF74D9"/>
    <w:rsid w:val="00E064EB"/>
    <w:rsid w:val="00E12680"/>
    <w:rsid w:val="00E151A6"/>
    <w:rsid w:val="00E239CA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B6DDB"/>
    <w:rsid w:val="00EC7FC1"/>
    <w:rsid w:val="00ED1C26"/>
    <w:rsid w:val="00ED46F3"/>
    <w:rsid w:val="00EE1D42"/>
    <w:rsid w:val="00EE59E5"/>
    <w:rsid w:val="00EF1A8D"/>
    <w:rsid w:val="00EF32E2"/>
    <w:rsid w:val="00EF78C9"/>
    <w:rsid w:val="00F033FB"/>
    <w:rsid w:val="00F0673C"/>
    <w:rsid w:val="00F146CF"/>
    <w:rsid w:val="00F15E73"/>
    <w:rsid w:val="00F31E69"/>
    <w:rsid w:val="00F41A8A"/>
    <w:rsid w:val="00F4476D"/>
    <w:rsid w:val="00F50B1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uiPriority w:val="99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BB0457-9F63-4F73-B815-0315085C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Пользователь Windows</cp:lastModifiedBy>
  <cp:revision>6</cp:revision>
  <cp:lastPrinted>2022-06-06T08:34:00Z</cp:lastPrinted>
  <dcterms:created xsi:type="dcterms:W3CDTF">2022-06-03T11:52:00Z</dcterms:created>
  <dcterms:modified xsi:type="dcterms:W3CDTF">2022-06-06T08:34:00Z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