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77E" w:rsidRPr="002D683B" w:rsidRDefault="0003406C" w:rsidP="0090377E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Заключение</w:t>
      </w:r>
      <w:r w:rsidR="0090377E"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90377E" w:rsidRPr="002D683B" w:rsidRDefault="0090377E" w:rsidP="009037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комиссии по проведению антикоррупционной экспертизы нормативных правовых актов и проектов нормативных правовых актов администрации  и Совета </w:t>
      </w:r>
      <w:proofErr w:type="spellStart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Логинновского</w:t>
      </w:r>
      <w:proofErr w:type="spellEnd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</w:t>
      </w:r>
      <w:proofErr w:type="spellStart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Павлоградского</w:t>
      </w:r>
      <w:proofErr w:type="spellEnd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муниципального района Омской области</w:t>
      </w:r>
    </w:p>
    <w:p w:rsidR="002D683B" w:rsidRDefault="002D683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2D683B" w:rsidRDefault="00FD5C79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B758CF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="00CD3AE5">
        <w:rPr>
          <w:rFonts w:ascii="Times New Roman" w:eastAsia="Times New Roman" w:hAnsi="Times New Roman" w:cs="Times New Roman"/>
          <w:color w:val="000000"/>
          <w:sz w:val="24"/>
          <w:szCs w:val="24"/>
        </w:rPr>
        <w:t>.03</w:t>
      </w:r>
      <w:r w:rsidR="0064243C">
        <w:rPr>
          <w:rFonts w:ascii="Times New Roman" w:eastAsia="Times New Roman" w:hAnsi="Times New Roman" w:cs="Times New Roman"/>
          <w:color w:val="000000"/>
          <w:sz w:val="24"/>
          <w:szCs w:val="24"/>
        </w:rPr>
        <w:t>.2024</w:t>
      </w:r>
      <w:r w:rsidR="003619AC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EF4F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6909FC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 w:rsidR="00B758CF">
        <w:rPr>
          <w:rFonts w:ascii="Times New Roman" w:eastAsia="Times New Roman" w:hAnsi="Times New Roman" w:cs="Times New Roman"/>
          <w:color w:val="000000"/>
          <w:sz w:val="24"/>
          <w:szCs w:val="24"/>
        </w:rPr>
        <w:t>20</w:t>
      </w:r>
    </w:p>
    <w:p w:rsidR="00836382" w:rsidRPr="002D683B" w:rsidRDefault="00836382" w:rsidP="008363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361FC1">
        <w:rPr>
          <w:rFonts w:ascii="Times New Roman" w:eastAsia="Times New Roman" w:hAnsi="Times New Roman" w:cs="Times New Roman"/>
          <w:color w:val="000000"/>
          <w:sz w:val="24"/>
          <w:szCs w:val="24"/>
        </w:rPr>
        <w:t>Глава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Логиновского</w:t>
      </w:r>
      <w:proofErr w:type="spellEnd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</w:t>
      </w:r>
      <w:proofErr w:type="spellStart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Павлоградского</w:t>
      </w:r>
      <w:proofErr w:type="spellEnd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муниципального района Омской области</w:t>
      </w:r>
    </w:p>
    <w:p w:rsidR="0090377E" w:rsidRPr="00301771" w:rsidRDefault="0090377E" w:rsidP="0090377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36382" w:rsidRPr="00FD5C79" w:rsidRDefault="00836382" w:rsidP="00FD5C79">
      <w:pPr>
        <w:jc w:val="both"/>
      </w:pPr>
      <w:r w:rsidRPr="00301771">
        <w:rPr>
          <w:rFonts w:ascii="Times New Roman" w:hAnsi="Times New Roman" w:cs="Times New Roman"/>
          <w:sz w:val="24"/>
          <w:szCs w:val="24"/>
        </w:rPr>
        <w:tab/>
        <w:t xml:space="preserve">В соответствии с частью 4 статьи 3 Федерального закона от 17июля 2009 года № 172-ФЗ «Об антикоррупционной экспертизе нормативных правовых актов и проектов нормативных правовых актов», статьей 6 Федерального закона от 25 декабря 2008 года № 273-ФЗ «О противодействии коррупции» </w:t>
      </w:r>
      <w:r w:rsidRPr="00301771">
        <w:rPr>
          <w:rFonts w:ascii="Times New Roman" w:hAnsi="Times New Roman" w:cs="Times New Roman"/>
          <w:sz w:val="24"/>
          <w:szCs w:val="24"/>
          <w:u w:val="single"/>
        </w:rPr>
        <w:t xml:space="preserve">и  Порядком проведения антикоррупционной экспертизы нормативных правовых актов органов местного самоуправления </w:t>
      </w:r>
      <w:proofErr w:type="spellStart"/>
      <w:r w:rsidRPr="00301771">
        <w:rPr>
          <w:rFonts w:ascii="Times New Roman" w:hAnsi="Times New Roman" w:cs="Times New Roman"/>
          <w:sz w:val="24"/>
          <w:szCs w:val="24"/>
          <w:u w:val="single"/>
        </w:rPr>
        <w:t>Логиновского</w:t>
      </w:r>
      <w:proofErr w:type="spellEnd"/>
      <w:r w:rsidRPr="0030177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сельского поселения, утвержденного постановлением  главы </w:t>
      </w:r>
      <w:proofErr w:type="spellStart"/>
      <w:r w:rsidRPr="00301771">
        <w:rPr>
          <w:rFonts w:ascii="Times New Roman" w:hAnsi="Times New Roman" w:cs="Times New Roman"/>
          <w:sz w:val="24"/>
          <w:szCs w:val="24"/>
          <w:u w:val="single"/>
        </w:rPr>
        <w:t>Логиновского</w:t>
      </w:r>
      <w:proofErr w:type="spellEnd"/>
      <w:r w:rsidRPr="0030177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 от 10.07.2013 года № 58-п, проведена </w:t>
      </w:r>
      <w:r w:rsidR="001007FE" w:rsidRPr="00301771">
        <w:rPr>
          <w:rFonts w:ascii="Times New Roman" w:hAnsi="Times New Roman" w:cs="Times New Roman"/>
          <w:sz w:val="24"/>
          <w:szCs w:val="24"/>
          <w:u w:val="single"/>
        </w:rPr>
        <w:t>антик</w:t>
      </w:r>
      <w:r w:rsidR="00B758CF">
        <w:rPr>
          <w:rFonts w:ascii="Times New Roman" w:hAnsi="Times New Roman" w:cs="Times New Roman"/>
          <w:sz w:val="24"/>
          <w:szCs w:val="24"/>
          <w:u w:val="single"/>
        </w:rPr>
        <w:t>оррупционная экспертиза №20</w:t>
      </w:r>
      <w:r w:rsidR="00FD5C79">
        <w:rPr>
          <w:rFonts w:ascii="Times New Roman" w:hAnsi="Times New Roman" w:cs="Times New Roman"/>
          <w:sz w:val="24"/>
          <w:szCs w:val="24"/>
          <w:u w:val="single"/>
        </w:rPr>
        <w:t xml:space="preserve"> от 1</w:t>
      </w:r>
      <w:r w:rsidR="00B758CF"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CD3AE5">
        <w:rPr>
          <w:rFonts w:ascii="Times New Roman" w:hAnsi="Times New Roman" w:cs="Times New Roman"/>
          <w:sz w:val="24"/>
          <w:szCs w:val="24"/>
          <w:u w:val="single"/>
        </w:rPr>
        <w:t>.03</w:t>
      </w:r>
      <w:r w:rsidR="0064243C" w:rsidRPr="00301771">
        <w:rPr>
          <w:rFonts w:ascii="Times New Roman" w:hAnsi="Times New Roman" w:cs="Times New Roman"/>
          <w:sz w:val="24"/>
          <w:szCs w:val="24"/>
          <w:u w:val="single"/>
        </w:rPr>
        <w:t>.2024</w:t>
      </w:r>
      <w:r w:rsidRPr="00301771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361FC1" w:rsidRPr="00301771">
        <w:rPr>
          <w:rFonts w:ascii="Times New Roman" w:hAnsi="Times New Roman" w:cs="Times New Roman"/>
          <w:sz w:val="24"/>
          <w:szCs w:val="24"/>
          <w:u w:val="single"/>
        </w:rPr>
        <w:t xml:space="preserve"> проекта </w:t>
      </w:r>
      <w:r w:rsidR="00BA5B93" w:rsidRPr="00301771">
        <w:rPr>
          <w:rFonts w:ascii="Times New Roman" w:hAnsi="Times New Roman" w:cs="Times New Roman"/>
          <w:sz w:val="24"/>
          <w:szCs w:val="24"/>
          <w:u w:val="single"/>
        </w:rPr>
        <w:t xml:space="preserve"> постановления</w:t>
      </w:r>
      <w:r w:rsidRPr="0030177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A5B93" w:rsidRPr="00301771">
        <w:rPr>
          <w:rFonts w:ascii="Times New Roman" w:hAnsi="Times New Roman" w:cs="Times New Roman"/>
          <w:sz w:val="24"/>
          <w:szCs w:val="24"/>
          <w:u w:val="single"/>
        </w:rPr>
        <w:t xml:space="preserve">администрации </w:t>
      </w:r>
      <w:proofErr w:type="spellStart"/>
      <w:r w:rsidR="00BA5B93" w:rsidRPr="00301771">
        <w:rPr>
          <w:rFonts w:ascii="Times New Roman" w:hAnsi="Times New Roman" w:cs="Times New Roman"/>
          <w:sz w:val="24"/>
          <w:szCs w:val="24"/>
          <w:u w:val="single"/>
        </w:rPr>
        <w:t>Логиновского</w:t>
      </w:r>
      <w:proofErr w:type="spellEnd"/>
      <w:r w:rsidR="00BA5B93" w:rsidRPr="0030177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</w:t>
      </w:r>
      <w:r w:rsidR="00D625D7" w:rsidRPr="0030177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C73A8C" w:rsidRPr="00301771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B758CF" w:rsidRPr="00931436">
        <w:rPr>
          <w:rFonts w:ascii="Times New Roman" w:hAnsi="Times New Roman" w:cs="Times New Roman"/>
          <w:sz w:val="24"/>
          <w:szCs w:val="24"/>
        </w:rPr>
        <w:t xml:space="preserve">О внесении изменений в постановление администрации </w:t>
      </w:r>
      <w:proofErr w:type="spellStart"/>
      <w:r w:rsidR="00B758CF" w:rsidRPr="00931436">
        <w:rPr>
          <w:rFonts w:ascii="Times New Roman" w:hAnsi="Times New Roman" w:cs="Times New Roman"/>
          <w:sz w:val="24"/>
          <w:szCs w:val="24"/>
        </w:rPr>
        <w:t>Логиновского</w:t>
      </w:r>
      <w:proofErr w:type="spellEnd"/>
      <w:r w:rsidR="00B758CF" w:rsidRPr="00931436">
        <w:rPr>
          <w:rFonts w:ascii="Times New Roman" w:hAnsi="Times New Roman" w:cs="Times New Roman"/>
          <w:sz w:val="24"/>
          <w:szCs w:val="24"/>
        </w:rPr>
        <w:t xml:space="preserve"> сельского поселения от 21.06.2018 №45-п «Об утверждении Порядка деятельности специализированной службы по вопросам похоронного дела на территории </w:t>
      </w:r>
      <w:proofErr w:type="spellStart"/>
      <w:r w:rsidR="00B758CF" w:rsidRPr="00931436">
        <w:rPr>
          <w:rFonts w:ascii="Times New Roman" w:hAnsi="Times New Roman" w:cs="Times New Roman"/>
          <w:sz w:val="24"/>
          <w:szCs w:val="24"/>
        </w:rPr>
        <w:t>Логиновского</w:t>
      </w:r>
      <w:proofErr w:type="spellEnd"/>
      <w:r w:rsidR="00B758CF" w:rsidRPr="00931436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="00B758CF" w:rsidRPr="00931436">
        <w:rPr>
          <w:rFonts w:ascii="Times New Roman" w:hAnsi="Times New Roman" w:cs="Times New Roman"/>
          <w:sz w:val="24"/>
          <w:szCs w:val="24"/>
        </w:rPr>
        <w:t>Павлоградского</w:t>
      </w:r>
      <w:proofErr w:type="spellEnd"/>
      <w:r w:rsidR="00B758CF" w:rsidRPr="00931436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области»</w:t>
      </w:r>
      <w:r w:rsidR="006909FC" w:rsidRPr="00301771">
        <w:rPr>
          <w:rFonts w:ascii="Times New Roman" w:hAnsi="Times New Roman" w:cs="Times New Roman"/>
          <w:sz w:val="24"/>
          <w:szCs w:val="24"/>
        </w:rPr>
        <w:t xml:space="preserve"> </w:t>
      </w:r>
      <w:r w:rsidRPr="00301771">
        <w:rPr>
          <w:rFonts w:ascii="Times New Roman" w:hAnsi="Times New Roman" w:cs="Times New Roman"/>
          <w:sz w:val="24"/>
          <w:szCs w:val="24"/>
        </w:rPr>
        <w:t xml:space="preserve">в целях выявления </w:t>
      </w:r>
      <w:proofErr w:type="spellStart"/>
      <w:r w:rsidRPr="00301771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Pr="00301771">
        <w:rPr>
          <w:rFonts w:ascii="Times New Roman" w:hAnsi="Times New Roman" w:cs="Times New Roman"/>
          <w:sz w:val="24"/>
          <w:szCs w:val="24"/>
        </w:rPr>
        <w:t xml:space="preserve"> факторов и их после</w:t>
      </w:r>
      <w:r w:rsidR="006909FC" w:rsidRPr="00301771">
        <w:rPr>
          <w:rFonts w:ascii="Times New Roman" w:hAnsi="Times New Roman" w:cs="Times New Roman"/>
          <w:sz w:val="24"/>
          <w:szCs w:val="24"/>
        </w:rPr>
        <w:t>дующего устранени</w:t>
      </w:r>
      <w:r w:rsidR="001C5CF0" w:rsidRPr="00301771">
        <w:rPr>
          <w:rFonts w:ascii="Times New Roman" w:hAnsi="Times New Roman" w:cs="Times New Roman"/>
          <w:sz w:val="24"/>
          <w:szCs w:val="24"/>
        </w:rPr>
        <w:t>я</w:t>
      </w:r>
      <w:r w:rsidR="006909FC" w:rsidRPr="00301771">
        <w:rPr>
          <w:rFonts w:ascii="Times New Roman" w:hAnsi="Times New Roman" w:cs="Times New Roman"/>
          <w:sz w:val="24"/>
          <w:szCs w:val="24"/>
        </w:rPr>
        <w:t>.</w:t>
      </w:r>
    </w:p>
    <w:p w:rsidR="0074612C" w:rsidRPr="00FD5C79" w:rsidRDefault="002D683B" w:rsidP="00FD5C79">
      <w:pPr>
        <w:jc w:val="both"/>
      </w:pPr>
      <w:r w:rsidRPr="00301771">
        <w:rPr>
          <w:rFonts w:ascii="Times New Roman" w:hAnsi="Times New Roman" w:cs="Times New Roman"/>
          <w:sz w:val="24"/>
          <w:szCs w:val="24"/>
        </w:rPr>
        <w:tab/>
        <w:t xml:space="preserve">В представленном </w:t>
      </w:r>
      <w:r w:rsidR="0012088B">
        <w:rPr>
          <w:rFonts w:ascii="Times New Roman" w:hAnsi="Times New Roman" w:cs="Times New Roman"/>
          <w:sz w:val="24"/>
          <w:szCs w:val="24"/>
        </w:rPr>
        <w:t>проекте нормативно-правового акта</w:t>
      </w:r>
      <w:r w:rsidRPr="00301771">
        <w:rPr>
          <w:rFonts w:ascii="Times New Roman" w:hAnsi="Times New Roman" w:cs="Times New Roman"/>
          <w:sz w:val="24"/>
          <w:szCs w:val="24"/>
        </w:rPr>
        <w:t xml:space="preserve">, постановления администрации </w:t>
      </w:r>
      <w:proofErr w:type="spellStart"/>
      <w:r w:rsidRPr="00301771">
        <w:rPr>
          <w:rFonts w:ascii="Times New Roman" w:hAnsi="Times New Roman" w:cs="Times New Roman"/>
          <w:sz w:val="24"/>
          <w:szCs w:val="24"/>
        </w:rPr>
        <w:t>Логин</w:t>
      </w:r>
      <w:r w:rsidR="007C4608" w:rsidRPr="00301771">
        <w:rPr>
          <w:rFonts w:ascii="Times New Roman" w:hAnsi="Times New Roman" w:cs="Times New Roman"/>
          <w:sz w:val="24"/>
          <w:szCs w:val="24"/>
        </w:rPr>
        <w:t>овского</w:t>
      </w:r>
      <w:proofErr w:type="spellEnd"/>
      <w:r w:rsidR="007C4608" w:rsidRPr="00301771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2C6759" w:rsidRPr="00301771">
        <w:rPr>
          <w:rFonts w:ascii="Times New Roman" w:hAnsi="Times New Roman" w:cs="Times New Roman"/>
          <w:sz w:val="24"/>
          <w:szCs w:val="24"/>
        </w:rPr>
        <w:t>«</w:t>
      </w:r>
      <w:r w:rsidR="00B758CF" w:rsidRPr="00931436">
        <w:rPr>
          <w:rFonts w:ascii="Times New Roman" w:hAnsi="Times New Roman" w:cs="Times New Roman"/>
          <w:sz w:val="24"/>
          <w:szCs w:val="24"/>
        </w:rPr>
        <w:t xml:space="preserve">О внесении изменений в постановление администрации </w:t>
      </w:r>
      <w:proofErr w:type="spellStart"/>
      <w:r w:rsidR="00B758CF" w:rsidRPr="00931436">
        <w:rPr>
          <w:rFonts w:ascii="Times New Roman" w:hAnsi="Times New Roman" w:cs="Times New Roman"/>
          <w:sz w:val="24"/>
          <w:szCs w:val="24"/>
        </w:rPr>
        <w:t>Логиновского</w:t>
      </w:r>
      <w:proofErr w:type="spellEnd"/>
      <w:r w:rsidR="00B758CF" w:rsidRPr="00931436">
        <w:rPr>
          <w:rFonts w:ascii="Times New Roman" w:hAnsi="Times New Roman" w:cs="Times New Roman"/>
          <w:sz w:val="24"/>
          <w:szCs w:val="24"/>
        </w:rPr>
        <w:t xml:space="preserve"> сельского поселения от 21.06.2018 №45-п «Об утверждении Порядка деятельности специализированной службы по вопросам похоронного дела на территории </w:t>
      </w:r>
      <w:proofErr w:type="spellStart"/>
      <w:r w:rsidR="00B758CF" w:rsidRPr="00931436">
        <w:rPr>
          <w:rFonts w:ascii="Times New Roman" w:hAnsi="Times New Roman" w:cs="Times New Roman"/>
          <w:sz w:val="24"/>
          <w:szCs w:val="24"/>
        </w:rPr>
        <w:t>Логиновского</w:t>
      </w:r>
      <w:proofErr w:type="spellEnd"/>
      <w:r w:rsidR="00B758CF" w:rsidRPr="00931436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="00B758CF" w:rsidRPr="00931436">
        <w:rPr>
          <w:rFonts w:ascii="Times New Roman" w:hAnsi="Times New Roman" w:cs="Times New Roman"/>
          <w:sz w:val="24"/>
          <w:szCs w:val="24"/>
        </w:rPr>
        <w:t>Павлоградского</w:t>
      </w:r>
      <w:proofErr w:type="spellEnd"/>
      <w:r w:rsidR="00B758CF" w:rsidRPr="00931436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области»</w:t>
      </w:r>
      <w:bookmarkStart w:id="0" w:name="_GoBack"/>
      <w:bookmarkEnd w:id="0"/>
      <w:r w:rsidR="0074612C" w:rsidRPr="00301771">
        <w:rPr>
          <w:rFonts w:ascii="Times New Roman" w:hAnsi="Times New Roman" w:cs="Times New Roman"/>
          <w:sz w:val="24"/>
          <w:szCs w:val="24"/>
        </w:rPr>
        <w:t xml:space="preserve"> не выявлены положения, способствующие созданию условий для проявления коррупции. Принято единогласное решение об утверждении заключения.</w:t>
      </w:r>
    </w:p>
    <w:p w:rsidR="00836382" w:rsidRPr="00301771" w:rsidRDefault="002C6759" w:rsidP="004157DC"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01771">
        <w:rPr>
          <w:rFonts w:ascii="Times New Roman" w:hAnsi="Times New Roman" w:cs="Times New Roman"/>
          <w:sz w:val="28"/>
          <w:szCs w:val="28"/>
        </w:rPr>
        <w:t xml:space="preserve"> </w:t>
      </w:r>
      <w:r w:rsidR="0074612C" w:rsidRPr="0030177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</w:t>
      </w:r>
      <w:r w:rsidR="00FA2F5A" w:rsidRPr="0030177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D683B" w:rsidRDefault="00361FC1" w:rsidP="00836382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>Глава</w:t>
      </w:r>
      <w:r w:rsidR="002D683B">
        <w:rPr>
          <w:sz w:val="24"/>
          <w:szCs w:val="24"/>
        </w:rPr>
        <w:t xml:space="preserve"> </w:t>
      </w:r>
      <w:proofErr w:type="spellStart"/>
      <w:r w:rsidR="002D683B">
        <w:rPr>
          <w:sz w:val="24"/>
          <w:szCs w:val="24"/>
        </w:rPr>
        <w:t>Логиновского</w:t>
      </w:r>
      <w:proofErr w:type="spellEnd"/>
    </w:p>
    <w:p w:rsidR="002D683B" w:rsidRPr="002D683B" w:rsidRDefault="002D683B" w:rsidP="00836382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сельского поселения                                                                                   </w:t>
      </w:r>
      <w:r w:rsidR="00361FC1">
        <w:rPr>
          <w:sz w:val="24"/>
          <w:szCs w:val="24"/>
        </w:rPr>
        <w:t>П.П.Артамонов</w:t>
      </w:r>
    </w:p>
    <w:p w:rsidR="00285C27" w:rsidRPr="004157DC" w:rsidRDefault="00285C27" w:rsidP="00285C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2D683B" w:rsidRDefault="003827E0" w:rsidP="003827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2D683B" w:rsidRDefault="003827E0" w:rsidP="003827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827E0" w:rsidRPr="002D683B" w:rsidSect="00E64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94BF0"/>
    <w:multiLevelType w:val="hybridMultilevel"/>
    <w:tmpl w:val="95C4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F6737"/>
    <w:multiLevelType w:val="hybridMultilevel"/>
    <w:tmpl w:val="267472AC"/>
    <w:lvl w:ilvl="0" w:tplc="7F402948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71EC"/>
    <w:rsid w:val="000030C6"/>
    <w:rsid w:val="0000472A"/>
    <w:rsid w:val="00010355"/>
    <w:rsid w:val="00011327"/>
    <w:rsid w:val="00022D3F"/>
    <w:rsid w:val="0003406C"/>
    <w:rsid w:val="0004226E"/>
    <w:rsid w:val="000621A5"/>
    <w:rsid w:val="0007140D"/>
    <w:rsid w:val="0008668B"/>
    <w:rsid w:val="000A426D"/>
    <w:rsid w:val="000F78CE"/>
    <w:rsid w:val="0010049B"/>
    <w:rsid w:val="001007FE"/>
    <w:rsid w:val="00106EB2"/>
    <w:rsid w:val="00113F51"/>
    <w:rsid w:val="0012088B"/>
    <w:rsid w:val="00121E18"/>
    <w:rsid w:val="00146D8A"/>
    <w:rsid w:val="001727F1"/>
    <w:rsid w:val="001730B2"/>
    <w:rsid w:val="0018619C"/>
    <w:rsid w:val="00186628"/>
    <w:rsid w:val="00191EB7"/>
    <w:rsid w:val="001A32EC"/>
    <w:rsid w:val="001A4889"/>
    <w:rsid w:val="001C5CF0"/>
    <w:rsid w:val="001D463B"/>
    <w:rsid w:val="001E39A2"/>
    <w:rsid w:val="001E67AA"/>
    <w:rsid w:val="001F1016"/>
    <w:rsid w:val="001F14E9"/>
    <w:rsid w:val="001F1E8D"/>
    <w:rsid w:val="001F48EA"/>
    <w:rsid w:val="001F7D2F"/>
    <w:rsid w:val="00201E8A"/>
    <w:rsid w:val="00211706"/>
    <w:rsid w:val="00223890"/>
    <w:rsid w:val="002300D3"/>
    <w:rsid w:val="00233EA6"/>
    <w:rsid w:val="002409E4"/>
    <w:rsid w:val="002448C2"/>
    <w:rsid w:val="0025116A"/>
    <w:rsid w:val="0025608A"/>
    <w:rsid w:val="00256E40"/>
    <w:rsid w:val="00262572"/>
    <w:rsid w:val="002671EC"/>
    <w:rsid w:val="00282FF6"/>
    <w:rsid w:val="00285C27"/>
    <w:rsid w:val="002B22C6"/>
    <w:rsid w:val="002C34F1"/>
    <w:rsid w:val="002C6759"/>
    <w:rsid w:val="002D683B"/>
    <w:rsid w:val="002D6DFC"/>
    <w:rsid w:val="002E2DF9"/>
    <w:rsid w:val="00301771"/>
    <w:rsid w:val="00305E67"/>
    <w:rsid w:val="003235E8"/>
    <w:rsid w:val="00324384"/>
    <w:rsid w:val="003271FD"/>
    <w:rsid w:val="003302D3"/>
    <w:rsid w:val="0033419D"/>
    <w:rsid w:val="0034089A"/>
    <w:rsid w:val="003619AC"/>
    <w:rsid w:val="00361FC1"/>
    <w:rsid w:val="00363A64"/>
    <w:rsid w:val="00364D29"/>
    <w:rsid w:val="00365BCD"/>
    <w:rsid w:val="00371508"/>
    <w:rsid w:val="003827E0"/>
    <w:rsid w:val="0038451A"/>
    <w:rsid w:val="00385F67"/>
    <w:rsid w:val="003A1DBA"/>
    <w:rsid w:val="003A22AB"/>
    <w:rsid w:val="003B1D6D"/>
    <w:rsid w:val="003C6570"/>
    <w:rsid w:val="00405EC9"/>
    <w:rsid w:val="004157DC"/>
    <w:rsid w:val="00416608"/>
    <w:rsid w:val="0042672F"/>
    <w:rsid w:val="0044185F"/>
    <w:rsid w:val="00464346"/>
    <w:rsid w:val="00471601"/>
    <w:rsid w:val="0049057C"/>
    <w:rsid w:val="00490AD2"/>
    <w:rsid w:val="00493D33"/>
    <w:rsid w:val="004A4DC5"/>
    <w:rsid w:val="004B25D6"/>
    <w:rsid w:val="004C17D6"/>
    <w:rsid w:val="004C6DAF"/>
    <w:rsid w:val="004C77BA"/>
    <w:rsid w:val="004D2981"/>
    <w:rsid w:val="004D5A07"/>
    <w:rsid w:val="004E6FCE"/>
    <w:rsid w:val="004E7D09"/>
    <w:rsid w:val="005079C3"/>
    <w:rsid w:val="00535147"/>
    <w:rsid w:val="00537CBA"/>
    <w:rsid w:val="00546468"/>
    <w:rsid w:val="0056269C"/>
    <w:rsid w:val="00573C8D"/>
    <w:rsid w:val="005A200D"/>
    <w:rsid w:val="005B0FE3"/>
    <w:rsid w:val="005B352E"/>
    <w:rsid w:val="005C17C3"/>
    <w:rsid w:val="005C40BB"/>
    <w:rsid w:val="005E36BF"/>
    <w:rsid w:val="006133B2"/>
    <w:rsid w:val="00621748"/>
    <w:rsid w:val="00622F40"/>
    <w:rsid w:val="00627DA5"/>
    <w:rsid w:val="0064243C"/>
    <w:rsid w:val="00662810"/>
    <w:rsid w:val="00662F40"/>
    <w:rsid w:val="0066358D"/>
    <w:rsid w:val="006701DD"/>
    <w:rsid w:val="00671B4C"/>
    <w:rsid w:val="00677E93"/>
    <w:rsid w:val="00680511"/>
    <w:rsid w:val="006909FC"/>
    <w:rsid w:val="00691134"/>
    <w:rsid w:val="006A2900"/>
    <w:rsid w:val="006A4307"/>
    <w:rsid w:val="006A4DB7"/>
    <w:rsid w:val="006B124C"/>
    <w:rsid w:val="006E4463"/>
    <w:rsid w:val="006F3774"/>
    <w:rsid w:val="00711D1F"/>
    <w:rsid w:val="00726916"/>
    <w:rsid w:val="007276AF"/>
    <w:rsid w:val="00735261"/>
    <w:rsid w:val="0074612C"/>
    <w:rsid w:val="00747B5A"/>
    <w:rsid w:val="007500A8"/>
    <w:rsid w:val="007574CF"/>
    <w:rsid w:val="00770074"/>
    <w:rsid w:val="00777B80"/>
    <w:rsid w:val="00790B26"/>
    <w:rsid w:val="007919EA"/>
    <w:rsid w:val="00793962"/>
    <w:rsid w:val="007942B8"/>
    <w:rsid w:val="007B3961"/>
    <w:rsid w:val="007B4AC8"/>
    <w:rsid w:val="007C43E2"/>
    <w:rsid w:val="007C4608"/>
    <w:rsid w:val="007C7FEB"/>
    <w:rsid w:val="007D1093"/>
    <w:rsid w:val="007E1FD2"/>
    <w:rsid w:val="007E6907"/>
    <w:rsid w:val="008062EF"/>
    <w:rsid w:val="00810E82"/>
    <w:rsid w:val="00822ECD"/>
    <w:rsid w:val="008263CA"/>
    <w:rsid w:val="00836382"/>
    <w:rsid w:val="0083706B"/>
    <w:rsid w:val="00850AA6"/>
    <w:rsid w:val="00861507"/>
    <w:rsid w:val="00863550"/>
    <w:rsid w:val="008649BC"/>
    <w:rsid w:val="00865879"/>
    <w:rsid w:val="0088214B"/>
    <w:rsid w:val="00897671"/>
    <w:rsid w:val="008B01FD"/>
    <w:rsid w:val="008B1B68"/>
    <w:rsid w:val="008C05A2"/>
    <w:rsid w:val="008C27E2"/>
    <w:rsid w:val="008F207C"/>
    <w:rsid w:val="008F3042"/>
    <w:rsid w:val="0090377E"/>
    <w:rsid w:val="00944F9D"/>
    <w:rsid w:val="00947968"/>
    <w:rsid w:val="009557C7"/>
    <w:rsid w:val="00970B5F"/>
    <w:rsid w:val="00975FCE"/>
    <w:rsid w:val="0099501F"/>
    <w:rsid w:val="009A257B"/>
    <w:rsid w:val="009C1CE2"/>
    <w:rsid w:val="009D564F"/>
    <w:rsid w:val="009E675F"/>
    <w:rsid w:val="009E692D"/>
    <w:rsid w:val="009F2B9A"/>
    <w:rsid w:val="009F30A2"/>
    <w:rsid w:val="009F7E54"/>
    <w:rsid w:val="00A23525"/>
    <w:rsid w:val="00A377A1"/>
    <w:rsid w:val="00A42863"/>
    <w:rsid w:val="00A453E2"/>
    <w:rsid w:val="00A45EE8"/>
    <w:rsid w:val="00A92F8F"/>
    <w:rsid w:val="00A954D7"/>
    <w:rsid w:val="00AA7358"/>
    <w:rsid w:val="00AC5217"/>
    <w:rsid w:val="00AF79F5"/>
    <w:rsid w:val="00B01BEB"/>
    <w:rsid w:val="00B076DB"/>
    <w:rsid w:val="00B13D5A"/>
    <w:rsid w:val="00B24A5C"/>
    <w:rsid w:val="00B2563B"/>
    <w:rsid w:val="00B34858"/>
    <w:rsid w:val="00B61DA0"/>
    <w:rsid w:val="00B62D42"/>
    <w:rsid w:val="00B63A88"/>
    <w:rsid w:val="00B758CF"/>
    <w:rsid w:val="00B77B2C"/>
    <w:rsid w:val="00B9685E"/>
    <w:rsid w:val="00BA5B93"/>
    <w:rsid w:val="00BA7CFD"/>
    <w:rsid w:val="00BB40EA"/>
    <w:rsid w:val="00BC0204"/>
    <w:rsid w:val="00BD1F9B"/>
    <w:rsid w:val="00BD7268"/>
    <w:rsid w:val="00BE563A"/>
    <w:rsid w:val="00C12C1E"/>
    <w:rsid w:val="00C44033"/>
    <w:rsid w:val="00C446F0"/>
    <w:rsid w:val="00C44DC5"/>
    <w:rsid w:val="00C53CD8"/>
    <w:rsid w:val="00C54163"/>
    <w:rsid w:val="00C57B14"/>
    <w:rsid w:val="00C67BA7"/>
    <w:rsid w:val="00C73A8C"/>
    <w:rsid w:val="00C93D87"/>
    <w:rsid w:val="00CA387E"/>
    <w:rsid w:val="00CB7547"/>
    <w:rsid w:val="00CC65BC"/>
    <w:rsid w:val="00CD3AE5"/>
    <w:rsid w:val="00CE612E"/>
    <w:rsid w:val="00D1101C"/>
    <w:rsid w:val="00D249F0"/>
    <w:rsid w:val="00D35F51"/>
    <w:rsid w:val="00D4087F"/>
    <w:rsid w:val="00D42337"/>
    <w:rsid w:val="00D43B12"/>
    <w:rsid w:val="00D45B5E"/>
    <w:rsid w:val="00D55BF2"/>
    <w:rsid w:val="00D625D7"/>
    <w:rsid w:val="00D75AD1"/>
    <w:rsid w:val="00D90790"/>
    <w:rsid w:val="00DA7EAD"/>
    <w:rsid w:val="00DC06F5"/>
    <w:rsid w:val="00DD5982"/>
    <w:rsid w:val="00DE0E48"/>
    <w:rsid w:val="00DE616A"/>
    <w:rsid w:val="00DF03CE"/>
    <w:rsid w:val="00DF377F"/>
    <w:rsid w:val="00E12406"/>
    <w:rsid w:val="00E20119"/>
    <w:rsid w:val="00E30F26"/>
    <w:rsid w:val="00E51C4D"/>
    <w:rsid w:val="00E6481B"/>
    <w:rsid w:val="00E649C8"/>
    <w:rsid w:val="00E82C28"/>
    <w:rsid w:val="00E83460"/>
    <w:rsid w:val="00E86FAA"/>
    <w:rsid w:val="00E96463"/>
    <w:rsid w:val="00E97E29"/>
    <w:rsid w:val="00EA20C8"/>
    <w:rsid w:val="00ED1431"/>
    <w:rsid w:val="00EF2818"/>
    <w:rsid w:val="00EF321E"/>
    <w:rsid w:val="00EF4FED"/>
    <w:rsid w:val="00EF66F7"/>
    <w:rsid w:val="00F0060A"/>
    <w:rsid w:val="00F011E5"/>
    <w:rsid w:val="00F32D6A"/>
    <w:rsid w:val="00F43613"/>
    <w:rsid w:val="00F44B54"/>
    <w:rsid w:val="00F67F04"/>
    <w:rsid w:val="00F847F0"/>
    <w:rsid w:val="00F93FA4"/>
    <w:rsid w:val="00FA236A"/>
    <w:rsid w:val="00FA2F5A"/>
    <w:rsid w:val="00FB077B"/>
    <w:rsid w:val="00FD5C79"/>
    <w:rsid w:val="00FF7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D50B7"/>
  <w15:docId w15:val="{178D6AB7-2D58-44D8-9844-6E4D23E22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8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7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2671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671EC"/>
    <w:rPr>
      <w:rFonts w:ascii="Courier New" w:eastAsia="Times New Roman" w:hAnsi="Courier New" w:cs="Courier New"/>
      <w:sz w:val="20"/>
      <w:szCs w:val="20"/>
    </w:rPr>
  </w:style>
  <w:style w:type="character" w:customStyle="1" w:styleId="js-phone-number">
    <w:name w:val="js-phone-number"/>
    <w:basedOn w:val="a0"/>
    <w:rsid w:val="002671EC"/>
  </w:style>
  <w:style w:type="character" w:styleId="a4">
    <w:name w:val="Hyperlink"/>
    <w:basedOn w:val="a0"/>
    <w:uiPriority w:val="99"/>
    <w:semiHidden/>
    <w:unhideWhenUsed/>
    <w:rsid w:val="002671E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3406C"/>
    <w:pPr>
      <w:ind w:left="720"/>
      <w:contextualSpacing/>
    </w:pPr>
  </w:style>
  <w:style w:type="table" w:styleId="a6">
    <w:name w:val="Table Grid"/>
    <w:basedOn w:val="a1"/>
    <w:uiPriority w:val="59"/>
    <w:rsid w:val="0003406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836382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8">
    <w:name w:val="Без интервала Знак"/>
    <w:link w:val="a7"/>
    <w:uiPriority w:val="1"/>
    <w:locked/>
    <w:rsid w:val="00836382"/>
    <w:rPr>
      <w:rFonts w:ascii="Times New Roman" w:eastAsia="Times New Roman" w:hAnsi="Times New Roman" w:cs="Times New Roman"/>
      <w:color w:val="000000"/>
      <w:sz w:val="28"/>
      <w:szCs w:val="28"/>
    </w:rPr>
  </w:style>
  <w:style w:type="character" w:styleId="a9">
    <w:name w:val="Strong"/>
    <w:basedOn w:val="a0"/>
    <w:qFormat/>
    <w:rsid w:val="004C77BA"/>
    <w:rPr>
      <w:b/>
      <w:bCs/>
    </w:rPr>
  </w:style>
  <w:style w:type="character" w:customStyle="1" w:styleId="FontStyle15">
    <w:name w:val="Font Style15"/>
    <w:rsid w:val="0034089A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link w:val="ConsPlusNormal0"/>
    <w:rsid w:val="007269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726916"/>
    <w:rPr>
      <w:rFonts w:ascii="Arial" w:eastAsia="Times New Roman" w:hAnsi="Arial" w:cs="Arial"/>
      <w:sz w:val="20"/>
      <w:szCs w:val="20"/>
    </w:rPr>
  </w:style>
  <w:style w:type="character" w:customStyle="1" w:styleId="1">
    <w:name w:val="Основной текст Знак1"/>
    <w:basedOn w:val="a0"/>
    <w:uiPriority w:val="99"/>
    <w:rsid w:val="00897671"/>
    <w:rPr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17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6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65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36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27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840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948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173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747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152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18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4997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860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7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3175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93043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2345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1375125">
                                                                                  <w:marLeft w:val="378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00378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5289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39046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92169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9412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376005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12967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506272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89258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1082733">
                                                                                                                          <w:blockQuote w:val="1"/>
                                                                                                                          <w:marLeft w:val="720"/>
                                                                                                                          <w:marRight w:val="720"/>
                                                                                                                          <w:marTop w:val="100"/>
                                                                                                                          <w:marBottom w:val="10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1</Pages>
  <Words>384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Зам.Главы</cp:lastModifiedBy>
  <cp:revision>148</cp:revision>
  <cp:lastPrinted>2022-06-07T02:56:00Z</cp:lastPrinted>
  <dcterms:created xsi:type="dcterms:W3CDTF">2018-04-18T05:05:00Z</dcterms:created>
  <dcterms:modified xsi:type="dcterms:W3CDTF">2024-03-19T09:49:00Z</dcterms:modified>
</cp:coreProperties>
</file>