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 и</w:t>
      </w:r>
      <w:proofErr w:type="gramEnd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proofErr w:type="spellStart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>Логин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овского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9D7E3D" w:rsidRDefault="00426A45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16.02</w:t>
      </w:r>
      <w:r w:rsidR="00EC02D9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EF4FED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16</w:t>
      </w:r>
    </w:p>
    <w:p w:rsidR="0090377E" w:rsidRPr="007B4505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proofErr w:type="spellStart"/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>Логиновского</w:t>
      </w:r>
      <w:proofErr w:type="spellEnd"/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F1197D" w:rsidRPr="00725BD7" w:rsidRDefault="00836382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352F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proofErr w:type="spellStart"/>
      <w:r w:rsidRPr="00CF352F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</w:t>
      </w:r>
      <w:r w:rsidRPr="00725BD7">
        <w:rPr>
          <w:rFonts w:ascii="Times New Roman" w:hAnsi="Times New Roman" w:cs="Times New Roman"/>
          <w:sz w:val="24"/>
          <w:szCs w:val="24"/>
          <w:u w:val="single"/>
        </w:rPr>
        <w:t xml:space="preserve">главы </w:t>
      </w:r>
      <w:proofErr w:type="spellStart"/>
      <w:r w:rsidRPr="00725BD7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Pr="00725BD7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10.07.2013 года № 58-п, проведена </w:t>
      </w:r>
      <w:r w:rsidR="009E004A" w:rsidRPr="00725BD7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725BD7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426A45">
        <w:rPr>
          <w:rFonts w:ascii="Times New Roman" w:hAnsi="Times New Roman" w:cs="Times New Roman"/>
          <w:sz w:val="24"/>
          <w:szCs w:val="24"/>
          <w:u w:val="single"/>
        </w:rPr>
        <w:t>16</w:t>
      </w:r>
      <w:r w:rsidR="001F0559" w:rsidRPr="00725BD7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426A45">
        <w:rPr>
          <w:rFonts w:ascii="Times New Roman" w:hAnsi="Times New Roman" w:cs="Times New Roman"/>
          <w:sz w:val="24"/>
          <w:szCs w:val="24"/>
          <w:u w:val="single"/>
        </w:rPr>
        <w:t xml:space="preserve"> 16.02</w:t>
      </w:r>
      <w:r w:rsidR="00EC02D9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725BD7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725BD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A93386" w:rsidRPr="00725BD7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0A2FF1" w:rsidRPr="00725BD7">
        <w:rPr>
          <w:rFonts w:ascii="Times New Roman" w:hAnsi="Times New Roman" w:cs="Times New Roman"/>
          <w:sz w:val="24"/>
          <w:szCs w:val="24"/>
          <w:u w:val="single"/>
        </w:rPr>
        <w:t xml:space="preserve"> Совета</w:t>
      </w:r>
      <w:r w:rsidR="003D6FAE" w:rsidRPr="00725BD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725BD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BA5B93" w:rsidRPr="00725BD7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="00BA5B93" w:rsidRPr="00725BD7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725BD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08C4" w:rsidRPr="00725BD7">
        <w:rPr>
          <w:rFonts w:ascii="Times New Roman" w:hAnsi="Times New Roman" w:cs="Times New Roman"/>
          <w:sz w:val="24"/>
          <w:szCs w:val="24"/>
        </w:rPr>
        <w:t>«</w:t>
      </w:r>
      <w:r w:rsidR="00426A45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внесении изменений в Решение Совета </w:t>
      </w:r>
      <w:proofErr w:type="spellStart"/>
      <w:r w:rsidR="00426A45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>Логиновского</w:t>
      </w:r>
      <w:proofErr w:type="spellEnd"/>
      <w:r w:rsidR="00426A45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 поселения </w:t>
      </w:r>
      <w:proofErr w:type="spellStart"/>
      <w:r w:rsidR="00426A45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>Павлоградского</w:t>
      </w:r>
      <w:proofErr w:type="spellEnd"/>
      <w:r w:rsidR="00426A45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  района Ом</w:t>
      </w:r>
      <w:r w:rsidR="00426A45">
        <w:rPr>
          <w:rFonts w:ascii="Times New Roman" w:hAnsi="Times New Roman" w:cs="Times New Roman"/>
          <w:color w:val="000000" w:themeColor="text1"/>
          <w:sz w:val="24"/>
          <w:szCs w:val="24"/>
        </w:rPr>
        <w:t>ской области от 19.12.2023 № 233</w:t>
      </w:r>
      <w:r w:rsidR="00426A45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 О бюджете </w:t>
      </w:r>
      <w:proofErr w:type="spellStart"/>
      <w:r w:rsidR="00426A45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>Логиновского</w:t>
      </w:r>
      <w:proofErr w:type="spellEnd"/>
      <w:r w:rsidR="00426A45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426A45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>Павлоградского</w:t>
      </w:r>
      <w:proofErr w:type="spellEnd"/>
      <w:r w:rsidR="00426A45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</w:t>
      </w:r>
      <w:r w:rsidR="00426A45">
        <w:rPr>
          <w:rFonts w:ascii="Times New Roman" w:hAnsi="Times New Roman" w:cs="Times New Roman"/>
          <w:color w:val="000000" w:themeColor="text1"/>
          <w:sz w:val="24"/>
          <w:szCs w:val="24"/>
        </w:rPr>
        <w:t>го района Омской области на 2024 год и плановый период 2025 и 2026</w:t>
      </w:r>
      <w:r w:rsidR="00426A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годов</w:t>
      </w:r>
      <w:r w:rsidR="00725BD7" w:rsidRPr="00725BD7">
        <w:rPr>
          <w:rFonts w:ascii="Times New Roman" w:hAnsi="Times New Roman" w:cs="Times New Roman"/>
          <w:sz w:val="24"/>
        </w:rPr>
        <w:t>»</w:t>
      </w:r>
      <w:r w:rsidR="00A36431" w:rsidRPr="00725BD7">
        <w:rPr>
          <w:rFonts w:ascii="Times New Roman" w:hAnsi="Times New Roman" w:cs="Times New Roman"/>
          <w:sz w:val="24"/>
          <w:szCs w:val="24"/>
        </w:rPr>
        <w:t>,</w:t>
      </w:r>
      <w:r w:rsidR="00806F89" w:rsidRPr="00725BD7">
        <w:rPr>
          <w:rFonts w:ascii="Times New Roman" w:hAnsi="Times New Roman" w:cs="Times New Roman"/>
          <w:sz w:val="24"/>
          <w:szCs w:val="24"/>
        </w:rPr>
        <w:t xml:space="preserve"> </w:t>
      </w:r>
      <w:r w:rsidRPr="00725BD7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725BD7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725BD7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725BD7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725BD7">
        <w:rPr>
          <w:rFonts w:ascii="Times New Roman" w:hAnsi="Times New Roman" w:cs="Times New Roman"/>
          <w:sz w:val="24"/>
          <w:szCs w:val="24"/>
        </w:rPr>
        <w:t>я</w:t>
      </w:r>
      <w:r w:rsidR="006909FC" w:rsidRPr="00725BD7">
        <w:rPr>
          <w:rFonts w:ascii="Times New Roman" w:hAnsi="Times New Roman" w:cs="Times New Roman"/>
          <w:sz w:val="24"/>
          <w:szCs w:val="24"/>
        </w:rPr>
        <w:t>.</w:t>
      </w:r>
    </w:p>
    <w:p w:rsidR="002D683B" w:rsidRPr="00E60B0B" w:rsidRDefault="00A36431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25BD7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725BD7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2D683B" w:rsidRPr="00725BD7">
        <w:rPr>
          <w:rFonts w:ascii="Times New Roman" w:hAnsi="Times New Roman" w:cs="Times New Roman"/>
          <w:sz w:val="24"/>
          <w:szCs w:val="24"/>
        </w:rPr>
        <w:t xml:space="preserve">нормативно-правовом акте, </w:t>
      </w:r>
      <w:r w:rsidR="000A2FF1" w:rsidRPr="00725BD7">
        <w:rPr>
          <w:rFonts w:ascii="Times New Roman" w:hAnsi="Times New Roman" w:cs="Times New Roman"/>
          <w:sz w:val="24"/>
          <w:szCs w:val="24"/>
        </w:rPr>
        <w:t>решении Совета</w:t>
      </w:r>
      <w:r w:rsidR="002D683B" w:rsidRPr="00725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683B" w:rsidRPr="00725BD7">
        <w:rPr>
          <w:rFonts w:ascii="Times New Roman" w:hAnsi="Times New Roman" w:cs="Times New Roman"/>
          <w:sz w:val="24"/>
          <w:szCs w:val="24"/>
        </w:rPr>
        <w:t>Логин</w:t>
      </w:r>
      <w:r w:rsidR="007C4608" w:rsidRPr="00725BD7">
        <w:rPr>
          <w:rFonts w:ascii="Times New Roman" w:hAnsi="Times New Roman" w:cs="Times New Roman"/>
          <w:sz w:val="24"/>
          <w:szCs w:val="24"/>
        </w:rPr>
        <w:t>овского</w:t>
      </w:r>
      <w:proofErr w:type="spellEnd"/>
      <w:r w:rsidR="007C4608" w:rsidRPr="00725BD7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8A1AB2" w:rsidRPr="00725BD7">
        <w:rPr>
          <w:rFonts w:ascii="Times New Roman" w:hAnsi="Times New Roman" w:cs="Times New Roman"/>
          <w:sz w:val="24"/>
          <w:szCs w:val="24"/>
        </w:rPr>
        <w:t>«</w:t>
      </w:r>
      <w:r w:rsidR="00426A45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внесении изменений в Решение Совета </w:t>
      </w:r>
      <w:proofErr w:type="spellStart"/>
      <w:r w:rsidR="00426A45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>Логиновского</w:t>
      </w:r>
      <w:proofErr w:type="spellEnd"/>
      <w:r w:rsidR="00426A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</w:t>
      </w:r>
      <w:bookmarkStart w:id="0" w:name="_GoBack"/>
      <w:bookmarkEnd w:id="0"/>
      <w:r w:rsidR="00426A45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поселения </w:t>
      </w:r>
      <w:proofErr w:type="spellStart"/>
      <w:r w:rsidR="00426A45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>Павлоградского</w:t>
      </w:r>
      <w:proofErr w:type="spellEnd"/>
      <w:r w:rsidR="00426A45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  района Ом</w:t>
      </w:r>
      <w:r w:rsidR="00426A45">
        <w:rPr>
          <w:rFonts w:ascii="Times New Roman" w:hAnsi="Times New Roman" w:cs="Times New Roman"/>
          <w:color w:val="000000" w:themeColor="text1"/>
          <w:sz w:val="24"/>
          <w:szCs w:val="24"/>
        </w:rPr>
        <w:t>ской области от 19.12.2023 № 233</w:t>
      </w:r>
      <w:r w:rsidR="00426A45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 О бюджете </w:t>
      </w:r>
      <w:proofErr w:type="spellStart"/>
      <w:r w:rsidR="00426A45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>Логиновского</w:t>
      </w:r>
      <w:proofErr w:type="spellEnd"/>
      <w:r w:rsidR="00426A45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426A45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>Павлоградского</w:t>
      </w:r>
      <w:proofErr w:type="spellEnd"/>
      <w:r w:rsidR="00426A45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</w:t>
      </w:r>
      <w:r w:rsidR="00426A45">
        <w:rPr>
          <w:rFonts w:ascii="Times New Roman" w:hAnsi="Times New Roman" w:cs="Times New Roman"/>
          <w:color w:val="000000" w:themeColor="text1"/>
          <w:sz w:val="24"/>
          <w:szCs w:val="24"/>
        </w:rPr>
        <w:t>го района Омской области на 2024 год и плановый период 2025 и 2026</w:t>
      </w:r>
      <w:r w:rsidR="00426A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годов</w:t>
      </w:r>
      <w:r w:rsidR="00635F83" w:rsidRPr="00725BD7">
        <w:rPr>
          <w:rFonts w:ascii="Times New Roman" w:hAnsi="Times New Roman" w:cs="Times New Roman"/>
          <w:sz w:val="24"/>
          <w:szCs w:val="24"/>
        </w:rPr>
        <w:t>»</w:t>
      </w:r>
      <w:r w:rsidR="003069BE" w:rsidRPr="00725BD7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725BD7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</w:t>
      </w:r>
      <w:r w:rsidR="002D683B" w:rsidRPr="00E60B0B">
        <w:rPr>
          <w:rFonts w:ascii="Times New Roman" w:hAnsi="Times New Roman" w:cs="Times New Roman"/>
          <w:sz w:val="24"/>
          <w:szCs w:val="24"/>
        </w:rPr>
        <w:t xml:space="preserve"> проявления коррупции.</w:t>
      </w:r>
      <w:r w:rsidR="001C5CF0" w:rsidRPr="00E60B0B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86190" w:rsidP="00CF35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proofErr w:type="spellStart"/>
      <w:r w:rsidRPr="009D7E3D">
        <w:rPr>
          <w:sz w:val="24"/>
          <w:szCs w:val="24"/>
        </w:rPr>
        <w:t>Логиновского</w:t>
      </w:r>
      <w:proofErr w:type="spellEnd"/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>сельского поселения                                                                                   П.П.Артамонов</w:t>
      </w:r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75210"/>
    <w:rsid w:val="00181196"/>
    <w:rsid w:val="00186190"/>
    <w:rsid w:val="00186628"/>
    <w:rsid w:val="00186673"/>
    <w:rsid w:val="001B4D49"/>
    <w:rsid w:val="001C5CF0"/>
    <w:rsid w:val="001D0D1E"/>
    <w:rsid w:val="001D6FD0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5D3B"/>
    <w:rsid w:val="002E7543"/>
    <w:rsid w:val="002F4828"/>
    <w:rsid w:val="002F7063"/>
    <w:rsid w:val="00303F26"/>
    <w:rsid w:val="003069BE"/>
    <w:rsid w:val="00307B8B"/>
    <w:rsid w:val="003235E8"/>
    <w:rsid w:val="003318F7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C1E98"/>
    <w:rsid w:val="003D23F9"/>
    <w:rsid w:val="003D4DA8"/>
    <w:rsid w:val="003D6A68"/>
    <w:rsid w:val="003D6FAE"/>
    <w:rsid w:val="00403088"/>
    <w:rsid w:val="00411BE2"/>
    <w:rsid w:val="004123A8"/>
    <w:rsid w:val="004157DC"/>
    <w:rsid w:val="00423282"/>
    <w:rsid w:val="00426A45"/>
    <w:rsid w:val="00437907"/>
    <w:rsid w:val="0044183D"/>
    <w:rsid w:val="0044258F"/>
    <w:rsid w:val="00450730"/>
    <w:rsid w:val="00451AE7"/>
    <w:rsid w:val="00461EB5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30807"/>
    <w:rsid w:val="00535147"/>
    <w:rsid w:val="00535EBF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146AC"/>
    <w:rsid w:val="00621748"/>
    <w:rsid w:val="006254F6"/>
    <w:rsid w:val="00635F83"/>
    <w:rsid w:val="0065141F"/>
    <w:rsid w:val="00662F40"/>
    <w:rsid w:val="006667AA"/>
    <w:rsid w:val="0066771B"/>
    <w:rsid w:val="00671B4C"/>
    <w:rsid w:val="0067479D"/>
    <w:rsid w:val="00681AD4"/>
    <w:rsid w:val="006909FC"/>
    <w:rsid w:val="00691134"/>
    <w:rsid w:val="006A2900"/>
    <w:rsid w:val="006A7A6A"/>
    <w:rsid w:val="006B0EA8"/>
    <w:rsid w:val="006B6486"/>
    <w:rsid w:val="006B74E8"/>
    <w:rsid w:val="006D253F"/>
    <w:rsid w:val="006F7A31"/>
    <w:rsid w:val="007122D2"/>
    <w:rsid w:val="00725BD7"/>
    <w:rsid w:val="00725D78"/>
    <w:rsid w:val="00740131"/>
    <w:rsid w:val="00741C8F"/>
    <w:rsid w:val="0074579C"/>
    <w:rsid w:val="00752DC8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4B1C"/>
    <w:rsid w:val="00AF79F5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E6BB2"/>
    <w:rsid w:val="00CF0B25"/>
    <w:rsid w:val="00CF352F"/>
    <w:rsid w:val="00CF7A36"/>
    <w:rsid w:val="00D15201"/>
    <w:rsid w:val="00D237C4"/>
    <w:rsid w:val="00D24406"/>
    <w:rsid w:val="00D35A69"/>
    <w:rsid w:val="00D41E6B"/>
    <w:rsid w:val="00D45951"/>
    <w:rsid w:val="00D54223"/>
    <w:rsid w:val="00D570AF"/>
    <w:rsid w:val="00D67983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E108C5"/>
    <w:rsid w:val="00E3667B"/>
    <w:rsid w:val="00E4272E"/>
    <w:rsid w:val="00E4694C"/>
    <w:rsid w:val="00E50831"/>
    <w:rsid w:val="00E5189F"/>
    <w:rsid w:val="00E53988"/>
    <w:rsid w:val="00E60B0B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E2088"/>
    <w:rsid w:val="00EE466E"/>
    <w:rsid w:val="00EE6839"/>
    <w:rsid w:val="00EF4FED"/>
    <w:rsid w:val="00F0060A"/>
    <w:rsid w:val="00F017CC"/>
    <w:rsid w:val="00F117FB"/>
    <w:rsid w:val="00F1197D"/>
    <w:rsid w:val="00F155F9"/>
    <w:rsid w:val="00F40585"/>
    <w:rsid w:val="00F466AE"/>
    <w:rsid w:val="00F57288"/>
    <w:rsid w:val="00F632E6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E9131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80089-19D5-493F-A2EA-1063309BE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Зам.Главы</cp:lastModifiedBy>
  <cp:revision>202</cp:revision>
  <cp:lastPrinted>2019-06-24T08:32:00Z</cp:lastPrinted>
  <dcterms:created xsi:type="dcterms:W3CDTF">2018-04-18T05:05:00Z</dcterms:created>
  <dcterms:modified xsi:type="dcterms:W3CDTF">2024-03-19T09:43:00Z</dcterms:modified>
</cp:coreProperties>
</file>