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B945F4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07.06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56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Логиновского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EA3F41" w:rsidRDefault="00836382" w:rsidP="00FD5C79">
      <w:pPr>
        <w:jc w:val="both"/>
        <w:rPr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Логиновского сельского поселения сельского поселения, утвержденного постановлением  главы Логиновского сельского поселения  от 10.07.2013 года № 58-п,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B945F4">
        <w:rPr>
          <w:rFonts w:ascii="Times New Roman" w:hAnsi="Times New Roman" w:cs="Times New Roman"/>
          <w:sz w:val="24"/>
          <w:szCs w:val="24"/>
          <w:u w:val="single"/>
        </w:rPr>
        <w:t>оррупционная экспертиза №56 от 07.06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>администрации Логиновского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002F" w:rsidRPr="00EA3F4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945F4" w:rsidRPr="00A066FE">
        <w:rPr>
          <w:rFonts w:ascii="Times New Roman" w:hAnsi="Times New Roman" w:cs="Times New Roman"/>
          <w:sz w:val="24"/>
          <w:szCs w:val="24"/>
        </w:rPr>
        <w:t xml:space="preserve">Об официальном сайте Администрации Логиновского сельского поселения </w:t>
      </w:r>
      <w:proofErr w:type="spellStart"/>
      <w:r w:rsidR="00B945F4" w:rsidRPr="00A066FE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B945F4" w:rsidRPr="00A066F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6E5BE7">
        <w:rPr>
          <w:rFonts w:ascii="Times New Roman" w:eastAsia="Times New Roman" w:hAnsi="Times New Roman"/>
          <w:bCs/>
          <w:sz w:val="24"/>
          <w:szCs w:val="24"/>
        </w:rPr>
        <w:t xml:space="preserve">» </w:t>
      </w:r>
      <w:r w:rsidRPr="00EA3F41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EA3F4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EA3F41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EA3F4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EA3F41">
        <w:rPr>
          <w:rFonts w:ascii="Times New Roman" w:hAnsi="Times New Roman" w:cs="Times New Roman"/>
          <w:sz w:val="24"/>
          <w:szCs w:val="24"/>
        </w:rPr>
        <w:t>я</w:t>
      </w:r>
      <w:r w:rsidR="006909FC" w:rsidRPr="00EA3F4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FD5C79" w:rsidRDefault="002D683B" w:rsidP="00FD5C79">
      <w:pPr>
        <w:jc w:val="both"/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>, постановления администрации Логин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овского сельского поселения </w:t>
      </w:r>
      <w:r w:rsidR="002C6759" w:rsidRPr="00EA3F41">
        <w:rPr>
          <w:rFonts w:ascii="Times New Roman" w:hAnsi="Times New Roman" w:cs="Times New Roman"/>
          <w:sz w:val="24"/>
          <w:szCs w:val="24"/>
        </w:rPr>
        <w:t>«</w:t>
      </w:r>
      <w:r w:rsidR="00B945F4" w:rsidRPr="00A066FE">
        <w:rPr>
          <w:rFonts w:ascii="Times New Roman" w:hAnsi="Times New Roman" w:cs="Times New Roman"/>
          <w:sz w:val="24"/>
          <w:szCs w:val="24"/>
        </w:rPr>
        <w:t xml:space="preserve">Об официальном сайте Администрации Логиновского сельского поселения </w:t>
      </w:r>
      <w:proofErr w:type="spellStart"/>
      <w:r w:rsidR="00B945F4" w:rsidRPr="00A066FE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B945F4" w:rsidRPr="00A066F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bookmarkStart w:id="0" w:name="_GoBack"/>
      <w:bookmarkEnd w:id="0"/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Логиновского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361FC1">
        <w:rPr>
          <w:sz w:val="24"/>
          <w:szCs w:val="24"/>
        </w:rPr>
        <w:t>П.П.Артамонов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0D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A4564"/>
    <w:rsid w:val="003B1D6D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923B1"/>
    <w:rsid w:val="005A200D"/>
    <w:rsid w:val="005B0FE3"/>
    <w:rsid w:val="005B352E"/>
    <w:rsid w:val="005C17C3"/>
    <w:rsid w:val="005C40BB"/>
    <w:rsid w:val="005D3126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B5DAB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D3916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45F4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AE7C5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168</cp:revision>
  <cp:lastPrinted>2022-06-07T02:56:00Z</cp:lastPrinted>
  <dcterms:created xsi:type="dcterms:W3CDTF">2018-04-18T05:05:00Z</dcterms:created>
  <dcterms:modified xsi:type="dcterms:W3CDTF">2024-06-11T09:11:00Z</dcterms:modified>
</cp:coreProperties>
</file>