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 xml:space="preserve">ИНФОРМАЦИЯ О ВЫПОЛНЕНИИ </w:t>
      </w:r>
      <w:r>
        <w:rPr>
          <w:b/>
        </w:rPr>
        <w:t>ПЛАНА</w:t>
      </w:r>
    </w:p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>противодействия коррупции в органах</w:t>
      </w:r>
    </w:p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>местного самоуправления</w:t>
      </w:r>
    </w:p>
    <w:p w:rsidR="00524830" w:rsidRPr="001C2ED8" w:rsidRDefault="00524830" w:rsidP="00524830">
      <w:pPr>
        <w:jc w:val="center"/>
        <w:rPr>
          <w:b/>
        </w:rPr>
      </w:pPr>
      <w:proofErr w:type="spellStart"/>
      <w:r>
        <w:rPr>
          <w:b/>
        </w:rPr>
        <w:t>Логиновского</w:t>
      </w:r>
      <w:proofErr w:type="spellEnd"/>
      <w:r>
        <w:rPr>
          <w:b/>
        </w:rPr>
        <w:t xml:space="preserve"> </w:t>
      </w:r>
      <w:r w:rsidRPr="001C2ED8">
        <w:rPr>
          <w:b/>
        </w:rPr>
        <w:t>сельского поселения</w:t>
      </w:r>
    </w:p>
    <w:p w:rsidR="00524830" w:rsidRPr="001C2ED8" w:rsidRDefault="00524830" w:rsidP="00524830">
      <w:pPr>
        <w:jc w:val="center"/>
        <w:rPr>
          <w:b/>
        </w:rPr>
      </w:pPr>
      <w:proofErr w:type="spellStart"/>
      <w:r>
        <w:rPr>
          <w:b/>
        </w:rPr>
        <w:t>Павлоградского</w:t>
      </w:r>
      <w:proofErr w:type="spellEnd"/>
      <w:r>
        <w:rPr>
          <w:b/>
        </w:rPr>
        <w:t xml:space="preserve"> </w:t>
      </w:r>
      <w:r w:rsidRPr="001C2ED8">
        <w:rPr>
          <w:b/>
        </w:rPr>
        <w:t>муниципального района Омской области</w:t>
      </w:r>
    </w:p>
    <w:p w:rsidR="00524830" w:rsidRPr="001C2ED8" w:rsidRDefault="00EF696C" w:rsidP="00524830">
      <w:pPr>
        <w:jc w:val="center"/>
      </w:pPr>
      <w:r>
        <w:rPr>
          <w:b/>
        </w:rPr>
        <w:t>за 2022</w:t>
      </w:r>
      <w:r w:rsidR="00524830" w:rsidRPr="001C2ED8">
        <w:rPr>
          <w:b/>
        </w:rPr>
        <w:t xml:space="preserve"> год</w:t>
      </w:r>
    </w:p>
    <w:p w:rsidR="003B32B0" w:rsidRPr="00A862DD" w:rsidRDefault="003B32B0" w:rsidP="003B32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7"/>
        <w:gridCol w:w="3737"/>
        <w:gridCol w:w="2394"/>
        <w:gridCol w:w="2743"/>
      </w:tblGrid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№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proofErr w:type="gramStart"/>
            <w:r w:rsidRPr="00A862DD">
              <w:t>п</w:t>
            </w:r>
            <w:proofErr w:type="gramEnd"/>
            <w:r w:rsidRPr="00A862DD">
              <w:t>/п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Мероприятия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 xml:space="preserve"> Информация о ходе</w:t>
            </w:r>
            <w:r w:rsidR="00BD3803">
              <w:t xml:space="preserve"> исполнения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Срок исполнения</w:t>
            </w:r>
          </w:p>
        </w:tc>
      </w:tr>
      <w:tr w:rsidR="003B32B0" w:rsidRPr="00A862DD" w:rsidTr="001534CD"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1. Организационные меры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1.1.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Проведение заседаний совета по противодействию коррупции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C7510A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Е</w:t>
            </w:r>
            <w:r w:rsidR="003B32B0" w:rsidRPr="00A862DD">
              <w:t>жеквартально</w:t>
            </w:r>
          </w:p>
        </w:tc>
      </w:tr>
      <w:tr w:rsidR="003B32B0" w:rsidRPr="00A862DD" w:rsidTr="001534CD">
        <w:trPr>
          <w:trHeight w:val="391"/>
        </w:trPr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2. Правовое обеспечение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разработке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принятию </w:t>
            </w:r>
            <w:proofErr w:type="gramStart"/>
            <w:r w:rsidRPr="00A862DD">
              <w:t>муниципальных</w:t>
            </w:r>
            <w:proofErr w:type="gramEnd"/>
            <w:r w:rsidRPr="00A862DD">
              <w:t xml:space="preserve"> правовых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актов, направленных на противодействие коррупции в администрации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884528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Приняты постановления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C7510A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</w:t>
            </w:r>
            <w:r w:rsidR="003B32B0" w:rsidRPr="00A862DD">
              <w:t>остоянно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Подготовка изменений в действующие муниципальные правовые акты администрации </w:t>
            </w:r>
            <w:proofErr w:type="spellStart"/>
            <w:r w:rsidR="00C7510A" w:rsidRPr="00A862DD">
              <w:t>Логиновског</w:t>
            </w:r>
            <w:r w:rsidRPr="00A862DD">
              <w:t>о</w:t>
            </w:r>
            <w:proofErr w:type="spellEnd"/>
            <w:r w:rsidRPr="00A862DD">
              <w:t xml:space="preserve"> сельского поселения по совершенствованию правового регулирования противодействия коррупции в соответствии с изменениями, вносимыми в федеральное и областное законодательство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524830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 xml:space="preserve">Постоянно, в течение </w:t>
            </w:r>
            <w:r w:rsidR="00EF696C">
              <w:t>2022</w:t>
            </w:r>
            <w:r w:rsidR="00524830">
              <w:t>г.</w:t>
            </w:r>
          </w:p>
        </w:tc>
      </w:tr>
      <w:tr w:rsidR="003B32B0" w:rsidRPr="00A862DD" w:rsidTr="00524830">
        <w:tc>
          <w:tcPr>
            <w:tcW w:w="689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 xml:space="preserve">2.3.   </w:t>
            </w:r>
          </w:p>
        </w:tc>
        <w:tc>
          <w:tcPr>
            <w:tcW w:w="4108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Проведение антикоррупционной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экспертизы </w:t>
            </w:r>
            <w:proofErr w:type="gramStart"/>
            <w:r w:rsidRPr="00A862DD">
              <w:t>муниципальных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администрации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 сельского поселения и их проектов.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524830">
            <w:pPr>
              <w:jc w:val="center"/>
            </w:pPr>
            <w:proofErr w:type="spellStart"/>
            <w:r>
              <w:t>Антикоррупционная</w:t>
            </w:r>
            <w:proofErr w:type="spellEnd"/>
            <w:r>
              <w:t xml:space="preserve"> экспертиза нормативных правовых актов и их проектов проводится  в течение года в соответствии с </w:t>
            </w:r>
            <w:r w:rsidRPr="00376D7C">
              <w:t xml:space="preserve">Положением «О порядке проведения </w:t>
            </w:r>
            <w:proofErr w:type="spellStart"/>
            <w:r w:rsidRPr="00376D7C">
              <w:t>антикоррупционной</w:t>
            </w:r>
            <w:proofErr w:type="spellEnd"/>
            <w:r w:rsidRPr="00376D7C">
              <w:t xml:space="preserve"> экспертизы муниципальных нормативных правовых</w:t>
            </w:r>
            <w:r>
              <w:t xml:space="preserve"> актов администрации </w:t>
            </w:r>
            <w:proofErr w:type="spellStart"/>
            <w:r>
              <w:t>Логиновского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Павлоградского</w:t>
            </w:r>
            <w:proofErr w:type="spellEnd"/>
            <w:r w:rsidRPr="00376D7C">
              <w:t xml:space="preserve"> муниципального </w:t>
            </w:r>
            <w:r w:rsidRPr="00376D7C">
              <w:lastRenderedPageBreak/>
              <w:t>района Омской области»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524830">
            <w:pPr>
              <w:jc w:val="center"/>
            </w:pPr>
            <w:r w:rsidRPr="00A862DD">
              <w:lastRenderedPageBreak/>
              <w:t xml:space="preserve">Постоянно, в течение </w:t>
            </w:r>
            <w:r w:rsidR="00EF696C">
              <w:t>2022</w:t>
            </w:r>
            <w:r w:rsidR="00524830">
              <w:t>г.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2.4.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Размещение проектов муниципальных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администрации на официальном сайте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 для проведения независимой антикоррупционной экспертизы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1534CD">
            <w:pPr>
              <w:jc w:val="center"/>
            </w:pPr>
            <w:r>
              <w:t>Проекты размещены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884528">
            <w:pPr>
              <w:jc w:val="center"/>
            </w:pPr>
            <w:r w:rsidRPr="00A862DD">
              <w:t xml:space="preserve">Постоянно, в течение </w:t>
            </w:r>
            <w:r w:rsidR="00EF696C">
              <w:t>2022</w:t>
            </w:r>
            <w:r w:rsidR="00884528">
              <w:t>г.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2.5.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Создание и поддержание в актуальном состоянии реестра действующих нормативных правовых актов органов местного  самоуправления размещение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указанного реестра на </w:t>
            </w:r>
            <w:proofErr w:type="gramStart"/>
            <w:r w:rsidRPr="00A862DD">
              <w:t>официальных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proofErr w:type="gramStart"/>
            <w:r w:rsidRPr="00A862DD">
              <w:t>сайтах</w:t>
            </w:r>
            <w:proofErr w:type="gramEnd"/>
            <w:r w:rsidRPr="00A862DD">
              <w:t xml:space="preserve"> органов местного самоуправления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в информационно-телекоммуникационной сети «Интернет»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D456A" w:rsidP="005D456A">
            <w:pPr>
              <w:jc w:val="center"/>
            </w:pPr>
            <w:r>
              <w:t>Реестры размещены на сайте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884528">
            <w:pPr>
              <w:jc w:val="center"/>
            </w:pPr>
            <w:r w:rsidRPr="00A862DD">
              <w:t>По</w:t>
            </w:r>
            <w:r w:rsidR="00EF696C">
              <w:t>стоянно, в течение 2022</w:t>
            </w:r>
            <w:r w:rsidR="00884528">
              <w:t>г.</w:t>
            </w:r>
          </w:p>
        </w:tc>
      </w:tr>
      <w:tr w:rsidR="003B32B0" w:rsidRPr="00A862DD" w:rsidTr="001534CD">
        <w:trPr>
          <w:trHeight w:val="455"/>
        </w:trPr>
        <w:tc>
          <w:tcPr>
            <w:tcW w:w="696" w:type="dxa"/>
            <w:gridSpan w:val="2"/>
            <w:tcBorders>
              <w:right w:val="nil"/>
            </w:tcBorders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</w:p>
        </w:tc>
        <w:tc>
          <w:tcPr>
            <w:tcW w:w="8874" w:type="dxa"/>
            <w:gridSpan w:val="3"/>
            <w:tcBorders>
              <w:left w:val="nil"/>
            </w:tcBorders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3. Противодействие коррупции при прохождении муниципальной службы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Контроль за </w:t>
            </w:r>
            <w:proofErr w:type="gramStart"/>
            <w:r w:rsidRPr="00A862DD">
              <w:t>своевременным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представлением должностными лицами администрации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</w:t>
            </w:r>
            <w:proofErr w:type="gramStart"/>
            <w:r w:rsidRPr="00A862DD">
              <w:t>сельского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поселения, </w:t>
            </w:r>
            <w:proofErr w:type="gramStart"/>
            <w:r w:rsidRPr="00A862DD">
              <w:t>замещающими</w:t>
            </w:r>
            <w:proofErr w:type="gramEnd"/>
            <w:r w:rsidRPr="00A862DD">
              <w:t xml:space="preserve"> должности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муниципальной службы, руководителями муниципальных учреждений сведений о своих доходах, расходах, об имуществе и обязательствах </w:t>
            </w:r>
            <w:proofErr w:type="gramStart"/>
            <w:r w:rsidRPr="00A862DD">
              <w:t>имущественного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D456A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1C2ED8">
              <w:t>Муниципальными служащими</w:t>
            </w:r>
            <w:r>
              <w:t xml:space="preserve"> в соответствии с законодательством</w:t>
            </w:r>
            <w:r w:rsidRPr="001C2ED8">
              <w:t xml:space="preserve"> предоставлены сведения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 (супруга) и несовершеннолетних детей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EF696C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До 30 апреля 2022</w:t>
            </w:r>
            <w:r w:rsidR="005D456A" w:rsidRPr="001C2ED8">
              <w:t xml:space="preserve"> г.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Осуществление в соответствии </w:t>
            </w:r>
            <w:proofErr w:type="gramStart"/>
            <w:r w:rsidRPr="00A862DD">
              <w:t>с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действующим законодательством проверок достоверности и полноты сведений, представляемых гражданами, претендующими на замещение должностей муниципальной службы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администрации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 и, </w:t>
            </w:r>
            <w:r w:rsidRPr="00A862DD">
              <w:lastRenderedPageBreak/>
              <w:t>руководителями муниципальных учреждений, в установленном законодательством порядке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</w:p>
        </w:tc>
      </w:tr>
      <w:tr w:rsidR="003B32B0" w:rsidRPr="00A862DD" w:rsidTr="00524830">
        <w:trPr>
          <w:trHeight w:val="2887"/>
        </w:trPr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размещения сведений 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proofErr w:type="gramStart"/>
            <w:r w:rsidRPr="00A862DD">
              <w:t>доходах</w:t>
            </w:r>
            <w:proofErr w:type="gramEnd"/>
            <w:r w:rsidRPr="00A862DD">
              <w:t>, расходах, имуществе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обязательствах имущественного характера муниципальных служащих и членов их семей, руководителей муниципальных учреждений актами на официальном сайте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 в соответствии с </w:t>
            </w:r>
            <w:proofErr w:type="gramStart"/>
            <w:r w:rsidRPr="00A862DD">
              <w:t>действующим</w:t>
            </w:r>
            <w:proofErr w:type="gramEnd"/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 xml:space="preserve">законодательством и </w:t>
            </w:r>
            <w:proofErr w:type="gramStart"/>
            <w:r w:rsidRPr="00A862DD">
              <w:t>муниципальными</w:t>
            </w:r>
            <w:proofErr w:type="gramEnd"/>
            <w:r w:rsidRPr="00A862DD">
              <w:t xml:space="preserve"> правовыми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 xml:space="preserve">Сведения о доходах размещены на сайте </w:t>
            </w:r>
            <w:proofErr w:type="spellStart"/>
            <w:r>
              <w:t>Логиновского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течение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14 рабочих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дней со дня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истечения срока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862DD">
              <w:t>установленного</w:t>
            </w:r>
            <w:proofErr w:type="gramEnd"/>
            <w:r w:rsidRPr="00A862DD">
              <w:t xml:space="preserve"> для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представления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сведений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и проведение выборочных проверок соблюдения муниципальными служащими обязанностей, запретов и ограничений, установленных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действующим законодательством.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proofErr w:type="gramStart"/>
            <w:r>
              <w:t>Организована</w:t>
            </w:r>
            <w:proofErr w:type="gramEnd"/>
            <w:r>
              <w:t xml:space="preserve"> проверки по соблюдению служащими запретов и ограничений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EF696C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2кв.2022</w:t>
            </w:r>
            <w:r w:rsidR="00BD3803">
              <w:t>года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3.5.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Размещение на официальном сайте</w:t>
            </w:r>
          </w:p>
          <w:p w:rsidR="003B32B0" w:rsidRPr="00A862DD" w:rsidRDefault="00C7510A" w:rsidP="001534CD">
            <w:pPr>
              <w:autoSpaceDE w:val="0"/>
              <w:autoSpaceDN w:val="0"/>
              <w:adjustRightInd w:val="0"/>
            </w:pPr>
            <w:proofErr w:type="spellStart"/>
            <w:r w:rsidRPr="00A862DD">
              <w:t>Логиновского</w:t>
            </w:r>
            <w:proofErr w:type="spellEnd"/>
            <w:r w:rsidR="003B32B0" w:rsidRPr="00A862DD">
              <w:t xml:space="preserve"> сельского поселения сообщений о проведении конкурсов на замещение вакантных должностей муниципальной службы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По мере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необходимости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соответствии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с законодательством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3.6.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уведомлению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</w:pPr>
            <w:r w:rsidRPr="00A862DD">
              <w:t>в течение</w:t>
            </w:r>
            <w:r w:rsidR="00BD3803">
              <w:t xml:space="preserve"> года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3.7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доведению до муниципальных служащих положений действующего законодательства Российской Федерации о противодействии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коррупции, в том числе: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- об уголовной ответственности </w:t>
            </w:r>
            <w:proofErr w:type="gramStart"/>
            <w:r w:rsidRPr="00A862DD">
              <w:t>за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коррупционные правонарушения;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lastRenderedPageBreak/>
              <w:t>- об увольнении в связи с утратой доверия;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 порядке проверки достоверности и полноты сведений, представляемых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муниципальными служащими </w:t>
            </w:r>
            <w:proofErr w:type="gramStart"/>
            <w:r w:rsidRPr="00A862DD">
              <w:t>в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соответствии с </w:t>
            </w:r>
            <w:proofErr w:type="gramStart"/>
            <w:r w:rsidRPr="00A862DD">
              <w:t>действующим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законодательством;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 негативном отношении к дарению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подарков муниципальным служащим в связи с их должностным положением или в связи с исполнением ими должностных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обязанностей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lastRenderedPageBreak/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BD3803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3.8.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Осуществление комплекса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организационных, разъяснительных и иных мер по недопущению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3.9.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Проведение заседаний комиссии </w:t>
            </w:r>
            <w:proofErr w:type="gramStart"/>
            <w:r w:rsidRPr="00A862DD">
              <w:t>по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соблюдению требований к служебному поведению муниципальных служащих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Не было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По мере поступления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информации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для основания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проведения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заседаний комиссии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3.10.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ознакомления граждан,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proofErr w:type="gramStart"/>
            <w:r w:rsidRPr="00A862DD">
              <w:t>поступающих</w:t>
            </w:r>
            <w:proofErr w:type="gramEnd"/>
            <w:r w:rsidRPr="00A862DD">
              <w:t xml:space="preserve"> на должности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муниципальной службы, </w:t>
            </w:r>
            <w:proofErr w:type="gramStart"/>
            <w:r w:rsidRPr="00A862DD">
              <w:t>с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законодательством в сфере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противодействия коррупции, в том числе об информирование ответственности за совершение правонарушений, о недопустимости возникновения конфликта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интересов и о его урегулировании, 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proofErr w:type="gramStart"/>
            <w:r w:rsidRPr="00A862DD">
              <w:t>недопущении</w:t>
            </w:r>
            <w:proofErr w:type="gramEnd"/>
            <w:r w:rsidRPr="00A862DD">
              <w:t xml:space="preserve"> получения и дачи взятки, о соблюдении ограничений, запретов, требований к служебному поведению, исполнении </w:t>
            </w:r>
            <w:r w:rsidRPr="00A862DD">
              <w:lastRenderedPageBreak/>
              <w:t>обязанностей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lastRenderedPageBreak/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3.11.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Организация </w:t>
            </w:r>
            <w:proofErr w:type="gramStart"/>
            <w:r w:rsidRPr="00A862DD">
              <w:t>контроля за</w:t>
            </w:r>
            <w:proofErr w:type="gramEnd"/>
            <w:r w:rsidRPr="00A862DD">
              <w:t xml:space="preserve"> обеспечением сообщения муниципальными служащими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 получении ими подарка в связи </w:t>
            </w:r>
            <w:proofErr w:type="gramStart"/>
            <w:r w:rsidRPr="00A862DD">
              <w:t>с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протокольными мероприятиями,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Организация </w:t>
            </w:r>
            <w:proofErr w:type="gramStart"/>
            <w:r w:rsidRPr="00A862DD">
              <w:t>контроля за</w:t>
            </w:r>
            <w:proofErr w:type="gramEnd"/>
            <w:r w:rsidRPr="00A862DD">
              <w:t xml:space="preserve"> исполнением муниципальными служащими обязанности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уведомлять в письменной форме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представителя нанимателя (работодателя) о личной заинтересованности </w:t>
            </w:r>
            <w:proofErr w:type="gramStart"/>
            <w:r w:rsidRPr="00A862DD">
              <w:t>при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исполнении должностных обязанностей, </w:t>
            </w:r>
            <w:proofErr w:type="gramStart"/>
            <w:r w:rsidRPr="00A862DD">
              <w:t>которая</w:t>
            </w:r>
            <w:proofErr w:type="gramEnd"/>
            <w:r w:rsidRPr="00A862DD">
              <w:t xml:space="preserve"> может привести к конфликту интересов, и принимать меры по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предотвращению подобного конфликта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выявлению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случаев возникновения конфликта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интересов, одной из сторон </w:t>
            </w:r>
            <w:proofErr w:type="gramStart"/>
            <w:r w:rsidRPr="00A862DD">
              <w:t>которого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является муниципальный служащий,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принятие мер, предусмотренных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законодательством по предотвращению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Мониторинг (установление) наличия у муниципальных служащих близкого родства или свойства с главой муниципального образования,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возглавляющим местную администрацию, если замещение должности муниципальной службы связано с </w:t>
            </w:r>
            <w:r w:rsidRPr="00A862DD">
              <w:lastRenderedPageBreak/>
              <w:t xml:space="preserve">непосредственной подчиненностью или подконтрольностью этому должностному лицу, или с муниципальным служащим, если замещение должности связано </w:t>
            </w:r>
            <w:proofErr w:type="gramStart"/>
            <w:r w:rsidRPr="00A862DD">
              <w:t>с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непосредственной подчиненностью или подконтрольностью одного из них другому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>
              <w:lastRenderedPageBreak/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3.15.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соблюдению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после увольнения с </w:t>
            </w:r>
            <w:proofErr w:type="gramStart"/>
            <w:r w:rsidRPr="00A862DD">
              <w:t>муниципальной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службы, обязанности получения согласия комиссии по соблюдению требований к служебному поведению муниципальных служащих и урегулированию конфликта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3.16.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Осуществление кадровой работы </w:t>
            </w:r>
            <w:proofErr w:type="gramStart"/>
            <w:r w:rsidRPr="00A862DD">
              <w:t>с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личными делами </w:t>
            </w:r>
            <w:proofErr w:type="gramStart"/>
            <w:r w:rsidRPr="00A862DD">
              <w:t>муниципальных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служащих, лиц, замещающих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муниципальные должности</w:t>
            </w:r>
            <w:proofErr w:type="gramStart"/>
            <w:r w:rsidRPr="00A862DD">
              <w:t xml:space="preserve"> ,</w:t>
            </w:r>
            <w:proofErr w:type="gramEnd"/>
            <w:r w:rsidRPr="00A862DD">
              <w:t xml:space="preserve">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</w:t>
            </w:r>
            <w:r w:rsidRPr="00A862DD">
              <w:lastRenderedPageBreak/>
              <w:t>конфликта интересов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>
              <w:lastRenderedPageBreak/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1534CD"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lastRenderedPageBreak/>
              <w:t>4. 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4.1.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контроля по соблюдению требований  Федерального закона от 05.04.2013г. № 44-ФЗ «О контрактной системе в сфере закупок товаров, работ, услуг для обеспечения государственных и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муниципальных нужд»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4.2.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контроля расходования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бюджетных средств </w:t>
            </w:r>
            <w:proofErr w:type="gramStart"/>
            <w:r w:rsidRPr="00A862DD">
              <w:t>главными</w:t>
            </w:r>
            <w:proofErr w:type="gramEnd"/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распорядителями бюджета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1534CD">
        <w:trPr>
          <w:trHeight w:val="419"/>
        </w:trPr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A862DD">
              <w:rPr>
                <w:b/>
              </w:rPr>
              <w:t>5.</w:t>
            </w:r>
            <w:r w:rsidRPr="00A862DD">
              <w:rPr>
                <w:b/>
                <w:bCs/>
              </w:rPr>
              <w:t>Информирование населения о проводимых мероприятиях, направленных</w:t>
            </w:r>
          </w:p>
          <w:p w:rsidR="003B32B0" w:rsidRPr="00A862DD" w:rsidRDefault="003B32B0" w:rsidP="001534CD">
            <w:pPr>
              <w:widowControl w:val="0"/>
              <w:adjustRightInd w:val="0"/>
              <w:jc w:val="center"/>
              <w:rPr>
                <w:b/>
              </w:rPr>
            </w:pPr>
            <w:r w:rsidRPr="00A862DD">
              <w:rPr>
                <w:b/>
                <w:bCs/>
              </w:rPr>
              <w:t>на предупреждение и противодействие коррупции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Информирование жителей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 через средства массовой информации и официальный сайт о реализации антикоррупционной политики в органах местного самоуправления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поселения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Размещение информации на </w:t>
            </w:r>
            <w:proofErr w:type="gramStart"/>
            <w:r w:rsidRPr="00A862DD">
              <w:t>едином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портале </w:t>
            </w:r>
            <w:proofErr w:type="gramStart"/>
            <w:r w:rsidRPr="00A862DD">
              <w:t>государственных</w:t>
            </w:r>
            <w:proofErr w:type="gramEnd"/>
            <w:r w:rsidRPr="00A862DD">
              <w:t xml:space="preserve">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муниципальных услуг об оказываемых в электронном виде муниципальных услугах, регламентах муниципальных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функций и предоставления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муниципальных услуг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 процессе выполнения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Ежегодный отчет перед населением главы </w:t>
            </w:r>
            <w:proofErr w:type="spellStart"/>
            <w:r w:rsidR="00C7510A" w:rsidRPr="00A862DD">
              <w:t>Логиновского</w:t>
            </w:r>
            <w:proofErr w:type="spellEnd"/>
            <w:r w:rsidRPr="00A862DD">
              <w:t xml:space="preserve"> сельского поселения по итогам социально-экономического развития поселения и опубликование в СМИ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C7510A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EF696C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2 кв.2022</w:t>
            </w:r>
            <w:r w:rsidR="00BD3803">
              <w:t>г.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Организация работы по контролю </w:t>
            </w:r>
            <w:proofErr w:type="gramStart"/>
            <w:r w:rsidRPr="00A862DD">
              <w:t>за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выполнением плана мероприятий </w:t>
            </w:r>
            <w:proofErr w:type="gramStart"/>
            <w:r w:rsidRPr="00A862DD">
              <w:t>по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противодействию коррупции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1534CD">
        <w:trPr>
          <w:trHeight w:val="367"/>
        </w:trPr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6. Антикоррупционное образование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lastRenderedPageBreak/>
              <w:t>6.1.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служащих, ответственных за реализацию антикоррупционной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политики в администрации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муниципального образования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6.2.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 администрации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муниципального образования </w:t>
            </w:r>
            <w:proofErr w:type="gramStart"/>
            <w:r w:rsidRPr="00A862DD">
              <w:t>по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антикоррупционной тематике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AD5446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AD5446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6.3.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Организация и проведение практических семинаров по антикоррупционной тематике для муниципальных служащих, </w:t>
            </w:r>
            <w:proofErr w:type="gramStart"/>
            <w:r w:rsidRPr="00A862DD">
              <w:t>в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том числе: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по формированию негативного отношения к получению подарков;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 порядке уведомления о получении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подарка и его передачи;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- об установлении наказания </w:t>
            </w:r>
            <w:proofErr w:type="gramStart"/>
            <w:r w:rsidRPr="00A862DD">
              <w:t>за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об увольнении в связи с утратой доверия;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- по формированию </w:t>
            </w:r>
            <w:proofErr w:type="gramStart"/>
            <w:r w:rsidRPr="00A862DD">
              <w:t>отрицательного</w:t>
            </w:r>
            <w:proofErr w:type="gramEnd"/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отношения к коррупции и т.д.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AD5446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323EF3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 xml:space="preserve">По мере необходимости, </w:t>
            </w:r>
            <w:r w:rsidR="00AD5446" w:rsidRPr="00A862DD">
              <w:t>в течение год</w:t>
            </w:r>
            <w:r w:rsidR="00AD5446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6.4.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Проведение разъяснительных мероприятий (вводных тренингов) </w:t>
            </w:r>
            <w:proofErr w:type="gramStart"/>
            <w:r w:rsidRPr="00A862DD">
              <w:t>для</w:t>
            </w:r>
            <w:proofErr w:type="gramEnd"/>
            <w:r w:rsidRPr="00A862DD"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увольнения с муниципальной службы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AD5446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AD5446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</w:tbl>
    <w:p w:rsidR="003B32B0" w:rsidRPr="00A862DD" w:rsidRDefault="003B32B0" w:rsidP="003B32B0">
      <w:pPr>
        <w:jc w:val="center"/>
      </w:pPr>
    </w:p>
    <w:p w:rsidR="003E1C8B" w:rsidRPr="00A862DD" w:rsidRDefault="003E1C8B"/>
    <w:sectPr w:rsidR="003E1C8B" w:rsidRPr="00A862DD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AE"/>
    <w:rsid w:val="000628EC"/>
    <w:rsid w:val="00080E15"/>
    <w:rsid w:val="000D1B5B"/>
    <w:rsid w:val="0010562D"/>
    <w:rsid w:val="0025654F"/>
    <w:rsid w:val="00313B96"/>
    <w:rsid w:val="00323EF3"/>
    <w:rsid w:val="003265D7"/>
    <w:rsid w:val="003B32B0"/>
    <w:rsid w:val="003E1C8B"/>
    <w:rsid w:val="003E4B34"/>
    <w:rsid w:val="003F4235"/>
    <w:rsid w:val="004534B9"/>
    <w:rsid w:val="00524830"/>
    <w:rsid w:val="00576CA0"/>
    <w:rsid w:val="005A219A"/>
    <w:rsid w:val="005D456A"/>
    <w:rsid w:val="006317B3"/>
    <w:rsid w:val="00663A45"/>
    <w:rsid w:val="006C7CFD"/>
    <w:rsid w:val="00744058"/>
    <w:rsid w:val="007810E3"/>
    <w:rsid w:val="007E7249"/>
    <w:rsid w:val="0085038A"/>
    <w:rsid w:val="00860922"/>
    <w:rsid w:val="00884528"/>
    <w:rsid w:val="00891E4D"/>
    <w:rsid w:val="00931EA7"/>
    <w:rsid w:val="00A11029"/>
    <w:rsid w:val="00A376AF"/>
    <w:rsid w:val="00A862DD"/>
    <w:rsid w:val="00AD5446"/>
    <w:rsid w:val="00B233B0"/>
    <w:rsid w:val="00BD0942"/>
    <w:rsid w:val="00BD3803"/>
    <w:rsid w:val="00C40576"/>
    <w:rsid w:val="00C7510A"/>
    <w:rsid w:val="00DD637F"/>
    <w:rsid w:val="00E028AE"/>
    <w:rsid w:val="00E0537C"/>
    <w:rsid w:val="00E63948"/>
    <w:rsid w:val="00E7418A"/>
    <w:rsid w:val="00EF696C"/>
    <w:rsid w:val="00F50F71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Пользователь Windows</cp:lastModifiedBy>
  <cp:revision>21</cp:revision>
  <cp:lastPrinted>2018-09-12T09:15:00Z</cp:lastPrinted>
  <dcterms:created xsi:type="dcterms:W3CDTF">2018-08-28T08:30:00Z</dcterms:created>
  <dcterms:modified xsi:type="dcterms:W3CDTF">2023-01-20T06:20:00Z</dcterms:modified>
</cp:coreProperties>
</file>