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FFC" w:rsidRDefault="007A5982" w:rsidP="00196FFC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</w:p>
    <w:p w:rsidR="00196FFC" w:rsidRDefault="008D2C86" w:rsidP="00196FFC">
      <w:pPr>
        <w:spacing w:after="0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к  П</w:t>
      </w:r>
      <w:r w:rsidR="00196FFC">
        <w:rPr>
          <w:rFonts w:ascii="Times New Roman" w:hAnsi="Times New Roman" w:cs="Times New Roman"/>
        </w:rPr>
        <w:t>остановлению</w:t>
      </w:r>
      <w:proofErr w:type="gramEnd"/>
      <w:r w:rsidR="00196FFC">
        <w:rPr>
          <w:rFonts w:ascii="Times New Roman" w:hAnsi="Times New Roman" w:cs="Times New Roman"/>
        </w:rPr>
        <w:t xml:space="preserve"> администрации</w:t>
      </w:r>
    </w:p>
    <w:p w:rsidR="00196FFC" w:rsidRDefault="00151089" w:rsidP="00196FFC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Логиновского</w:t>
      </w:r>
      <w:r w:rsidR="00196FFC">
        <w:rPr>
          <w:rFonts w:ascii="Times New Roman" w:hAnsi="Times New Roman" w:cs="Times New Roman"/>
        </w:rPr>
        <w:t xml:space="preserve"> сельского поселения</w:t>
      </w:r>
    </w:p>
    <w:p w:rsidR="00196FFC" w:rsidRDefault="00196FFC" w:rsidP="00196FFC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Павлоградского  муниципального  </w:t>
      </w:r>
    </w:p>
    <w:p w:rsidR="00196FFC" w:rsidRDefault="00196FFC" w:rsidP="00196FFC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района Омской области </w:t>
      </w:r>
    </w:p>
    <w:p w:rsidR="00196FFC" w:rsidRDefault="00196FFC" w:rsidP="00196FFC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E86A24">
        <w:rPr>
          <w:rFonts w:ascii="Times New Roman" w:hAnsi="Times New Roman" w:cs="Times New Roman"/>
        </w:rPr>
        <w:t>26.09.</w:t>
      </w:r>
      <w:r>
        <w:rPr>
          <w:rFonts w:ascii="Times New Roman" w:hAnsi="Times New Roman" w:cs="Times New Roman"/>
        </w:rPr>
        <w:t>202</w:t>
      </w:r>
      <w:r w:rsidR="00F9281D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года  № </w:t>
      </w:r>
      <w:r w:rsidR="00E86A24">
        <w:rPr>
          <w:rFonts w:ascii="Times New Roman" w:hAnsi="Times New Roman" w:cs="Times New Roman"/>
        </w:rPr>
        <w:t>75-п</w:t>
      </w:r>
    </w:p>
    <w:p w:rsidR="003269B7" w:rsidRPr="00DC6A70" w:rsidRDefault="003269B7" w:rsidP="00326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9B7" w:rsidRDefault="003269B7" w:rsidP="00326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9B7" w:rsidRDefault="003269B7" w:rsidP="00326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9B7" w:rsidRDefault="003269B7" w:rsidP="00326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9B7" w:rsidRDefault="003269B7" w:rsidP="00326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9B7" w:rsidRDefault="003269B7" w:rsidP="00326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9B7" w:rsidRDefault="003269B7" w:rsidP="00326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9B7" w:rsidRPr="00DC6A70" w:rsidRDefault="003269B7" w:rsidP="00326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9B7" w:rsidRDefault="003269B7" w:rsidP="00326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396"/>
      <w:bookmarkEnd w:id="0"/>
      <w:r w:rsidRPr="00DC6A7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ТОПЛИВНО-ЭНЕРГЕТИЧЕСКИЙ БАЛАНС</w:t>
      </w:r>
    </w:p>
    <w:p w:rsidR="003269B7" w:rsidRDefault="003269B7" w:rsidP="00326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9B7" w:rsidRPr="00DC6A70" w:rsidRDefault="003269B7" w:rsidP="006F5700">
      <w:pPr>
        <w:widowControl w:val="0"/>
        <w:tabs>
          <w:tab w:val="left" w:pos="25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9B7" w:rsidRPr="003269B7" w:rsidRDefault="00151089" w:rsidP="00326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Логиновского</w:t>
      </w:r>
      <w:r w:rsidR="003269B7" w:rsidRPr="003269B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сельского поселения </w:t>
      </w:r>
      <w:r w:rsidR="004E01DE">
        <w:rPr>
          <w:rFonts w:ascii="Times New Roman" w:eastAsia="Times New Roman" w:hAnsi="Times New Roman" w:cs="Times New Roman"/>
          <w:sz w:val="36"/>
          <w:szCs w:val="36"/>
          <w:lang w:eastAsia="ru-RU"/>
        </w:rPr>
        <w:t>Павлоградского</w:t>
      </w:r>
      <w:r w:rsidR="003269B7" w:rsidRPr="003269B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муниципального района Омской области</w:t>
      </w:r>
    </w:p>
    <w:p w:rsidR="003269B7" w:rsidRPr="00DC6A70" w:rsidRDefault="003269B7" w:rsidP="00326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9B7" w:rsidRPr="00DC6A70" w:rsidRDefault="003269B7" w:rsidP="003269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269B7" w:rsidRPr="00DC6A7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151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4"/>
        <w:gridCol w:w="734"/>
        <w:gridCol w:w="1247"/>
        <w:gridCol w:w="1133"/>
        <w:gridCol w:w="1133"/>
        <w:gridCol w:w="1133"/>
        <w:gridCol w:w="1133"/>
        <w:gridCol w:w="963"/>
        <w:gridCol w:w="963"/>
        <w:gridCol w:w="1150"/>
        <w:gridCol w:w="963"/>
        <w:gridCol w:w="1085"/>
      </w:tblGrid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1" w:name="Par401"/>
            <w:bookmarkEnd w:id="1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Уголь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2" w:name="Par402"/>
            <w:bookmarkEnd w:id="2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Сырая нефть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3" w:name="Par403"/>
            <w:bookmarkEnd w:id="3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Нефтепродукты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4" w:name="Par404"/>
            <w:bookmarkEnd w:id="4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Природный газ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5" w:name="Par405"/>
            <w:bookmarkEnd w:id="5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Прочее твердое топливо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6" w:name="Par406"/>
            <w:bookmarkEnd w:id="6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Гидроэнергия</w:t>
            </w:r>
          </w:p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 НВИЭ</w:t>
            </w:r>
          </w:p>
          <w:p w:rsidR="003269B7" w:rsidRPr="00CE3127" w:rsidRDefault="00290C1C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hyperlink w:anchor="Par827" w:tooltip="&lt;***&gt; Нетрадиционные и возобновляемые источники энергии." w:history="1">
              <w:r w:rsidR="003269B7" w:rsidRPr="00CE3127">
                <w:rPr>
                  <w:rFonts w:ascii="Times New Roman" w:eastAsia="Times New Roman" w:hAnsi="Times New Roman" w:cs="Times New Roman"/>
                  <w:color w:val="0000FF"/>
                  <w:sz w:val="23"/>
                  <w:szCs w:val="23"/>
                  <w:lang w:eastAsia="ru-RU"/>
                </w:rPr>
                <w:t>&lt;***&gt;</w:t>
              </w:r>
            </w:hyperlink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7" w:name="Par409"/>
            <w:bookmarkEnd w:id="7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Атомная энергия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8" w:name="Par410"/>
            <w:bookmarkEnd w:id="8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Электрическая энергия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9" w:name="Par411"/>
            <w:bookmarkEnd w:id="9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Тепловая энергия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10" w:name="Par412"/>
            <w:bookmarkEnd w:id="10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Всего</w:t>
            </w: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11" w:name="Par415"/>
            <w:bookmarkEnd w:id="11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12" w:name="Par418"/>
            <w:bookmarkEnd w:id="12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13" w:name="Par419"/>
            <w:bookmarkEnd w:id="13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14" w:name="Par420"/>
            <w:bookmarkEnd w:id="14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15" w:name="Par423"/>
            <w:bookmarkEnd w:id="15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</w:tr>
      <w:tr w:rsidR="003269B7" w:rsidRPr="00DC6A70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16" w:name="Par425"/>
            <w:bookmarkEnd w:id="16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Производство энергетических ресурсов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5B491F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145,4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76246A" w:rsidP="00762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145,4</w:t>
            </w:r>
          </w:p>
        </w:tc>
      </w:tr>
      <w:tr w:rsidR="007069FF" w:rsidRPr="007069FF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17" w:name="Par437"/>
            <w:bookmarkEnd w:id="17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Ввоз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8A1389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921,39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F87DF4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326,59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5B491F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708,9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412C13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415,9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5B491F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165,9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76246A" w:rsidP="0081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2538,68</w:t>
            </w:r>
          </w:p>
        </w:tc>
      </w:tr>
      <w:tr w:rsidR="007069FF" w:rsidRPr="007069FF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18" w:name="Par449"/>
            <w:bookmarkEnd w:id="18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Вывоз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</w:tr>
      <w:tr w:rsidR="007069FF" w:rsidRPr="007069FF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19" w:name="Par461"/>
            <w:bookmarkEnd w:id="19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Изменение запасов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</w:tr>
      <w:tr w:rsidR="007069FF" w:rsidRPr="007069FF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20" w:name="Par473"/>
            <w:bookmarkEnd w:id="20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Потребление первичной энергии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21" w:name="Par474"/>
            <w:bookmarkEnd w:id="21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8A1389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921,39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F87DF4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326,59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5B491F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708,9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412C13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415,9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5B491F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165,9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5B491F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145,4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76246A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2538,68</w:t>
            </w:r>
          </w:p>
        </w:tc>
      </w:tr>
      <w:tr w:rsidR="007069FF" w:rsidRPr="007069FF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22" w:name="Par485"/>
            <w:bookmarkEnd w:id="22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Статистическое расхождение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</w:tr>
      <w:tr w:rsidR="007069FF" w:rsidRPr="007069FF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23" w:name="Par497"/>
            <w:bookmarkEnd w:id="23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Производство электрической энергии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24" w:name="Par498"/>
            <w:bookmarkEnd w:id="24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</w:tr>
      <w:tr w:rsidR="007069FF" w:rsidRPr="007069FF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25" w:name="Par509"/>
            <w:bookmarkEnd w:id="25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Производство тепловой энергии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15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261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261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AC6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</w:tr>
      <w:tr w:rsidR="007069FF" w:rsidRPr="007069FF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Теплоэлектростанции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26" w:name="Par522"/>
            <w:bookmarkEnd w:id="26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8.1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</w:tr>
      <w:tr w:rsidR="007069FF" w:rsidRPr="007069FF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Котельные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27" w:name="Par534"/>
            <w:bookmarkEnd w:id="27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261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D64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261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AC6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</w:tr>
      <w:tr w:rsidR="007069FF" w:rsidRPr="007069FF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Электрокотельные</w:t>
            </w:r>
            <w:proofErr w:type="spellEnd"/>
          </w:p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 </w:t>
            </w:r>
            <w:proofErr w:type="spellStart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теплоутилизационные</w:t>
            </w:r>
            <w:proofErr w:type="spellEnd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установки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28" w:name="Par547"/>
            <w:bookmarkEnd w:id="28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8.3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</w:tr>
      <w:tr w:rsidR="007069FF" w:rsidRPr="007069FF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29" w:name="Par558"/>
            <w:bookmarkEnd w:id="29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Преобразование топлива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</w:tr>
      <w:tr w:rsidR="007069FF" w:rsidRPr="007069FF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Переработка нефти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30" w:name="Par571"/>
            <w:bookmarkEnd w:id="30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9.1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</w:tr>
      <w:tr w:rsidR="007069FF" w:rsidRPr="007069FF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Переработка газа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31" w:name="Par583"/>
            <w:bookmarkEnd w:id="31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</w:tr>
      <w:tr w:rsidR="007069FF" w:rsidRPr="007069FF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Обогащение угля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32" w:name="Par595"/>
            <w:bookmarkEnd w:id="32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9.3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</w:tr>
      <w:tr w:rsidR="007069FF" w:rsidRPr="007069FF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33" w:name="Par606"/>
            <w:bookmarkEnd w:id="33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Собственные нужды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34" w:name="Par607"/>
            <w:bookmarkEnd w:id="34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261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</w:tr>
      <w:tr w:rsidR="007069FF" w:rsidRPr="007069FF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35" w:name="Par618"/>
            <w:bookmarkEnd w:id="35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Потери при передаче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76246A" w:rsidP="00261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14,5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76246A" w:rsidP="00AC6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14,5</w:t>
            </w:r>
          </w:p>
        </w:tc>
      </w:tr>
      <w:tr w:rsidR="007069FF" w:rsidRPr="007069FF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36" w:name="Par630"/>
            <w:bookmarkEnd w:id="36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37" w:name="Par631"/>
            <w:bookmarkEnd w:id="37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8A1389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921,39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F87DF4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326,59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5B491F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708,9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412C13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415,9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5B491F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165,9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76246A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130,91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76246A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2669,59</w:t>
            </w:r>
          </w:p>
        </w:tc>
      </w:tr>
      <w:tr w:rsidR="007069FF" w:rsidRPr="007069FF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38" w:name="Par643"/>
            <w:bookmarkEnd w:id="38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</w:tr>
      <w:tr w:rsidR="007069FF" w:rsidRPr="007069FF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39" w:name="Par654"/>
            <w:bookmarkEnd w:id="39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Промышленность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</w:tr>
      <w:tr w:rsidR="007069FF" w:rsidRPr="007069FF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Продукт 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40" w:name="Par667"/>
            <w:bookmarkEnd w:id="40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14.1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</w:tr>
      <w:tr w:rsidR="007069FF" w:rsidRPr="007069FF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...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...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...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...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...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...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...</w:t>
            </w:r>
          </w:p>
        </w:tc>
      </w:tr>
      <w:tr w:rsidR="007069FF" w:rsidRPr="007069FF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Продукт N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41" w:name="Par691"/>
            <w:bookmarkEnd w:id="41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14.N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</w:tr>
      <w:tr w:rsidR="007069FF" w:rsidRPr="007069FF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Прочая промышленность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</w:tr>
      <w:tr w:rsidR="007069FF" w:rsidRPr="007069FF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42" w:name="Par714"/>
            <w:bookmarkEnd w:id="42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Строительство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</w:tr>
      <w:tr w:rsidR="007069FF" w:rsidRPr="007069FF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43" w:name="Par726"/>
            <w:bookmarkEnd w:id="43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Транспорт и связь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261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</w:tr>
      <w:tr w:rsidR="007069FF" w:rsidRPr="007069FF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Железнодорожный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16.1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</w:tr>
      <w:tr w:rsidR="007069FF" w:rsidRPr="007069FF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Трубопроводный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</w:tr>
      <w:tr w:rsidR="007069FF" w:rsidRPr="007069FF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Автомобильный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16.3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</w:tr>
      <w:tr w:rsidR="007069FF" w:rsidRPr="007069FF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Прочий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16.4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</w:tr>
      <w:tr w:rsidR="007069FF" w:rsidRPr="007069FF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44" w:name="Par786"/>
            <w:bookmarkEnd w:id="44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Сфера услуг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8A1389" w:rsidP="000F5A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24,2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F87DF4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166,92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5B491F" w:rsidP="00CF7A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30,35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5B491F" w:rsidP="000F5A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8,2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76246A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130,91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FF7260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360,58</w:t>
            </w:r>
          </w:p>
        </w:tc>
      </w:tr>
      <w:tr w:rsidR="007069FF" w:rsidRPr="007069FF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45" w:name="Par798"/>
            <w:bookmarkEnd w:id="45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Население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261ABC" w:rsidP="00261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897,19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636083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159,67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5B491F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678,55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412C13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415,9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5B491F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157,7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FF7260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2309,01</w:t>
            </w:r>
            <w:bookmarkStart w:id="46" w:name="_GoBack"/>
            <w:bookmarkEnd w:id="46"/>
          </w:p>
        </w:tc>
      </w:tr>
      <w:tr w:rsidR="007069FF" w:rsidRPr="007069FF" w:rsidTr="00821781"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47" w:name="Par810"/>
            <w:bookmarkEnd w:id="47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Использование топливно-энергетических ресурсов в качестве сырья и на</w:t>
            </w:r>
          </w:p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нетопливные</w:t>
            </w:r>
            <w:proofErr w:type="spellEnd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нужды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48" w:name="Par812"/>
            <w:bookmarkEnd w:id="48"/>
            <w:r w:rsidRPr="00CE31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B7" w:rsidRPr="00CE3127" w:rsidRDefault="003269B7" w:rsidP="00976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</w:p>
        </w:tc>
      </w:tr>
    </w:tbl>
    <w:p w:rsidR="008C25E2" w:rsidRDefault="008C25E2" w:rsidP="00F87DF4">
      <w:pPr>
        <w:widowControl w:val="0"/>
        <w:autoSpaceDE w:val="0"/>
        <w:autoSpaceDN w:val="0"/>
        <w:adjustRightInd w:val="0"/>
        <w:spacing w:after="0" w:line="240" w:lineRule="auto"/>
      </w:pPr>
    </w:p>
    <w:sectPr w:rsidR="008C25E2" w:rsidSect="00B35E9B">
      <w:headerReference w:type="default" r:id="rId12"/>
      <w:footerReference w:type="default" r:id="rId13"/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C1C" w:rsidRDefault="00290C1C">
      <w:pPr>
        <w:spacing w:after="0" w:line="240" w:lineRule="auto"/>
      </w:pPr>
      <w:r>
        <w:separator/>
      </w:r>
    </w:p>
  </w:endnote>
  <w:endnote w:type="continuationSeparator" w:id="0">
    <w:p w:rsidR="00290C1C" w:rsidRDefault="00290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E6B" w:rsidRDefault="00497E6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1A1" w:rsidRDefault="00290C1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1F11A1" w:rsidRDefault="00290C1C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E6B" w:rsidRDefault="00497E6B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1A1" w:rsidRDefault="00290C1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1F11A1" w:rsidRDefault="00290C1C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C1C" w:rsidRDefault="00290C1C">
      <w:pPr>
        <w:spacing w:after="0" w:line="240" w:lineRule="auto"/>
      </w:pPr>
      <w:r>
        <w:separator/>
      </w:r>
    </w:p>
  </w:footnote>
  <w:footnote w:type="continuationSeparator" w:id="0">
    <w:p w:rsidR="00290C1C" w:rsidRDefault="00290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E6B" w:rsidRDefault="00497E6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1A1" w:rsidRDefault="00290C1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1F11A1" w:rsidRDefault="00290C1C">
    <w:pPr>
      <w:pStyle w:val="ConsPlusNormal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E6B" w:rsidRDefault="00497E6B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1A1" w:rsidRDefault="00290C1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1F11A1" w:rsidRDefault="00290C1C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1DDF"/>
    <w:rsid w:val="00027E1F"/>
    <w:rsid w:val="0003096E"/>
    <w:rsid w:val="00090C20"/>
    <w:rsid w:val="000F5AA8"/>
    <w:rsid w:val="00106915"/>
    <w:rsid w:val="00142696"/>
    <w:rsid w:val="00151089"/>
    <w:rsid w:val="00196FFC"/>
    <w:rsid w:val="001A6A7E"/>
    <w:rsid w:val="001C0095"/>
    <w:rsid w:val="001E6A06"/>
    <w:rsid w:val="002461A5"/>
    <w:rsid w:val="00261ABC"/>
    <w:rsid w:val="00261EE8"/>
    <w:rsid w:val="00290C1C"/>
    <w:rsid w:val="00306A70"/>
    <w:rsid w:val="003269B7"/>
    <w:rsid w:val="003A2C5F"/>
    <w:rsid w:val="003C62C9"/>
    <w:rsid w:val="003D6512"/>
    <w:rsid w:val="00411676"/>
    <w:rsid w:val="00412C13"/>
    <w:rsid w:val="00460823"/>
    <w:rsid w:val="0046213F"/>
    <w:rsid w:val="00497E6B"/>
    <w:rsid w:val="004B7034"/>
    <w:rsid w:val="004D7986"/>
    <w:rsid w:val="004E01DE"/>
    <w:rsid w:val="00577A46"/>
    <w:rsid w:val="005A1DDF"/>
    <w:rsid w:val="005B491F"/>
    <w:rsid w:val="005D29FB"/>
    <w:rsid w:val="00636083"/>
    <w:rsid w:val="006F0169"/>
    <w:rsid w:val="006F5700"/>
    <w:rsid w:val="007069FF"/>
    <w:rsid w:val="00706FEF"/>
    <w:rsid w:val="00713B57"/>
    <w:rsid w:val="00743081"/>
    <w:rsid w:val="00761675"/>
    <w:rsid w:val="0076246A"/>
    <w:rsid w:val="007A5982"/>
    <w:rsid w:val="007B5D8F"/>
    <w:rsid w:val="007E279F"/>
    <w:rsid w:val="00816409"/>
    <w:rsid w:val="00821781"/>
    <w:rsid w:val="0087535B"/>
    <w:rsid w:val="008A1389"/>
    <w:rsid w:val="008B19E5"/>
    <w:rsid w:val="008C25E2"/>
    <w:rsid w:val="008C628E"/>
    <w:rsid w:val="008D2C86"/>
    <w:rsid w:val="008E7AE3"/>
    <w:rsid w:val="00915EDE"/>
    <w:rsid w:val="00950F7B"/>
    <w:rsid w:val="00970E00"/>
    <w:rsid w:val="00994D34"/>
    <w:rsid w:val="009A0ECF"/>
    <w:rsid w:val="009D64A5"/>
    <w:rsid w:val="00A22640"/>
    <w:rsid w:val="00A86298"/>
    <w:rsid w:val="00AC623B"/>
    <w:rsid w:val="00B25B17"/>
    <w:rsid w:val="00B35E9B"/>
    <w:rsid w:val="00B4770A"/>
    <w:rsid w:val="00B522F2"/>
    <w:rsid w:val="00BB51FD"/>
    <w:rsid w:val="00C24AD4"/>
    <w:rsid w:val="00C2643B"/>
    <w:rsid w:val="00CE3127"/>
    <w:rsid w:val="00CF7A59"/>
    <w:rsid w:val="00D7299F"/>
    <w:rsid w:val="00D762EB"/>
    <w:rsid w:val="00E01007"/>
    <w:rsid w:val="00E86A24"/>
    <w:rsid w:val="00EB30EC"/>
    <w:rsid w:val="00ED237B"/>
    <w:rsid w:val="00F07303"/>
    <w:rsid w:val="00F178B1"/>
    <w:rsid w:val="00F64CF1"/>
    <w:rsid w:val="00F87DF4"/>
    <w:rsid w:val="00F9281D"/>
    <w:rsid w:val="00FA2C12"/>
    <w:rsid w:val="00FF7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C3510"/>
  <w15:docId w15:val="{E393672D-A018-42DB-BFED-5B6CA1BEE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69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ED2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237B"/>
  </w:style>
  <w:style w:type="paragraph" w:styleId="a5">
    <w:name w:val="footer"/>
    <w:basedOn w:val="a"/>
    <w:link w:val="a6"/>
    <w:uiPriority w:val="99"/>
    <w:semiHidden/>
    <w:unhideWhenUsed/>
    <w:rsid w:val="00ED2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D237B"/>
  </w:style>
  <w:style w:type="paragraph" w:styleId="a7">
    <w:name w:val="Balloon Text"/>
    <w:basedOn w:val="a"/>
    <w:link w:val="a8"/>
    <w:uiPriority w:val="99"/>
    <w:semiHidden/>
    <w:unhideWhenUsed/>
    <w:rsid w:val="00246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61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4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hes_buh</cp:lastModifiedBy>
  <cp:revision>36</cp:revision>
  <cp:lastPrinted>2023-09-26T05:41:00Z</cp:lastPrinted>
  <dcterms:created xsi:type="dcterms:W3CDTF">2021-09-24T05:13:00Z</dcterms:created>
  <dcterms:modified xsi:type="dcterms:W3CDTF">2023-09-27T11:44:00Z</dcterms:modified>
</cp:coreProperties>
</file>