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E7" w:rsidRDefault="00FD10E7" w:rsidP="00FD10E7">
      <w:pPr>
        <w:pStyle w:val="ConsPlusNormal"/>
        <w:ind w:firstLine="540"/>
        <w:jc w:val="both"/>
      </w:pPr>
    </w:p>
    <w:p w:rsidR="00FD10E7" w:rsidRDefault="00D90DD4" w:rsidP="00FD10E7">
      <w:pPr>
        <w:pStyle w:val="ConsPlusNormal"/>
        <w:jc w:val="right"/>
        <w:outlineLvl w:val="1"/>
      </w:pPr>
      <w:r>
        <w:t>Приложение N 4</w:t>
      </w:r>
    </w:p>
    <w:p w:rsidR="006C1296" w:rsidRDefault="006C1296" w:rsidP="006C12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 постановлению администрации</w:t>
      </w:r>
    </w:p>
    <w:p w:rsidR="006C1296" w:rsidRDefault="008C18F5" w:rsidP="006C12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</w:t>
      </w:r>
      <w:r w:rsidR="006C1296">
        <w:rPr>
          <w:rFonts w:ascii="Times New Roman" w:hAnsi="Times New Roman" w:cs="Times New Roman"/>
        </w:rPr>
        <w:t>вского сельского поселения</w:t>
      </w:r>
    </w:p>
    <w:p w:rsidR="006C1296" w:rsidRDefault="006C1296" w:rsidP="006C12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Павлоградского  муниципального  </w:t>
      </w:r>
    </w:p>
    <w:p w:rsidR="006C1296" w:rsidRDefault="006C1296" w:rsidP="006C12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района Омской области </w:t>
      </w:r>
    </w:p>
    <w:p w:rsidR="006C1296" w:rsidRDefault="006C1296" w:rsidP="006C12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D90DD4">
        <w:rPr>
          <w:rFonts w:ascii="Times New Roman" w:hAnsi="Times New Roman" w:cs="Times New Roman"/>
        </w:rPr>
        <w:t>17.11.2021 года  №87-п</w:t>
      </w:r>
    </w:p>
    <w:p w:rsidR="00FD10E7" w:rsidRDefault="00FD10E7" w:rsidP="00FD10E7">
      <w:pPr>
        <w:pStyle w:val="ConsPlusNormal"/>
        <w:jc w:val="right"/>
      </w:pPr>
    </w:p>
    <w:p w:rsidR="00FD10E7" w:rsidRDefault="00FD10E7" w:rsidP="00FD10E7">
      <w:pPr>
        <w:pStyle w:val="ConsPlusNormal"/>
        <w:ind w:firstLine="540"/>
        <w:jc w:val="both"/>
      </w:pPr>
    </w:p>
    <w:p w:rsidR="00FD10E7" w:rsidRDefault="00FD10E7" w:rsidP="00FD10E7">
      <w:pPr>
        <w:pStyle w:val="ConsPlusTitle"/>
        <w:jc w:val="center"/>
      </w:pPr>
      <w:bookmarkStart w:id="0" w:name="Par1070"/>
      <w:bookmarkEnd w:id="0"/>
      <w:r>
        <w:t>КОЭФФИЦИЕНТЫ</w:t>
      </w:r>
    </w:p>
    <w:p w:rsidR="00FD10E7" w:rsidRDefault="00FD10E7" w:rsidP="00FD10E7">
      <w:pPr>
        <w:pStyle w:val="ConsPlusTitle"/>
        <w:jc w:val="center"/>
      </w:pPr>
      <w:r>
        <w:t>ПЕРЕСЧЕТА ТОПЛИВА И ЭНЕРГИИ В УСЛОВНОЕ ТОПЛИВО</w:t>
      </w:r>
    </w:p>
    <w:p w:rsidR="00FD10E7" w:rsidRDefault="00FD10E7" w:rsidP="00FD10E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1"/>
        <w:gridCol w:w="1870"/>
        <w:gridCol w:w="2948"/>
      </w:tblGrid>
      <w:tr w:rsidR="00FD10E7" w:rsidRPr="00152107" w:rsidTr="002042DA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Виды топливно-энергетических ресурсов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Единицы измерения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Коэффициенты пересчета в условное топливо</w:t>
            </w:r>
          </w:p>
        </w:tc>
      </w:tr>
      <w:tr w:rsidR="00FD10E7" w:rsidRPr="00152107" w:rsidTr="002042DA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каменный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0,768</w:t>
            </w:r>
          </w:p>
        </w:tc>
      </w:tr>
      <w:tr w:rsidR="00FD10E7" w:rsidRPr="00152107" w:rsidTr="002042DA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бурый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  <w:jc w:val="center"/>
            </w:pPr>
            <w:r w:rsidRPr="00152107">
              <w:t>0,467</w:t>
            </w:r>
          </w:p>
        </w:tc>
      </w:tr>
      <w:tr w:rsidR="00FD10E7" w:rsidRPr="00152107" w:rsidTr="002042DA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Рядовой уголь месторождений: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донецкий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0,876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кузнецкий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0,867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карагандинский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0,726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подмосковный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0,335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воркутинский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0,822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интинский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0,649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челябинский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0,552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свердловский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0,33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башкирский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0,264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 xml:space="preserve">Уголь </w:t>
            </w:r>
            <w:proofErr w:type="spellStart"/>
            <w:r w:rsidRPr="00152107">
              <w:t>нерюнгринский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0,987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якутский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0,751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 xml:space="preserve">Уголь </w:t>
            </w:r>
            <w:proofErr w:type="spellStart"/>
            <w:r w:rsidRPr="00152107">
              <w:t>черемховский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0,752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хакасский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0,727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 xml:space="preserve">Уголь </w:t>
            </w:r>
            <w:proofErr w:type="spellStart"/>
            <w:r w:rsidRPr="00152107">
              <w:t>канско-ачинский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0,516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тувинский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0,906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Уголь магаданский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0,701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 xml:space="preserve">Уголь </w:t>
            </w:r>
            <w:proofErr w:type="spellStart"/>
            <w:r w:rsidRPr="00152107">
              <w:t>экибастузский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0,628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Сланцы горючие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0,3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lastRenderedPageBreak/>
              <w:t>Торф топливный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0,34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Дрова для отопления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0,266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Нефть, включая газовый конденсат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1,430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Газ горючий природный (естественный)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тыс. 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1,154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Кокс металлургический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0,990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Брикеты угольные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0,605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 xml:space="preserve">Брикеты и </w:t>
            </w:r>
            <w:proofErr w:type="spellStart"/>
            <w:r w:rsidRPr="00152107">
              <w:t>полубрикеты</w:t>
            </w:r>
            <w:proofErr w:type="spellEnd"/>
            <w:r w:rsidRPr="00152107">
              <w:t xml:space="preserve"> торфяные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0,600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Мазут топочный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1,370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Мазут флотский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1,430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Топливо печное бытовое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1,450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Керосин для технических целей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Керосин осветительный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Газ горючий искусственный коксовый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тыс. 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0,570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Газ нефтеперерабатывающих предприятий сухой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тыс. 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1,500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Газ сжиженный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тыс. 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1,570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Топливо дизельное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1,450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Топливо моторное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1,430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Бензин автомобильный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1,490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Бензин авиационный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Топливо для реактивных двигателей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1,470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proofErr w:type="spellStart"/>
            <w:r w:rsidRPr="00152107">
              <w:t>Нефтебитум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1,350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Газ горючий искусственный доменный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тыс. куб.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0,430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Электрическая энергия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 xml:space="preserve">тыс. </w:t>
            </w:r>
            <w:proofErr w:type="spellStart"/>
            <w:proofErr w:type="gramStart"/>
            <w:r w:rsidRPr="00152107">
              <w:t>кВт-ч</w:t>
            </w:r>
            <w:proofErr w:type="spellEnd"/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0,123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Тепловая энергия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Гкал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0,1486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Электрическая энергия гидравлических станций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 xml:space="preserve">тыс. </w:t>
            </w:r>
            <w:proofErr w:type="spellStart"/>
            <w:proofErr w:type="gramStart"/>
            <w:r w:rsidRPr="00152107">
              <w:t>кВт-ч</w:t>
            </w:r>
            <w:proofErr w:type="spellEnd"/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0,123</w:t>
            </w:r>
          </w:p>
        </w:tc>
      </w:tr>
      <w:tr w:rsidR="00FD10E7" w:rsidRPr="00152107" w:rsidTr="00FD10E7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042DA">
            <w:pPr>
              <w:pStyle w:val="ConsPlusNormal"/>
            </w:pPr>
            <w:r w:rsidRPr="00152107">
              <w:t>Электрическая энергия атомных станций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 xml:space="preserve">тыс. </w:t>
            </w:r>
            <w:proofErr w:type="spellStart"/>
            <w:proofErr w:type="gramStart"/>
            <w:r w:rsidRPr="00152107">
              <w:t>кВт-ч</w:t>
            </w:r>
            <w:proofErr w:type="spellEnd"/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E7" w:rsidRPr="00152107" w:rsidRDefault="00FD10E7" w:rsidP="002D01EC">
            <w:pPr>
              <w:pStyle w:val="ConsPlusNormal"/>
              <w:jc w:val="center"/>
            </w:pPr>
            <w:r w:rsidRPr="00152107">
              <w:t>0,123</w:t>
            </w:r>
          </w:p>
        </w:tc>
      </w:tr>
    </w:tbl>
    <w:p w:rsidR="00295EF2" w:rsidRDefault="00295EF2"/>
    <w:sectPr w:rsidR="00295EF2" w:rsidSect="00873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0E7"/>
    <w:rsid w:val="00295EF2"/>
    <w:rsid w:val="002D01EC"/>
    <w:rsid w:val="006C1296"/>
    <w:rsid w:val="008734A6"/>
    <w:rsid w:val="008C18F5"/>
    <w:rsid w:val="00903182"/>
    <w:rsid w:val="00A25BEC"/>
    <w:rsid w:val="00D57214"/>
    <w:rsid w:val="00D90DD4"/>
    <w:rsid w:val="00FD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D1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1571</Characters>
  <Application>Microsoft Office Word</Application>
  <DocSecurity>0</DocSecurity>
  <Lines>13</Lines>
  <Paragraphs>3</Paragraphs>
  <ScaleCrop>false</ScaleCrop>
  <Company>Home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2021-09-30T08:38:00Z</dcterms:created>
  <dcterms:modified xsi:type="dcterms:W3CDTF">2021-11-18T08:27:00Z</dcterms:modified>
</cp:coreProperties>
</file>