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FD" w:rsidRPr="00B418B1" w:rsidRDefault="00B07EFD" w:rsidP="00B07EF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B07EFD" w:rsidRPr="00B418B1" w:rsidRDefault="00B07EFD" w:rsidP="00B07EF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B07EFD" w:rsidRPr="00B418B1" w:rsidRDefault="00B07EFD" w:rsidP="00B07EF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07EFD" w:rsidRPr="00B418B1" w:rsidRDefault="00B07EFD" w:rsidP="00B07EFD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B07EFD" w:rsidRPr="00B418B1" w:rsidRDefault="00B07EFD" w:rsidP="00B07EFD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B07EFD" w:rsidRPr="00B418B1" w:rsidRDefault="00B07EFD" w:rsidP="00B07EFD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22.02.2023                                                                                                     № 183</w:t>
      </w:r>
      <w:r>
        <w:rPr>
          <w:rFonts w:ascii="Times New Roman" w:hAnsi="Times New Roman"/>
          <w:sz w:val="28"/>
          <w:szCs w:val="28"/>
        </w:rPr>
        <w:tab/>
      </w:r>
      <w:r w:rsidRPr="00AC4A2C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B07EFD" w:rsidRPr="008F490A" w:rsidRDefault="00B07EFD" w:rsidP="00B07EFD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B07EFD" w:rsidRPr="00AC4A2C" w:rsidRDefault="00B07EFD" w:rsidP="00B07EF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 xml:space="preserve">О внесении изменений в Решение Совета Логиновского </w:t>
      </w:r>
      <w:proofErr w:type="gramStart"/>
      <w:r w:rsidRPr="00AC4A2C">
        <w:rPr>
          <w:rFonts w:ascii="Times New Roman" w:eastAsia="Times New Roman" w:hAnsi="Times New Roman"/>
          <w:sz w:val="28"/>
          <w:szCs w:val="28"/>
        </w:rPr>
        <w:t>сельского  поселения</w:t>
      </w:r>
      <w:proofErr w:type="gramEnd"/>
      <w:r w:rsidRPr="00AC4A2C">
        <w:rPr>
          <w:rFonts w:ascii="Times New Roman" w:eastAsia="Times New Roman" w:hAnsi="Times New Roman"/>
          <w:sz w:val="28"/>
          <w:szCs w:val="28"/>
        </w:rPr>
        <w:t xml:space="preserve">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B07EFD" w:rsidRPr="00B04A29" w:rsidRDefault="00B07EFD" w:rsidP="00B07EFD">
      <w:pPr>
        <w:pStyle w:val="a7"/>
        <w:spacing w:line="240" w:lineRule="auto"/>
        <w:jc w:val="center"/>
        <w:rPr>
          <w:b/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B07EFD" w:rsidRPr="00B04A29" w:rsidRDefault="00B07EFD" w:rsidP="00B07EFD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9 225 025,13 </w:t>
      </w:r>
      <w:r w:rsidRPr="00B04A29">
        <w:rPr>
          <w:szCs w:val="28"/>
        </w:rPr>
        <w:t>руб.;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 xml:space="preserve">дов бюджета в сумме </w:t>
      </w:r>
      <w:r w:rsidRPr="009A5A90">
        <w:rPr>
          <w:szCs w:val="28"/>
        </w:rPr>
        <w:t>9</w:t>
      </w:r>
      <w:r>
        <w:rPr>
          <w:szCs w:val="28"/>
        </w:rPr>
        <w:t> 131 575,73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B07EFD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115D8">
        <w:rPr>
          <w:szCs w:val="28"/>
        </w:rPr>
        <w:t>дефицит</w:t>
      </w:r>
      <w:r>
        <w:rPr>
          <w:szCs w:val="28"/>
        </w:rPr>
        <w:t xml:space="preserve"> (</w:t>
      </w:r>
      <w:r w:rsidRPr="000115D8">
        <w:rPr>
          <w:szCs w:val="28"/>
          <w:u w:val="single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>ен 93 449,00</w:t>
      </w:r>
      <w:r w:rsidRPr="00B04A29">
        <w:rPr>
          <w:szCs w:val="28"/>
        </w:rPr>
        <w:t>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B07EFD" w:rsidRPr="00671E2A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B07EFD" w:rsidRPr="00B04A29" w:rsidRDefault="00B07EFD" w:rsidP="00B07EFD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B07EFD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B07EFD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3. Бюджетные </w:t>
      </w:r>
      <w:proofErr w:type="gramStart"/>
      <w:r w:rsidRPr="00B04A29">
        <w:rPr>
          <w:szCs w:val="28"/>
        </w:rPr>
        <w:t>ассигнования  бюджета</w:t>
      </w:r>
      <w:proofErr w:type="gramEnd"/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B07EFD" w:rsidRPr="00300198" w:rsidRDefault="00B07EFD" w:rsidP="00B07EFD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B07EFD">
        <w:rPr>
          <w:szCs w:val="28"/>
        </w:rPr>
        <w:tab/>
      </w:r>
      <w:r w:rsidRPr="00B07EFD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</w:t>
      </w:r>
      <w:proofErr w:type="gramStart"/>
      <w:r w:rsidRPr="00B04A29">
        <w:rPr>
          <w:szCs w:val="28"/>
        </w:rPr>
        <w:t>области  осуществляется</w:t>
      </w:r>
      <w:proofErr w:type="gramEnd"/>
      <w:r w:rsidRPr="00B04A29">
        <w:rPr>
          <w:szCs w:val="28"/>
        </w:rPr>
        <w:t xml:space="preserve">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бюджетов, связанное с изменением кодов и порядка применения бюджетной классификации Российской Федерации;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на обслуживание муниципального </w:t>
      </w:r>
      <w:proofErr w:type="gramStart"/>
      <w:r w:rsidRPr="00B04A29">
        <w:rPr>
          <w:szCs w:val="28"/>
        </w:rPr>
        <w:t>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>Логиновского</w:t>
      </w:r>
      <w:proofErr w:type="gramEnd"/>
      <w:r>
        <w:rPr>
          <w:szCs w:val="28"/>
        </w:rPr>
        <w:t xml:space="preserve">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07EFD" w:rsidRDefault="00B07EFD" w:rsidP="00B07EFD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B07EFD" w:rsidRPr="008F6EA7" w:rsidRDefault="00B07EFD" w:rsidP="00B07EFD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lastRenderedPageBreak/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B07EFD" w:rsidRDefault="00B07EFD" w:rsidP="00B07E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 xml:space="preserve">2)  Утвердить объем иных межбюджетных </w:t>
      </w:r>
      <w:proofErr w:type="gramStart"/>
      <w:r w:rsidRPr="00F715F3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512 139,50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на  2025</w:t>
      </w:r>
      <w:proofErr w:type="gramEnd"/>
      <w:r>
        <w:rPr>
          <w:rFonts w:ascii="Times New Roman" w:hAnsi="Times New Roman"/>
          <w:sz w:val="28"/>
          <w:szCs w:val="28"/>
        </w:rPr>
        <w:t xml:space="preserve">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B07EFD" w:rsidRPr="00DE1D4C" w:rsidRDefault="00B07EFD" w:rsidP="00B07E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 xml:space="preserve">Иные межбюджетные трансферты предоставляются бюджету Павлоградского муниципального района Омской </w:t>
      </w:r>
      <w:proofErr w:type="gramStart"/>
      <w:r w:rsidRPr="005310C0">
        <w:rPr>
          <w:rFonts w:ascii="Times New Roman" w:hAnsi="Times New Roman"/>
          <w:sz w:val="28"/>
          <w:szCs w:val="28"/>
        </w:rPr>
        <w:t>области  соответствии</w:t>
      </w:r>
      <w:proofErr w:type="gramEnd"/>
      <w:r w:rsidRPr="005310C0">
        <w:rPr>
          <w:rFonts w:ascii="Times New Roman" w:hAnsi="Times New Roman"/>
          <w:sz w:val="28"/>
          <w:szCs w:val="28"/>
        </w:rPr>
        <w:t xml:space="preserve"> со сводной бюджетной росписью  бюджета поселения  и кассовым планом исполнения бюджета поселения.</w:t>
      </w:r>
    </w:p>
    <w:p w:rsidR="00B07EFD" w:rsidRPr="00B04A29" w:rsidRDefault="00B07EFD" w:rsidP="00B07EFD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07EFD" w:rsidRPr="00B04A29" w:rsidRDefault="00B07EFD" w:rsidP="00B07EFD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B07EFD" w:rsidRPr="00B04A29" w:rsidRDefault="00B07EFD" w:rsidP="00B07EFD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 xml:space="preserve">4 и </w:t>
      </w:r>
      <w:proofErr w:type="gramStart"/>
      <w:r>
        <w:rPr>
          <w:szCs w:val="28"/>
        </w:rPr>
        <w:t>2025  годов</w:t>
      </w:r>
      <w:proofErr w:type="gramEnd"/>
      <w:r>
        <w:rPr>
          <w:szCs w:val="28"/>
        </w:rPr>
        <w:t xml:space="preserve">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B07EFD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В целях эффективного использования бюджетных средств установить, что главные распорядители </w:t>
      </w:r>
      <w:proofErr w:type="gramStart"/>
      <w:r w:rsidRPr="00B04A29">
        <w:rPr>
          <w:szCs w:val="28"/>
        </w:rPr>
        <w:t>средств  бюджета</w:t>
      </w:r>
      <w:proofErr w:type="gramEnd"/>
      <w:r w:rsidRPr="00B04A29">
        <w:rPr>
          <w:szCs w:val="28"/>
        </w:rPr>
        <w:t xml:space="preserve">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</w:t>
      </w:r>
      <w:proofErr w:type="gramStart"/>
      <w:r w:rsidRPr="00B04A29">
        <w:rPr>
          <w:szCs w:val="28"/>
        </w:rPr>
        <w:t>числе  приобретение</w:t>
      </w:r>
      <w:proofErr w:type="gramEnd"/>
      <w:r w:rsidRPr="00B04A29">
        <w:rPr>
          <w:szCs w:val="28"/>
        </w:rPr>
        <w:t xml:space="preserve"> неисключительных (пользовательских) прав на программное 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t>о проведении экспертизы проектной документации и результатов инженерных изысканий;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по ремонту, техническому </w:t>
      </w:r>
      <w:proofErr w:type="gramStart"/>
      <w:r w:rsidRPr="00B04A29">
        <w:rPr>
          <w:szCs w:val="28"/>
        </w:rPr>
        <w:t>обслуживанию  автотранспорта</w:t>
      </w:r>
      <w:proofErr w:type="gramEnd"/>
      <w:r w:rsidRPr="00B04A29">
        <w:rPr>
          <w:szCs w:val="28"/>
        </w:rPr>
        <w:t>, включая шиномонтажные работы.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>е вступает в силу с 22 февраля 2023</w:t>
      </w:r>
      <w:r w:rsidRPr="00B04A29">
        <w:rPr>
          <w:szCs w:val="28"/>
        </w:rPr>
        <w:t xml:space="preserve"> 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B07EFD" w:rsidRPr="00B04A29" w:rsidRDefault="00B07EFD" w:rsidP="00B07EFD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07EFD" w:rsidRPr="00B04A29" w:rsidRDefault="00B07EFD" w:rsidP="00B07EFD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B07EFD" w:rsidRPr="00B04A29" w:rsidRDefault="00B07EFD" w:rsidP="00B07EFD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W w:w="15741" w:type="dxa"/>
        <w:tblInd w:w="108" w:type="dxa"/>
        <w:tblLook w:val="04A0" w:firstRow="1" w:lastRow="0" w:firstColumn="1" w:lastColumn="0" w:noHBand="0" w:noVBand="1"/>
      </w:tblPr>
      <w:tblGrid>
        <w:gridCol w:w="5245"/>
        <w:gridCol w:w="660"/>
        <w:gridCol w:w="700"/>
        <w:gridCol w:w="700"/>
        <w:gridCol w:w="516"/>
        <w:gridCol w:w="452"/>
        <w:gridCol w:w="1125"/>
        <w:gridCol w:w="2200"/>
        <w:gridCol w:w="1381"/>
        <w:gridCol w:w="1381"/>
        <w:gridCol w:w="1381"/>
      </w:tblGrid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B07EFD" w:rsidRPr="00B07EFD" w:rsidTr="00B07EFD">
        <w:trPr>
          <w:trHeight w:val="22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19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21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24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6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B07EFD" w:rsidRPr="00B07EFD" w:rsidTr="00B07EFD">
        <w:trPr>
          <w:trHeight w:val="48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B07EFD" w:rsidRPr="00B07EFD" w:rsidTr="00B07EFD">
        <w:trPr>
          <w:trHeight w:val="268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07EFD" w:rsidRPr="00B07EFD" w:rsidTr="00B07EFD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B07EFD" w:rsidRPr="00B07EFD" w:rsidTr="00B07EFD">
        <w:trPr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4 970 460,00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B07EFD" w:rsidRPr="00B07EFD" w:rsidTr="00B07EFD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4 970 460,00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B07EFD" w:rsidRPr="00B07EFD" w:rsidTr="00B07EFD">
        <w:trPr>
          <w:trHeight w:val="39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B07EFD" w:rsidRPr="00B07EFD" w:rsidTr="00B07EFD">
        <w:trPr>
          <w:trHeight w:val="12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B07EFD" w:rsidRPr="00B07EFD" w:rsidTr="00B07EFD">
        <w:trPr>
          <w:trHeight w:val="1185"/>
        </w:trPr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B07EFD" w:rsidRPr="00B07EFD" w:rsidTr="00B07EFD">
        <w:trPr>
          <w:trHeight w:val="4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B07EFD" w:rsidRPr="00B07EFD" w:rsidTr="00B07EFD">
        <w:trPr>
          <w:trHeight w:val="4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B07EFD" w:rsidRPr="00B07EFD" w:rsidTr="00B07EFD">
        <w:trPr>
          <w:trHeight w:val="123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B07EFD" w:rsidRPr="00B07EFD" w:rsidTr="00B07EFD">
        <w:trPr>
          <w:trHeight w:val="183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B07EFD" w:rsidRPr="00B07EFD" w:rsidTr="00B07EFD">
        <w:trPr>
          <w:trHeight w:val="167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B07EFD" w:rsidRPr="00B07EFD" w:rsidTr="00B07EFD">
        <w:trPr>
          <w:trHeight w:val="211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B07EFD" w:rsidRPr="00B07EFD" w:rsidTr="00B07EFD">
        <w:trPr>
          <w:trHeight w:val="20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B07EFD" w:rsidRPr="00B07EFD" w:rsidTr="00B07EFD">
        <w:trPr>
          <w:trHeight w:val="113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B07EFD" w:rsidRPr="00B07EFD" w:rsidTr="00B07EFD">
        <w:trPr>
          <w:trHeight w:val="83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B07EFD" w:rsidRPr="00B07EFD" w:rsidTr="00B07EFD">
        <w:trPr>
          <w:trHeight w:val="195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B07EFD" w:rsidRPr="00B07EFD" w:rsidTr="00B07EFD">
        <w:trPr>
          <w:trHeight w:val="27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B07EFD" w:rsidRPr="00B07EFD" w:rsidTr="00B07EFD">
        <w:trPr>
          <w:trHeight w:val="2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B07EFD" w:rsidRPr="00B07EFD" w:rsidTr="00B07EFD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B07EFD" w:rsidRPr="00B07EFD" w:rsidTr="00B07EFD">
        <w:trPr>
          <w:trHeight w:val="4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1 756 000,00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B07EFD" w:rsidRPr="00B07EFD" w:rsidTr="00B07EFD">
        <w:trPr>
          <w:trHeight w:val="41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B07EFD" w:rsidRPr="00B07EFD" w:rsidTr="00B07EFD">
        <w:trPr>
          <w:trHeight w:val="83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B07EFD" w:rsidRPr="00B07EFD" w:rsidTr="00B07EFD">
        <w:trPr>
          <w:trHeight w:val="3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B07EFD" w:rsidRPr="00B07EFD" w:rsidTr="00B07EFD">
        <w:trPr>
          <w:trHeight w:val="18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B07EFD" w:rsidRPr="00B07EFD" w:rsidTr="00B07EFD">
        <w:trPr>
          <w:trHeight w:val="51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B07EFD" w:rsidRPr="00B07EFD" w:rsidTr="00B07EFD">
        <w:trPr>
          <w:trHeight w:val="28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B07EFD" w:rsidRPr="00B07EFD" w:rsidTr="00B07EFD">
        <w:trPr>
          <w:trHeight w:val="69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B07EFD" w:rsidRPr="00B07EFD" w:rsidTr="00B07EFD">
        <w:trPr>
          <w:trHeight w:val="4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B07EFD" w:rsidRPr="00B07EFD" w:rsidTr="00B07EFD">
        <w:trPr>
          <w:trHeight w:val="82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B07EFD" w:rsidRPr="00B07EFD" w:rsidTr="00B07EFD">
        <w:trPr>
          <w:trHeight w:val="1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B07EFD" w:rsidRPr="00B07EFD" w:rsidTr="00B07EFD">
        <w:trPr>
          <w:trHeight w:val="8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B07EFD" w:rsidRPr="00B07EFD" w:rsidTr="00B07EFD">
        <w:trPr>
          <w:trHeight w:val="12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B07EFD" w:rsidRPr="00B07EFD" w:rsidTr="00B07EFD">
        <w:trPr>
          <w:trHeight w:val="12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B07EFD" w:rsidRPr="00B07EFD" w:rsidTr="00B07EFD">
        <w:trPr>
          <w:trHeight w:val="1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B07EFD" w:rsidRPr="00B07EFD" w:rsidTr="00B07EFD">
        <w:trPr>
          <w:trHeight w:val="56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B07EFD" w:rsidRPr="00B07EFD" w:rsidTr="00B07EFD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B07EFD" w:rsidRPr="00B07EFD" w:rsidTr="00B07EFD">
        <w:trPr>
          <w:trHeight w:val="41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B07EFD" w:rsidRPr="00B07EFD" w:rsidTr="00B07EFD">
        <w:trPr>
          <w:trHeight w:val="70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B07EFD" w:rsidRPr="00B07EFD" w:rsidTr="00B07EFD">
        <w:trPr>
          <w:trHeight w:val="68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B07EFD" w:rsidRPr="00B07EFD" w:rsidTr="00B07EFD">
        <w:trPr>
          <w:trHeight w:val="4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B07EFD" w:rsidRPr="00B07EFD" w:rsidTr="00B07EFD">
        <w:trPr>
          <w:trHeight w:val="13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B07EFD" w:rsidRPr="00B07EFD" w:rsidTr="00316E30">
        <w:trPr>
          <w:trHeight w:val="42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EFD" w:rsidRPr="00B07EFD" w:rsidRDefault="00B07EFD" w:rsidP="00B0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7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</w:tbl>
    <w:p w:rsidR="00103E6D" w:rsidRDefault="00103E6D" w:rsidP="00B07EFD"/>
    <w:p w:rsidR="00316E30" w:rsidRDefault="00316E30" w:rsidP="00B07EFD"/>
    <w:tbl>
      <w:tblPr>
        <w:tblW w:w="17062" w:type="dxa"/>
        <w:tblInd w:w="108" w:type="dxa"/>
        <w:tblLook w:val="04A0" w:firstRow="1" w:lastRow="0" w:firstColumn="1" w:lastColumn="0" w:noHBand="0" w:noVBand="1"/>
      </w:tblPr>
      <w:tblGrid>
        <w:gridCol w:w="5200"/>
        <w:gridCol w:w="960"/>
        <w:gridCol w:w="1160"/>
        <w:gridCol w:w="11"/>
        <w:gridCol w:w="728"/>
        <w:gridCol w:w="660"/>
        <w:gridCol w:w="21"/>
        <w:gridCol w:w="11"/>
        <w:gridCol w:w="668"/>
        <w:gridCol w:w="700"/>
        <w:gridCol w:w="197"/>
        <w:gridCol w:w="11"/>
        <w:gridCol w:w="343"/>
        <w:gridCol w:w="452"/>
        <w:gridCol w:w="753"/>
        <w:gridCol w:w="11"/>
        <w:gridCol w:w="632"/>
        <w:gridCol w:w="690"/>
        <w:gridCol w:w="117"/>
        <w:gridCol w:w="11"/>
        <w:gridCol w:w="10"/>
        <w:gridCol w:w="930"/>
        <w:gridCol w:w="16"/>
        <w:gridCol w:w="473"/>
        <w:gridCol w:w="11"/>
        <w:gridCol w:w="1060"/>
        <w:gridCol w:w="15"/>
        <w:gridCol w:w="22"/>
        <w:gridCol w:w="208"/>
        <w:gridCol w:w="11"/>
        <w:gridCol w:w="11"/>
        <w:gridCol w:w="10"/>
        <w:gridCol w:w="169"/>
        <w:gridCol w:w="8"/>
        <w:gridCol w:w="758"/>
        <w:gridCol w:w="14"/>
      </w:tblGrid>
      <w:tr w:rsidR="00316E30" w:rsidRPr="00316E30" w:rsidTr="00316E30">
        <w:trPr>
          <w:gridAfter w:val="9"/>
          <w:wAfter w:w="1211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316E30" w:rsidRPr="00316E30" w:rsidTr="00316E30">
        <w:trPr>
          <w:gridAfter w:val="9"/>
          <w:wAfter w:w="1211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9"/>
          <w:wAfter w:w="1211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9"/>
          <w:wAfter w:w="1211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9"/>
          <w:wAfter w:w="1211" w:type="dxa"/>
          <w:trHeight w:val="12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1"/>
          <w:wAfter w:w="14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8"/>
          <w:wAfter w:w="1189" w:type="dxa"/>
          <w:trHeight w:val="300"/>
        </w:trPr>
        <w:tc>
          <w:tcPr>
            <w:tcW w:w="13208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26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8"/>
          <w:wAfter w:w="1189" w:type="dxa"/>
          <w:trHeight w:val="285"/>
        </w:trPr>
        <w:tc>
          <w:tcPr>
            <w:tcW w:w="13208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1"/>
          <w:wAfter w:w="14" w:type="dxa"/>
          <w:trHeight w:val="300"/>
        </w:trPr>
        <w:tc>
          <w:tcPr>
            <w:tcW w:w="80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10"/>
          <w:wAfter w:w="1226" w:type="dxa"/>
          <w:trHeight w:val="300"/>
        </w:trPr>
        <w:tc>
          <w:tcPr>
            <w:tcW w:w="80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5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24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16E30" w:rsidRPr="00316E30" w:rsidTr="00316E30">
        <w:trPr>
          <w:trHeight w:val="300"/>
        </w:trPr>
        <w:tc>
          <w:tcPr>
            <w:tcW w:w="80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22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98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16E30" w:rsidRPr="00316E30" w:rsidTr="00316E30">
        <w:trPr>
          <w:gridAfter w:val="1"/>
          <w:wAfter w:w="14" w:type="dxa"/>
          <w:trHeight w:val="2021"/>
        </w:trPr>
        <w:tc>
          <w:tcPr>
            <w:tcW w:w="80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9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6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1"/>
          <w:wAfter w:w="14" w:type="dxa"/>
          <w:trHeight w:val="300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316E30" w:rsidRPr="00316E30" w:rsidTr="00316E30">
        <w:trPr>
          <w:gridAfter w:val="1"/>
          <w:wAfter w:w="14" w:type="dxa"/>
          <w:trHeight w:val="360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4 254 565,13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316E30" w:rsidRPr="00316E30" w:rsidTr="00316E30">
        <w:trPr>
          <w:gridAfter w:val="1"/>
          <w:wAfter w:w="14" w:type="dxa"/>
          <w:trHeight w:val="499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316E30" w:rsidRPr="00316E30" w:rsidTr="00316E30">
        <w:trPr>
          <w:gridAfter w:val="1"/>
          <w:wAfter w:w="14" w:type="dxa"/>
          <w:trHeight w:val="278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16E30" w:rsidRPr="00316E30" w:rsidTr="00316E30">
        <w:trPr>
          <w:gridAfter w:val="1"/>
          <w:wAfter w:w="14" w:type="dxa"/>
          <w:trHeight w:val="411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16E30" w:rsidRPr="00316E30" w:rsidTr="00316E30">
        <w:trPr>
          <w:gridAfter w:val="1"/>
          <w:wAfter w:w="14" w:type="dxa"/>
          <w:trHeight w:val="558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316E30" w:rsidRPr="00316E30" w:rsidTr="00316E30">
        <w:trPr>
          <w:gridAfter w:val="1"/>
          <w:wAfter w:w="14" w:type="dxa"/>
          <w:trHeight w:val="411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316E30">
        <w:trPr>
          <w:gridAfter w:val="1"/>
          <w:wAfter w:w="14" w:type="dxa"/>
          <w:trHeight w:val="558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316E30">
        <w:trPr>
          <w:gridAfter w:val="1"/>
          <w:wAfter w:w="14" w:type="dxa"/>
          <w:trHeight w:val="566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316E30">
        <w:trPr>
          <w:gridAfter w:val="1"/>
          <w:wAfter w:w="14" w:type="dxa"/>
          <w:trHeight w:val="282"/>
        </w:trPr>
        <w:tc>
          <w:tcPr>
            <w:tcW w:w="80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</w:t>
            </w:r>
            <w:r>
              <w:rPr>
                <w:rFonts w:ascii="Calibri" w:eastAsia="Times New Roman" w:hAnsi="Calibri" w:cs="Calibri"/>
                <w:color w:val="000000"/>
              </w:rPr>
              <w:t>ключ</w:t>
            </w:r>
            <w:r w:rsidRPr="00316E30">
              <w:rPr>
                <w:rFonts w:ascii="Calibri" w:eastAsia="Times New Roman" w:hAnsi="Calibri" w:cs="Calibri"/>
                <w:color w:val="000000"/>
              </w:rPr>
              <w:t>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3643,50</w:t>
            </w:r>
          </w:p>
        </w:tc>
        <w:tc>
          <w:tcPr>
            <w:tcW w:w="20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16E3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316E30" w:rsidRPr="00316E30" w:rsidTr="00316E30">
        <w:trPr>
          <w:gridAfter w:val="5"/>
          <w:wAfter w:w="960" w:type="dxa"/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316E30" w:rsidRPr="00316E30" w:rsidTr="00316E30">
        <w:trPr>
          <w:gridAfter w:val="5"/>
          <w:wAfter w:w="960" w:type="dxa"/>
          <w:trHeight w:val="16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13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21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15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7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13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18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2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7"/>
          <w:wAfter w:w="981" w:type="dxa"/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4"/>
          <w:wAfter w:w="949" w:type="dxa"/>
          <w:trHeight w:val="300"/>
        </w:trPr>
        <w:tc>
          <w:tcPr>
            <w:tcW w:w="16113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316E30" w:rsidRPr="00316E30" w:rsidTr="00316E30">
        <w:trPr>
          <w:gridAfter w:val="4"/>
          <w:wAfter w:w="949" w:type="dxa"/>
          <w:trHeight w:val="270"/>
        </w:trPr>
        <w:tc>
          <w:tcPr>
            <w:tcW w:w="16113" w:type="dxa"/>
            <w:gridSpan w:val="3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7"/>
          <w:wAfter w:w="981" w:type="dxa"/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316E30">
        <w:trPr>
          <w:gridAfter w:val="5"/>
          <w:wAfter w:w="960" w:type="dxa"/>
          <w:trHeight w:val="40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78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16E30" w:rsidRPr="00316E30" w:rsidTr="00316E30">
        <w:trPr>
          <w:gridAfter w:val="5"/>
          <w:wAfter w:w="960" w:type="dxa"/>
          <w:trHeight w:val="555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0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7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16E30" w:rsidRPr="00316E30" w:rsidTr="00316E30">
        <w:trPr>
          <w:gridAfter w:val="7"/>
          <w:wAfter w:w="981" w:type="dxa"/>
          <w:trHeight w:val="1500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316E30" w:rsidRPr="00316E30" w:rsidTr="00316E30">
        <w:trPr>
          <w:gridAfter w:val="7"/>
          <w:wAfter w:w="981" w:type="dxa"/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316E30" w:rsidRPr="00316E30" w:rsidTr="00316E30">
        <w:trPr>
          <w:gridAfter w:val="7"/>
          <w:wAfter w:w="981" w:type="dxa"/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4 745 165,45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2 402 443,50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1 562 721,95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316E30" w:rsidRPr="00316E30" w:rsidTr="00316E30">
        <w:trPr>
          <w:gridAfter w:val="7"/>
          <w:wAfter w:w="981" w:type="dxa"/>
          <w:trHeight w:val="4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316E30" w:rsidRPr="00316E30" w:rsidTr="00316E30">
        <w:trPr>
          <w:gridAfter w:val="7"/>
          <w:wAfter w:w="981" w:type="dxa"/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9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4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845 745,46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4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5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4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3 092 514,82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3 092 514,82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7"/>
          <w:wAfter w:w="981" w:type="dxa"/>
          <w:trHeight w:val="3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81 000,00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16E30" w:rsidRPr="00316E30" w:rsidTr="00316E30">
        <w:trPr>
          <w:gridAfter w:val="6"/>
          <w:wAfter w:w="970" w:type="dxa"/>
          <w:trHeight w:val="360"/>
        </w:trPr>
        <w:tc>
          <w:tcPr>
            <w:tcW w:w="7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9 131 575,73</w:t>
            </w:r>
          </w:p>
        </w:tc>
        <w:tc>
          <w:tcPr>
            <w:tcW w:w="1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4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p w:rsidR="00316E30" w:rsidRDefault="00316E30" w:rsidP="00B07EFD"/>
    <w:tbl>
      <w:tblPr>
        <w:tblW w:w="16239" w:type="dxa"/>
        <w:tblInd w:w="108" w:type="dxa"/>
        <w:tblLook w:val="04A0" w:firstRow="1" w:lastRow="0" w:firstColumn="1" w:lastColumn="0" w:noHBand="0" w:noVBand="1"/>
      </w:tblPr>
      <w:tblGrid>
        <w:gridCol w:w="2835"/>
        <w:gridCol w:w="1140"/>
        <w:gridCol w:w="540"/>
        <w:gridCol w:w="500"/>
        <w:gridCol w:w="580"/>
        <w:gridCol w:w="500"/>
        <w:gridCol w:w="580"/>
        <w:gridCol w:w="840"/>
        <w:gridCol w:w="600"/>
        <w:gridCol w:w="1456"/>
        <w:gridCol w:w="1316"/>
        <w:gridCol w:w="7"/>
        <w:gridCol w:w="1321"/>
        <w:gridCol w:w="1316"/>
        <w:gridCol w:w="14"/>
        <w:gridCol w:w="1363"/>
        <w:gridCol w:w="1316"/>
        <w:gridCol w:w="15"/>
      </w:tblGrid>
      <w:tr w:rsidR="00316E30" w:rsidRPr="00316E30" w:rsidTr="005D313C">
        <w:trPr>
          <w:trHeight w:val="2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316E30" w:rsidRPr="00316E30" w:rsidTr="005D313C">
        <w:trPr>
          <w:trHeight w:val="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13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1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5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gridAfter w:val="1"/>
          <w:wAfter w:w="15" w:type="dxa"/>
          <w:trHeight w:val="51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300"/>
        </w:trPr>
        <w:tc>
          <w:tcPr>
            <w:tcW w:w="16239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316E30" w:rsidRPr="00316E30" w:rsidTr="005D313C">
        <w:trPr>
          <w:trHeight w:val="300"/>
        </w:trPr>
        <w:tc>
          <w:tcPr>
            <w:tcW w:w="16239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6E30" w:rsidRPr="00316E30" w:rsidTr="005D313C">
        <w:trPr>
          <w:trHeight w:val="300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52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1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316E30" w:rsidRPr="00316E30" w:rsidTr="005D313C">
        <w:trPr>
          <w:trHeight w:val="33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316E30" w:rsidRPr="00316E30" w:rsidTr="005D313C">
        <w:trPr>
          <w:gridAfter w:val="1"/>
          <w:wAfter w:w="15" w:type="dxa"/>
          <w:trHeight w:val="174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316E30" w:rsidRPr="00316E30" w:rsidTr="005D313C">
        <w:trPr>
          <w:gridAfter w:val="1"/>
          <w:wAfter w:w="15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316E30" w:rsidRPr="00316E30" w:rsidTr="005D313C">
        <w:trPr>
          <w:gridAfter w:val="1"/>
          <w:wAfter w:w="15" w:type="dxa"/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4 745 165,46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73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7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2 238 243,50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2 238 243,50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316E3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5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1 562 721,96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0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1 552 721,96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1 552 721,96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1 552 721,96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0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2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1 514 721,96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6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667 421,96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667 421,96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6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27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10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316E30" w:rsidRPr="00316E30" w:rsidTr="005D313C">
        <w:trPr>
          <w:gridAfter w:val="1"/>
          <w:wAfter w:w="15" w:type="dxa"/>
          <w:trHeight w:val="8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5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6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313 605,95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313 605,95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1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0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9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7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55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7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5D313C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 w:rsidR="00316E30"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альная  программа"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16E30"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Устойчивое развитие территории Логиновского сельского поселения на 2019-2024 год"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71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7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28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9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14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16E30" w:rsidRPr="00316E30" w:rsidTr="005D313C">
        <w:trPr>
          <w:gridAfter w:val="1"/>
          <w:wAfter w:w="15" w:type="dxa"/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E30" w:rsidRPr="00316E30" w:rsidRDefault="00316E30" w:rsidP="00316E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E30" w:rsidRPr="00316E30" w:rsidRDefault="00316E30" w:rsidP="00316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6E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316E30" w:rsidRDefault="00316E30" w:rsidP="00B07EFD"/>
    <w:p w:rsidR="00316E30" w:rsidRDefault="00316E30" w:rsidP="00B07EFD"/>
    <w:tbl>
      <w:tblPr>
        <w:tblW w:w="16213" w:type="dxa"/>
        <w:tblInd w:w="108" w:type="dxa"/>
        <w:tblLook w:val="04A0" w:firstRow="1" w:lastRow="0" w:firstColumn="1" w:lastColumn="0" w:noHBand="0" w:noVBand="1"/>
      </w:tblPr>
      <w:tblGrid>
        <w:gridCol w:w="4536"/>
        <w:gridCol w:w="760"/>
        <w:gridCol w:w="500"/>
        <w:gridCol w:w="580"/>
        <w:gridCol w:w="960"/>
        <w:gridCol w:w="600"/>
        <w:gridCol w:w="1284"/>
        <w:gridCol w:w="1316"/>
        <w:gridCol w:w="10"/>
        <w:gridCol w:w="1509"/>
        <w:gridCol w:w="1351"/>
        <w:gridCol w:w="18"/>
        <w:gridCol w:w="1466"/>
        <w:gridCol w:w="1316"/>
        <w:gridCol w:w="7"/>
      </w:tblGrid>
      <w:tr w:rsidR="005D313C" w:rsidRPr="005D313C" w:rsidTr="005D313C">
        <w:trPr>
          <w:gridAfter w:val="1"/>
          <w:wAfter w:w="7" w:type="dxa"/>
          <w:trHeight w:val="27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5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5D313C" w:rsidRPr="005D313C" w:rsidTr="005D313C">
        <w:trPr>
          <w:gridAfter w:val="1"/>
          <w:wAfter w:w="7" w:type="dxa"/>
          <w:trHeight w:val="1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7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13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7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18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5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51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16213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5D313C" w:rsidRPr="005D313C" w:rsidTr="005D313C">
        <w:trPr>
          <w:trHeight w:val="720"/>
        </w:trPr>
        <w:tc>
          <w:tcPr>
            <w:tcW w:w="16213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7" w:type="dxa"/>
          <w:trHeight w:val="30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2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5D313C" w:rsidRPr="005D313C" w:rsidTr="005D313C">
        <w:trPr>
          <w:gridAfter w:val="1"/>
          <w:wAfter w:w="7" w:type="dxa"/>
          <w:trHeight w:val="33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5D313C" w:rsidRPr="005D313C" w:rsidTr="005D313C">
        <w:trPr>
          <w:gridAfter w:val="1"/>
          <w:wAfter w:w="7" w:type="dxa"/>
          <w:trHeight w:val="180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5D313C" w:rsidRPr="005D313C" w:rsidTr="005D313C">
        <w:trPr>
          <w:gridAfter w:val="1"/>
          <w:wAfter w:w="7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3 334 514,82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3 092 514,82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3 087 514,82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816 695,14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815 695,14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6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6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6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4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6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4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7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3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5 787 060,91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10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5 787 060,91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6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4 735 165,45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1 514 721,95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575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846 300,00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7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667 421,95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3 152 443,50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6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2 988 243,50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2 988 243,50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11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163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5D313C" w:rsidRPr="005D313C" w:rsidTr="005D313C">
        <w:trPr>
          <w:gridAfter w:val="1"/>
          <w:wAfter w:w="7" w:type="dxa"/>
          <w:trHeight w:val="4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12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4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1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9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5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D313C" w:rsidRPr="005D313C" w:rsidTr="005D313C">
        <w:trPr>
          <w:gridAfter w:val="1"/>
          <w:wAfter w:w="7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316E30" w:rsidRDefault="00316E30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tbl>
      <w:tblPr>
        <w:tblW w:w="15573" w:type="dxa"/>
        <w:tblInd w:w="108" w:type="dxa"/>
        <w:tblLook w:val="04A0" w:firstRow="1" w:lastRow="0" w:firstColumn="1" w:lastColumn="0" w:noHBand="0" w:noVBand="1"/>
      </w:tblPr>
      <w:tblGrid>
        <w:gridCol w:w="5245"/>
        <w:gridCol w:w="1134"/>
        <w:gridCol w:w="680"/>
        <w:gridCol w:w="660"/>
        <w:gridCol w:w="660"/>
        <w:gridCol w:w="620"/>
        <w:gridCol w:w="480"/>
        <w:gridCol w:w="800"/>
        <w:gridCol w:w="700"/>
        <w:gridCol w:w="6"/>
        <w:gridCol w:w="1394"/>
        <w:gridCol w:w="6"/>
        <w:gridCol w:w="1481"/>
        <w:gridCol w:w="6"/>
        <w:gridCol w:w="1695"/>
        <w:gridCol w:w="6"/>
      </w:tblGrid>
      <w:tr w:rsidR="005D313C" w:rsidRPr="005D313C" w:rsidTr="005D313C">
        <w:trPr>
          <w:gridAfter w:val="1"/>
          <w:wAfter w:w="6" w:type="dxa"/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6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5D313C" w:rsidRPr="005D313C" w:rsidTr="005D313C">
        <w:trPr>
          <w:gridAfter w:val="1"/>
          <w:wAfter w:w="6" w:type="dxa"/>
          <w:trHeight w:val="12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1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1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16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21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24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313C" w:rsidRPr="005D313C" w:rsidTr="005D313C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57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5D313C" w:rsidRPr="005D313C" w:rsidTr="005D313C">
        <w:trPr>
          <w:gridAfter w:val="1"/>
          <w:wAfter w:w="6" w:type="dxa"/>
          <w:trHeight w:val="30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5D313C" w:rsidRPr="005D313C" w:rsidTr="005D313C">
        <w:trPr>
          <w:gridAfter w:val="1"/>
          <w:wAfter w:w="6" w:type="dxa"/>
          <w:trHeight w:val="252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13C" w:rsidRPr="005D313C" w:rsidTr="005D313C">
        <w:trPr>
          <w:gridAfter w:val="1"/>
          <w:wAfter w:w="6" w:type="dxa"/>
          <w:trHeight w:val="58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D313C" w:rsidRPr="005D313C" w:rsidTr="005D313C">
        <w:trPr>
          <w:gridAfter w:val="1"/>
          <w:wAfter w:w="6" w:type="dxa"/>
          <w:trHeight w:val="16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2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24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9 225 025,13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3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3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5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5D313C">
        <w:trPr>
          <w:gridAfter w:val="1"/>
          <w:wAfter w:w="6" w:type="dxa"/>
          <w:trHeight w:val="5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9 131 575,73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5D313C" w:rsidRPr="005D313C" w:rsidTr="003520CF">
        <w:trPr>
          <w:gridAfter w:val="1"/>
          <w:wAfter w:w="6" w:type="dxa"/>
          <w:trHeight w:val="4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313C" w:rsidRPr="005D313C" w:rsidRDefault="005D313C" w:rsidP="005D3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13C" w:rsidRPr="005D313C" w:rsidRDefault="005D313C" w:rsidP="005D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31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5D313C" w:rsidRDefault="005D313C" w:rsidP="00B07EFD"/>
    <w:tbl>
      <w:tblPr>
        <w:tblW w:w="13200" w:type="dxa"/>
        <w:tblInd w:w="108" w:type="dxa"/>
        <w:tblLook w:val="04A0" w:firstRow="1" w:lastRow="0" w:firstColumn="1" w:lastColumn="0" w:noHBand="0" w:noVBand="1"/>
      </w:tblPr>
      <w:tblGrid>
        <w:gridCol w:w="7080"/>
        <w:gridCol w:w="2020"/>
        <w:gridCol w:w="2200"/>
        <w:gridCol w:w="1900"/>
      </w:tblGrid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7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4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12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1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BC5DDA" w:rsidRPr="00BC5DDA" w:rsidTr="00BC5DDA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BC5DDA" w:rsidRPr="00BC5DDA" w:rsidTr="00BC5DDA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BC5DDA" w:rsidRPr="00BC5DDA" w:rsidTr="00BC5DDA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BC5DDA" w:rsidRPr="00BC5DDA" w:rsidTr="00BC5DDA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5DDA" w:rsidRPr="00BC5DDA" w:rsidTr="00BC5DDA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5DDA" w:rsidRPr="00BC5DDA" w:rsidTr="00BC5DDA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C5DDA" w:rsidRPr="00BC5DDA" w:rsidTr="00BC5DDA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D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BC5DDA" w:rsidRDefault="00BC5DDA" w:rsidP="00B07EFD">
      <w:pPr>
        <w:sectPr w:rsidR="00BC5DDA" w:rsidSect="00B07EFD">
          <w:pgSz w:w="16838" w:h="11906" w:orient="landscape"/>
          <w:pgMar w:top="426" w:right="253" w:bottom="284" w:left="426" w:header="709" w:footer="709" w:gutter="0"/>
          <w:cols w:space="708"/>
          <w:docGrid w:linePitch="360"/>
        </w:sectPr>
      </w:pPr>
    </w:p>
    <w:p w:rsidR="00BC5DDA" w:rsidRDefault="00BC5DDA" w:rsidP="00BC5DDA">
      <w:pPr>
        <w:jc w:val="right"/>
      </w:pPr>
      <w:r>
        <w:lastRenderedPageBreak/>
        <w:t>Приложение 8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</w:r>
    </w:p>
    <w:p w:rsidR="00BC5DDA" w:rsidRDefault="00BC5DDA" w:rsidP="00BC5DDA"/>
    <w:p w:rsidR="00BC5DDA" w:rsidRDefault="00BC5DDA" w:rsidP="00BC5DDA">
      <w:r>
        <w:t>Случаи и порядок предоставления иных межбюджетных трансфертов бюджету района</w:t>
      </w:r>
    </w:p>
    <w:p w:rsidR="00BC5DDA" w:rsidRDefault="00BC5DDA" w:rsidP="00BC5DDA">
      <w:r>
        <w:t xml:space="preserve"> на 2023 год и на плановый период 2024 и 2025 годов</w:t>
      </w:r>
    </w:p>
    <w:p w:rsidR="00BC5DDA" w:rsidRDefault="00BC5DDA" w:rsidP="00BC5DDA"/>
    <w:p w:rsidR="00BC5DDA" w:rsidRDefault="00BC5DDA" w:rsidP="00BC5DDA">
      <w:r>
        <w:t>1.    Случаи предоставления иных межбюджетных трансфертов</w:t>
      </w:r>
    </w:p>
    <w:p w:rsidR="00BC5DDA" w:rsidRDefault="00BC5DDA" w:rsidP="00BC5DDA">
      <w:r>
        <w:t>Иные межбюджетные трансферты бюджету района предоставляются  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</w:p>
    <w:p w:rsidR="00BC5DDA" w:rsidRDefault="00BC5DDA" w:rsidP="00BC5DDA">
      <w:r>
        <w:t xml:space="preserve">       </w:t>
      </w:r>
    </w:p>
    <w:p w:rsidR="00BC5DDA" w:rsidRDefault="00BC5DDA" w:rsidP="00BC5DDA">
      <w:r>
        <w:t>2.    Порядок  предоставления иных межбюджетных трансфертов.</w:t>
      </w:r>
    </w:p>
    <w:p w:rsidR="00BC5DDA" w:rsidRDefault="00BC5DDA" w:rsidP="00BC5DDA"/>
    <w:p w:rsidR="00BC5DDA" w:rsidRDefault="00BC5DDA" w:rsidP="00BC5DDA">
      <w: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</w:r>
    </w:p>
    <w:p w:rsidR="00BC5DDA" w:rsidRDefault="00BC5DDA" w:rsidP="00BC5DDA">
      <w: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5D313C" w:rsidRDefault="00BC5DDA" w:rsidP="00BC5DDA">
      <w: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</w:r>
    </w:p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5D313C" w:rsidRDefault="005D313C" w:rsidP="00B07EFD"/>
    <w:p w:rsidR="00BC5DDA" w:rsidRDefault="00BC5DDA" w:rsidP="00B07EFD"/>
    <w:tbl>
      <w:tblPr>
        <w:tblW w:w="13640" w:type="dxa"/>
        <w:tblInd w:w="108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BC5DDA" w:rsidRPr="00BC5DDA" w:rsidTr="00BC5D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BC5DDA" w:rsidRPr="00BC5DDA" w:rsidTr="00BC5DDA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Решению Совета Логиновского сельского поселения Павлоградского муниципального района Омской области от 22.02.2023   № 183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BC5DDA" w:rsidRPr="00BC5DDA" w:rsidTr="00BC5D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5DDA" w:rsidRPr="00BC5DDA" w:rsidTr="00BC5DDA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BC5DDA" w:rsidRPr="00BC5DDA" w:rsidTr="00BC5DDA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</w:t>
            </w:r>
            <w:proofErr w:type="spellEnd"/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BC5DDA" w:rsidRPr="00BC5DDA" w:rsidTr="00BC5DD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BC5DDA" w:rsidRPr="00BC5DDA" w:rsidTr="00BC5DD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5DDA" w:rsidRPr="00BC5DDA" w:rsidTr="00BC5DDA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512 139,50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BC5DDA" w:rsidRPr="00BC5DDA" w:rsidTr="00BC5DDA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DDA" w:rsidRPr="00BC5DDA" w:rsidRDefault="00BC5DDA" w:rsidP="00BC5D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512 139,50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5DDA" w:rsidRPr="00BC5DDA" w:rsidRDefault="00BC5DDA" w:rsidP="00B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5DDA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BC5DDA" w:rsidRDefault="00BC5DDA" w:rsidP="00B07EFD">
      <w:bookmarkStart w:id="0" w:name="_GoBack"/>
      <w:bookmarkEnd w:id="0"/>
    </w:p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BC5DDA" w:rsidRDefault="00BC5DDA" w:rsidP="00B07EFD"/>
    <w:p w:rsidR="005D313C" w:rsidRPr="00B07EFD" w:rsidRDefault="005D313C" w:rsidP="00B07EFD"/>
    <w:sectPr w:rsidR="005D313C" w:rsidRPr="00B07EFD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BC7" w:rsidRDefault="00FB4BC7" w:rsidP="00316E30">
      <w:pPr>
        <w:spacing w:after="0" w:line="240" w:lineRule="auto"/>
      </w:pPr>
      <w:r>
        <w:separator/>
      </w:r>
    </w:p>
  </w:endnote>
  <w:endnote w:type="continuationSeparator" w:id="0">
    <w:p w:rsidR="00FB4BC7" w:rsidRDefault="00FB4BC7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BC7" w:rsidRDefault="00FB4BC7" w:rsidP="00316E30">
      <w:pPr>
        <w:spacing w:after="0" w:line="240" w:lineRule="auto"/>
      </w:pPr>
      <w:r>
        <w:separator/>
      </w:r>
    </w:p>
  </w:footnote>
  <w:footnote w:type="continuationSeparator" w:id="0">
    <w:p w:rsidR="00FB4BC7" w:rsidRDefault="00FB4BC7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42C0E"/>
    <w:rsid w:val="00045C35"/>
    <w:rsid w:val="00066861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A1BC1"/>
    <w:rsid w:val="001A5E32"/>
    <w:rsid w:val="001A7AD3"/>
    <w:rsid w:val="001B54F8"/>
    <w:rsid w:val="001B77D5"/>
    <w:rsid w:val="001F02C2"/>
    <w:rsid w:val="0023282D"/>
    <w:rsid w:val="00236667"/>
    <w:rsid w:val="0024289C"/>
    <w:rsid w:val="00271462"/>
    <w:rsid w:val="002A0028"/>
    <w:rsid w:val="00316E30"/>
    <w:rsid w:val="00335EBA"/>
    <w:rsid w:val="003520CF"/>
    <w:rsid w:val="003A5509"/>
    <w:rsid w:val="003B7B36"/>
    <w:rsid w:val="003E069D"/>
    <w:rsid w:val="003E457F"/>
    <w:rsid w:val="004401D5"/>
    <w:rsid w:val="00441632"/>
    <w:rsid w:val="004A6F84"/>
    <w:rsid w:val="005114F1"/>
    <w:rsid w:val="005135C9"/>
    <w:rsid w:val="00566BAC"/>
    <w:rsid w:val="005714A9"/>
    <w:rsid w:val="00597612"/>
    <w:rsid w:val="005A0E5A"/>
    <w:rsid w:val="005C10DA"/>
    <w:rsid w:val="005D313C"/>
    <w:rsid w:val="005E2AB6"/>
    <w:rsid w:val="005F1C51"/>
    <w:rsid w:val="005F574C"/>
    <w:rsid w:val="00602815"/>
    <w:rsid w:val="0060403F"/>
    <w:rsid w:val="006360EB"/>
    <w:rsid w:val="00644EC8"/>
    <w:rsid w:val="00651EE1"/>
    <w:rsid w:val="00666D15"/>
    <w:rsid w:val="0069134F"/>
    <w:rsid w:val="0070333E"/>
    <w:rsid w:val="00760B70"/>
    <w:rsid w:val="007624AE"/>
    <w:rsid w:val="0076692C"/>
    <w:rsid w:val="00780875"/>
    <w:rsid w:val="007D1157"/>
    <w:rsid w:val="007D3D10"/>
    <w:rsid w:val="007E7818"/>
    <w:rsid w:val="00871A34"/>
    <w:rsid w:val="00883161"/>
    <w:rsid w:val="00897140"/>
    <w:rsid w:val="008A472B"/>
    <w:rsid w:val="008C21D0"/>
    <w:rsid w:val="008D6F85"/>
    <w:rsid w:val="00927EF1"/>
    <w:rsid w:val="00966F25"/>
    <w:rsid w:val="009E5BAF"/>
    <w:rsid w:val="009F29C0"/>
    <w:rsid w:val="009F40E3"/>
    <w:rsid w:val="00A21915"/>
    <w:rsid w:val="00A27B05"/>
    <w:rsid w:val="00A52F3C"/>
    <w:rsid w:val="00A56E4E"/>
    <w:rsid w:val="00AC577B"/>
    <w:rsid w:val="00AE7170"/>
    <w:rsid w:val="00B07EFD"/>
    <w:rsid w:val="00B149DC"/>
    <w:rsid w:val="00B218AB"/>
    <w:rsid w:val="00B260AF"/>
    <w:rsid w:val="00B5459B"/>
    <w:rsid w:val="00B820C6"/>
    <w:rsid w:val="00B9499C"/>
    <w:rsid w:val="00BC5DDA"/>
    <w:rsid w:val="00BF719E"/>
    <w:rsid w:val="00C1286F"/>
    <w:rsid w:val="00C130E5"/>
    <w:rsid w:val="00C4525C"/>
    <w:rsid w:val="00CF0434"/>
    <w:rsid w:val="00CF4AFB"/>
    <w:rsid w:val="00D23079"/>
    <w:rsid w:val="00D57614"/>
    <w:rsid w:val="00DB1FF0"/>
    <w:rsid w:val="00E276E4"/>
    <w:rsid w:val="00ED0000"/>
    <w:rsid w:val="00EE5111"/>
    <w:rsid w:val="00EF5AE7"/>
    <w:rsid w:val="00F138BA"/>
    <w:rsid w:val="00F13E38"/>
    <w:rsid w:val="00F576A2"/>
    <w:rsid w:val="00F83B81"/>
    <w:rsid w:val="00FA50A2"/>
    <w:rsid w:val="00FB4BC7"/>
    <w:rsid w:val="00FE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07546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42</Pages>
  <Words>11711</Words>
  <Characters>66759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78314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56</cp:revision>
  <dcterms:created xsi:type="dcterms:W3CDTF">2021-07-08T03:50:00Z</dcterms:created>
  <dcterms:modified xsi:type="dcterms:W3CDTF">2023-03-01T03:46:00Z</dcterms:modified>
</cp:coreProperties>
</file>