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9F" w:rsidRPr="00B418B1" w:rsidRDefault="00A1099F" w:rsidP="00A1099F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A1099F" w:rsidRPr="00B418B1" w:rsidRDefault="00A1099F" w:rsidP="00A1099F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A1099F" w:rsidRPr="00B418B1" w:rsidRDefault="00A1099F" w:rsidP="00A1099F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099F" w:rsidRPr="00B418B1" w:rsidRDefault="00A1099F" w:rsidP="00A1099F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A1099F" w:rsidRPr="00B418B1" w:rsidRDefault="00A1099F" w:rsidP="00A1099F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A1099F" w:rsidRPr="00B418B1" w:rsidRDefault="0056618E" w:rsidP="00A1099F">
      <w:pPr>
        <w:tabs>
          <w:tab w:val="left" w:pos="37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="00A1099F">
        <w:rPr>
          <w:rFonts w:ascii="Times New Roman" w:hAnsi="Times New Roman"/>
          <w:sz w:val="28"/>
          <w:szCs w:val="28"/>
        </w:rPr>
        <w:t>29.11.2023</w:t>
      </w:r>
      <w:r w:rsidR="00A1099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№ 229</w:t>
      </w:r>
    </w:p>
    <w:p w:rsidR="00A1099F" w:rsidRPr="008F490A" w:rsidRDefault="00A1099F" w:rsidP="00A1099F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A1099F" w:rsidRPr="00AC4A2C" w:rsidRDefault="00A1099F" w:rsidP="00A1099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A1099F" w:rsidRPr="00B04A29" w:rsidRDefault="00A1099F" w:rsidP="00A1099F">
      <w:pPr>
        <w:pStyle w:val="a7"/>
        <w:spacing w:line="240" w:lineRule="auto"/>
        <w:jc w:val="center"/>
        <w:rPr>
          <w:b/>
          <w:szCs w:val="28"/>
        </w:rPr>
      </w:pP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A1099F" w:rsidRPr="00B04A29" w:rsidRDefault="00A1099F" w:rsidP="00A1099F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11 403 944,80 </w:t>
      </w:r>
      <w:r w:rsidRPr="00B04A29">
        <w:rPr>
          <w:szCs w:val="28"/>
        </w:rPr>
        <w:t>руб.;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>дов бюджета в сумме 12 209 649,16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A1099F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094F3F">
        <w:rPr>
          <w:szCs w:val="28"/>
          <w:u w:val="single"/>
        </w:rPr>
        <w:t>дефицит</w:t>
      </w:r>
      <w:r>
        <w:rPr>
          <w:szCs w:val="28"/>
        </w:rPr>
        <w:t xml:space="preserve"> (</w:t>
      </w:r>
      <w:r w:rsidRPr="00094F3F">
        <w:rPr>
          <w:szCs w:val="28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>ен 805 704,36</w:t>
      </w:r>
      <w:r w:rsidRPr="00B04A29">
        <w:rPr>
          <w:szCs w:val="28"/>
        </w:rPr>
        <w:t>.</w:t>
      </w:r>
    </w:p>
    <w:p w:rsidR="00A1099F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A1099F" w:rsidRPr="00671E2A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A1099F" w:rsidRPr="00B04A29" w:rsidRDefault="00A1099F" w:rsidP="00A1099F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A1099F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A1099F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3. Бюджетные ассигнования  бюджета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A1099F" w:rsidRPr="00300198" w:rsidRDefault="00A1099F" w:rsidP="00A1099F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>665410,</w:t>
      </w:r>
      <w:r w:rsidRPr="00544210">
        <w:t>00</w:t>
      </w:r>
      <w:r>
        <w:t xml:space="preserve">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A1099F">
        <w:rPr>
          <w:szCs w:val="28"/>
        </w:rPr>
        <w:tab/>
      </w:r>
      <w:r w:rsidRPr="00A1099F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бюджетов, связанное с изменением кодов и порядка применения бюджетной классификации Российской Федерации;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</w:t>
      </w:r>
      <w:r w:rsidRPr="00B04A29">
        <w:rPr>
          <w:szCs w:val="28"/>
        </w:rPr>
        <w:lastRenderedPageBreak/>
        <w:t xml:space="preserve">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A1099F" w:rsidRDefault="00A1099F" w:rsidP="00A1099F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A1099F" w:rsidRPr="008F6EA7" w:rsidRDefault="00A1099F" w:rsidP="00A1099F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A1099F" w:rsidRDefault="00A1099F" w:rsidP="00A10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A1099F" w:rsidRPr="00DE1D4C" w:rsidRDefault="00A1099F" w:rsidP="00A10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A1099F" w:rsidRPr="00B04A29" w:rsidRDefault="00A1099F" w:rsidP="00A1099F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lastRenderedPageBreak/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A1099F" w:rsidRPr="00B04A29" w:rsidRDefault="00A1099F" w:rsidP="00A1099F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A1099F" w:rsidRPr="00B04A29" w:rsidRDefault="00A1099F" w:rsidP="00A1099F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A1099F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</w:t>
      </w:r>
      <w:r w:rsidRPr="00B04A29">
        <w:rPr>
          <w:szCs w:val="28"/>
        </w:rPr>
        <w:lastRenderedPageBreak/>
        <w:t>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</w:t>
      </w:r>
      <w:r>
        <w:rPr>
          <w:szCs w:val="28"/>
        </w:rPr>
        <w:t>,</w:t>
      </w:r>
      <w:r w:rsidRPr="00F90647">
        <w:rPr>
          <w:szCs w:val="28"/>
        </w:rPr>
        <w:t xml:space="preserve"> </w:t>
      </w:r>
      <w:r>
        <w:rPr>
          <w:szCs w:val="28"/>
        </w:rPr>
        <w:t xml:space="preserve">приобретение </w:t>
      </w:r>
      <w:r w:rsidRPr="00E03276">
        <w:rPr>
          <w:szCs w:val="28"/>
          <w:lang w:eastAsia="ar-SA"/>
        </w:rPr>
        <w:t>знаков почтовой оплаты – марки, маркированные конверты, маркированные почтовые карточки (далее – Продукция, ГЗПО)</w:t>
      </w:r>
      <w:r w:rsidRPr="00B04A29">
        <w:rPr>
          <w:szCs w:val="28"/>
        </w:rPr>
        <w:t>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в области информационных технологий, в том числе  приобретение неисключительных (пользовательских) прав на программное 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</w:t>
      </w:r>
      <w:r w:rsidRPr="00B04A29">
        <w:rPr>
          <w:szCs w:val="28"/>
        </w:rPr>
        <w:lastRenderedPageBreak/>
        <w:t>рамках одного договора (муниципального контракта), если иное не установлено законодательством;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29.11.2023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1099F" w:rsidRPr="00B04A29" w:rsidRDefault="00A1099F" w:rsidP="00A1099F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1099F" w:rsidRPr="00B04A29" w:rsidRDefault="00A1099F" w:rsidP="00A1099F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1099F" w:rsidRPr="00B04A29" w:rsidRDefault="00A1099F" w:rsidP="00A1099F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A1099F" w:rsidRPr="00B04A29" w:rsidRDefault="00A1099F" w:rsidP="00A1099F">
      <w:pPr>
        <w:pStyle w:val="a8"/>
        <w:spacing w:before="0" w:line="240" w:lineRule="auto"/>
        <w:ind w:left="0"/>
        <w:rPr>
          <w:b w:val="0"/>
          <w:szCs w:val="28"/>
        </w:rPr>
      </w:pPr>
    </w:p>
    <w:p w:rsidR="00A1099F" w:rsidRPr="00B04A29" w:rsidRDefault="00A1099F" w:rsidP="00A1099F">
      <w:pPr>
        <w:pStyle w:val="a7"/>
        <w:spacing w:line="240" w:lineRule="auto"/>
        <w:rPr>
          <w:szCs w:val="28"/>
        </w:rPr>
      </w:pPr>
    </w:p>
    <w:p w:rsidR="00A1099F" w:rsidRPr="00B04A29" w:rsidRDefault="00A1099F" w:rsidP="00A109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05EC" w:rsidRDefault="004105EC" w:rsidP="00AF68C7"/>
    <w:p w:rsidR="002409AF" w:rsidRDefault="002409AF" w:rsidP="00AF68C7">
      <w:pPr>
        <w:sectPr w:rsidR="002409AF" w:rsidSect="006B7207">
          <w:pgSz w:w="11906" w:h="16838"/>
          <w:pgMar w:top="851" w:right="424" w:bottom="1134" w:left="426" w:header="709" w:footer="709" w:gutter="0"/>
          <w:cols w:space="708"/>
          <w:docGrid w:linePitch="360"/>
        </w:sectPr>
      </w:pPr>
    </w:p>
    <w:tbl>
      <w:tblPr>
        <w:tblW w:w="16001" w:type="dxa"/>
        <w:tblInd w:w="-743" w:type="dxa"/>
        <w:tblLook w:val="04A0" w:firstRow="1" w:lastRow="0" w:firstColumn="1" w:lastColumn="0" w:noHBand="0" w:noVBand="1"/>
      </w:tblPr>
      <w:tblGrid>
        <w:gridCol w:w="7514"/>
        <w:gridCol w:w="452"/>
        <w:gridCol w:w="452"/>
        <w:gridCol w:w="452"/>
        <w:gridCol w:w="8"/>
        <w:gridCol w:w="508"/>
        <w:gridCol w:w="452"/>
        <w:gridCol w:w="910"/>
        <w:gridCol w:w="777"/>
        <w:gridCol w:w="6"/>
        <w:gridCol w:w="1485"/>
        <w:gridCol w:w="1381"/>
        <w:gridCol w:w="1596"/>
        <w:gridCol w:w="8"/>
      </w:tblGrid>
      <w:tr w:rsidR="00A1099F" w:rsidRPr="00A1099F" w:rsidTr="00A1099F">
        <w:trPr>
          <w:trHeight w:val="300"/>
        </w:trPr>
        <w:tc>
          <w:tcPr>
            <w:tcW w:w="88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к Решению Совета Логиновского сельского поселения Павлоградского муниципального района Омской области от 29.11.2023   № 229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A1099F" w:rsidRPr="00A1099F" w:rsidTr="00A1099F">
        <w:trPr>
          <w:trHeight w:val="276"/>
        </w:trPr>
        <w:tc>
          <w:tcPr>
            <w:tcW w:w="88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99F" w:rsidRPr="00A1099F" w:rsidTr="00A1099F">
        <w:trPr>
          <w:trHeight w:val="276"/>
        </w:trPr>
        <w:tc>
          <w:tcPr>
            <w:tcW w:w="88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99F" w:rsidRPr="00A1099F" w:rsidTr="00A1099F">
        <w:trPr>
          <w:trHeight w:val="276"/>
        </w:trPr>
        <w:tc>
          <w:tcPr>
            <w:tcW w:w="88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99F" w:rsidRPr="00A1099F" w:rsidTr="00A1099F">
        <w:trPr>
          <w:trHeight w:val="276"/>
        </w:trPr>
        <w:tc>
          <w:tcPr>
            <w:tcW w:w="88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99F" w:rsidRPr="00A1099F" w:rsidTr="00A1099F">
        <w:trPr>
          <w:trHeight w:val="300"/>
        </w:trPr>
        <w:tc>
          <w:tcPr>
            <w:tcW w:w="88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99F" w:rsidRPr="00A1099F" w:rsidTr="00A1099F">
        <w:trPr>
          <w:trHeight w:val="300"/>
        </w:trPr>
        <w:tc>
          <w:tcPr>
            <w:tcW w:w="16001" w:type="dxa"/>
            <w:gridSpan w:val="1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46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ПРОГНОЗ        </w:t>
            </w:r>
            <w:r w:rsidR="00B00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  <w:p w:rsidR="00A1099F" w:rsidRPr="00A1099F" w:rsidRDefault="00B0046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A1099F"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поступлений налоговых и неналоговых доходов в бюджет поселения                                                                                                                                                                                 на 2023 год и на плановый период 2024 и 2025 годов</w:t>
            </w:r>
          </w:p>
        </w:tc>
      </w:tr>
      <w:tr w:rsidR="00A1099F" w:rsidRPr="00A1099F" w:rsidTr="00A1099F">
        <w:trPr>
          <w:trHeight w:val="300"/>
        </w:trPr>
        <w:tc>
          <w:tcPr>
            <w:tcW w:w="16001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99F" w:rsidRPr="00A1099F" w:rsidTr="00A1099F">
        <w:trPr>
          <w:trHeight w:val="300"/>
        </w:trPr>
        <w:tc>
          <w:tcPr>
            <w:tcW w:w="16001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99F" w:rsidRPr="00A1099F" w:rsidTr="00A1099F">
        <w:trPr>
          <w:trHeight w:val="300"/>
        </w:trPr>
        <w:tc>
          <w:tcPr>
            <w:tcW w:w="16001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99F" w:rsidRPr="00A1099F" w:rsidTr="00A1099F">
        <w:trPr>
          <w:gridAfter w:val="1"/>
          <w:wAfter w:w="8" w:type="dxa"/>
          <w:trHeight w:val="300"/>
        </w:trPr>
        <w:tc>
          <w:tcPr>
            <w:tcW w:w="7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бюджета поселения</w:t>
            </w:r>
          </w:p>
        </w:tc>
        <w:tc>
          <w:tcPr>
            <w:tcW w:w="40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доходов  бюджета поселения </w:t>
            </w:r>
          </w:p>
        </w:tc>
        <w:tc>
          <w:tcPr>
            <w:tcW w:w="4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A1099F" w:rsidRPr="00A1099F" w:rsidTr="00A1099F">
        <w:trPr>
          <w:gridAfter w:val="1"/>
          <w:wAfter w:w="8" w:type="dxa"/>
          <w:trHeight w:val="480"/>
        </w:trPr>
        <w:tc>
          <w:tcPr>
            <w:tcW w:w="7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A1099F" w:rsidRPr="00A1099F" w:rsidTr="00A1099F">
        <w:trPr>
          <w:gridAfter w:val="1"/>
          <w:wAfter w:w="8" w:type="dxa"/>
          <w:trHeight w:val="2685"/>
        </w:trPr>
        <w:tc>
          <w:tcPr>
            <w:tcW w:w="7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Аналитическая группа подвида доходов бюджета </w:t>
            </w:r>
          </w:p>
        </w:tc>
        <w:tc>
          <w:tcPr>
            <w:tcW w:w="149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99F" w:rsidRPr="00A1099F" w:rsidTr="00A1099F">
        <w:trPr>
          <w:gridAfter w:val="1"/>
          <w:wAfter w:w="8" w:type="dxa"/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A1099F" w:rsidRPr="00A1099F" w:rsidTr="00B0046F">
        <w:trPr>
          <w:gridAfter w:val="1"/>
          <w:wAfter w:w="8" w:type="dxa"/>
          <w:trHeight w:val="309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6 381 350,17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A1099F" w:rsidRPr="00A1099F" w:rsidTr="00A1099F">
        <w:trPr>
          <w:gridAfter w:val="1"/>
          <w:wAfter w:w="8" w:type="dxa"/>
          <w:trHeight w:val="39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6 228 950,17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A1099F" w:rsidRPr="00A1099F" w:rsidTr="00B0046F">
        <w:trPr>
          <w:gridAfter w:val="1"/>
          <w:wAfter w:w="8" w:type="dxa"/>
          <w:trHeight w:val="30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139 590,00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180 630,00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191 160,00</w:t>
            </w:r>
          </w:p>
        </w:tc>
      </w:tr>
      <w:tr w:rsidR="00A1099F" w:rsidRPr="00A1099F" w:rsidTr="00B0046F">
        <w:trPr>
          <w:gridAfter w:val="1"/>
          <w:wAfter w:w="8" w:type="dxa"/>
          <w:trHeight w:val="99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137 340,00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161 190,00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170 880,00</w:t>
            </w:r>
          </w:p>
        </w:tc>
      </w:tr>
      <w:tr w:rsidR="00A1099F" w:rsidRPr="00A1099F" w:rsidTr="00B0046F">
        <w:trPr>
          <w:gridAfter w:val="1"/>
          <w:wAfter w:w="8" w:type="dxa"/>
          <w:trHeight w:val="551"/>
        </w:trPr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20 280,00</w:t>
            </w:r>
          </w:p>
        </w:tc>
      </w:tr>
      <w:tr w:rsidR="00A1099F" w:rsidRPr="00A1099F" w:rsidTr="00B0046F">
        <w:trPr>
          <w:gridAfter w:val="1"/>
          <w:wAfter w:w="8" w:type="dxa"/>
          <w:trHeight w:val="559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A1099F" w:rsidRPr="00A1099F" w:rsidTr="00B0046F">
        <w:trPr>
          <w:gridAfter w:val="1"/>
          <w:wAfter w:w="8" w:type="dxa"/>
          <w:trHeight w:val="6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A1099F" w:rsidRPr="00A1099F" w:rsidTr="00B0046F">
        <w:trPr>
          <w:gridAfter w:val="1"/>
          <w:wAfter w:w="8" w:type="dxa"/>
          <w:trHeight w:val="126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</w:t>
            </w: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A1099F" w:rsidRPr="00A1099F" w:rsidTr="00B0046F">
        <w:trPr>
          <w:gridAfter w:val="1"/>
          <w:wAfter w:w="8" w:type="dxa"/>
          <w:trHeight w:val="1237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A1099F" w:rsidRPr="00A1099F" w:rsidTr="00B0046F">
        <w:trPr>
          <w:gridAfter w:val="1"/>
          <w:wAfter w:w="8" w:type="dxa"/>
          <w:trHeight w:val="974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A1099F" w:rsidRPr="00A1099F" w:rsidTr="00B0046F">
        <w:trPr>
          <w:gridAfter w:val="1"/>
          <w:wAfter w:w="8" w:type="dxa"/>
          <w:trHeight w:val="1413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A1099F" w:rsidRPr="00A1099F" w:rsidTr="00B0046F">
        <w:trPr>
          <w:gridAfter w:val="1"/>
          <w:wAfter w:w="8" w:type="dxa"/>
          <w:trHeight w:val="979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A1099F" w:rsidRPr="00A1099F" w:rsidTr="00B0046F">
        <w:trPr>
          <w:gridAfter w:val="1"/>
          <w:wAfter w:w="8" w:type="dxa"/>
          <w:trHeight w:val="1688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A1099F" w:rsidRPr="00A1099F" w:rsidTr="00B0046F">
        <w:trPr>
          <w:gridAfter w:val="1"/>
          <w:wAfter w:w="8" w:type="dxa"/>
          <w:trHeight w:val="989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A1099F" w:rsidRPr="00A1099F" w:rsidTr="00B0046F">
        <w:trPr>
          <w:gridAfter w:val="1"/>
          <w:wAfter w:w="8" w:type="dxa"/>
          <w:trHeight w:val="1119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A1099F" w:rsidRPr="00A1099F" w:rsidTr="00B0046F">
        <w:trPr>
          <w:gridAfter w:val="1"/>
          <w:wAfter w:w="8" w:type="dxa"/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A1099F" w:rsidRPr="00A1099F" w:rsidTr="00B0046F">
        <w:trPr>
          <w:gridAfter w:val="1"/>
          <w:wAfter w:w="8" w:type="dxa"/>
          <w:trHeight w:val="277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A1099F" w:rsidRPr="00A1099F" w:rsidTr="00B0046F">
        <w:trPr>
          <w:gridAfter w:val="1"/>
          <w:wAfter w:w="8" w:type="dxa"/>
          <w:trHeight w:val="266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A1099F" w:rsidRPr="00A1099F" w:rsidTr="00B0046F">
        <w:trPr>
          <w:gridAfter w:val="1"/>
          <w:wAfter w:w="8" w:type="dxa"/>
          <w:trHeight w:val="271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2 987 000,00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</w:tr>
      <w:tr w:rsidR="00A1099F" w:rsidRPr="00A1099F" w:rsidTr="00B0046F">
        <w:trPr>
          <w:gridAfter w:val="1"/>
          <w:wAfter w:w="8" w:type="dxa"/>
          <w:trHeight w:val="6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A1099F" w:rsidRPr="00A1099F" w:rsidTr="00B0046F">
        <w:trPr>
          <w:gridAfter w:val="1"/>
          <w:wAfter w:w="8" w:type="dxa"/>
          <w:trHeight w:val="268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Налог на имущество физических лиц, взимаемый по ставкам, применяемым к </w:t>
            </w: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A1099F" w:rsidRPr="00A1099F" w:rsidTr="00A1099F">
        <w:trPr>
          <w:gridAfter w:val="1"/>
          <w:wAfter w:w="8" w:type="dxa"/>
          <w:trHeight w:val="36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</w:tr>
      <w:tr w:rsidR="00A1099F" w:rsidRPr="00A1099F" w:rsidTr="00B0046F">
        <w:trPr>
          <w:gridAfter w:val="1"/>
          <w:wAfter w:w="8" w:type="dxa"/>
          <w:trHeight w:val="20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A1099F" w:rsidRPr="00A1099F" w:rsidTr="00B0046F">
        <w:trPr>
          <w:gridAfter w:val="1"/>
          <w:wAfter w:w="8" w:type="dxa"/>
          <w:trHeight w:val="66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A1099F" w:rsidRPr="00A1099F" w:rsidTr="00B0046F">
        <w:trPr>
          <w:gridAfter w:val="1"/>
          <w:wAfter w:w="8" w:type="dxa"/>
          <w:trHeight w:val="288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A1099F" w:rsidRPr="00A1099F" w:rsidTr="00B0046F">
        <w:trPr>
          <w:gridAfter w:val="1"/>
          <w:wAfter w:w="8" w:type="dxa"/>
          <w:trHeight w:val="56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A1099F" w:rsidRPr="00A1099F" w:rsidTr="00A1099F">
        <w:trPr>
          <w:gridAfter w:val="1"/>
          <w:wAfter w:w="8" w:type="dxa"/>
          <w:trHeight w:val="43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A1099F" w:rsidRPr="00A1099F" w:rsidTr="00B0046F">
        <w:trPr>
          <w:gridAfter w:val="1"/>
          <w:wAfter w:w="8" w:type="dxa"/>
          <w:trHeight w:val="66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A1099F" w:rsidRPr="00A1099F" w:rsidTr="00797D0A">
        <w:trPr>
          <w:gridAfter w:val="1"/>
          <w:wAfter w:w="8" w:type="dxa"/>
          <w:trHeight w:val="984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A1099F" w:rsidRPr="00A1099F" w:rsidTr="00797D0A">
        <w:trPr>
          <w:gridAfter w:val="1"/>
          <w:wAfter w:w="8" w:type="dxa"/>
          <w:trHeight w:val="7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1099F" w:rsidRPr="00A1099F" w:rsidTr="00797D0A">
        <w:trPr>
          <w:gridAfter w:val="1"/>
          <w:wAfter w:w="8" w:type="dxa"/>
          <w:trHeight w:val="838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1099F" w:rsidRPr="00A1099F" w:rsidTr="00797D0A">
        <w:trPr>
          <w:gridAfter w:val="1"/>
          <w:wAfter w:w="8" w:type="dxa"/>
          <w:trHeight w:val="1036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1099F" w:rsidRPr="00A1099F" w:rsidTr="00797D0A">
        <w:trPr>
          <w:gridAfter w:val="1"/>
          <w:wAfter w:w="8" w:type="dxa"/>
          <w:trHeight w:val="851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1099F" w:rsidRPr="00A1099F" w:rsidTr="00797D0A">
        <w:trPr>
          <w:gridAfter w:val="1"/>
          <w:wAfter w:w="8" w:type="dxa"/>
          <w:trHeight w:val="624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И КОМПЕНСАЦИИ ЗАТРАТ  ГОСУДАРСТВА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118 473,20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1099F" w:rsidRPr="00A1099F" w:rsidTr="00A1099F">
        <w:trPr>
          <w:gridAfter w:val="1"/>
          <w:wAfter w:w="8" w:type="dxa"/>
          <w:trHeight w:val="42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1099F" w:rsidRPr="00A1099F" w:rsidTr="00797D0A">
        <w:trPr>
          <w:gridAfter w:val="1"/>
          <w:wAfter w:w="8" w:type="dxa"/>
          <w:trHeight w:val="413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1099F" w:rsidRPr="00A1099F" w:rsidTr="00797D0A">
        <w:trPr>
          <w:gridAfter w:val="1"/>
          <w:wAfter w:w="8" w:type="dxa"/>
          <w:trHeight w:val="561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1099F" w:rsidRPr="00A1099F" w:rsidTr="00797D0A">
        <w:trPr>
          <w:gridAfter w:val="1"/>
          <w:wAfter w:w="8" w:type="dxa"/>
          <w:trHeight w:val="6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83 473,20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099F" w:rsidRPr="00A1099F" w:rsidTr="00797D0A">
        <w:trPr>
          <w:gridAfter w:val="1"/>
          <w:wAfter w:w="8" w:type="dxa"/>
          <w:trHeight w:val="41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1 196,97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1099F" w:rsidRPr="00A1099F" w:rsidTr="00797D0A">
        <w:trPr>
          <w:gridAfter w:val="1"/>
          <w:wAfter w:w="8" w:type="dxa"/>
          <w:trHeight w:val="6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1 196,97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1099F" w:rsidRPr="00A1099F" w:rsidTr="00797D0A">
        <w:trPr>
          <w:gridAfter w:val="1"/>
          <w:wAfter w:w="8" w:type="dxa"/>
          <w:trHeight w:val="67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1 196,97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1099F" w:rsidRPr="00A1099F" w:rsidTr="00797D0A">
        <w:trPr>
          <w:gridAfter w:val="1"/>
          <w:wAfter w:w="8" w:type="dxa"/>
          <w:trHeight w:val="82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1 196,97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1099F" w:rsidRPr="00A1099F" w:rsidTr="00797D0A">
        <w:trPr>
          <w:gridAfter w:val="1"/>
          <w:wAfter w:w="8" w:type="dxa"/>
          <w:trHeight w:val="25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152 400,00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9F" w:rsidRPr="00A1099F" w:rsidRDefault="00A1099F" w:rsidP="00A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99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4105EC" w:rsidRDefault="004105EC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tbl>
      <w:tblPr>
        <w:tblW w:w="16243" w:type="dxa"/>
        <w:tblInd w:w="-743" w:type="dxa"/>
        <w:tblLook w:val="04A0" w:firstRow="1" w:lastRow="0" w:firstColumn="1" w:lastColumn="0" w:noHBand="0" w:noVBand="1"/>
      </w:tblPr>
      <w:tblGrid>
        <w:gridCol w:w="6720"/>
        <w:gridCol w:w="457"/>
        <w:gridCol w:w="457"/>
        <w:gridCol w:w="460"/>
        <w:gridCol w:w="551"/>
        <w:gridCol w:w="452"/>
        <w:gridCol w:w="1506"/>
        <w:gridCol w:w="1506"/>
        <w:gridCol w:w="1378"/>
        <w:gridCol w:w="1378"/>
        <w:gridCol w:w="1378"/>
      </w:tblGrid>
      <w:tr w:rsidR="00797D0A" w:rsidRPr="00797D0A" w:rsidTr="00797D0A">
        <w:trPr>
          <w:trHeight w:val="300"/>
        </w:trPr>
        <w:tc>
          <w:tcPr>
            <w:tcW w:w="80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2 к Решению Совета Логиновского сельского поселения Павлоградского муниципального района Омской области от 29.11.2023   № 229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797D0A" w:rsidRPr="00797D0A" w:rsidTr="00797D0A">
        <w:trPr>
          <w:trHeight w:val="300"/>
        </w:trPr>
        <w:tc>
          <w:tcPr>
            <w:tcW w:w="80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80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80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276"/>
        </w:trPr>
        <w:tc>
          <w:tcPr>
            <w:tcW w:w="80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80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1486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285"/>
        </w:trPr>
        <w:tc>
          <w:tcPr>
            <w:tcW w:w="1486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6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797D0A" w:rsidRPr="00797D0A" w:rsidTr="00797D0A">
        <w:trPr>
          <w:trHeight w:val="300"/>
        </w:trPr>
        <w:tc>
          <w:tcPr>
            <w:tcW w:w="6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797D0A" w:rsidRPr="00797D0A" w:rsidTr="00797D0A">
        <w:trPr>
          <w:trHeight w:val="2805"/>
        </w:trPr>
        <w:tc>
          <w:tcPr>
            <w:tcW w:w="6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797D0A" w:rsidRPr="00797D0A" w:rsidTr="00797D0A">
        <w:trPr>
          <w:trHeight w:val="36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5 022 594,63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797D0A" w:rsidRPr="00797D0A" w:rsidTr="00797D0A">
        <w:trPr>
          <w:trHeight w:val="591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4 280 641,63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797D0A" w:rsidRPr="00797D0A" w:rsidTr="00797D0A">
        <w:trPr>
          <w:trHeight w:val="401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797D0A" w:rsidRPr="00797D0A" w:rsidTr="00797D0A">
        <w:trPr>
          <w:trHeight w:val="42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797D0A" w:rsidRPr="00797D0A" w:rsidTr="00797D0A">
        <w:trPr>
          <w:trHeight w:val="568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797D0A" w:rsidRPr="00797D0A" w:rsidTr="00797D0A">
        <w:trPr>
          <w:trHeight w:val="264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дотации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29 720,00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411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29 720,00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417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797D0A">
        <w:trPr>
          <w:trHeight w:val="268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797D0A">
        <w:trPr>
          <w:trHeight w:val="268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сельских поселений на осуществление первичного </w:t>
            </w: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797D0A">
        <w:trPr>
          <w:trHeight w:val="812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7D0A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97D0A" w:rsidRPr="00797D0A" w:rsidTr="00797D0A">
        <w:trPr>
          <w:trHeight w:val="146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797D0A" w:rsidRPr="00797D0A" w:rsidTr="00797D0A">
        <w:trPr>
          <w:trHeight w:val="60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tbl>
      <w:tblPr>
        <w:tblW w:w="15876" w:type="dxa"/>
        <w:tblInd w:w="-459" w:type="dxa"/>
        <w:tblLook w:val="04A0" w:firstRow="1" w:lastRow="0" w:firstColumn="1" w:lastColumn="0" w:noHBand="0" w:noVBand="1"/>
      </w:tblPr>
      <w:tblGrid>
        <w:gridCol w:w="4153"/>
        <w:gridCol w:w="802"/>
        <w:gridCol w:w="1249"/>
        <w:gridCol w:w="1576"/>
        <w:gridCol w:w="1316"/>
        <w:gridCol w:w="1677"/>
        <w:gridCol w:w="1418"/>
        <w:gridCol w:w="1417"/>
        <w:gridCol w:w="2268"/>
      </w:tblGrid>
      <w:tr w:rsidR="00797D0A" w:rsidRPr="00797D0A" w:rsidTr="00797D0A">
        <w:trPr>
          <w:trHeight w:val="300"/>
        </w:trPr>
        <w:tc>
          <w:tcPr>
            <w:tcW w:w="77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3 к Решению Совета Логиновского сельского поселения Павлоградского муниципального района Омской области от 29.11.2023   № 229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797D0A" w:rsidRPr="00797D0A" w:rsidTr="00797D0A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1587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797D0A" w:rsidRPr="00797D0A" w:rsidTr="00797D0A">
        <w:trPr>
          <w:trHeight w:val="270"/>
        </w:trPr>
        <w:tc>
          <w:tcPr>
            <w:tcW w:w="1587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300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7D0A" w:rsidRPr="00797D0A" w:rsidTr="00797D0A">
        <w:trPr>
          <w:trHeight w:val="405"/>
        </w:trPr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96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797D0A" w:rsidRPr="00797D0A" w:rsidTr="00797D0A">
        <w:trPr>
          <w:trHeight w:val="555"/>
        </w:trPr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797D0A" w:rsidRPr="00797D0A" w:rsidTr="00797D0A">
        <w:trPr>
          <w:trHeight w:val="1500"/>
        </w:trPr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797D0A" w:rsidRPr="00797D0A" w:rsidTr="00797D0A">
        <w:trPr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797D0A" w:rsidRPr="00797D0A" w:rsidTr="00797D0A">
        <w:trPr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5 987 054,51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87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960 098,24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112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2 533 301,76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2 463 654,51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797D0A" w:rsidRPr="00797D0A" w:rsidTr="00797D0A">
        <w:trPr>
          <w:trHeight w:val="43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797D0A" w:rsidRPr="00797D0A" w:rsidTr="00797D0A">
        <w:trPr>
          <w:trHeight w:val="6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9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76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43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1 040 115,96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40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40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Общественные работы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55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6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40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3 394 653,56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3 394 653,56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7D0A" w:rsidRPr="00797D0A" w:rsidTr="00797D0A">
        <w:trPr>
          <w:trHeight w:val="360"/>
        </w:trPr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12 209 649,16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p w:rsidR="00797D0A" w:rsidRDefault="00797D0A" w:rsidP="00AF68C7"/>
    <w:tbl>
      <w:tblPr>
        <w:tblW w:w="16346" w:type="dxa"/>
        <w:tblInd w:w="-743" w:type="dxa"/>
        <w:tblLook w:val="04A0" w:firstRow="1" w:lastRow="0" w:firstColumn="1" w:lastColumn="0" w:noHBand="0" w:noVBand="1"/>
      </w:tblPr>
      <w:tblGrid>
        <w:gridCol w:w="3545"/>
        <w:gridCol w:w="1071"/>
        <w:gridCol w:w="453"/>
        <w:gridCol w:w="453"/>
        <w:gridCol w:w="416"/>
        <w:gridCol w:w="316"/>
        <w:gridCol w:w="428"/>
        <w:gridCol w:w="900"/>
        <w:gridCol w:w="551"/>
        <w:gridCol w:w="1366"/>
        <w:gridCol w:w="1316"/>
        <w:gridCol w:w="1519"/>
        <w:gridCol w:w="1316"/>
        <w:gridCol w:w="1376"/>
        <w:gridCol w:w="1320"/>
      </w:tblGrid>
      <w:tr w:rsidR="00797D0A" w:rsidRPr="00797D0A" w:rsidTr="003C2EE1">
        <w:trPr>
          <w:trHeight w:val="276"/>
        </w:trPr>
        <w:tc>
          <w:tcPr>
            <w:tcW w:w="813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4 к Решению Совета Логиновского сельского поселения Павлоградского муниципального района Омской области от 29.11.2023   № 229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797D0A" w:rsidRPr="00797D0A" w:rsidTr="003C2EE1">
        <w:trPr>
          <w:trHeight w:val="276"/>
        </w:trPr>
        <w:tc>
          <w:tcPr>
            <w:tcW w:w="813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3C2EE1">
        <w:trPr>
          <w:trHeight w:val="276"/>
        </w:trPr>
        <w:tc>
          <w:tcPr>
            <w:tcW w:w="813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3C2EE1">
        <w:trPr>
          <w:trHeight w:val="276"/>
        </w:trPr>
        <w:tc>
          <w:tcPr>
            <w:tcW w:w="813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3C2EE1">
        <w:trPr>
          <w:trHeight w:val="276"/>
        </w:trPr>
        <w:tc>
          <w:tcPr>
            <w:tcW w:w="813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3C2EE1">
        <w:trPr>
          <w:trHeight w:val="276"/>
        </w:trPr>
        <w:tc>
          <w:tcPr>
            <w:tcW w:w="813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3C2EE1">
        <w:trPr>
          <w:trHeight w:val="510"/>
        </w:trPr>
        <w:tc>
          <w:tcPr>
            <w:tcW w:w="813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3C2EE1">
        <w:trPr>
          <w:trHeight w:val="510"/>
        </w:trPr>
        <w:tc>
          <w:tcPr>
            <w:tcW w:w="813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3C2EE1">
        <w:trPr>
          <w:trHeight w:val="300"/>
        </w:trPr>
        <w:tc>
          <w:tcPr>
            <w:tcW w:w="16346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797D0A" w:rsidRPr="00797D0A" w:rsidTr="003C2EE1">
        <w:trPr>
          <w:trHeight w:val="300"/>
        </w:trPr>
        <w:tc>
          <w:tcPr>
            <w:tcW w:w="16346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7D0A" w:rsidRPr="00797D0A" w:rsidTr="003C2EE1">
        <w:trPr>
          <w:trHeight w:val="300"/>
        </w:trPr>
        <w:tc>
          <w:tcPr>
            <w:tcW w:w="3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458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797D0A" w:rsidRPr="00797D0A" w:rsidTr="003C2EE1">
        <w:trPr>
          <w:trHeight w:val="330"/>
        </w:trPr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8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797D0A" w:rsidRPr="00797D0A" w:rsidTr="003C2EE1">
        <w:trPr>
          <w:trHeight w:val="1740"/>
        </w:trPr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797D0A" w:rsidRPr="00797D0A" w:rsidTr="003C2EE1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797D0A" w:rsidRPr="00797D0A" w:rsidTr="003C2EE1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12 209 649,16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7 266 176,90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3C2EE1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5 987 054,51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960 098,24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960 098,24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106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960 098,24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960 098,24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4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руководства и управления в сфере установленных функций органов местного </w:t>
            </w: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960 098,24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1487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960 098,24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8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960 098,24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147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2 533 301,76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2 533 301,76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91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2 533 301,76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2 533 301,76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9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2 533 301,76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154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2 319 101,76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7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2 319 101,76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797D0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12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</w:t>
            </w: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85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2 463 654,51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139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74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71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69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2 443 262,54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26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Непрограммные направления деятельности сельских (городских) поселений Павлоградского района </w:t>
            </w: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2 443 262,54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2 443 262,54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279 234,92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65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276 734,92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66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276 734,92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4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2 164 027,62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154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940 703,31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940 703,31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1 220 324,31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69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1 220 324,31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24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2A4846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2A4846">
        <w:trPr>
          <w:trHeight w:val="6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2A4846">
        <w:trPr>
          <w:trHeight w:val="4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3C2EE1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2A4846">
        <w:trPr>
          <w:trHeight w:val="88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2A4846">
        <w:trPr>
          <w:trHeight w:val="15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2A4846">
        <w:trPr>
          <w:trHeight w:val="7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7D0A" w:rsidRPr="00797D0A" w:rsidTr="002A4846">
        <w:trPr>
          <w:trHeight w:val="5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83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8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96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5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11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6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75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83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90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5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5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73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70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1 040 115,96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115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поселения Павлоградского муниципального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154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49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6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4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47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98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7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27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4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86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1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2A4846">
        <w:trPr>
          <w:trHeight w:val="5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84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7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1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9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111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5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2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9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70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1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5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5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84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128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97D0A" w:rsidRPr="00797D0A" w:rsidTr="00764EB2">
        <w:trPr>
          <w:trHeight w:val="111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97D0A" w:rsidRPr="00797D0A" w:rsidTr="00764EB2">
        <w:trPr>
          <w:trHeight w:val="6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инициативных проектов в сфере формирования комфортной </w:t>
            </w: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городской среды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6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7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2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81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30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75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56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3 394 653,56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3 391 653,56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3 395 708,96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55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3 391 653,56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3 391 653,56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134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5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1 088 326,24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9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1 077 829,05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1 077 829,05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1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2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7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26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10 497,19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8 879,19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37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62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4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12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764EB2">
        <w:trPr>
          <w:trHeight w:val="26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57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5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154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7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инициативных проектов в сфере культуры на территории Логиновского сельского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69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28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26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28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83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46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84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4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36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6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6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4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Муниципральная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76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40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6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135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44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55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9E7810">
        <w:trPr>
          <w:trHeight w:val="5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97D0A" w:rsidRPr="00797D0A" w:rsidTr="003C2EE1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D0A" w:rsidRPr="00797D0A" w:rsidRDefault="00797D0A" w:rsidP="0079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12 209 649,16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7 266 176,90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0A" w:rsidRPr="00797D0A" w:rsidRDefault="00797D0A" w:rsidP="0079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7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797D0A" w:rsidRDefault="00797D0A" w:rsidP="00AF68C7"/>
    <w:p w:rsidR="00797D0A" w:rsidRDefault="00797D0A" w:rsidP="00AF68C7"/>
    <w:p w:rsidR="00797D0A" w:rsidRDefault="00797D0A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tbl>
      <w:tblPr>
        <w:tblW w:w="14803" w:type="dxa"/>
        <w:tblInd w:w="-601" w:type="dxa"/>
        <w:tblLook w:val="04A0" w:firstRow="1" w:lastRow="0" w:firstColumn="1" w:lastColumn="0" w:noHBand="0" w:noVBand="1"/>
      </w:tblPr>
      <w:tblGrid>
        <w:gridCol w:w="3626"/>
        <w:gridCol w:w="416"/>
        <w:gridCol w:w="316"/>
        <w:gridCol w:w="428"/>
        <w:gridCol w:w="728"/>
        <w:gridCol w:w="516"/>
        <w:gridCol w:w="1483"/>
        <w:gridCol w:w="1316"/>
        <w:gridCol w:w="9"/>
        <w:gridCol w:w="1652"/>
        <w:gridCol w:w="1316"/>
        <w:gridCol w:w="18"/>
        <w:gridCol w:w="1643"/>
        <w:gridCol w:w="1316"/>
        <w:gridCol w:w="20"/>
      </w:tblGrid>
      <w:tr w:rsidR="006D2C8B" w:rsidRPr="006D2C8B" w:rsidTr="006D2C8B">
        <w:trPr>
          <w:trHeight w:val="276"/>
        </w:trPr>
        <w:tc>
          <w:tcPr>
            <w:tcW w:w="603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5 к Решению Совета Логиновского сельского поселения Павлоградского муниципального района Омской области от 29.11.2023   № 229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6D2C8B" w:rsidRPr="006D2C8B" w:rsidTr="006D2C8B">
        <w:trPr>
          <w:trHeight w:val="276"/>
        </w:trPr>
        <w:tc>
          <w:tcPr>
            <w:tcW w:w="603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6D2C8B">
        <w:trPr>
          <w:trHeight w:val="276"/>
        </w:trPr>
        <w:tc>
          <w:tcPr>
            <w:tcW w:w="603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6D2C8B">
        <w:trPr>
          <w:trHeight w:val="276"/>
        </w:trPr>
        <w:tc>
          <w:tcPr>
            <w:tcW w:w="603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6D2C8B">
        <w:trPr>
          <w:trHeight w:val="276"/>
        </w:trPr>
        <w:tc>
          <w:tcPr>
            <w:tcW w:w="603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6D2C8B">
        <w:trPr>
          <w:trHeight w:val="276"/>
        </w:trPr>
        <w:tc>
          <w:tcPr>
            <w:tcW w:w="603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6D2C8B">
        <w:trPr>
          <w:trHeight w:val="510"/>
        </w:trPr>
        <w:tc>
          <w:tcPr>
            <w:tcW w:w="603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6D2C8B">
        <w:trPr>
          <w:gridAfter w:val="1"/>
          <w:wAfter w:w="20" w:type="dxa"/>
          <w:trHeight w:val="510"/>
        </w:trPr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2C8B" w:rsidRPr="006D2C8B" w:rsidTr="006D2C8B">
        <w:trPr>
          <w:trHeight w:val="300"/>
        </w:trPr>
        <w:tc>
          <w:tcPr>
            <w:tcW w:w="14803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6D2C8B" w:rsidRPr="006D2C8B" w:rsidTr="006D2C8B">
        <w:trPr>
          <w:trHeight w:val="720"/>
        </w:trPr>
        <w:tc>
          <w:tcPr>
            <w:tcW w:w="14803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6D2C8B">
        <w:trPr>
          <w:trHeight w:val="300"/>
        </w:trPr>
        <w:tc>
          <w:tcPr>
            <w:tcW w:w="36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4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7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6D2C8B" w:rsidRPr="006D2C8B" w:rsidTr="006D2C8B">
        <w:trPr>
          <w:trHeight w:val="330"/>
        </w:trPr>
        <w:tc>
          <w:tcPr>
            <w:tcW w:w="36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6D2C8B" w:rsidRPr="006D2C8B" w:rsidTr="006D2C8B">
        <w:trPr>
          <w:gridAfter w:val="1"/>
          <w:wAfter w:w="20" w:type="dxa"/>
          <w:trHeight w:val="1800"/>
        </w:trPr>
        <w:tc>
          <w:tcPr>
            <w:tcW w:w="36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6D2C8B" w:rsidRPr="006D2C8B" w:rsidTr="006D2C8B">
        <w:trPr>
          <w:gridAfter w:val="1"/>
          <w:wAfter w:w="20" w:type="dxa"/>
          <w:trHeight w:val="30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5 149 899,19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78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3 391 653,56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3 387 598,16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2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1 088 326,24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60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7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1 077 829,05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2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1 077 829,05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10 497,19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7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10 497,19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8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8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94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60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0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1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2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Выплата заработной платы работникам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54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0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4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культуры на территории Логиновского сельского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79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9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05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40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3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60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14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поселении Павлоградского муниципального района Омской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5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35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7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4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3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8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4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2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29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71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1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1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8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4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3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7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42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9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91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4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20 391,97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7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7 036 358,00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D2C8B" w:rsidRPr="006D2C8B" w:rsidTr="006D2C8B">
        <w:trPr>
          <w:gridAfter w:val="1"/>
          <w:wAfter w:w="20" w:type="dxa"/>
          <w:trHeight w:val="82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7 036 358,00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D2C8B" w:rsidRPr="006D2C8B" w:rsidTr="006D2C8B">
        <w:trPr>
          <w:gridAfter w:val="1"/>
          <w:wAfter w:w="20" w:type="dxa"/>
          <w:trHeight w:val="63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5 966 662,54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4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279 234,92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2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276 734,92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90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276 734,92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90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4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1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2 164 027,62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680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940 703,31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495"/>
        </w:trPr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940 703,31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8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1 220 324,31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1 220 324,31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3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9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4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3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8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3 493 400,00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15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3 279 200,00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72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3 279 200,00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1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7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9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D2C8B" w:rsidRPr="006D2C8B" w:rsidTr="006D2C8B">
        <w:trPr>
          <w:gridAfter w:val="1"/>
          <w:wAfter w:w="20" w:type="dxa"/>
          <w:trHeight w:val="109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D2C8B" w:rsidRPr="006D2C8B" w:rsidTr="006D2C8B">
        <w:trPr>
          <w:gridAfter w:val="1"/>
          <w:wAfter w:w="20" w:type="dxa"/>
          <w:trHeight w:val="166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D2C8B" w:rsidRPr="006D2C8B" w:rsidTr="006D2C8B">
        <w:trPr>
          <w:gridAfter w:val="1"/>
          <w:wAfter w:w="20" w:type="dxa"/>
          <w:trHeight w:val="63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D2C8B" w:rsidRPr="006D2C8B" w:rsidTr="006D2C8B">
        <w:trPr>
          <w:gridAfter w:val="1"/>
          <w:wAfter w:w="20" w:type="dxa"/>
          <w:trHeight w:val="58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94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79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8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40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4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0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1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7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3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4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2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70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5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4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46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885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57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66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2C8B" w:rsidRPr="006D2C8B" w:rsidTr="006D2C8B">
        <w:trPr>
          <w:gridAfter w:val="1"/>
          <w:wAfter w:w="20" w:type="dxa"/>
          <w:trHeight w:val="300"/>
        </w:trPr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12 209 649,16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Default="006D2C8B" w:rsidP="00AF68C7"/>
    <w:tbl>
      <w:tblPr>
        <w:tblW w:w="16042" w:type="dxa"/>
        <w:tblInd w:w="-743" w:type="dxa"/>
        <w:tblLook w:val="04A0" w:firstRow="1" w:lastRow="0" w:firstColumn="1" w:lastColumn="0" w:noHBand="0" w:noVBand="1"/>
      </w:tblPr>
      <w:tblGrid>
        <w:gridCol w:w="6521"/>
        <w:gridCol w:w="1007"/>
        <w:gridCol w:w="553"/>
        <w:gridCol w:w="567"/>
        <w:gridCol w:w="567"/>
        <w:gridCol w:w="567"/>
        <w:gridCol w:w="567"/>
        <w:gridCol w:w="616"/>
        <w:gridCol w:w="516"/>
        <w:gridCol w:w="22"/>
        <w:gridCol w:w="1520"/>
        <w:gridCol w:w="22"/>
        <w:gridCol w:w="1422"/>
        <w:gridCol w:w="1550"/>
        <w:gridCol w:w="11"/>
        <w:gridCol w:w="14"/>
      </w:tblGrid>
      <w:tr w:rsidR="006D2C8B" w:rsidRPr="006D2C8B" w:rsidTr="00A52D57">
        <w:trPr>
          <w:gridAfter w:val="2"/>
          <w:wAfter w:w="25" w:type="dxa"/>
          <w:trHeight w:val="300"/>
        </w:trPr>
        <w:tc>
          <w:tcPr>
            <w:tcW w:w="978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6 к Решению Совета Логиновского сельского поселения Павлоградского муниципального района Омской области от 29.11.2023   № 229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6D2C8B" w:rsidRPr="006D2C8B" w:rsidTr="00A52D57">
        <w:trPr>
          <w:gridAfter w:val="2"/>
          <w:wAfter w:w="25" w:type="dxa"/>
          <w:trHeight w:val="276"/>
        </w:trPr>
        <w:tc>
          <w:tcPr>
            <w:tcW w:w="97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gridAfter w:val="2"/>
          <w:wAfter w:w="25" w:type="dxa"/>
          <w:trHeight w:val="276"/>
        </w:trPr>
        <w:tc>
          <w:tcPr>
            <w:tcW w:w="97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gridAfter w:val="2"/>
          <w:wAfter w:w="25" w:type="dxa"/>
          <w:trHeight w:val="276"/>
        </w:trPr>
        <w:tc>
          <w:tcPr>
            <w:tcW w:w="97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gridAfter w:val="2"/>
          <w:wAfter w:w="25" w:type="dxa"/>
          <w:trHeight w:val="276"/>
        </w:trPr>
        <w:tc>
          <w:tcPr>
            <w:tcW w:w="97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gridAfter w:val="2"/>
          <w:wAfter w:w="25" w:type="dxa"/>
          <w:trHeight w:val="276"/>
        </w:trPr>
        <w:tc>
          <w:tcPr>
            <w:tcW w:w="97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gridAfter w:val="2"/>
          <w:wAfter w:w="25" w:type="dxa"/>
          <w:trHeight w:val="276"/>
        </w:trPr>
        <w:tc>
          <w:tcPr>
            <w:tcW w:w="97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gridAfter w:val="2"/>
          <w:wAfter w:w="25" w:type="dxa"/>
          <w:trHeight w:val="300"/>
        </w:trPr>
        <w:tc>
          <w:tcPr>
            <w:tcW w:w="97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trHeight w:val="300"/>
        </w:trPr>
        <w:tc>
          <w:tcPr>
            <w:tcW w:w="652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4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2997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trHeight w:val="300"/>
        </w:trPr>
        <w:tc>
          <w:tcPr>
            <w:tcW w:w="652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4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trHeight w:val="300"/>
        </w:trPr>
        <w:tc>
          <w:tcPr>
            <w:tcW w:w="652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4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trHeight w:val="300"/>
        </w:trPr>
        <w:tc>
          <w:tcPr>
            <w:tcW w:w="652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4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trHeight w:val="300"/>
        </w:trPr>
        <w:tc>
          <w:tcPr>
            <w:tcW w:w="652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4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trHeight w:val="300"/>
        </w:trPr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4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5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6D2C8B" w:rsidRPr="006D2C8B" w:rsidTr="00A52D57">
        <w:trPr>
          <w:gridAfter w:val="1"/>
          <w:wAfter w:w="14" w:type="dxa"/>
          <w:trHeight w:val="300"/>
        </w:trPr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5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4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6D2C8B" w:rsidRPr="006D2C8B" w:rsidTr="00A52D57">
        <w:trPr>
          <w:gridAfter w:val="1"/>
          <w:wAfter w:w="14" w:type="dxa"/>
          <w:trHeight w:val="2520"/>
        </w:trPr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C8B" w:rsidRPr="006D2C8B" w:rsidTr="00A52D57">
        <w:trPr>
          <w:gridAfter w:val="1"/>
          <w:wAfter w:w="14" w:type="dxa"/>
          <w:trHeight w:val="396"/>
        </w:trPr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2C8B" w:rsidRPr="006D2C8B" w:rsidTr="00A52D57">
        <w:trPr>
          <w:gridAfter w:val="1"/>
          <w:wAfter w:w="14" w:type="dxa"/>
          <w:trHeight w:val="2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11 403 944,80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D2C8B" w:rsidRPr="006D2C8B" w:rsidTr="00A52D57">
        <w:trPr>
          <w:gridAfter w:val="1"/>
          <w:wAfter w:w="14" w:type="dxa"/>
          <w:trHeight w:val="26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11 403 944,80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D2C8B" w:rsidRPr="006D2C8B" w:rsidTr="00A52D57">
        <w:trPr>
          <w:gridAfter w:val="1"/>
          <w:wAfter w:w="14" w:type="dxa"/>
          <w:trHeight w:val="28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11 403 944,80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D2C8B" w:rsidRPr="006D2C8B" w:rsidTr="00A52D57">
        <w:trPr>
          <w:gridAfter w:val="1"/>
          <w:wAfter w:w="14" w:type="dxa"/>
          <w:trHeight w:val="27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11 403 944,80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D2C8B" w:rsidRPr="006D2C8B" w:rsidTr="00A52D57">
        <w:trPr>
          <w:gridAfter w:val="1"/>
          <w:wAfter w:w="14" w:type="dxa"/>
          <w:trHeight w:val="36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12 209 649,16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D2C8B" w:rsidRPr="006D2C8B" w:rsidTr="00A52D57">
        <w:trPr>
          <w:gridAfter w:val="1"/>
          <w:wAfter w:w="14" w:type="dxa"/>
          <w:trHeight w:val="18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12 209 649,16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D2C8B" w:rsidRPr="006D2C8B" w:rsidTr="00A52D57">
        <w:trPr>
          <w:gridAfter w:val="1"/>
          <w:wAfter w:w="14" w:type="dxa"/>
          <w:trHeight w:val="229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12 209 649,16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D2C8B" w:rsidRPr="006D2C8B" w:rsidTr="00A52D57">
        <w:trPr>
          <w:gridAfter w:val="1"/>
          <w:wAfter w:w="14" w:type="dxa"/>
          <w:trHeight w:val="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12 209 649,16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D2C8B" w:rsidRPr="006D2C8B" w:rsidTr="00A52D57">
        <w:trPr>
          <w:gridAfter w:val="1"/>
          <w:wAfter w:w="14" w:type="dxa"/>
          <w:trHeight w:val="2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C8B" w:rsidRPr="006D2C8B" w:rsidRDefault="006D2C8B" w:rsidP="006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C8B" w:rsidRPr="006D2C8B" w:rsidRDefault="006D2C8B" w:rsidP="006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6D2C8B" w:rsidRDefault="006D2C8B" w:rsidP="00AF68C7"/>
    <w:p w:rsidR="006D2C8B" w:rsidRDefault="006D2C8B" w:rsidP="00AF68C7"/>
    <w:p w:rsidR="006D2C8B" w:rsidRDefault="006D2C8B" w:rsidP="00AF68C7"/>
    <w:tbl>
      <w:tblPr>
        <w:tblW w:w="13200" w:type="dxa"/>
        <w:tblInd w:w="108" w:type="dxa"/>
        <w:tblLook w:val="04A0" w:firstRow="1" w:lastRow="0" w:firstColumn="1" w:lastColumn="0" w:noHBand="0" w:noVBand="1"/>
      </w:tblPr>
      <w:tblGrid>
        <w:gridCol w:w="7080"/>
        <w:gridCol w:w="2020"/>
        <w:gridCol w:w="2200"/>
        <w:gridCol w:w="1900"/>
      </w:tblGrid>
      <w:tr w:rsidR="00A52D57" w:rsidRPr="00A52D57" w:rsidTr="00A52D57">
        <w:trPr>
          <w:trHeight w:val="300"/>
        </w:trPr>
        <w:tc>
          <w:tcPr>
            <w:tcW w:w="7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7 к Решению Совета Логиновского сельского поселения Павлоградского муниципального района Омской области от 29.11.2023   № 229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A52D57" w:rsidRPr="00A52D57" w:rsidTr="00A52D57">
        <w:trPr>
          <w:trHeight w:val="300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00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00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276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00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276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15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30"/>
        </w:trPr>
        <w:tc>
          <w:tcPr>
            <w:tcW w:w="132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A52D57" w:rsidRPr="00A52D57" w:rsidTr="00A52D57">
        <w:trPr>
          <w:trHeight w:val="300"/>
        </w:trPr>
        <w:tc>
          <w:tcPr>
            <w:tcW w:w="13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00"/>
        </w:trPr>
        <w:tc>
          <w:tcPr>
            <w:tcW w:w="13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A52D57" w:rsidRPr="00A52D57" w:rsidTr="00A52D57">
        <w:trPr>
          <w:trHeight w:val="39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0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A52D57" w:rsidRPr="00A52D57" w:rsidTr="00A52D57">
        <w:trPr>
          <w:trHeight w:val="33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A52D57" w:rsidRPr="00A52D57" w:rsidTr="00A52D57">
        <w:trPr>
          <w:trHeight w:val="375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52D57" w:rsidRPr="00A52D57" w:rsidTr="00A52D57">
        <w:trPr>
          <w:trHeight w:val="39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52D57" w:rsidRPr="00A52D57" w:rsidTr="00A52D57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52D57" w:rsidRPr="00A52D57" w:rsidTr="00A52D57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2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6D2C8B" w:rsidRDefault="006D2C8B" w:rsidP="00AF68C7"/>
    <w:p w:rsidR="006D2C8B" w:rsidRDefault="006D2C8B" w:rsidP="00AF68C7"/>
    <w:p w:rsidR="006D2C8B" w:rsidRDefault="006D2C8B" w:rsidP="00AF68C7"/>
    <w:p w:rsidR="00A52D57" w:rsidRDefault="00A52D57" w:rsidP="00AF68C7"/>
    <w:p w:rsidR="00A52D57" w:rsidRDefault="00A52D57" w:rsidP="00AF68C7"/>
    <w:p w:rsidR="00A52D57" w:rsidRDefault="00A52D57" w:rsidP="00AF68C7"/>
    <w:p w:rsidR="00A52D57" w:rsidRDefault="00A52D57" w:rsidP="00AF68C7"/>
    <w:p w:rsidR="00A52D57" w:rsidRDefault="00A52D57" w:rsidP="00AF68C7"/>
    <w:p w:rsidR="00A52D57" w:rsidRDefault="00A52D57" w:rsidP="00AF68C7"/>
    <w:p w:rsidR="00A52D57" w:rsidRDefault="00A52D57" w:rsidP="00AF68C7">
      <w:r w:rsidRPr="00A52D57">
        <w:lastRenderedPageBreak/>
        <w:drawing>
          <wp:inline distT="0" distB="0" distL="0" distR="0">
            <wp:extent cx="8888730" cy="6219825"/>
            <wp:effectExtent l="0" t="0" r="762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8730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D57" w:rsidRDefault="00A52D57" w:rsidP="00AF68C7"/>
    <w:p w:rsidR="00A52D57" w:rsidRDefault="00A52D57" w:rsidP="00AF68C7"/>
    <w:p w:rsidR="00A52D57" w:rsidRDefault="00A52D57" w:rsidP="00AF68C7"/>
    <w:tbl>
      <w:tblPr>
        <w:tblW w:w="13640" w:type="dxa"/>
        <w:tblInd w:w="108" w:type="dxa"/>
        <w:tblLook w:val="04A0" w:firstRow="1" w:lastRow="0" w:firstColumn="1" w:lastColumn="0" w:noHBand="0" w:noVBand="1"/>
      </w:tblPr>
      <w:tblGrid>
        <w:gridCol w:w="960"/>
        <w:gridCol w:w="4180"/>
        <w:gridCol w:w="2120"/>
        <w:gridCol w:w="2920"/>
        <w:gridCol w:w="3460"/>
      </w:tblGrid>
      <w:tr w:rsidR="00A52D57" w:rsidRPr="00A52D57" w:rsidTr="00A52D5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A52D57" w:rsidRPr="00A52D57" w:rsidTr="00A52D57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2D57" w:rsidRPr="00A52D57" w:rsidRDefault="00A52D57" w:rsidP="00A52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Логиновского сельского поселения Павлоградского муниципального района Омской области от 29.11.2023   № 229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A52D57" w:rsidRPr="00A52D57" w:rsidTr="00A52D5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2D57" w:rsidRPr="00A52D57" w:rsidTr="00A52D57">
        <w:trPr>
          <w:trHeight w:val="315"/>
        </w:trPr>
        <w:tc>
          <w:tcPr>
            <w:tcW w:w="13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иных межбюджетных трансфертов бюджету района</w:t>
            </w: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на 2023  год и на плановый период 2024 и 2025 годов</w:t>
            </w:r>
          </w:p>
        </w:tc>
      </w:tr>
      <w:tr w:rsidR="00A52D57" w:rsidRPr="00A52D57" w:rsidTr="00A52D57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8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A52D57" w:rsidRPr="00A52D57" w:rsidTr="00A52D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          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             </w:t>
            </w:r>
          </w:p>
        </w:tc>
      </w:tr>
      <w:tr w:rsidR="00A52D57" w:rsidRPr="00A52D57" w:rsidTr="00A52D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2D57" w:rsidRPr="00A52D57" w:rsidTr="00A52D57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317 139,50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  <w:tr w:rsidR="00A52D57" w:rsidRPr="00A52D57" w:rsidTr="00A52D57">
        <w:trPr>
          <w:trHeight w:val="31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57" w:rsidRPr="00A52D57" w:rsidRDefault="00A52D57" w:rsidP="00A5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317 139,50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D57" w:rsidRPr="00A52D57" w:rsidRDefault="00A52D57" w:rsidP="00A5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57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</w:tbl>
    <w:p w:rsidR="00A52D57" w:rsidRDefault="00A52D57" w:rsidP="00AF68C7"/>
    <w:p w:rsidR="006D2C8B" w:rsidRDefault="006D2C8B" w:rsidP="00AF68C7"/>
    <w:p w:rsidR="006D2C8B" w:rsidRDefault="006D2C8B" w:rsidP="00AF68C7"/>
    <w:p w:rsidR="006D2C8B" w:rsidRDefault="006D2C8B" w:rsidP="00AF68C7"/>
    <w:p w:rsidR="006D2C8B" w:rsidRPr="00AF68C7" w:rsidRDefault="006D2C8B" w:rsidP="00AF68C7"/>
    <w:sectPr w:rsidR="006D2C8B" w:rsidRPr="00AF68C7" w:rsidSect="002409AF">
      <w:pgSz w:w="16838" w:h="11906" w:orient="landscape"/>
      <w:pgMar w:top="426" w:right="851" w:bottom="4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AD3" w:rsidRDefault="00B90AD3" w:rsidP="00316E30">
      <w:pPr>
        <w:spacing w:after="0" w:line="240" w:lineRule="auto"/>
      </w:pPr>
      <w:r>
        <w:separator/>
      </w:r>
    </w:p>
  </w:endnote>
  <w:endnote w:type="continuationSeparator" w:id="0">
    <w:p w:rsidR="00B90AD3" w:rsidRDefault="00B90AD3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AD3" w:rsidRDefault="00B90AD3" w:rsidP="00316E30">
      <w:pPr>
        <w:spacing w:after="0" w:line="240" w:lineRule="auto"/>
      </w:pPr>
      <w:r>
        <w:separator/>
      </w:r>
    </w:p>
  </w:footnote>
  <w:footnote w:type="continuationSeparator" w:id="0">
    <w:p w:rsidR="00B90AD3" w:rsidRDefault="00B90AD3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0182B"/>
    <w:rsid w:val="00042C0E"/>
    <w:rsid w:val="00045C35"/>
    <w:rsid w:val="00066861"/>
    <w:rsid w:val="0007334D"/>
    <w:rsid w:val="000876E0"/>
    <w:rsid w:val="00097075"/>
    <w:rsid w:val="000A3591"/>
    <w:rsid w:val="000A59C4"/>
    <w:rsid w:val="000A6489"/>
    <w:rsid w:val="000F2509"/>
    <w:rsid w:val="00103E6D"/>
    <w:rsid w:val="001049D4"/>
    <w:rsid w:val="00112753"/>
    <w:rsid w:val="00113EAB"/>
    <w:rsid w:val="001175BF"/>
    <w:rsid w:val="00124799"/>
    <w:rsid w:val="001559DE"/>
    <w:rsid w:val="00184216"/>
    <w:rsid w:val="001A1BC1"/>
    <w:rsid w:val="001A5E32"/>
    <w:rsid w:val="001A7AD3"/>
    <w:rsid w:val="001B0DA4"/>
    <w:rsid w:val="001B54F8"/>
    <w:rsid w:val="001B77D5"/>
    <w:rsid w:val="001F02C2"/>
    <w:rsid w:val="002034E3"/>
    <w:rsid w:val="0022688A"/>
    <w:rsid w:val="0022697F"/>
    <w:rsid w:val="0023282D"/>
    <w:rsid w:val="00236667"/>
    <w:rsid w:val="002409AF"/>
    <w:rsid w:val="0024289C"/>
    <w:rsid w:val="00257397"/>
    <w:rsid w:val="00271462"/>
    <w:rsid w:val="002943CF"/>
    <w:rsid w:val="002A0028"/>
    <w:rsid w:val="002A0A7F"/>
    <w:rsid w:val="002A4846"/>
    <w:rsid w:val="00316E30"/>
    <w:rsid w:val="00324708"/>
    <w:rsid w:val="00334883"/>
    <w:rsid w:val="00335EBA"/>
    <w:rsid w:val="003520CF"/>
    <w:rsid w:val="00362AC0"/>
    <w:rsid w:val="003636AF"/>
    <w:rsid w:val="00394BE9"/>
    <w:rsid w:val="003A4742"/>
    <w:rsid w:val="003A5509"/>
    <w:rsid w:val="003B7B36"/>
    <w:rsid w:val="003C2EE1"/>
    <w:rsid w:val="003E069D"/>
    <w:rsid w:val="003E457F"/>
    <w:rsid w:val="004105EC"/>
    <w:rsid w:val="0041728C"/>
    <w:rsid w:val="004274F6"/>
    <w:rsid w:val="0043300A"/>
    <w:rsid w:val="004401D5"/>
    <w:rsid w:val="00441632"/>
    <w:rsid w:val="004A6F84"/>
    <w:rsid w:val="004C109A"/>
    <w:rsid w:val="005114F1"/>
    <w:rsid w:val="005135C9"/>
    <w:rsid w:val="0056618E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3E72"/>
    <w:rsid w:val="0060403F"/>
    <w:rsid w:val="006168E8"/>
    <w:rsid w:val="006360EB"/>
    <w:rsid w:val="00644EC8"/>
    <w:rsid w:val="00651EE1"/>
    <w:rsid w:val="00666D15"/>
    <w:rsid w:val="006838AE"/>
    <w:rsid w:val="0069134F"/>
    <w:rsid w:val="006B7207"/>
    <w:rsid w:val="006C2A72"/>
    <w:rsid w:val="006D2C8B"/>
    <w:rsid w:val="00701778"/>
    <w:rsid w:val="0070333E"/>
    <w:rsid w:val="00735FED"/>
    <w:rsid w:val="00760B70"/>
    <w:rsid w:val="007624AE"/>
    <w:rsid w:val="00764EB2"/>
    <w:rsid w:val="0076692C"/>
    <w:rsid w:val="00780875"/>
    <w:rsid w:val="00792038"/>
    <w:rsid w:val="00793401"/>
    <w:rsid w:val="00797D0A"/>
    <w:rsid w:val="007A0AB9"/>
    <w:rsid w:val="007D1157"/>
    <w:rsid w:val="007D3D10"/>
    <w:rsid w:val="007E7818"/>
    <w:rsid w:val="008007FE"/>
    <w:rsid w:val="00840096"/>
    <w:rsid w:val="00871A34"/>
    <w:rsid w:val="00883161"/>
    <w:rsid w:val="00897140"/>
    <w:rsid w:val="008A472B"/>
    <w:rsid w:val="008B44DE"/>
    <w:rsid w:val="008C21D0"/>
    <w:rsid w:val="008D6F85"/>
    <w:rsid w:val="008F5DFF"/>
    <w:rsid w:val="00927EF1"/>
    <w:rsid w:val="00945C67"/>
    <w:rsid w:val="00966F25"/>
    <w:rsid w:val="009E418C"/>
    <w:rsid w:val="009E5BAF"/>
    <w:rsid w:val="009E7810"/>
    <w:rsid w:val="009F29C0"/>
    <w:rsid w:val="009F40E3"/>
    <w:rsid w:val="00A03B1D"/>
    <w:rsid w:val="00A1099F"/>
    <w:rsid w:val="00A21915"/>
    <w:rsid w:val="00A27B05"/>
    <w:rsid w:val="00A37390"/>
    <w:rsid w:val="00A403DA"/>
    <w:rsid w:val="00A52D57"/>
    <w:rsid w:val="00A52F3C"/>
    <w:rsid w:val="00A56E4E"/>
    <w:rsid w:val="00A80B6F"/>
    <w:rsid w:val="00AC577B"/>
    <w:rsid w:val="00AC742F"/>
    <w:rsid w:val="00AE7170"/>
    <w:rsid w:val="00AF68C7"/>
    <w:rsid w:val="00B0046F"/>
    <w:rsid w:val="00B07EFD"/>
    <w:rsid w:val="00B149DC"/>
    <w:rsid w:val="00B218AB"/>
    <w:rsid w:val="00B260AF"/>
    <w:rsid w:val="00B44AA0"/>
    <w:rsid w:val="00B5459B"/>
    <w:rsid w:val="00B7111F"/>
    <w:rsid w:val="00B72268"/>
    <w:rsid w:val="00B820C6"/>
    <w:rsid w:val="00B90AD3"/>
    <w:rsid w:val="00B92162"/>
    <w:rsid w:val="00B9499C"/>
    <w:rsid w:val="00BC51B2"/>
    <w:rsid w:val="00BC5DDA"/>
    <w:rsid w:val="00BC7EA3"/>
    <w:rsid w:val="00BF719E"/>
    <w:rsid w:val="00C1286F"/>
    <w:rsid w:val="00C130E5"/>
    <w:rsid w:val="00C2592C"/>
    <w:rsid w:val="00C41A81"/>
    <w:rsid w:val="00C4525C"/>
    <w:rsid w:val="00C617DE"/>
    <w:rsid w:val="00CF0434"/>
    <w:rsid w:val="00CF4AFB"/>
    <w:rsid w:val="00D23079"/>
    <w:rsid w:val="00D43772"/>
    <w:rsid w:val="00D57614"/>
    <w:rsid w:val="00DB1FF0"/>
    <w:rsid w:val="00DD5C1A"/>
    <w:rsid w:val="00E005FF"/>
    <w:rsid w:val="00E256C9"/>
    <w:rsid w:val="00E276E4"/>
    <w:rsid w:val="00E57D72"/>
    <w:rsid w:val="00E70506"/>
    <w:rsid w:val="00E82B61"/>
    <w:rsid w:val="00ED0000"/>
    <w:rsid w:val="00EE5111"/>
    <w:rsid w:val="00EF5AE7"/>
    <w:rsid w:val="00F138BA"/>
    <w:rsid w:val="00F13E38"/>
    <w:rsid w:val="00F203BA"/>
    <w:rsid w:val="00F365A5"/>
    <w:rsid w:val="00F576A2"/>
    <w:rsid w:val="00F83B81"/>
    <w:rsid w:val="00FA50A2"/>
    <w:rsid w:val="00FB4BC7"/>
    <w:rsid w:val="00FC5AE9"/>
    <w:rsid w:val="00FE5081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C7F2F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40</Pages>
  <Words>12525</Words>
  <Characters>71396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83754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89</cp:revision>
  <dcterms:created xsi:type="dcterms:W3CDTF">2021-07-08T03:50:00Z</dcterms:created>
  <dcterms:modified xsi:type="dcterms:W3CDTF">2023-11-29T07:19:00Z</dcterms:modified>
</cp:coreProperties>
</file>