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A7D" w:rsidRPr="00B418B1" w:rsidRDefault="00AC2A7D" w:rsidP="00AC2A7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AC2A7D" w:rsidRPr="00B418B1" w:rsidRDefault="00AC2A7D" w:rsidP="00AC2A7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AC2A7D" w:rsidRPr="00B418B1" w:rsidRDefault="00AC2A7D" w:rsidP="00AC2A7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2A7D" w:rsidRPr="00B418B1" w:rsidRDefault="00AC2A7D" w:rsidP="00AC2A7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AC2A7D" w:rsidRPr="00B418B1" w:rsidRDefault="00AC2A7D" w:rsidP="00AC2A7D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AC2A7D" w:rsidRPr="00B418B1" w:rsidRDefault="00AC2A7D" w:rsidP="00AC2A7D">
      <w:pPr>
        <w:tabs>
          <w:tab w:val="left" w:pos="3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27.12.2023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№ 236</w:t>
      </w:r>
    </w:p>
    <w:p w:rsidR="00AC2A7D" w:rsidRPr="008F490A" w:rsidRDefault="00AC2A7D" w:rsidP="00AC2A7D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AC2A7D" w:rsidRPr="00AC4A2C" w:rsidRDefault="00AC2A7D" w:rsidP="00AC2A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AC2A7D" w:rsidRPr="00B04A29" w:rsidRDefault="00AC2A7D" w:rsidP="00AC2A7D">
      <w:pPr>
        <w:pStyle w:val="a7"/>
        <w:spacing w:line="240" w:lineRule="auto"/>
        <w:jc w:val="center"/>
        <w:rPr>
          <w:b/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AC2A7D" w:rsidRPr="00B04A29" w:rsidRDefault="00AC2A7D" w:rsidP="00AC2A7D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11 423 836,80 </w:t>
      </w:r>
      <w:r w:rsidRPr="00B04A29">
        <w:rPr>
          <w:szCs w:val="28"/>
        </w:rPr>
        <w:t>руб.;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 xml:space="preserve">дов бюджета в сумме 10 754 067,00 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AC2A7D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943568">
        <w:rPr>
          <w:szCs w:val="28"/>
        </w:rPr>
        <w:t>дефицит</w:t>
      </w:r>
      <w:r>
        <w:rPr>
          <w:szCs w:val="28"/>
        </w:rPr>
        <w:t xml:space="preserve"> (</w:t>
      </w:r>
      <w:r w:rsidRPr="00943568">
        <w:rPr>
          <w:szCs w:val="28"/>
          <w:u w:val="single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669769,80</w:t>
      </w:r>
      <w:r w:rsidRPr="00B04A29">
        <w:rPr>
          <w:szCs w:val="28"/>
        </w:rPr>
        <w:t>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AC2A7D" w:rsidRPr="00671E2A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AC2A7D" w:rsidRPr="00B04A29" w:rsidRDefault="00AC2A7D" w:rsidP="00AC2A7D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AC2A7D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AC2A7D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lastRenderedPageBreak/>
        <w:t>Статья 3. Бюджетные ассигнования  бюджета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AC2A7D" w:rsidRPr="00300198" w:rsidRDefault="00AC2A7D" w:rsidP="00AC2A7D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>665410,</w:t>
      </w:r>
      <w:r w:rsidRPr="00544210">
        <w:t>00</w:t>
      </w:r>
      <w:r>
        <w:t xml:space="preserve">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AC2A7D">
        <w:rPr>
          <w:szCs w:val="28"/>
        </w:rPr>
        <w:tab/>
      </w:r>
      <w:r w:rsidRPr="00AC2A7D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C2A7D" w:rsidRDefault="00AC2A7D" w:rsidP="00AC2A7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AC2A7D" w:rsidRPr="008F6EA7" w:rsidRDefault="00AC2A7D" w:rsidP="00AC2A7D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AC2A7D" w:rsidRDefault="00AC2A7D" w:rsidP="00AC2A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lastRenderedPageBreak/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AC2A7D" w:rsidRPr="00DE1D4C" w:rsidRDefault="00AC2A7D" w:rsidP="00AC2A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AC2A7D" w:rsidRPr="00B04A29" w:rsidRDefault="00AC2A7D" w:rsidP="00AC2A7D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C2A7D" w:rsidRPr="00B04A29" w:rsidRDefault="00AC2A7D" w:rsidP="00AC2A7D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AC2A7D" w:rsidRPr="00B04A29" w:rsidRDefault="00AC2A7D" w:rsidP="00AC2A7D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</w:t>
      </w:r>
      <w:r w:rsidRPr="00B04A29">
        <w:rPr>
          <w:szCs w:val="28"/>
        </w:rPr>
        <w:lastRenderedPageBreak/>
        <w:t>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AC2A7D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</w:t>
      </w:r>
      <w:r>
        <w:rPr>
          <w:szCs w:val="28"/>
        </w:rPr>
        <w:t>,</w:t>
      </w:r>
      <w:r w:rsidRPr="00F90647">
        <w:rPr>
          <w:szCs w:val="28"/>
        </w:rPr>
        <w:t xml:space="preserve"> </w:t>
      </w:r>
      <w:r>
        <w:rPr>
          <w:szCs w:val="28"/>
        </w:rPr>
        <w:t xml:space="preserve">приобретение </w:t>
      </w:r>
      <w:r w:rsidRPr="00E03276">
        <w:rPr>
          <w:szCs w:val="28"/>
          <w:lang w:eastAsia="ar-SA"/>
        </w:rPr>
        <w:t>знаков почтовой оплаты – марки, маркированные конверты, маркированные почтовые карточки (далее – Продукция, ГЗПО)</w:t>
      </w:r>
      <w:r w:rsidRPr="00B04A29">
        <w:rPr>
          <w:szCs w:val="28"/>
        </w:rPr>
        <w:t>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>об участии в выставках, конференциях, форумах, семинарах, совещаниях, тренингах, соревнованиях, фестивалях;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27.12.2023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C2A7D" w:rsidRPr="00B04A29" w:rsidRDefault="00AC2A7D" w:rsidP="00AC2A7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C2A7D" w:rsidRPr="00B04A29" w:rsidRDefault="00AC2A7D" w:rsidP="00AC2A7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C2A7D" w:rsidRPr="00B04A29" w:rsidRDefault="00AC2A7D" w:rsidP="00AC2A7D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AC2A7D" w:rsidRPr="00B04A29" w:rsidRDefault="00AC2A7D" w:rsidP="00AC2A7D">
      <w:pPr>
        <w:pStyle w:val="a8"/>
        <w:spacing w:before="0" w:line="240" w:lineRule="auto"/>
        <w:ind w:left="0"/>
        <w:rPr>
          <w:b w:val="0"/>
          <w:szCs w:val="28"/>
        </w:rPr>
      </w:pPr>
    </w:p>
    <w:p w:rsidR="00AC2A7D" w:rsidRPr="00B04A29" w:rsidRDefault="00AC2A7D" w:rsidP="00AC2A7D">
      <w:pPr>
        <w:pStyle w:val="a7"/>
        <w:spacing w:line="240" w:lineRule="auto"/>
        <w:rPr>
          <w:szCs w:val="28"/>
        </w:rPr>
      </w:pPr>
    </w:p>
    <w:p w:rsidR="00AC2A7D" w:rsidRPr="00B04A29" w:rsidRDefault="00AC2A7D" w:rsidP="00AC2A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2A7D" w:rsidRDefault="00AC2A7D" w:rsidP="00AC2A7D">
      <w:pPr>
        <w:sectPr w:rsidR="00AC2A7D" w:rsidSect="00AC2A7D">
          <w:pgSz w:w="11906" w:h="16838"/>
          <w:pgMar w:top="851" w:right="424" w:bottom="1134" w:left="1418" w:header="709" w:footer="709" w:gutter="0"/>
          <w:cols w:space="708"/>
          <w:docGrid w:linePitch="360"/>
        </w:sectPr>
      </w:pPr>
    </w:p>
    <w:tbl>
      <w:tblPr>
        <w:tblW w:w="15933" w:type="dxa"/>
        <w:tblInd w:w="108" w:type="dxa"/>
        <w:tblLook w:val="04A0" w:firstRow="1" w:lastRow="0" w:firstColumn="1" w:lastColumn="0" w:noHBand="0" w:noVBand="1"/>
      </w:tblPr>
      <w:tblGrid>
        <w:gridCol w:w="6237"/>
        <w:gridCol w:w="540"/>
        <w:gridCol w:w="567"/>
        <w:gridCol w:w="712"/>
        <w:gridCol w:w="516"/>
        <w:gridCol w:w="760"/>
        <w:gridCol w:w="1125"/>
        <w:gridCol w:w="1284"/>
        <w:gridCol w:w="46"/>
        <w:gridCol w:w="1335"/>
        <w:gridCol w:w="1381"/>
        <w:gridCol w:w="1381"/>
        <w:gridCol w:w="31"/>
        <w:gridCol w:w="18"/>
      </w:tblGrid>
      <w:tr w:rsidR="00AC2A7D" w:rsidRPr="00AC2A7D" w:rsidTr="00E1769B">
        <w:trPr>
          <w:gridAfter w:val="1"/>
          <w:wAfter w:w="15" w:type="dxa"/>
          <w:trHeight w:val="300"/>
        </w:trPr>
        <w:tc>
          <w:tcPr>
            <w:tcW w:w="805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C2A7D" w:rsidRPr="00AC2A7D" w:rsidTr="00E1769B">
        <w:trPr>
          <w:gridAfter w:val="1"/>
          <w:wAfter w:w="15" w:type="dxa"/>
          <w:trHeight w:val="276"/>
        </w:trPr>
        <w:tc>
          <w:tcPr>
            <w:tcW w:w="80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gridAfter w:val="1"/>
          <w:wAfter w:w="15" w:type="dxa"/>
          <w:trHeight w:val="276"/>
        </w:trPr>
        <w:tc>
          <w:tcPr>
            <w:tcW w:w="80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gridAfter w:val="1"/>
          <w:wAfter w:w="15" w:type="dxa"/>
          <w:trHeight w:val="276"/>
        </w:trPr>
        <w:tc>
          <w:tcPr>
            <w:tcW w:w="80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gridAfter w:val="1"/>
          <w:wAfter w:w="15" w:type="dxa"/>
          <w:trHeight w:val="276"/>
        </w:trPr>
        <w:tc>
          <w:tcPr>
            <w:tcW w:w="80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gridAfter w:val="1"/>
          <w:wAfter w:w="15" w:type="dxa"/>
          <w:trHeight w:val="300"/>
        </w:trPr>
        <w:tc>
          <w:tcPr>
            <w:tcW w:w="80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trHeight w:val="300"/>
        </w:trPr>
        <w:tc>
          <w:tcPr>
            <w:tcW w:w="15933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1769B" w:rsidRDefault="00AC2A7D" w:rsidP="00E1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ПРОГНОЗ                                                                                                                                   </w:t>
            </w:r>
            <w:r w:rsidR="00E176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</w:p>
          <w:p w:rsidR="00AC2A7D" w:rsidRPr="00AC2A7D" w:rsidRDefault="00E1769B" w:rsidP="00E1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AC2A7D"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поступлений налоговых и неналоговых доходов в бюджет поселения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AC2A7D"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 w:rsidR="00AC2A7D" w:rsidRPr="00AC2A7D" w:rsidTr="00E1769B">
        <w:trPr>
          <w:trHeight w:val="300"/>
        </w:trPr>
        <w:tc>
          <w:tcPr>
            <w:tcW w:w="1593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trHeight w:val="300"/>
        </w:trPr>
        <w:tc>
          <w:tcPr>
            <w:tcW w:w="1593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trHeight w:val="300"/>
        </w:trPr>
        <w:tc>
          <w:tcPr>
            <w:tcW w:w="1593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trHeight w:val="300"/>
        </w:trPr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55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C2A7D" w:rsidRPr="00AC2A7D" w:rsidTr="00E1769B">
        <w:trPr>
          <w:gridAfter w:val="2"/>
          <w:wAfter w:w="52" w:type="dxa"/>
          <w:trHeight w:val="480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C2A7D" w:rsidRPr="00AC2A7D" w:rsidTr="00E1769B">
        <w:trPr>
          <w:gridAfter w:val="2"/>
          <w:wAfter w:w="52" w:type="dxa"/>
          <w:trHeight w:val="2685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A7D" w:rsidRPr="00AC2A7D" w:rsidTr="00E1769B">
        <w:trPr>
          <w:gridAfter w:val="2"/>
          <w:wAfter w:w="52" w:type="dxa"/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AC2A7D" w:rsidRPr="00AC2A7D" w:rsidTr="00E1769B">
        <w:trPr>
          <w:gridAfter w:val="2"/>
          <w:wAfter w:w="52" w:type="dxa"/>
          <w:trHeight w:val="3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6 401 242,17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C2A7D" w:rsidRPr="00AC2A7D" w:rsidTr="00E1769B">
        <w:trPr>
          <w:gridAfter w:val="2"/>
          <w:wAfter w:w="52" w:type="dxa"/>
          <w:trHeight w:val="3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6 248 842,20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C2A7D" w:rsidRPr="00AC2A7D" w:rsidTr="00E1769B">
        <w:trPr>
          <w:gridAfter w:val="2"/>
          <w:wAfter w:w="52" w:type="dxa"/>
          <w:trHeight w:val="3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138 020,25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AC2A7D" w:rsidRPr="00AC2A7D" w:rsidTr="00E1769B">
        <w:trPr>
          <w:gridAfter w:val="2"/>
          <w:wAfter w:w="52" w:type="dxa"/>
          <w:trHeight w:val="19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134 794,51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AC2A7D" w:rsidRPr="00AC2A7D" w:rsidTr="00E1769B">
        <w:trPr>
          <w:gridAfter w:val="2"/>
          <w:wAfter w:w="52" w:type="dxa"/>
          <w:trHeight w:val="2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</w:t>
            </w: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-0,03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A7D" w:rsidRPr="00AC2A7D" w:rsidTr="00E1769B">
        <w:trPr>
          <w:gridAfter w:val="2"/>
          <w:wAfter w:w="52" w:type="dxa"/>
          <w:trHeight w:val="85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3 225,74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AC2A7D" w:rsidRPr="00AC2A7D" w:rsidTr="00E1769B">
        <w:trPr>
          <w:gridAfter w:val="2"/>
          <w:wAfter w:w="52" w:type="dxa"/>
          <w:trHeight w:val="69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716 756,44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C2A7D" w:rsidRPr="00AC2A7D" w:rsidTr="00E1769B">
        <w:trPr>
          <w:gridAfter w:val="2"/>
          <w:wAfter w:w="52" w:type="dxa"/>
          <w:trHeight w:val="6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716 756,44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C2A7D" w:rsidRPr="00AC2A7D" w:rsidTr="00770AB8">
        <w:trPr>
          <w:gridAfter w:val="2"/>
          <w:wAfter w:w="52" w:type="dxa"/>
          <w:trHeight w:val="11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369 504,98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C2A7D" w:rsidRPr="00AC2A7D" w:rsidTr="00770AB8">
        <w:trPr>
          <w:gridAfter w:val="2"/>
          <w:wAfter w:w="52" w:type="dxa"/>
          <w:trHeight w:val="169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369 504,98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C2A7D" w:rsidRPr="00AC2A7D" w:rsidTr="00770AB8">
        <w:trPr>
          <w:gridAfter w:val="2"/>
          <w:wAfter w:w="52" w:type="dxa"/>
          <w:trHeight w:val="12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1 952,92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C2A7D" w:rsidRPr="00AC2A7D" w:rsidTr="00770AB8">
        <w:trPr>
          <w:gridAfter w:val="2"/>
          <w:wAfter w:w="52" w:type="dxa"/>
          <w:trHeight w:val="18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1 952,92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C2A7D" w:rsidRPr="00AC2A7D" w:rsidTr="00770AB8">
        <w:trPr>
          <w:gridAfter w:val="2"/>
          <w:wAfter w:w="52" w:type="dxa"/>
          <w:trHeight w:val="4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386 282,03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C2A7D" w:rsidRPr="00AC2A7D" w:rsidTr="00770AB8">
        <w:trPr>
          <w:gridAfter w:val="2"/>
          <w:wAfter w:w="52" w:type="dxa"/>
          <w:trHeight w:val="126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386 282,03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C2A7D" w:rsidRPr="00AC2A7D" w:rsidTr="00770AB8">
        <w:trPr>
          <w:gridAfter w:val="2"/>
          <w:wAfter w:w="52" w:type="dxa"/>
          <w:trHeight w:val="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-40 983,49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C2A7D" w:rsidRPr="00AC2A7D" w:rsidTr="00770AB8">
        <w:trPr>
          <w:gridAfter w:val="2"/>
          <w:wAfter w:w="52" w:type="dxa"/>
          <w:trHeight w:val="16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-40 983,49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C2A7D" w:rsidRPr="00AC2A7D" w:rsidTr="00E1769B">
        <w:trPr>
          <w:gridAfter w:val="2"/>
          <w:wAfter w:w="52" w:type="dxa"/>
          <w:trHeight w:val="4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326,50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C2A7D" w:rsidRPr="00AC2A7D" w:rsidTr="00E1769B">
        <w:trPr>
          <w:gridAfter w:val="2"/>
          <w:wAfter w:w="52" w:type="dxa"/>
          <w:trHeight w:val="4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326,50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C2A7D" w:rsidRPr="00AC2A7D" w:rsidTr="00E1769B">
        <w:trPr>
          <w:gridAfter w:val="2"/>
          <w:wAfter w:w="52" w:type="dxa"/>
          <w:trHeight w:val="4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326,50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C2A7D" w:rsidRPr="00AC2A7D" w:rsidTr="00770AB8">
        <w:trPr>
          <w:gridAfter w:val="2"/>
          <w:wAfter w:w="52" w:type="dxa"/>
          <w:trHeight w:val="3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2 919 543,07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AC2A7D" w:rsidRPr="00AC2A7D" w:rsidTr="00770AB8">
        <w:trPr>
          <w:gridAfter w:val="2"/>
          <w:wAfter w:w="52" w:type="dxa"/>
          <w:trHeight w:val="34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47 315,47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C2A7D" w:rsidRPr="00AC2A7D" w:rsidTr="00770AB8">
        <w:trPr>
          <w:gridAfter w:val="2"/>
          <w:wAfter w:w="52" w:type="dxa"/>
          <w:trHeight w:val="79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47 315,47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C2A7D" w:rsidRPr="00AC2A7D" w:rsidTr="00E1769B">
        <w:trPr>
          <w:gridAfter w:val="2"/>
          <w:wAfter w:w="52" w:type="dxa"/>
          <w:trHeight w:val="3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2 872 227,60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AC2A7D" w:rsidRPr="00AC2A7D" w:rsidTr="00770AB8">
        <w:trPr>
          <w:gridAfter w:val="2"/>
          <w:wAfter w:w="52" w:type="dxa"/>
          <w:trHeight w:val="29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1 816 793,69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C2A7D" w:rsidRPr="00AC2A7D" w:rsidTr="00770AB8">
        <w:trPr>
          <w:gridAfter w:val="2"/>
          <w:wAfter w:w="52" w:type="dxa"/>
          <w:trHeight w:val="6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1 816 793,69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C2A7D" w:rsidRPr="00AC2A7D" w:rsidTr="00770AB8">
        <w:trPr>
          <w:gridAfter w:val="2"/>
          <w:wAfter w:w="52" w:type="dxa"/>
          <w:trHeight w:val="28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1 055 433,91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C2A7D" w:rsidRPr="00AC2A7D" w:rsidTr="00770AB8">
        <w:trPr>
          <w:gridAfter w:val="2"/>
          <w:wAfter w:w="52" w:type="dxa"/>
          <w:trHeight w:val="54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1 055 433,91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C2A7D" w:rsidRPr="00AC2A7D" w:rsidTr="00E1769B">
        <w:trPr>
          <w:gridAfter w:val="2"/>
          <w:wAfter w:w="52" w:type="dxa"/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C2A7D" w:rsidRPr="00AC2A7D" w:rsidTr="00770AB8">
        <w:trPr>
          <w:gridAfter w:val="2"/>
          <w:wAfter w:w="52" w:type="dxa"/>
          <w:trHeight w:val="96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C2A7D" w:rsidRPr="00AC2A7D" w:rsidTr="00770AB8">
        <w:trPr>
          <w:gridAfter w:val="2"/>
          <w:wAfter w:w="52" w:type="dxa"/>
          <w:trHeight w:val="97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C2A7D" w:rsidRPr="00AC2A7D" w:rsidTr="00E1769B">
        <w:trPr>
          <w:gridAfter w:val="2"/>
          <w:wAfter w:w="52" w:type="dxa"/>
          <w:trHeight w:val="11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2 352 825,77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C2A7D" w:rsidRPr="00AC2A7D" w:rsidTr="00770AB8">
        <w:trPr>
          <w:gridAfter w:val="2"/>
          <w:wAfter w:w="52" w:type="dxa"/>
          <w:trHeight w:val="11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2 352 825,77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C2A7D" w:rsidRPr="00AC2A7D" w:rsidTr="00770AB8">
        <w:trPr>
          <w:gridAfter w:val="2"/>
          <w:wAfter w:w="52" w:type="dxa"/>
          <w:trHeight w:val="11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2 352 825,77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C2A7D" w:rsidRPr="00AC2A7D" w:rsidTr="00770AB8">
        <w:trPr>
          <w:gridAfter w:val="2"/>
          <w:wAfter w:w="52" w:type="dxa"/>
          <w:trHeight w:val="108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2 352 825,77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C2A7D" w:rsidRPr="00AC2A7D" w:rsidTr="00E1769B">
        <w:trPr>
          <w:gridAfter w:val="2"/>
          <w:wAfter w:w="52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118 473,20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C2A7D" w:rsidRPr="00AC2A7D" w:rsidTr="00E1769B">
        <w:trPr>
          <w:gridAfter w:val="2"/>
          <w:wAfter w:w="52" w:type="dxa"/>
          <w:trHeight w:val="4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C2A7D" w:rsidRPr="00AC2A7D" w:rsidTr="00E1769B">
        <w:trPr>
          <w:gridAfter w:val="2"/>
          <w:wAfter w:w="52" w:type="dxa"/>
          <w:trHeight w:val="63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C2A7D" w:rsidRPr="00AC2A7D" w:rsidTr="00770AB8">
        <w:trPr>
          <w:gridAfter w:val="2"/>
          <w:wAfter w:w="52" w:type="dxa"/>
          <w:trHeight w:val="5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C2A7D" w:rsidRPr="00AC2A7D" w:rsidTr="00E1769B">
        <w:trPr>
          <w:gridAfter w:val="2"/>
          <w:wAfter w:w="52" w:type="dxa"/>
          <w:trHeight w:val="6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A7D" w:rsidRPr="00AC2A7D" w:rsidTr="00770AB8">
        <w:trPr>
          <w:gridAfter w:val="2"/>
          <w:wAfter w:w="52" w:type="dxa"/>
          <w:trHeight w:val="5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C2A7D" w:rsidRPr="00AC2A7D" w:rsidTr="00770AB8">
        <w:trPr>
          <w:gridAfter w:val="2"/>
          <w:wAfter w:w="52" w:type="dxa"/>
          <w:trHeight w:val="69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C2A7D" w:rsidRPr="00AC2A7D" w:rsidTr="00770AB8">
        <w:trPr>
          <w:gridAfter w:val="2"/>
          <w:wAfter w:w="52" w:type="dxa"/>
          <w:trHeight w:val="83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C2A7D" w:rsidRPr="00AC2A7D" w:rsidTr="00770AB8">
        <w:trPr>
          <w:gridAfter w:val="2"/>
          <w:wAfter w:w="52" w:type="dxa"/>
          <w:trHeight w:val="8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1 196,97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C2A7D" w:rsidRPr="00AC2A7D" w:rsidTr="00E1769B">
        <w:trPr>
          <w:gridAfter w:val="2"/>
          <w:wAfter w:w="52" w:type="dxa"/>
          <w:trHeight w:val="6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A7D" w:rsidRPr="00AC2A7D" w:rsidRDefault="00AC2A7D" w:rsidP="00AC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C2A7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6D2C8B" w:rsidRDefault="006D2C8B" w:rsidP="00AC2A7D"/>
    <w:p w:rsidR="00770AB8" w:rsidRDefault="00770AB8" w:rsidP="00AC2A7D"/>
    <w:p w:rsidR="00770AB8" w:rsidRDefault="00770AB8" w:rsidP="00AC2A7D"/>
    <w:tbl>
      <w:tblPr>
        <w:tblW w:w="16251" w:type="dxa"/>
        <w:tblInd w:w="108" w:type="dxa"/>
        <w:tblLook w:val="04A0" w:firstRow="1" w:lastRow="0" w:firstColumn="1" w:lastColumn="0" w:noHBand="0" w:noVBand="1"/>
      </w:tblPr>
      <w:tblGrid>
        <w:gridCol w:w="6720"/>
        <w:gridCol w:w="457"/>
        <w:gridCol w:w="457"/>
        <w:gridCol w:w="457"/>
        <w:gridCol w:w="11"/>
        <w:gridCol w:w="540"/>
        <w:gridCol w:w="452"/>
        <w:gridCol w:w="1506"/>
        <w:gridCol w:w="1506"/>
        <w:gridCol w:w="1378"/>
        <w:gridCol w:w="1378"/>
        <w:gridCol w:w="11"/>
        <w:gridCol w:w="1367"/>
        <w:gridCol w:w="11"/>
      </w:tblGrid>
      <w:tr w:rsidR="00770AB8" w:rsidRPr="00770AB8" w:rsidTr="00770AB8">
        <w:trPr>
          <w:trHeight w:val="300"/>
        </w:trPr>
        <w:tc>
          <w:tcPr>
            <w:tcW w:w="81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770AB8" w:rsidRPr="00770AB8" w:rsidTr="00770AB8">
        <w:trPr>
          <w:trHeight w:val="300"/>
        </w:trPr>
        <w:tc>
          <w:tcPr>
            <w:tcW w:w="8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8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8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8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8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1487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85"/>
        </w:trPr>
        <w:tc>
          <w:tcPr>
            <w:tcW w:w="1487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1" w:type="dxa"/>
          <w:trHeight w:val="300"/>
        </w:trPr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1" w:type="dxa"/>
          <w:trHeight w:val="300"/>
        </w:trPr>
        <w:tc>
          <w:tcPr>
            <w:tcW w:w="6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70AB8" w:rsidRPr="00770AB8" w:rsidTr="00770AB8">
        <w:trPr>
          <w:gridAfter w:val="1"/>
          <w:wAfter w:w="11" w:type="dxa"/>
          <w:trHeight w:val="300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70AB8" w:rsidRPr="00770AB8" w:rsidTr="00770AB8">
        <w:trPr>
          <w:gridAfter w:val="1"/>
          <w:wAfter w:w="11" w:type="dxa"/>
          <w:trHeight w:val="2805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1" w:type="dxa"/>
          <w:trHeight w:val="30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770AB8" w:rsidRPr="00770AB8" w:rsidTr="00770AB8">
        <w:trPr>
          <w:gridAfter w:val="1"/>
          <w:wAfter w:w="11" w:type="dxa"/>
          <w:trHeight w:val="36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5 022 594,63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70AB8" w:rsidRPr="00770AB8" w:rsidTr="00770AB8">
        <w:trPr>
          <w:gridAfter w:val="1"/>
          <w:wAfter w:w="11" w:type="dxa"/>
          <w:trHeight w:val="91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4 280 641,63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70AB8" w:rsidRPr="00770AB8" w:rsidTr="00770AB8">
        <w:trPr>
          <w:gridAfter w:val="1"/>
          <w:wAfter w:w="11" w:type="dxa"/>
          <w:trHeight w:val="58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70AB8" w:rsidRPr="00770AB8" w:rsidTr="00770AB8">
        <w:trPr>
          <w:gridAfter w:val="1"/>
          <w:wAfter w:w="11" w:type="dxa"/>
          <w:trHeight w:val="63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70AB8" w:rsidRPr="00770AB8" w:rsidTr="00770AB8">
        <w:trPr>
          <w:gridAfter w:val="1"/>
          <w:wAfter w:w="11" w:type="dxa"/>
          <w:trHeight w:val="94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70AB8" w:rsidRPr="00770AB8" w:rsidTr="00770AB8">
        <w:trPr>
          <w:gridAfter w:val="1"/>
          <w:wAfter w:w="11" w:type="dxa"/>
          <w:trHeight w:val="46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дотации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29 720,00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1" w:type="dxa"/>
          <w:trHeight w:val="61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дотации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29 720,00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1" w:type="dxa"/>
          <w:trHeight w:val="66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1" w:type="dxa"/>
          <w:trHeight w:val="684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1" w:type="dxa"/>
          <w:trHeight w:val="695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1" w:type="dxa"/>
          <w:trHeight w:val="988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0AB8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0AB8" w:rsidRPr="00770AB8" w:rsidTr="00770AB8">
        <w:trPr>
          <w:gridAfter w:val="1"/>
          <w:wAfter w:w="11" w:type="dxa"/>
          <w:trHeight w:val="323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770AB8" w:rsidRPr="00770AB8" w:rsidTr="00770AB8">
        <w:trPr>
          <w:gridAfter w:val="1"/>
          <w:wAfter w:w="11" w:type="dxa"/>
          <w:trHeight w:val="600"/>
        </w:trPr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tbl>
      <w:tblPr>
        <w:tblW w:w="15988" w:type="dxa"/>
        <w:tblInd w:w="108" w:type="dxa"/>
        <w:tblLook w:val="04A0" w:firstRow="1" w:lastRow="0" w:firstColumn="1" w:lastColumn="0" w:noHBand="0" w:noVBand="1"/>
      </w:tblPr>
      <w:tblGrid>
        <w:gridCol w:w="3261"/>
        <w:gridCol w:w="802"/>
        <w:gridCol w:w="1249"/>
        <w:gridCol w:w="9"/>
        <w:gridCol w:w="1909"/>
        <w:gridCol w:w="2143"/>
        <w:gridCol w:w="6"/>
        <w:gridCol w:w="1678"/>
        <w:gridCol w:w="1613"/>
        <w:gridCol w:w="10"/>
        <w:gridCol w:w="1779"/>
        <w:gridCol w:w="1513"/>
        <w:gridCol w:w="6"/>
        <w:gridCol w:w="10"/>
      </w:tblGrid>
      <w:tr w:rsidR="00770AB8" w:rsidRPr="00770AB8" w:rsidTr="00770AB8">
        <w:trPr>
          <w:gridAfter w:val="1"/>
          <w:wAfter w:w="10" w:type="dxa"/>
          <w:trHeight w:val="300"/>
        </w:trPr>
        <w:tc>
          <w:tcPr>
            <w:tcW w:w="72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276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10" w:type="dxa"/>
          <w:trHeight w:val="300"/>
        </w:trPr>
        <w:tc>
          <w:tcPr>
            <w:tcW w:w="7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1598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770AB8" w:rsidRPr="00770AB8" w:rsidTr="00770AB8">
        <w:trPr>
          <w:trHeight w:val="270"/>
        </w:trPr>
        <w:tc>
          <w:tcPr>
            <w:tcW w:w="1598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2"/>
          <w:wAfter w:w="16" w:type="dxa"/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40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106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70AB8" w:rsidRPr="00770AB8" w:rsidTr="00770AB8">
        <w:trPr>
          <w:trHeight w:val="5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70AB8" w:rsidRPr="00770AB8" w:rsidTr="00770AB8">
        <w:trPr>
          <w:gridAfter w:val="2"/>
          <w:wAfter w:w="16" w:type="dxa"/>
          <w:trHeight w:val="15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770AB8" w:rsidRPr="00770AB8" w:rsidTr="00770AB8">
        <w:trPr>
          <w:gridAfter w:val="2"/>
          <w:wAfter w:w="16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70AB8" w:rsidRPr="00770AB8" w:rsidTr="00770AB8">
        <w:trPr>
          <w:gridAfter w:val="2"/>
          <w:wAfter w:w="16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5 599 641,19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897 043,24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2 127 386,33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2"/>
          <w:wAfter w:w="16" w:type="dxa"/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2"/>
          <w:wAfter w:w="16" w:type="dxa"/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1 045 182,40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865 811,90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179 370,50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1 390 725,13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1 390 725,13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2 800,00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2 800,00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2 427 418,28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2 427 418,28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72 150,00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72 150,00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2"/>
          <w:wAfter w:w="16" w:type="dxa"/>
          <w:trHeight w:val="360"/>
        </w:trPr>
        <w:tc>
          <w:tcPr>
            <w:tcW w:w="5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10 754 067,00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tbl>
      <w:tblPr>
        <w:tblW w:w="16141" w:type="dxa"/>
        <w:tblInd w:w="108" w:type="dxa"/>
        <w:tblLook w:val="04A0" w:firstRow="1" w:lastRow="0" w:firstColumn="1" w:lastColumn="0" w:noHBand="0" w:noVBand="1"/>
      </w:tblPr>
      <w:tblGrid>
        <w:gridCol w:w="2233"/>
        <w:gridCol w:w="1071"/>
        <w:gridCol w:w="453"/>
        <w:gridCol w:w="453"/>
        <w:gridCol w:w="416"/>
        <w:gridCol w:w="316"/>
        <w:gridCol w:w="428"/>
        <w:gridCol w:w="900"/>
        <w:gridCol w:w="548"/>
        <w:gridCol w:w="11"/>
        <w:gridCol w:w="1960"/>
        <w:gridCol w:w="1317"/>
        <w:gridCol w:w="1518"/>
        <w:gridCol w:w="1316"/>
        <w:gridCol w:w="10"/>
        <w:gridCol w:w="1509"/>
        <w:gridCol w:w="1669"/>
        <w:gridCol w:w="13"/>
      </w:tblGrid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510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510"/>
        </w:trPr>
        <w:tc>
          <w:tcPr>
            <w:tcW w:w="68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16141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770AB8" w:rsidRPr="00770AB8" w:rsidTr="00770AB8">
        <w:trPr>
          <w:trHeight w:val="300"/>
        </w:trPr>
        <w:tc>
          <w:tcPr>
            <w:tcW w:w="16141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2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58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93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70AB8" w:rsidRPr="00770AB8" w:rsidTr="00770AB8">
        <w:trPr>
          <w:trHeight w:val="330"/>
        </w:trPr>
        <w:tc>
          <w:tcPr>
            <w:tcW w:w="2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8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70AB8" w:rsidRPr="00770AB8" w:rsidTr="00770AB8">
        <w:trPr>
          <w:gridAfter w:val="1"/>
          <w:wAfter w:w="13" w:type="dxa"/>
          <w:trHeight w:val="1740"/>
        </w:trPr>
        <w:tc>
          <w:tcPr>
            <w:tcW w:w="2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770AB8" w:rsidRPr="00770AB8" w:rsidTr="00770AB8">
        <w:trPr>
          <w:gridAfter w:val="1"/>
          <w:wAfter w:w="13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770AB8" w:rsidRPr="00770AB8" w:rsidTr="00770AB8">
        <w:trPr>
          <w:gridAfter w:val="1"/>
          <w:wAfter w:w="13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5 599 641,19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130"/>
        </w:trPr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870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897 043,24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1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8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2 575 211,62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1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2 403 466,52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2 403 466,52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770AB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121 745,10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121 745,10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2 127 386,33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6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2 112 886,33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2 112 886,33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2 112 886,33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312 401,07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4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310 401,07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310 401,07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1 800 485,26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0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593 046,21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казенных </w:t>
            </w: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593 046,21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1 205 439,05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1 205 439,05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13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13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22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8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8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первичных мер пожарной </w:t>
            </w: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8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8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8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1 045 182,40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6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26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548 672,40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548 672,40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8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44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1 390 725,13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1 390 725,13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9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8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5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0AB8" w:rsidRPr="00770AB8" w:rsidTr="00770AB8">
        <w:trPr>
          <w:gridAfter w:val="1"/>
          <w:wAfter w:w="13" w:type="dxa"/>
          <w:trHeight w:val="21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0AB8" w:rsidRPr="00770AB8" w:rsidTr="00770AB8">
        <w:trPr>
          <w:gridAfter w:val="1"/>
          <w:wAfter w:w="13" w:type="dxa"/>
          <w:trHeight w:val="9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образования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4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2 427 418,28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2 424 418,28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2 428 473,68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3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2 424 418,28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2 424 418,28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0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451 548,71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441 178,77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4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441 178,77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8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4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10 369,94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8 879,19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1 490,75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8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3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1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6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4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4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4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9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23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0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12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13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tbl>
      <w:tblPr>
        <w:tblW w:w="15844" w:type="dxa"/>
        <w:tblInd w:w="108" w:type="dxa"/>
        <w:tblLook w:val="04A0" w:firstRow="1" w:lastRow="0" w:firstColumn="1" w:lastColumn="0" w:noHBand="0" w:noVBand="1"/>
      </w:tblPr>
      <w:tblGrid>
        <w:gridCol w:w="3000"/>
        <w:gridCol w:w="416"/>
        <w:gridCol w:w="316"/>
        <w:gridCol w:w="428"/>
        <w:gridCol w:w="728"/>
        <w:gridCol w:w="522"/>
        <w:gridCol w:w="1848"/>
        <w:gridCol w:w="1660"/>
        <w:gridCol w:w="9"/>
        <w:gridCol w:w="1733"/>
        <w:gridCol w:w="1613"/>
        <w:gridCol w:w="14"/>
        <w:gridCol w:w="1633"/>
        <w:gridCol w:w="1897"/>
        <w:gridCol w:w="27"/>
      </w:tblGrid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5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276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510"/>
        </w:trPr>
        <w:tc>
          <w:tcPr>
            <w:tcW w:w="5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gridAfter w:val="1"/>
          <w:wAfter w:w="32" w:type="dxa"/>
          <w:trHeight w:val="34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15844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770AB8" w:rsidRPr="00770AB8" w:rsidTr="00770AB8">
        <w:trPr>
          <w:trHeight w:val="720"/>
        </w:trPr>
        <w:tc>
          <w:tcPr>
            <w:tcW w:w="15844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0AB8" w:rsidRPr="00770AB8" w:rsidTr="00770AB8">
        <w:trPr>
          <w:trHeight w:val="300"/>
        </w:trPr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4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104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770AB8" w:rsidRPr="00770AB8" w:rsidTr="00770AB8">
        <w:trPr>
          <w:trHeight w:val="330"/>
        </w:trPr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770AB8" w:rsidRPr="00770AB8" w:rsidTr="00770AB8">
        <w:trPr>
          <w:gridAfter w:val="1"/>
          <w:wAfter w:w="32" w:type="dxa"/>
          <w:trHeight w:val="1800"/>
        </w:trPr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770AB8" w:rsidRPr="00770AB8" w:rsidTr="00770AB8">
        <w:trPr>
          <w:gridAfter w:val="1"/>
          <w:wAfter w:w="32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4 086 663,91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2 424 418,28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2 420 362,88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451 548,71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6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441 178,77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441 178,77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10 369,94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10 369,94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6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5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1 908 054,17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9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0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4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6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1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5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3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2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7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4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6 649 903,09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8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6 649 903,09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5 585 141,19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312 401,07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310 401,07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310 401,07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1 800 485,26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68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593 046,21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49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593 046,21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1 205 439,05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1 205 439,05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3 472 254,86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15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3 300 509,76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3 300 509,76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121 745,10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121 745,10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109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166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70AB8" w:rsidRPr="00770AB8" w:rsidTr="00770AB8">
        <w:trPr>
          <w:gridAfter w:val="1"/>
          <w:wAfter w:w="32" w:type="dxa"/>
          <w:trHeight w:val="5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9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865 811,90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9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548 672,40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548 672,40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4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317 139,50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8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7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66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0AB8" w:rsidRPr="00770AB8" w:rsidTr="00770AB8">
        <w:trPr>
          <w:gridAfter w:val="1"/>
          <w:wAfter w:w="32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B8" w:rsidRPr="00770AB8" w:rsidRDefault="00770AB8" w:rsidP="00770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B8" w:rsidRPr="00770AB8" w:rsidRDefault="00770AB8" w:rsidP="0077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tbl>
      <w:tblPr>
        <w:tblW w:w="16018" w:type="dxa"/>
        <w:tblInd w:w="108" w:type="dxa"/>
        <w:tblLook w:val="04A0" w:firstRow="1" w:lastRow="0" w:firstColumn="1" w:lastColumn="0" w:noHBand="0" w:noVBand="1"/>
      </w:tblPr>
      <w:tblGrid>
        <w:gridCol w:w="5656"/>
        <w:gridCol w:w="1424"/>
        <w:gridCol w:w="744"/>
        <w:gridCol w:w="452"/>
        <w:gridCol w:w="452"/>
        <w:gridCol w:w="372"/>
        <w:gridCol w:w="80"/>
        <w:gridCol w:w="452"/>
        <w:gridCol w:w="452"/>
        <w:gridCol w:w="616"/>
        <w:gridCol w:w="516"/>
        <w:gridCol w:w="84"/>
        <w:gridCol w:w="1741"/>
        <w:gridCol w:w="159"/>
        <w:gridCol w:w="1259"/>
        <w:gridCol w:w="1559"/>
      </w:tblGrid>
      <w:tr w:rsidR="00F26B50" w:rsidRPr="00F26B50" w:rsidTr="001D04E0">
        <w:trPr>
          <w:trHeight w:val="300"/>
        </w:trPr>
        <w:tc>
          <w:tcPr>
            <w:tcW w:w="96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6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276"/>
        </w:trPr>
        <w:tc>
          <w:tcPr>
            <w:tcW w:w="96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5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5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5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5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5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55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F26B50" w:rsidRPr="00F26B50" w:rsidTr="001D04E0">
        <w:trPr>
          <w:trHeight w:val="300"/>
        </w:trPr>
        <w:tc>
          <w:tcPr>
            <w:tcW w:w="5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8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F26B50" w:rsidRPr="00F26B50" w:rsidTr="001D04E0">
        <w:trPr>
          <w:trHeight w:val="2520"/>
        </w:trPr>
        <w:tc>
          <w:tcPr>
            <w:tcW w:w="5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6B50" w:rsidRPr="00F26B50" w:rsidTr="001D04E0">
        <w:trPr>
          <w:trHeight w:val="585"/>
        </w:trPr>
        <w:tc>
          <w:tcPr>
            <w:tcW w:w="5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6B50" w:rsidRPr="00F26B50" w:rsidTr="001D04E0">
        <w:trPr>
          <w:trHeight w:val="252"/>
        </w:trPr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11 423 836,80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269"/>
        </w:trPr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11 423 836,80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291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11 423 836,80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540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11 423 836,80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271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330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365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555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10 754 067,00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26B50" w:rsidRPr="00F26B50" w:rsidTr="001D04E0">
        <w:trPr>
          <w:trHeight w:val="421"/>
        </w:trPr>
        <w:tc>
          <w:tcPr>
            <w:tcW w:w="5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50" w:rsidRPr="00F26B50" w:rsidRDefault="00F26B50" w:rsidP="00F2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B50" w:rsidRPr="00F26B50" w:rsidRDefault="00F26B50" w:rsidP="00F2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7 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276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276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15"/>
        </w:trPr>
        <w:tc>
          <w:tcPr>
            <w:tcW w:w="7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30"/>
        </w:trPr>
        <w:tc>
          <w:tcPr>
            <w:tcW w:w="1320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132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132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1D04E0" w:rsidRPr="001D04E0" w:rsidTr="001D04E0">
        <w:trPr>
          <w:gridAfter w:val="2"/>
          <w:wAfter w:w="2818" w:type="dxa"/>
          <w:trHeight w:val="390"/>
        </w:trPr>
        <w:tc>
          <w:tcPr>
            <w:tcW w:w="7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4E0" w:rsidRPr="001D04E0" w:rsidTr="001D04E0">
        <w:trPr>
          <w:gridAfter w:val="2"/>
          <w:wAfter w:w="2818" w:type="dxa"/>
          <w:trHeight w:val="300"/>
        </w:trPr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1D04E0" w:rsidRPr="001D04E0" w:rsidTr="001D04E0">
        <w:trPr>
          <w:gridAfter w:val="2"/>
          <w:wAfter w:w="2818" w:type="dxa"/>
          <w:trHeight w:val="330"/>
        </w:trPr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1D04E0" w:rsidRPr="001D04E0" w:rsidTr="001D04E0">
        <w:trPr>
          <w:gridAfter w:val="2"/>
          <w:wAfter w:w="2818" w:type="dxa"/>
          <w:trHeight w:val="375"/>
        </w:trPr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D04E0" w:rsidRPr="001D04E0" w:rsidTr="001D04E0">
        <w:trPr>
          <w:gridAfter w:val="2"/>
          <w:wAfter w:w="2818" w:type="dxa"/>
          <w:trHeight w:val="390"/>
        </w:trPr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D04E0" w:rsidRPr="001D04E0" w:rsidTr="001D04E0">
        <w:trPr>
          <w:gridAfter w:val="2"/>
          <w:wAfter w:w="2818" w:type="dxa"/>
          <w:trHeight w:val="360"/>
        </w:trPr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D04E0" w:rsidRPr="001D04E0" w:rsidTr="001D04E0">
        <w:trPr>
          <w:gridAfter w:val="2"/>
          <w:wAfter w:w="2818" w:type="dxa"/>
          <w:trHeight w:val="360"/>
        </w:trPr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4E0" w:rsidRPr="001D04E0" w:rsidRDefault="001D04E0" w:rsidP="001D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770AB8" w:rsidP="00AC2A7D"/>
    <w:p w:rsidR="00770AB8" w:rsidRDefault="001D04E0" w:rsidP="00AC2A7D">
      <w:r w:rsidRPr="001D04E0">
        <w:drawing>
          <wp:inline distT="0" distB="0" distL="0" distR="0">
            <wp:extent cx="8888730" cy="641731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730" cy="641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B8" w:rsidRDefault="00770AB8" w:rsidP="00AC2A7D"/>
    <w:p w:rsidR="00770AB8" w:rsidRDefault="00770AB8" w:rsidP="00AC2A7D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936213" w:rsidRPr="00936213" w:rsidTr="0093621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936213" w:rsidRPr="00936213" w:rsidTr="00936213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213" w:rsidRPr="00936213" w:rsidRDefault="00936213" w:rsidP="00936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Решению Совета Логиновского сельского поселения Павлоградского муниципального района Омской области от 27.12.2023   № 236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936213" w:rsidRPr="00936213" w:rsidTr="0093621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6213" w:rsidRPr="00936213" w:rsidTr="0093621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6213" w:rsidRPr="00936213" w:rsidTr="00936213">
        <w:trPr>
          <w:trHeight w:val="115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936213" w:rsidRPr="00936213" w:rsidTr="0093621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250FD6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</w:t>
            </w:r>
            <w:bookmarkStart w:id="0" w:name="_GoBack"/>
            <w:bookmarkEnd w:id="0"/>
            <w:r w:rsidR="00936213"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936213" w:rsidRPr="00936213" w:rsidTr="009362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936213" w:rsidRPr="00936213" w:rsidTr="009362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6213" w:rsidRPr="00936213" w:rsidTr="00936213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317 139,50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936213" w:rsidRPr="00936213" w:rsidTr="00936213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13" w:rsidRPr="00936213" w:rsidRDefault="00936213" w:rsidP="009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317 139,50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13" w:rsidRPr="00936213" w:rsidRDefault="00936213" w:rsidP="0093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213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770AB8" w:rsidRDefault="00770AB8" w:rsidP="00AC2A7D"/>
    <w:p w:rsidR="00770AB8" w:rsidRDefault="00770AB8" w:rsidP="00AC2A7D"/>
    <w:p w:rsidR="00770AB8" w:rsidRDefault="00770AB8" w:rsidP="00AC2A7D"/>
    <w:p w:rsidR="00770AB8" w:rsidRPr="00AC2A7D" w:rsidRDefault="00770AB8" w:rsidP="00AC2A7D"/>
    <w:sectPr w:rsidR="00770AB8" w:rsidRPr="00AC2A7D" w:rsidSect="00AC2A7D">
      <w:pgSz w:w="16838" w:h="11906" w:orient="landscape"/>
      <w:pgMar w:top="284" w:right="395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BD" w:rsidRDefault="009C77BD" w:rsidP="00316E30">
      <w:pPr>
        <w:spacing w:after="0" w:line="240" w:lineRule="auto"/>
      </w:pPr>
      <w:r>
        <w:separator/>
      </w:r>
    </w:p>
  </w:endnote>
  <w:endnote w:type="continuationSeparator" w:id="0">
    <w:p w:rsidR="009C77BD" w:rsidRDefault="009C77BD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BD" w:rsidRDefault="009C77BD" w:rsidP="00316E30">
      <w:pPr>
        <w:spacing w:after="0" w:line="240" w:lineRule="auto"/>
      </w:pPr>
      <w:r>
        <w:separator/>
      </w:r>
    </w:p>
  </w:footnote>
  <w:footnote w:type="continuationSeparator" w:id="0">
    <w:p w:rsidR="009C77BD" w:rsidRDefault="009C77BD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049D4"/>
    <w:rsid w:val="00112753"/>
    <w:rsid w:val="00113EAB"/>
    <w:rsid w:val="001175BF"/>
    <w:rsid w:val="00124799"/>
    <w:rsid w:val="001559DE"/>
    <w:rsid w:val="00184216"/>
    <w:rsid w:val="001A1BC1"/>
    <w:rsid w:val="001A5E32"/>
    <w:rsid w:val="001A7AD3"/>
    <w:rsid w:val="001B0DA4"/>
    <w:rsid w:val="001B54F8"/>
    <w:rsid w:val="001B77D5"/>
    <w:rsid w:val="001D04E0"/>
    <w:rsid w:val="001F02C2"/>
    <w:rsid w:val="002034E3"/>
    <w:rsid w:val="0022688A"/>
    <w:rsid w:val="0022697F"/>
    <w:rsid w:val="0023282D"/>
    <w:rsid w:val="00236667"/>
    <w:rsid w:val="002409AF"/>
    <w:rsid w:val="0024289C"/>
    <w:rsid w:val="00250FD6"/>
    <w:rsid w:val="00257397"/>
    <w:rsid w:val="00271462"/>
    <w:rsid w:val="002943CF"/>
    <w:rsid w:val="002A0028"/>
    <w:rsid w:val="002A0A7F"/>
    <w:rsid w:val="002A4846"/>
    <w:rsid w:val="00316E30"/>
    <w:rsid w:val="00324708"/>
    <w:rsid w:val="00334883"/>
    <w:rsid w:val="00335EBA"/>
    <w:rsid w:val="003520CF"/>
    <w:rsid w:val="00362AC0"/>
    <w:rsid w:val="003636AF"/>
    <w:rsid w:val="00394BE9"/>
    <w:rsid w:val="003A4742"/>
    <w:rsid w:val="003A5509"/>
    <w:rsid w:val="003B7B36"/>
    <w:rsid w:val="003C2EE1"/>
    <w:rsid w:val="003E069D"/>
    <w:rsid w:val="003E457F"/>
    <w:rsid w:val="004105EC"/>
    <w:rsid w:val="0041728C"/>
    <w:rsid w:val="004274F6"/>
    <w:rsid w:val="0043300A"/>
    <w:rsid w:val="004401D5"/>
    <w:rsid w:val="00441632"/>
    <w:rsid w:val="004A6F84"/>
    <w:rsid w:val="004C109A"/>
    <w:rsid w:val="005114F1"/>
    <w:rsid w:val="005135C9"/>
    <w:rsid w:val="0056618E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168E8"/>
    <w:rsid w:val="006360EB"/>
    <w:rsid w:val="00644EC8"/>
    <w:rsid w:val="00651EE1"/>
    <w:rsid w:val="00666D15"/>
    <w:rsid w:val="006838AE"/>
    <w:rsid w:val="0069134F"/>
    <w:rsid w:val="006B7207"/>
    <w:rsid w:val="006C2A72"/>
    <w:rsid w:val="006D2C8B"/>
    <w:rsid w:val="00701778"/>
    <w:rsid w:val="0070333E"/>
    <w:rsid w:val="00735FED"/>
    <w:rsid w:val="00760B70"/>
    <w:rsid w:val="007624AE"/>
    <w:rsid w:val="00764EB2"/>
    <w:rsid w:val="0076692C"/>
    <w:rsid w:val="00770AB8"/>
    <w:rsid w:val="00780875"/>
    <w:rsid w:val="00792038"/>
    <w:rsid w:val="00793401"/>
    <w:rsid w:val="00797D0A"/>
    <w:rsid w:val="007A0AB9"/>
    <w:rsid w:val="007D1157"/>
    <w:rsid w:val="007D3D10"/>
    <w:rsid w:val="007E7818"/>
    <w:rsid w:val="008007FE"/>
    <w:rsid w:val="00840096"/>
    <w:rsid w:val="00871A34"/>
    <w:rsid w:val="00883161"/>
    <w:rsid w:val="00897140"/>
    <w:rsid w:val="008A472B"/>
    <w:rsid w:val="008B44DE"/>
    <w:rsid w:val="008C21D0"/>
    <w:rsid w:val="008D6F85"/>
    <w:rsid w:val="008F5DFF"/>
    <w:rsid w:val="00927EF1"/>
    <w:rsid w:val="00936213"/>
    <w:rsid w:val="00945C67"/>
    <w:rsid w:val="00966F25"/>
    <w:rsid w:val="009C77BD"/>
    <w:rsid w:val="009E418C"/>
    <w:rsid w:val="009E5BAF"/>
    <w:rsid w:val="009E7810"/>
    <w:rsid w:val="009F29C0"/>
    <w:rsid w:val="009F40E3"/>
    <w:rsid w:val="00A03B1D"/>
    <w:rsid w:val="00A1099F"/>
    <w:rsid w:val="00A21915"/>
    <w:rsid w:val="00A27B05"/>
    <w:rsid w:val="00A37390"/>
    <w:rsid w:val="00A403DA"/>
    <w:rsid w:val="00A52D57"/>
    <w:rsid w:val="00A52F3C"/>
    <w:rsid w:val="00A56E4E"/>
    <w:rsid w:val="00A80B6F"/>
    <w:rsid w:val="00AC2A7D"/>
    <w:rsid w:val="00AC577B"/>
    <w:rsid w:val="00AC742F"/>
    <w:rsid w:val="00AE7170"/>
    <w:rsid w:val="00AF68C7"/>
    <w:rsid w:val="00B0046F"/>
    <w:rsid w:val="00B07EFD"/>
    <w:rsid w:val="00B149DC"/>
    <w:rsid w:val="00B218AB"/>
    <w:rsid w:val="00B260AF"/>
    <w:rsid w:val="00B44AA0"/>
    <w:rsid w:val="00B5459B"/>
    <w:rsid w:val="00B7111F"/>
    <w:rsid w:val="00B72268"/>
    <w:rsid w:val="00B820C6"/>
    <w:rsid w:val="00B90AD3"/>
    <w:rsid w:val="00B92162"/>
    <w:rsid w:val="00B9499C"/>
    <w:rsid w:val="00BC51B2"/>
    <w:rsid w:val="00BC5DDA"/>
    <w:rsid w:val="00BC7EA3"/>
    <w:rsid w:val="00BF719E"/>
    <w:rsid w:val="00C1286F"/>
    <w:rsid w:val="00C130E5"/>
    <w:rsid w:val="00C2592C"/>
    <w:rsid w:val="00C41A81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005FF"/>
    <w:rsid w:val="00E1769B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203BA"/>
    <w:rsid w:val="00F26B50"/>
    <w:rsid w:val="00F365A5"/>
    <w:rsid w:val="00F576A2"/>
    <w:rsid w:val="00F83B81"/>
    <w:rsid w:val="00FA50A2"/>
    <w:rsid w:val="00FB4BC7"/>
    <w:rsid w:val="00FC5AE9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10AD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47</Pages>
  <Words>12548</Words>
  <Characters>71528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92</cp:revision>
  <dcterms:created xsi:type="dcterms:W3CDTF">2021-07-08T03:50:00Z</dcterms:created>
  <dcterms:modified xsi:type="dcterms:W3CDTF">2023-12-29T06:50:00Z</dcterms:modified>
</cp:coreProperties>
</file>