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2A" w:rsidRPr="00F2462A" w:rsidRDefault="00F2462A" w:rsidP="00F2462A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62A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F2462A">
        <w:rPr>
          <w:rFonts w:ascii="Times New Roman" w:hAnsi="Times New Roman" w:cs="Times New Roman"/>
          <w:b/>
          <w:sz w:val="32"/>
          <w:szCs w:val="32"/>
        </w:rPr>
        <w:t>Логиновского</w:t>
      </w:r>
      <w:proofErr w:type="spellEnd"/>
      <w:r w:rsidRPr="00F2462A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F2462A" w:rsidRPr="00F2462A" w:rsidRDefault="00F2462A" w:rsidP="00F2462A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2462A">
        <w:rPr>
          <w:rFonts w:ascii="Times New Roman" w:hAnsi="Times New Roman" w:cs="Times New Roman"/>
          <w:b/>
          <w:sz w:val="32"/>
          <w:szCs w:val="32"/>
        </w:rPr>
        <w:t>Павлоградского</w:t>
      </w:r>
      <w:proofErr w:type="spellEnd"/>
      <w:r w:rsidRPr="00F2462A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Омской области</w:t>
      </w:r>
    </w:p>
    <w:p w:rsidR="00F2462A" w:rsidRPr="00F2462A" w:rsidRDefault="00F2462A" w:rsidP="00F2462A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62A" w:rsidRPr="00F2462A" w:rsidRDefault="00F2462A" w:rsidP="00F2462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462A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F2462A" w:rsidRDefault="00F2462A" w:rsidP="00F2462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2462A" w:rsidRPr="00C34A7A" w:rsidRDefault="00F2462A" w:rsidP="00F2462A">
      <w:pPr>
        <w:spacing w:after="0"/>
        <w:rPr>
          <w:rFonts w:ascii="Times New Roman" w:hAnsi="Times New Roman" w:cs="Times New Roman"/>
          <w:spacing w:val="9"/>
          <w:w w:val="85"/>
          <w:sz w:val="28"/>
          <w:szCs w:val="28"/>
        </w:rPr>
      </w:pPr>
      <w:r w:rsidRPr="00C34A7A">
        <w:rPr>
          <w:rFonts w:ascii="Times New Roman" w:hAnsi="Times New Roman" w:cs="Times New Roman"/>
          <w:sz w:val="28"/>
          <w:szCs w:val="28"/>
        </w:rPr>
        <w:t xml:space="preserve">  </w:t>
      </w:r>
      <w:r w:rsidRPr="00C34A7A">
        <w:rPr>
          <w:rFonts w:ascii="Times New Roman" w:hAnsi="Times New Roman" w:cs="Times New Roman"/>
          <w:sz w:val="28"/>
          <w:szCs w:val="28"/>
          <w:u w:val="single"/>
        </w:rPr>
        <w:t>21.12.2022</w:t>
      </w:r>
      <w:r w:rsidRPr="00C34A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34A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34A7A">
        <w:rPr>
          <w:rFonts w:ascii="Times New Roman" w:hAnsi="Times New Roman" w:cs="Times New Roman"/>
          <w:sz w:val="28"/>
          <w:szCs w:val="28"/>
        </w:rPr>
        <w:t xml:space="preserve">   </w:t>
      </w:r>
      <w:r w:rsidRPr="00C34A7A">
        <w:rPr>
          <w:rFonts w:ascii="Times New Roman" w:hAnsi="Times New Roman" w:cs="Times New Roman"/>
          <w:sz w:val="28"/>
          <w:szCs w:val="28"/>
          <w:u w:val="single"/>
        </w:rPr>
        <w:t>№52-р</w:t>
      </w:r>
    </w:p>
    <w:p w:rsidR="00F2462A" w:rsidRPr="00C34A7A" w:rsidRDefault="00F2462A" w:rsidP="00F2462A">
      <w:pPr>
        <w:spacing w:after="0"/>
        <w:jc w:val="center"/>
        <w:rPr>
          <w:rFonts w:ascii="Times New Roman" w:hAnsi="Times New Roman" w:cs="Times New Roman"/>
          <w:spacing w:val="9"/>
          <w:w w:val="85"/>
          <w:sz w:val="28"/>
          <w:szCs w:val="28"/>
        </w:rPr>
      </w:pPr>
      <w:r w:rsidRPr="00C34A7A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с. </w:t>
      </w:r>
      <w:proofErr w:type="spellStart"/>
      <w:r w:rsidRPr="00C34A7A">
        <w:rPr>
          <w:rFonts w:ascii="Times New Roman" w:hAnsi="Times New Roman" w:cs="Times New Roman"/>
          <w:spacing w:val="9"/>
          <w:w w:val="85"/>
          <w:sz w:val="28"/>
          <w:szCs w:val="28"/>
        </w:rPr>
        <w:t>Логиновка</w:t>
      </w:r>
      <w:proofErr w:type="spellEnd"/>
    </w:p>
    <w:p w:rsidR="00F2462A" w:rsidRPr="00F2462A" w:rsidRDefault="00F2462A" w:rsidP="00F2462A">
      <w:pPr>
        <w:shd w:val="clear" w:color="auto" w:fill="FFFFFF"/>
        <w:spacing w:after="0"/>
        <w:rPr>
          <w:rFonts w:ascii="Times New Roman" w:hAnsi="Times New Roman" w:cs="Times New Roman"/>
          <w:spacing w:val="9"/>
          <w:w w:val="85"/>
          <w:sz w:val="32"/>
          <w:szCs w:val="32"/>
          <w:u w:val="single"/>
        </w:rPr>
      </w:pPr>
    </w:p>
    <w:p w:rsidR="00F2462A" w:rsidRPr="00241A3E" w:rsidRDefault="00F2462A" w:rsidP="00F2462A">
      <w:pPr>
        <w:spacing w:after="0"/>
        <w:jc w:val="center"/>
        <w:outlineLvl w:val="0"/>
        <w:rPr>
          <w:b/>
          <w:sz w:val="28"/>
          <w:szCs w:val="28"/>
        </w:rPr>
      </w:pPr>
    </w:p>
    <w:p w:rsidR="00BC3DA0" w:rsidRPr="00EF0833" w:rsidRDefault="00BC3DA0" w:rsidP="00EF083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08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 проведении плановой проверки по осуществлению </w:t>
      </w:r>
    </w:p>
    <w:p w:rsidR="00BC3DA0" w:rsidRPr="00EF0833" w:rsidRDefault="00BC3DA0" w:rsidP="00EF083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F08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внутреннего муниципальн</w:t>
      </w:r>
      <w:r w:rsidR="00F2462A">
        <w:rPr>
          <w:rFonts w:ascii="Times New Roman" w:eastAsia="Times New Roman" w:hAnsi="Times New Roman" w:cs="Times New Roman"/>
          <w:color w:val="333333"/>
          <w:sz w:val="28"/>
          <w:szCs w:val="28"/>
        </w:rPr>
        <w:t>ого финансового контроля за 2022</w:t>
      </w:r>
      <w:r w:rsidRPr="00EF08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</w:p>
    <w:p w:rsidR="00BC3DA0" w:rsidRPr="00EF0833" w:rsidRDefault="00BC3DA0" w:rsidP="00EF083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284E" w:rsidRPr="00EF0833" w:rsidRDefault="0018284E" w:rsidP="00EF0833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8284E" w:rsidRPr="00C34A7A" w:rsidRDefault="0018284E" w:rsidP="00C34A7A">
      <w:pPr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пунктом 3 статьи 269.2 Бюджетного кодекса Российской Федерации, Федеральными стандартами внутреннего государственного (муниципального) финансового контроля, утвержденными постановлениями Правительства Российской Федерации, для обеспечения осуществления полномочий по внутреннему государственному финансовому контролю</w:t>
      </w:r>
      <w:r w:rsidR="00BC3DA0" w:rsidRPr="00EF0833">
        <w:rPr>
          <w:rFonts w:ascii="Times New Roman" w:hAnsi="Times New Roman" w:cs="Times New Roman"/>
          <w:sz w:val="28"/>
          <w:szCs w:val="28"/>
        </w:rPr>
        <w:t xml:space="preserve"> Распоряжением Главы </w:t>
      </w:r>
      <w:proofErr w:type="spellStart"/>
      <w:r w:rsidR="00BC3DA0" w:rsidRPr="00EF0833">
        <w:rPr>
          <w:rFonts w:ascii="Times New Roman" w:hAnsi="Times New Roman" w:cs="Times New Roman"/>
          <w:sz w:val="28"/>
          <w:szCs w:val="28"/>
        </w:rPr>
        <w:t>Логино</w:t>
      </w:r>
      <w:r w:rsidR="00F2462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F2462A">
        <w:rPr>
          <w:rFonts w:ascii="Times New Roman" w:hAnsi="Times New Roman" w:cs="Times New Roman"/>
          <w:sz w:val="28"/>
          <w:szCs w:val="28"/>
        </w:rPr>
        <w:t xml:space="preserve"> сельского поселения от 16.12.2021 №66-р</w:t>
      </w:r>
      <w:r w:rsidR="00BC3DA0" w:rsidRPr="00EF0833">
        <w:rPr>
          <w:rFonts w:ascii="Times New Roman" w:hAnsi="Times New Roman" w:cs="Times New Roman"/>
          <w:sz w:val="28"/>
          <w:szCs w:val="28"/>
        </w:rPr>
        <w:t xml:space="preserve"> «Об утверждении плана контрольных мероприятий по осуществлению внутренн</w:t>
      </w:r>
      <w:r w:rsidR="00F2462A">
        <w:rPr>
          <w:rFonts w:ascii="Times New Roman" w:hAnsi="Times New Roman" w:cs="Times New Roman"/>
          <w:sz w:val="28"/>
          <w:szCs w:val="28"/>
        </w:rPr>
        <w:t>его финансового контроля на 2022</w:t>
      </w:r>
      <w:r w:rsidR="00BC3DA0" w:rsidRPr="00EF0833">
        <w:rPr>
          <w:rFonts w:ascii="Times New Roman" w:hAnsi="Times New Roman" w:cs="Times New Roman"/>
          <w:sz w:val="28"/>
          <w:szCs w:val="28"/>
        </w:rPr>
        <w:t xml:space="preserve"> год»:</w:t>
      </w:r>
      <w:r w:rsidR="00BC3DA0" w:rsidRPr="00EF083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gramEnd"/>
    </w:p>
    <w:p w:rsidR="00571F29" w:rsidRPr="00EF0833" w:rsidRDefault="00BC3DA0" w:rsidP="00EF083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0833">
        <w:rPr>
          <w:rFonts w:ascii="Times New Roman" w:hAnsi="Times New Roman" w:cs="Times New Roman"/>
          <w:sz w:val="28"/>
          <w:szCs w:val="28"/>
        </w:rPr>
        <w:t>1</w:t>
      </w:r>
      <w:r w:rsidR="00571F29" w:rsidRPr="00EF08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1F29" w:rsidRPr="00EF0833">
        <w:rPr>
          <w:rFonts w:ascii="Times New Roman" w:hAnsi="Times New Roman" w:cs="Times New Roman"/>
          <w:sz w:val="28"/>
          <w:szCs w:val="28"/>
        </w:rPr>
        <w:t xml:space="preserve">Провести плановую проверку по осуществлению внутреннего муниципального финансового контроля по соблюдению бюджетного законодательства Российской Федерации и иных нормативных правовых актов, регулирующих бюджетные правоотношения, в том числе муниципальных правовых актов в отношении администрации </w:t>
      </w:r>
      <w:proofErr w:type="spellStart"/>
      <w:r w:rsidR="00571F29" w:rsidRPr="00EF0833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571F29" w:rsidRPr="00EF0833">
        <w:rPr>
          <w:rFonts w:ascii="Times New Roman" w:hAnsi="Times New Roman" w:cs="Times New Roman"/>
          <w:sz w:val="28"/>
          <w:szCs w:val="28"/>
        </w:rPr>
        <w:t xml:space="preserve"> сельского поселения, МКУК «</w:t>
      </w:r>
      <w:proofErr w:type="spellStart"/>
      <w:r w:rsidR="00571F29" w:rsidRPr="00EF0833"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 w:rsidR="00571F29" w:rsidRPr="00EF0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F29" w:rsidRPr="00EF0833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571F29" w:rsidRPr="00EF0833">
        <w:rPr>
          <w:rFonts w:ascii="Times New Roman" w:hAnsi="Times New Roman" w:cs="Times New Roman"/>
          <w:sz w:val="28"/>
          <w:szCs w:val="28"/>
        </w:rPr>
        <w:t xml:space="preserve"> центр» </w:t>
      </w:r>
      <w:proofErr w:type="spellStart"/>
      <w:r w:rsidR="00571F29" w:rsidRPr="00EF0833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571F29" w:rsidRPr="00EF08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1F29" w:rsidRPr="00EF0833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571F29" w:rsidRPr="00EF083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МКУ «Хозяйственно-эксплуатационная служба» администрации  </w:t>
      </w:r>
      <w:proofErr w:type="spellStart"/>
      <w:r w:rsidR="00571F29" w:rsidRPr="00EF0833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571F29" w:rsidRPr="00EF08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1F29" w:rsidRPr="00EF0833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571F29" w:rsidRPr="00EF083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  <w:proofErr w:type="gramEnd"/>
    </w:p>
    <w:p w:rsidR="00475039" w:rsidRPr="00EF0833" w:rsidRDefault="00BC3DA0" w:rsidP="00EF083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0833">
        <w:rPr>
          <w:rFonts w:ascii="Times New Roman" w:hAnsi="Times New Roman" w:cs="Times New Roman"/>
          <w:sz w:val="28"/>
          <w:szCs w:val="28"/>
        </w:rPr>
        <w:t xml:space="preserve">2. </w:t>
      </w:r>
      <w:r w:rsidR="00475039" w:rsidRPr="00EF0833">
        <w:rPr>
          <w:rFonts w:ascii="Times New Roman" w:hAnsi="Times New Roman" w:cs="Times New Roman"/>
          <w:sz w:val="28"/>
          <w:szCs w:val="28"/>
        </w:rPr>
        <w:t>Главному бухгалтеру направить уведомление о проведении плановой документарной проверки директору МКУК «</w:t>
      </w:r>
      <w:proofErr w:type="spellStart"/>
      <w:r w:rsidR="00475039" w:rsidRPr="00EF0833"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 w:rsidR="00475039" w:rsidRPr="00EF0833">
        <w:rPr>
          <w:rFonts w:ascii="Times New Roman" w:hAnsi="Times New Roman" w:cs="Times New Roman"/>
          <w:sz w:val="28"/>
          <w:szCs w:val="28"/>
        </w:rPr>
        <w:t xml:space="preserve"> ДЦ», директору МКУ «ХЭС» администрации </w:t>
      </w:r>
      <w:proofErr w:type="spellStart"/>
      <w:r w:rsidR="00475039" w:rsidRPr="00EF0833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475039" w:rsidRPr="00EF083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4A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A7A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C34A7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475039" w:rsidRPr="00EF0833">
        <w:rPr>
          <w:rFonts w:ascii="Times New Roman" w:hAnsi="Times New Roman" w:cs="Times New Roman"/>
          <w:sz w:val="28"/>
          <w:szCs w:val="28"/>
        </w:rPr>
        <w:t>.</w:t>
      </w:r>
    </w:p>
    <w:p w:rsidR="00571F29" w:rsidRPr="00EF0833" w:rsidRDefault="00571F29" w:rsidP="00F246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083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2462A">
        <w:rPr>
          <w:rFonts w:ascii="Times New Roman" w:hAnsi="Times New Roman" w:cs="Times New Roman"/>
          <w:sz w:val="28"/>
          <w:szCs w:val="28"/>
        </w:rPr>
        <w:t>. Срок проведения проверки: с 22.12.2022 по 27.12.2022 года. Проверяемый период: 2022</w:t>
      </w:r>
      <w:r w:rsidRPr="00EF083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71F29" w:rsidRPr="00EF0833" w:rsidRDefault="00571F29" w:rsidP="00F2462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0833">
        <w:rPr>
          <w:rFonts w:ascii="Times New Roman" w:hAnsi="Times New Roman" w:cs="Times New Roman"/>
          <w:sz w:val="28"/>
          <w:szCs w:val="28"/>
        </w:rPr>
        <w:t>4. Проверку проводит:  Кравченко Татьяна Леонидовн</w:t>
      </w:r>
      <w:proofErr w:type="gramStart"/>
      <w:r w:rsidRPr="00EF08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F0833">
        <w:rPr>
          <w:rFonts w:ascii="Times New Roman" w:hAnsi="Times New Roman" w:cs="Times New Roman"/>
          <w:sz w:val="28"/>
          <w:szCs w:val="28"/>
        </w:rPr>
        <w:t xml:space="preserve"> главный бухгалтер администрации </w:t>
      </w:r>
      <w:proofErr w:type="spellStart"/>
      <w:r w:rsidRPr="00EF0833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EF08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F0833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EF083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571F29" w:rsidRPr="00EF0833" w:rsidRDefault="00F2462A" w:rsidP="00F2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1F29" w:rsidRPr="00EF0833">
        <w:rPr>
          <w:rFonts w:ascii="Times New Roman" w:hAnsi="Times New Roman" w:cs="Times New Roman"/>
          <w:sz w:val="28"/>
          <w:szCs w:val="28"/>
        </w:rPr>
        <w:t xml:space="preserve">5. Место проведения проверки: 646776 Омская область, </w:t>
      </w:r>
      <w:proofErr w:type="spellStart"/>
      <w:r w:rsidR="00571F29" w:rsidRPr="00EF0833">
        <w:rPr>
          <w:rFonts w:ascii="Times New Roman" w:hAnsi="Times New Roman" w:cs="Times New Roman"/>
          <w:sz w:val="28"/>
          <w:szCs w:val="28"/>
        </w:rPr>
        <w:t>Павлоградский</w:t>
      </w:r>
      <w:proofErr w:type="spellEnd"/>
      <w:r w:rsidR="00571F29" w:rsidRPr="00EF0833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571F29" w:rsidRPr="00EF0833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  <w:r w:rsidR="00571F29" w:rsidRPr="00EF0833">
        <w:rPr>
          <w:rFonts w:ascii="Times New Roman" w:hAnsi="Times New Roman" w:cs="Times New Roman"/>
          <w:sz w:val="28"/>
          <w:szCs w:val="28"/>
        </w:rPr>
        <w:t>, пер</w:t>
      </w:r>
      <w:proofErr w:type="gramStart"/>
      <w:r w:rsidR="00571F29" w:rsidRPr="00EF083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71F29" w:rsidRPr="00EF0833">
        <w:rPr>
          <w:rFonts w:ascii="Times New Roman" w:hAnsi="Times New Roman" w:cs="Times New Roman"/>
          <w:sz w:val="28"/>
          <w:szCs w:val="28"/>
        </w:rPr>
        <w:t>оветский дом8.</w:t>
      </w:r>
    </w:p>
    <w:p w:rsidR="0018284E" w:rsidRPr="00EF0833" w:rsidRDefault="00F2462A" w:rsidP="00F2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71F29" w:rsidRPr="00E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18284E" w:rsidRPr="00E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Распоряжение вступает в силу со дня его подписания.</w:t>
      </w:r>
    </w:p>
    <w:p w:rsidR="007969F7" w:rsidRPr="00EF0833" w:rsidRDefault="00F2462A" w:rsidP="00F246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71F29" w:rsidRPr="00E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18284E" w:rsidRPr="00E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8284E" w:rsidRPr="00E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18284E" w:rsidRPr="00EF08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распоряжения оставляю за собой.</w:t>
      </w:r>
    </w:p>
    <w:p w:rsidR="007969F7" w:rsidRPr="00EF0833" w:rsidRDefault="007969F7" w:rsidP="00F2462A">
      <w:pPr>
        <w:spacing w:after="0"/>
        <w:jc w:val="both"/>
        <w:outlineLvl w:val="0"/>
        <w:rPr>
          <w:sz w:val="28"/>
          <w:szCs w:val="28"/>
        </w:rPr>
      </w:pPr>
    </w:p>
    <w:p w:rsidR="007969F7" w:rsidRPr="00EF0833" w:rsidRDefault="007969F7" w:rsidP="00EF0833">
      <w:pPr>
        <w:ind w:firstLine="567"/>
        <w:outlineLvl w:val="0"/>
        <w:rPr>
          <w:sz w:val="28"/>
          <w:szCs w:val="28"/>
        </w:rPr>
      </w:pPr>
    </w:p>
    <w:p w:rsidR="007969F7" w:rsidRPr="00EF0833" w:rsidRDefault="008B1A95" w:rsidP="00EF0833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F0833">
        <w:rPr>
          <w:rFonts w:ascii="Times New Roman" w:hAnsi="Times New Roman" w:cs="Times New Roman"/>
          <w:sz w:val="28"/>
          <w:szCs w:val="28"/>
        </w:rPr>
        <w:t>Глава</w:t>
      </w:r>
      <w:r w:rsidR="007969F7" w:rsidRPr="00EF0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99" w:rsidRPr="00EF0833" w:rsidRDefault="007969F7" w:rsidP="00EF0833">
      <w:pPr>
        <w:spacing w:after="0"/>
        <w:rPr>
          <w:rFonts w:ascii="Times New Roman" w:hAnsi="Times New Roman" w:cs="Times New Roman"/>
          <w:sz w:val="28"/>
          <w:szCs w:val="28"/>
        </w:rPr>
        <w:sectPr w:rsidR="00106999" w:rsidRPr="00EF0833" w:rsidSect="007955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F083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bookmarkStart w:id="0" w:name="_GoBack"/>
      <w:bookmarkEnd w:id="0"/>
      <w:r w:rsidR="008B1A95" w:rsidRPr="00EF0833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7969F7" w:rsidRPr="00AB0F96" w:rsidRDefault="007969F7" w:rsidP="002D0B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999" w:rsidRDefault="00106999" w:rsidP="00106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06999" w:rsidSect="00106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3898"/>
    <w:multiLevelType w:val="hybridMultilevel"/>
    <w:tmpl w:val="C6FAEA8C"/>
    <w:lvl w:ilvl="0" w:tplc="8C2C01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9F7"/>
    <w:rsid w:val="0004621B"/>
    <w:rsid w:val="00047601"/>
    <w:rsid w:val="00106999"/>
    <w:rsid w:val="0018284E"/>
    <w:rsid w:val="001912B8"/>
    <w:rsid w:val="001F5A6C"/>
    <w:rsid w:val="00223074"/>
    <w:rsid w:val="00240D57"/>
    <w:rsid w:val="00247485"/>
    <w:rsid w:val="002567BA"/>
    <w:rsid w:val="00280D46"/>
    <w:rsid w:val="00286BFC"/>
    <w:rsid w:val="002D0B16"/>
    <w:rsid w:val="00345345"/>
    <w:rsid w:val="00475039"/>
    <w:rsid w:val="0049054F"/>
    <w:rsid w:val="00565D17"/>
    <w:rsid w:val="00571F29"/>
    <w:rsid w:val="006312F7"/>
    <w:rsid w:val="006D72A5"/>
    <w:rsid w:val="006E7065"/>
    <w:rsid w:val="006F1143"/>
    <w:rsid w:val="00782D50"/>
    <w:rsid w:val="007955AF"/>
    <w:rsid w:val="007969F7"/>
    <w:rsid w:val="007B3480"/>
    <w:rsid w:val="007C0654"/>
    <w:rsid w:val="007F1CFF"/>
    <w:rsid w:val="00825BDF"/>
    <w:rsid w:val="00863331"/>
    <w:rsid w:val="008B1A95"/>
    <w:rsid w:val="008C265F"/>
    <w:rsid w:val="009513D8"/>
    <w:rsid w:val="009F0884"/>
    <w:rsid w:val="00A221CE"/>
    <w:rsid w:val="00A34A55"/>
    <w:rsid w:val="00A96D3E"/>
    <w:rsid w:val="00AB0F96"/>
    <w:rsid w:val="00BC3DA0"/>
    <w:rsid w:val="00C34A7A"/>
    <w:rsid w:val="00D020F6"/>
    <w:rsid w:val="00D56BD3"/>
    <w:rsid w:val="00E069E9"/>
    <w:rsid w:val="00ED0D02"/>
    <w:rsid w:val="00ED2D0F"/>
    <w:rsid w:val="00EF0833"/>
    <w:rsid w:val="00F05C9A"/>
    <w:rsid w:val="00F2462A"/>
    <w:rsid w:val="00F6767C"/>
    <w:rsid w:val="00FC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F29"/>
    <w:pPr>
      <w:ind w:left="720"/>
      <w:contextualSpacing/>
    </w:pPr>
  </w:style>
  <w:style w:type="table" w:styleId="a4">
    <w:name w:val="Table Grid"/>
    <w:basedOn w:val="a1"/>
    <w:uiPriority w:val="59"/>
    <w:rsid w:val="00106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4315-3AC9-4FC6-BA7B-9E96E3D0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2018-12-12T06:22:00Z</dcterms:created>
  <dcterms:modified xsi:type="dcterms:W3CDTF">2022-12-22T04:01:00Z</dcterms:modified>
</cp:coreProperties>
</file>