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96" w:rsidRPr="006203C1" w:rsidRDefault="00AB0F96" w:rsidP="00AB0F9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203C1">
        <w:rPr>
          <w:rFonts w:ascii="Times New Roman" w:hAnsi="Times New Roman" w:cs="Times New Roman"/>
          <w:sz w:val="32"/>
          <w:szCs w:val="32"/>
        </w:rPr>
        <w:t xml:space="preserve">Администрация </w:t>
      </w:r>
    </w:p>
    <w:p w:rsidR="00AB0F96" w:rsidRPr="006203C1" w:rsidRDefault="00AB0F96" w:rsidP="00AB0F9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6203C1">
        <w:rPr>
          <w:rFonts w:ascii="Times New Roman" w:hAnsi="Times New Roman" w:cs="Times New Roman"/>
          <w:sz w:val="32"/>
          <w:szCs w:val="32"/>
        </w:rPr>
        <w:t>Логиновского</w:t>
      </w:r>
      <w:proofErr w:type="spellEnd"/>
      <w:r w:rsidRPr="006203C1"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</w:p>
    <w:p w:rsidR="00AB0F96" w:rsidRPr="006203C1" w:rsidRDefault="00AB0F96" w:rsidP="00AB0F9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6203C1">
        <w:rPr>
          <w:rFonts w:ascii="Times New Roman" w:hAnsi="Times New Roman" w:cs="Times New Roman"/>
          <w:sz w:val="32"/>
          <w:szCs w:val="32"/>
        </w:rPr>
        <w:t>Павлоградского</w:t>
      </w:r>
      <w:proofErr w:type="spellEnd"/>
      <w:r w:rsidRPr="006203C1">
        <w:rPr>
          <w:rFonts w:ascii="Times New Roman" w:hAnsi="Times New Roman" w:cs="Times New Roman"/>
          <w:sz w:val="32"/>
          <w:szCs w:val="32"/>
        </w:rPr>
        <w:t xml:space="preserve"> муниципального района Омской области</w:t>
      </w:r>
    </w:p>
    <w:p w:rsidR="00AB0F96" w:rsidRPr="006203C1" w:rsidRDefault="00AB0F96" w:rsidP="00AB0F9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B0F96" w:rsidRPr="006203C1" w:rsidRDefault="00AB0F96" w:rsidP="00AB0F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0F96" w:rsidRPr="006203C1" w:rsidRDefault="00AB0F96" w:rsidP="00AB0F9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203C1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AB0F96" w:rsidRPr="006203C1" w:rsidRDefault="00AB0F96" w:rsidP="00AB0F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0F96" w:rsidRDefault="009F0884" w:rsidP="00AB0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16.12</w:t>
      </w:r>
      <w:r w:rsidR="00AB0F96">
        <w:rPr>
          <w:rFonts w:ascii="Times New Roman" w:hAnsi="Times New Roman" w:cs="Times New Roman"/>
          <w:sz w:val="28"/>
          <w:szCs w:val="28"/>
        </w:rPr>
        <w:t xml:space="preserve">.2021                                                                        </w:t>
      </w:r>
      <w:r w:rsidR="00ED0D02">
        <w:rPr>
          <w:rFonts w:ascii="Times New Roman" w:hAnsi="Times New Roman" w:cs="Times New Roman"/>
          <w:sz w:val="28"/>
          <w:szCs w:val="28"/>
        </w:rPr>
        <w:t xml:space="preserve">                             №6</w:t>
      </w:r>
      <w:r w:rsidR="0018284E">
        <w:rPr>
          <w:rFonts w:ascii="Times New Roman" w:hAnsi="Times New Roman" w:cs="Times New Roman"/>
          <w:sz w:val="28"/>
          <w:szCs w:val="28"/>
        </w:rPr>
        <w:t>6</w:t>
      </w:r>
      <w:r w:rsidR="00AB0F96">
        <w:rPr>
          <w:rFonts w:ascii="Times New Roman" w:hAnsi="Times New Roman" w:cs="Times New Roman"/>
          <w:sz w:val="28"/>
          <w:szCs w:val="28"/>
        </w:rPr>
        <w:t>-р</w:t>
      </w:r>
    </w:p>
    <w:p w:rsidR="00AB0F96" w:rsidRDefault="00AB0F96" w:rsidP="00AB0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огиновка</w:t>
      </w:r>
      <w:proofErr w:type="spellEnd"/>
    </w:p>
    <w:p w:rsidR="007969F7" w:rsidRDefault="007969F7" w:rsidP="007969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9F7" w:rsidRPr="0018284E" w:rsidRDefault="007969F7" w:rsidP="00182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84E" w:rsidRDefault="0018284E" w:rsidP="001828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284E">
        <w:rPr>
          <w:rFonts w:ascii="Times New Roman" w:eastAsia="Times New Roman" w:hAnsi="Times New Roman" w:cs="Times New Roman"/>
          <w:color w:val="333333"/>
          <w:sz w:val="28"/>
          <w:szCs w:val="28"/>
        </w:rPr>
        <w:t>Об утверждении</w:t>
      </w:r>
      <w:r w:rsidR="006E70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плана контрольных мероприятий по осуществлению </w:t>
      </w:r>
    </w:p>
    <w:p w:rsidR="0018284E" w:rsidRDefault="0018284E" w:rsidP="001828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284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внутреннего муниципального финансового контроля</w:t>
      </w:r>
      <w:r w:rsidR="00F676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2022 год</w:t>
      </w:r>
    </w:p>
    <w:p w:rsidR="0018284E" w:rsidRPr="0018284E" w:rsidRDefault="0018284E" w:rsidP="001828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8284E" w:rsidRPr="0018284E" w:rsidRDefault="0018284E" w:rsidP="0018284E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28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пунктом 3 статьи 269.2 Бюджетного кодекса Российской Федерации, Федеральными стандартами внутреннего государственного (муниципального) финансового контроля, утвержденными постановлениями Правительства Российской Федерации, для обеспечения осуществления полномочий по внутреннему государственному финансовому контролю</w:t>
      </w:r>
    </w:p>
    <w:p w:rsidR="0018284E" w:rsidRDefault="0018284E" w:rsidP="006312F7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28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r w:rsidR="006E70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план контрольных мероприятий по осуществлению </w:t>
      </w:r>
      <w:r w:rsidR="006E7065" w:rsidRPr="0018284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внутреннего муниципального финансового контроля</w:t>
      </w:r>
      <w:r w:rsidR="00ED0D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приложение№1.</w:t>
      </w:r>
    </w:p>
    <w:p w:rsidR="0018284E" w:rsidRPr="00571F29" w:rsidRDefault="005309B4" w:rsidP="0053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2</w:t>
      </w:r>
      <w:r w:rsidR="0018284E" w:rsidRPr="001828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Распоряжение вступает в силу со дня его подписания.</w:t>
      </w:r>
    </w:p>
    <w:p w:rsidR="007969F7" w:rsidRPr="0018284E" w:rsidRDefault="005309B4" w:rsidP="005309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18284E" w:rsidRPr="001828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18284E" w:rsidRPr="001828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18284E" w:rsidRPr="001828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распоряжения оставляю за собой.</w:t>
      </w:r>
    </w:p>
    <w:p w:rsidR="007969F7" w:rsidRPr="0018284E" w:rsidRDefault="007969F7" w:rsidP="006312F7">
      <w:pPr>
        <w:spacing w:line="240" w:lineRule="auto"/>
        <w:jc w:val="both"/>
        <w:outlineLvl w:val="0"/>
        <w:rPr>
          <w:sz w:val="28"/>
          <w:szCs w:val="28"/>
        </w:rPr>
      </w:pPr>
    </w:p>
    <w:p w:rsidR="007969F7" w:rsidRPr="00AB0F96" w:rsidRDefault="007969F7" w:rsidP="007969F7">
      <w:pPr>
        <w:spacing w:line="240" w:lineRule="auto"/>
        <w:ind w:firstLine="567"/>
        <w:outlineLvl w:val="0"/>
        <w:rPr>
          <w:sz w:val="28"/>
          <w:szCs w:val="28"/>
        </w:rPr>
      </w:pPr>
    </w:p>
    <w:p w:rsidR="007969F7" w:rsidRPr="00AB0F96" w:rsidRDefault="008B1A95" w:rsidP="002D0B1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AB0F96">
        <w:rPr>
          <w:rFonts w:ascii="Times New Roman" w:hAnsi="Times New Roman" w:cs="Times New Roman"/>
          <w:sz w:val="28"/>
          <w:szCs w:val="28"/>
        </w:rPr>
        <w:t>Глава</w:t>
      </w:r>
      <w:r w:rsidR="007969F7" w:rsidRPr="00AB0F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9F7" w:rsidRPr="00AB0F96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</w:p>
    <w:p w:rsidR="00106999" w:rsidRDefault="007969F7" w:rsidP="002D0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06999" w:rsidSect="007955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B0F9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</w:t>
      </w:r>
      <w:bookmarkStart w:id="0" w:name="_GoBack"/>
      <w:bookmarkEnd w:id="0"/>
      <w:r w:rsidR="005309B4">
        <w:rPr>
          <w:rFonts w:ascii="Times New Roman" w:hAnsi="Times New Roman" w:cs="Times New Roman"/>
          <w:sz w:val="28"/>
          <w:szCs w:val="28"/>
        </w:rPr>
        <w:t>П.П.Артамонов</w:t>
      </w:r>
    </w:p>
    <w:p w:rsidR="007969F7" w:rsidRPr="00AB0F96" w:rsidRDefault="007969F7" w:rsidP="002D0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999" w:rsidRDefault="00106999" w:rsidP="001069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06999" w:rsidRPr="00726523" w:rsidRDefault="00106999" w:rsidP="001069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6523">
        <w:rPr>
          <w:rFonts w:ascii="Times New Roman" w:hAnsi="Times New Roman" w:cs="Times New Roman"/>
          <w:sz w:val="24"/>
          <w:szCs w:val="24"/>
        </w:rPr>
        <w:t>УТВЕРЖДАЮ:</w:t>
      </w:r>
    </w:p>
    <w:p w:rsidR="00106999" w:rsidRPr="00726523" w:rsidRDefault="00106999" w:rsidP="001069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652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26523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72652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06999" w:rsidRPr="00726523" w:rsidRDefault="00106999" w:rsidP="001069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6523">
        <w:rPr>
          <w:rFonts w:ascii="Times New Roman" w:hAnsi="Times New Roman" w:cs="Times New Roman"/>
          <w:sz w:val="24"/>
          <w:szCs w:val="24"/>
        </w:rPr>
        <w:t>______________________П.П. Артамонов</w:t>
      </w:r>
    </w:p>
    <w:p w:rsidR="00106999" w:rsidRPr="00726523" w:rsidRDefault="00106999" w:rsidP="001069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06999" w:rsidRPr="00726523" w:rsidRDefault="00106999" w:rsidP="001069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6523">
        <w:rPr>
          <w:rFonts w:ascii="Times New Roman" w:hAnsi="Times New Roman" w:cs="Times New Roman"/>
          <w:sz w:val="24"/>
          <w:szCs w:val="24"/>
        </w:rPr>
        <w:t>ПЛАН</w:t>
      </w:r>
    </w:p>
    <w:p w:rsidR="00106999" w:rsidRPr="00726523" w:rsidRDefault="00106999" w:rsidP="001069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6523">
        <w:rPr>
          <w:rFonts w:ascii="Times New Roman" w:hAnsi="Times New Roman" w:cs="Times New Roman"/>
          <w:sz w:val="24"/>
          <w:szCs w:val="24"/>
        </w:rPr>
        <w:t xml:space="preserve">Контрольных мероприятий по осуществлению внутреннего муниципального финансового контроля </w:t>
      </w:r>
      <w:r w:rsidR="005309B4" w:rsidRPr="00726523">
        <w:rPr>
          <w:rFonts w:ascii="Times New Roman" w:hAnsi="Times New Roman" w:cs="Times New Roman"/>
          <w:sz w:val="24"/>
          <w:szCs w:val="24"/>
        </w:rPr>
        <w:t>на 2022</w:t>
      </w:r>
      <w:r w:rsidRPr="0072652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06999" w:rsidRPr="00726523" w:rsidRDefault="00106999" w:rsidP="001069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93" w:type="dxa"/>
        <w:tblInd w:w="-601" w:type="dxa"/>
        <w:tblLayout w:type="fixed"/>
        <w:tblLook w:val="04A0"/>
      </w:tblPr>
      <w:tblGrid>
        <w:gridCol w:w="534"/>
        <w:gridCol w:w="8539"/>
        <w:gridCol w:w="3543"/>
        <w:gridCol w:w="1276"/>
        <w:gridCol w:w="1701"/>
      </w:tblGrid>
      <w:tr w:rsidR="00106999" w:rsidRPr="00726523" w:rsidTr="005309B4">
        <w:tc>
          <w:tcPr>
            <w:tcW w:w="534" w:type="dxa"/>
            <w:vAlign w:val="center"/>
          </w:tcPr>
          <w:p w:rsidR="00106999" w:rsidRPr="00726523" w:rsidRDefault="00106999" w:rsidP="00BF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39" w:type="dxa"/>
            <w:vAlign w:val="center"/>
          </w:tcPr>
          <w:p w:rsidR="00106999" w:rsidRPr="00726523" w:rsidRDefault="00106999" w:rsidP="00BF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3543" w:type="dxa"/>
            <w:vAlign w:val="center"/>
          </w:tcPr>
          <w:p w:rsidR="00106999" w:rsidRPr="00726523" w:rsidRDefault="00106999" w:rsidP="00BF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Тема контрольных мероприятий</w:t>
            </w:r>
          </w:p>
        </w:tc>
        <w:tc>
          <w:tcPr>
            <w:tcW w:w="1276" w:type="dxa"/>
            <w:vAlign w:val="center"/>
          </w:tcPr>
          <w:p w:rsidR="00106999" w:rsidRPr="00726523" w:rsidRDefault="00106999" w:rsidP="00BF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701" w:type="dxa"/>
            <w:vAlign w:val="center"/>
          </w:tcPr>
          <w:p w:rsidR="00106999" w:rsidRPr="00726523" w:rsidRDefault="00106999" w:rsidP="00BF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Период начала проведения контрольных мероприятий</w:t>
            </w:r>
          </w:p>
        </w:tc>
      </w:tr>
      <w:tr w:rsidR="00106999" w:rsidRPr="00726523" w:rsidTr="005309B4">
        <w:tc>
          <w:tcPr>
            <w:tcW w:w="534" w:type="dxa"/>
          </w:tcPr>
          <w:p w:rsidR="00106999" w:rsidRPr="00726523" w:rsidRDefault="00106999" w:rsidP="00BF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9" w:type="dxa"/>
          </w:tcPr>
          <w:p w:rsidR="00106999" w:rsidRPr="00726523" w:rsidRDefault="00106999" w:rsidP="00530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Логиновского</w:t>
            </w:r>
            <w:proofErr w:type="spellEnd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 МКУК «</w:t>
            </w:r>
            <w:proofErr w:type="spellStart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Логиновский</w:t>
            </w:r>
            <w:proofErr w:type="spellEnd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 ДЦ»; </w:t>
            </w:r>
            <w:r w:rsidR="005309B4"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МКУ «Хозяйственно-эксплуатационная служба» Администрации </w:t>
            </w:r>
            <w:proofErr w:type="spellStart"/>
            <w:r w:rsidR="005309B4" w:rsidRPr="00726523">
              <w:rPr>
                <w:rFonts w:ascii="Times New Roman" w:hAnsi="Times New Roman" w:cs="Times New Roman"/>
                <w:sz w:val="24"/>
                <w:szCs w:val="24"/>
              </w:rPr>
              <w:t>Логиновского</w:t>
            </w:r>
            <w:proofErr w:type="spellEnd"/>
            <w:r w:rsidR="005309B4"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43" w:type="dxa"/>
          </w:tcPr>
          <w:p w:rsidR="00106999" w:rsidRPr="00726523" w:rsidRDefault="00106999" w:rsidP="00B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Ревизия кассы, соблюдение порядка ведения кассовых операций</w:t>
            </w:r>
          </w:p>
        </w:tc>
        <w:tc>
          <w:tcPr>
            <w:tcW w:w="1276" w:type="dxa"/>
          </w:tcPr>
          <w:p w:rsidR="00106999" w:rsidRPr="00726523" w:rsidRDefault="005D0AD8" w:rsidP="00BF2A45">
            <w:pPr>
              <w:jc w:val="center"/>
              <w:rPr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06999"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106999" w:rsidRPr="00726523" w:rsidRDefault="005D0AD8" w:rsidP="00BF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06999" w:rsidRPr="00726523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0AD8" w:rsidRPr="00726523" w:rsidTr="005309B4">
        <w:trPr>
          <w:trHeight w:val="830"/>
        </w:trPr>
        <w:tc>
          <w:tcPr>
            <w:tcW w:w="534" w:type="dxa"/>
          </w:tcPr>
          <w:p w:rsidR="005D0AD8" w:rsidRPr="00726523" w:rsidRDefault="005D0AD8" w:rsidP="00BF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9" w:type="dxa"/>
          </w:tcPr>
          <w:p w:rsidR="005D0AD8" w:rsidRPr="00726523" w:rsidRDefault="005D0AD8" w:rsidP="00B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Логиновского</w:t>
            </w:r>
            <w:proofErr w:type="spellEnd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 МКУК «</w:t>
            </w:r>
            <w:proofErr w:type="spellStart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Логиновский</w:t>
            </w:r>
            <w:proofErr w:type="spellEnd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 ДЦ»; МКУ «Хозяйственно-эксплуатационная служба» Администрации </w:t>
            </w:r>
            <w:proofErr w:type="spellStart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Логиновского</w:t>
            </w:r>
            <w:proofErr w:type="spellEnd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43" w:type="dxa"/>
          </w:tcPr>
          <w:p w:rsidR="005D0AD8" w:rsidRPr="00726523" w:rsidRDefault="005D0AD8" w:rsidP="00B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лимита денежных сре</w:t>
            </w:r>
            <w:proofErr w:type="gramStart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ассе</w:t>
            </w:r>
          </w:p>
        </w:tc>
        <w:tc>
          <w:tcPr>
            <w:tcW w:w="1276" w:type="dxa"/>
          </w:tcPr>
          <w:p w:rsidR="005D0AD8" w:rsidRPr="00726523" w:rsidRDefault="005D0AD8" w:rsidP="00BB15ED">
            <w:pPr>
              <w:jc w:val="center"/>
              <w:rPr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1" w:type="dxa"/>
          </w:tcPr>
          <w:p w:rsidR="005D0AD8" w:rsidRPr="00726523" w:rsidRDefault="005D0AD8" w:rsidP="00BF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</w:tr>
      <w:tr w:rsidR="005D0AD8" w:rsidRPr="00726523" w:rsidTr="005309B4">
        <w:tc>
          <w:tcPr>
            <w:tcW w:w="534" w:type="dxa"/>
          </w:tcPr>
          <w:p w:rsidR="005D0AD8" w:rsidRPr="00726523" w:rsidRDefault="005D0AD8" w:rsidP="00BF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9" w:type="dxa"/>
          </w:tcPr>
          <w:p w:rsidR="005D0AD8" w:rsidRPr="00726523" w:rsidRDefault="005D0AD8" w:rsidP="00B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Логиновского</w:t>
            </w:r>
            <w:proofErr w:type="spellEnd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 МКУК «</w:t>
            </w:r>
            <w:proofErr w:type="spellStart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Логиновский</w:t>
            </w:r>
            <w:proofErr w:type="spellEnd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 ДЦ»; МКУ «Хозяйственно-эксплуатационная служба» Администрации </w:t>
            </w:r>
            <w:proofErr w:type="spellStart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Логиновского</w:t>
            </w:r>
            <w:proofErr w:type="spellEnd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43" w:type="dxa"/>
          </w:tcPr>
          <w:p w:rsidR="005D0AD8" w:rsidRPr="00726523" w:rsidRDefault="005D0AD8" w:rsidP="00B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Проверка наличия актов сверки с поставщиками и подрядчиками</w:t>
            </w:r>
          </w:p>
        </w:tc>
        <w:tc>
          <w:tcPr>
            <w:tcW w:w="1276" w:type="dxa"/>
          </w:tcPr>
          <w:p w:rsidR="005D0AD8" w:rsidRPr="00726523" w:rsidRDefault="005D0AD8" w:rsidP="00BB15ED">
            <w:pPr>
              <w:jc w:val="center"/>
              <w:rPr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1" w:type="dxa"/>
          </w:tcPr>
          <w:p w:rsidR="005D0AD8" w:rsidRPr="00726523" w:rsidRDefault="005D0AD8" w:rsidP="00BF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</w:tr>
      <w:tr w:rsidR="005D0AD8" w:rsidRPr="00726523" w:rsidTr="005309B4">
        <w:tc>
          <w:tcPr>
            <w:tcW w:w="534" w:type="dxa"/>
          </w:tcPr>
          <w:p w:rsidR="005D0AD8" w:rsidRPr="00726523" w:rsidRDefault="005D0AD8" w:rsidP="00BF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9" w:type="dxa"/>
          </w:tcPr>
          <w:p w:rsidR="005D0AD8" w:rsidRPr="00726523" w:rsidRDefault="005D0AD8" w:rsidP="00B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Логиновского</w:t>
            </w:r>
            <w:proofErr w:type="spellEnd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 МКУК «</w:t>
            </w:r>
            <w:proofErr w:type="spellStart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Логиновский</w:t>
            </w:r>
            <w:proofErr w:type="spellEnd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 ДЦ»; МКУ «Хозяйственно-эксплуатационная служба» Администрации </w:t>
            </w:r>
            <w:proofErr w:type="spellStart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Логиновского</w:t>
            </w:r>
            <w:proofErr w:type="spellEnd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43" w:type="dxa"/>
          </w:tcPr>
          <w:p w:rsidR="005D0AD8" w:rsidRPr="00726523" w:rsidRDefault="005D0AD8" w:rsidP="00B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расчетов с казначейством</w:t>
            </w:r>
          </w:p>
        </w:tc>
        <w:tc>
          <w:tcPr>
            <w:tcW w:w="1276" w:type="dxa"/>
          </w:tcPr>
          <w:p w:rsidR="005D0AD8" w:rsidRPr="00726523" w:rsidRDefault="005D0AD8" w:rsidP="00BB15ED">
            <w:pPr>
              <w:jc w:val="center"/>
              <w:rPr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1" w:type="dxa"/>
          </w:tcPr>
          <w:p w:rsidR="005D0AD8" w:rsidRPr="00726523" w:rsidRDefault="005D0AD8" w:rsidP="00BF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</w:tr>
      <w:tr w:rsidR="005D0AD8" w:rsidRPr="00726523" w:rsidTr="005309B4">
        <w:tc>
          <w:tcPr>
            <w:tcW w:w="534" w:type="dxa"/>
          </w:tcPr>
          <w:p w:rsidR="005D0AD8" w:rsidRPr="00726523" w:rsidRDefault="005D0AD8" w:rsidP="00BF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39" w:type="dxa"/>
          </w:tcPr>
          <w:p w:rsidR="005D0AD8" w:rsidRPr="00726523" w:rsidRDefault="005D0AD8" w:rsidP="00B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Логиновского</w:t>
            </w:r>
            <w:proofErr w:type="spellEnd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 МКУК «</w:t>
            </w:r>
            <w:proofErr w:type="spellStart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Логиновский</w:t>
            </w:r>
            <w:proofErr w:type="spellEnd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 ДЦ»; МКУ «Хозяйственно-эксплуатационная служба» Администрации </w:t>
            </w:r>
            <w:proofErr w:type="spellStart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Логиновского</w:t>
            </w:r>
            <w:proofErr w:type="spellEnd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43" w:type="dxa"/>
          </w:tcPr>
          <w:p w:rsidR="005D0AD8" w:rsidRPr="00726523" w:rsidRDefault="005D0AD8" w:rsidP="00B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Инвентаризация нефинансовых активов</w:t>
            </w:r>
          </w:p>
        </w:tc>
        <w:tc>
          <w:tcPr>
            <w:tcW w:w="1276" w:type="dxa"/>
          </w:tcPr>
          <w:p w:rsidR="005D0AD8" w:rsidRPr="00726523" w:rsidRDefault="005D0AD8" w:rsidP="00BB15ED">
            <w:pPr>
              <w:jc w:val="center"/>
              <w:rPr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1" w:type="dxa"/>
          </w:tcPr>
          <w:p w:rsidR="005D0AD8" w:rsidRPr="00726523" w:rsidRDefault="005D0AD8" w:rsidP="00BF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</w:tr>
      <w:tr w:rsidR="005D0AD8" w:rsidRPr="00726523" w:rsidTr="005309B4">
        <w:tc>
          <w:tcPr>
            <w:tcW w:w="534" w:type="dxa"/>
          </w:tcPr>
          <w:p w:rsidR="005D0AD8" w:rsidRPr="00726523" w:rsidRDefault="005D0AD8" w:rsidP="00BF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39" w:type="dxa"/>
          </w:tcPr>
          <w:p w:rsidR="005D0AD8" w:rsidRPr="00726523" w:rsidRDefault="005D0AD8" w:rsidP="00B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Логиновского</w:t>
            </w:r>
            <w:proofErr w:type="spellEnd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 МКУК «</w:t>
            </w:r>
            <w:proofErr w:type="spellStart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Логиновский</w:t>
            </w:r>
            <w:proofErr w:type="spellEnd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 ДЦ»; МКУ «Хозяйственно-эксплуатационная служба» Администрации </w:t>
            </w:r>
            <w:proofErr w:type="spellStart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Логиновского</w:t>
            </w:r>
            <w:proofErr w:type="spellEnd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43" w:type="dxa"/>
          </w:tcPr>
          <w:p w:rsidR="005D0AD8" w:rsidRPr="00726523" w:rsidRDefault="005D0AD8" w:rsidP="00B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Проверка расчетов с подотчетными лицами</w:t>
            </w:r>
          </w:p>
        </w:tc>
        <w:tc>
          <w:tcPr>
            <w:tcW w:w="1276" w:type="dxa"/>
          </w:tcPr>
          <w:p w:rsidR="005D0AD8" w:rsidRPr="00726523" w:rsidRDefault="005D0AD8" w:rsidP="00BB15ED">
            <w:pPr>
              <w:jc w:val="center"/>
              <w:rPr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1" w:type="dxa"/>
          </w:tcPr>
          <w:p w:rsidR="005D0AD8" w:rsidRPr="00726523" w:rsidRDefault="005D0AD8" w:rsidP="00BF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</w:tr>
      <w:tr w:rsidR="005D0AD8" w:rsidRPr="00726523" w:rsidTr="005309B4">
        <w:tc>
          <w:tcPr>
            <w:tcW w:w="534" w:type="dxa"/>
          </w:tcPr>
          <w:p w:rsidR="005D0AD8" w:rsidRPr="00726523" w:rsidRDefault="005D0AD8" w:rsidP="00BF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39" w:type="dxa"/>
          </w:tcPr>
          <w:p w:rsidR="005D0AD8" w:rsidRPr="00726523" w:rsidRDefault="005D0AD8" w:rsidP="00B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Логиновского</w:t>
            </w:r>
            <w:proofErr w:type="spellEnd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 МКУК «</w:t>
            </w:r>
            <w:proofErr w:type="spellStart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Логиновский</w:t>
            </w:r>
            <w:proofErr w:type="spellEnd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 ДЦ»; МКУ «Хозяйственно-эксплуатационная служба» Администрации </w:t>
            </w:r>
            <w:proofErr w:type="spellStart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Логиновского</w:t>
            </w:r>
            <w:proofErr w:type="spellEnd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43" w:type="dxa"/>
          </w:tcPr>
          <w:p w:rsidR="005D0AD8" w:rsidRPr="00726523" w:rsidRDefault="005D0AD8" w:rsidP="00B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начисления заработной платы</w:t>
            </w:r>
          </w:p>
        </w:tc>
        <w:tc>
          <w:tcPr>
            <w:tcW w:w="1276" w:type="dxa"/>
          </w:tcPr>
          <w:p w:rsidR="005D0AD8" w:rsidRPr="00726523" w:rsidRDefault="005D0AD8" w:rsidP="00BB15ED">
            <w:pPr>
              <w:jc w:val="center"/>
              <w:rPr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1" w:type="dxa"/>
          </w:tcPr>
          <w:p w:rsidR="005D0AD8" w:rsidRPr="00726523" w:rsidRDefault="005D0AD8" w:rsidP="00BF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</w:tr>
      <w:tr w:rsidR="005D0AD8" w:rsidRPr="00726523" w:rsidTr="005309B4">
        <w:tc>
          <w:tcPr>
            <w:tcW w:w="534" w:type="dxa"/>
          </w:tcPr>
          <w:p w:rsidR="005D0AD8" w:rsidRPr="00726523" w:rsidRDefault="005D0AD8" w:rsidP="00BF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9" w:type="dxa"/>
          </w:tcPr>
          <w:p w:rsidR="005D0AD8" w:rsidRPr="00726523" w:rsidRDefault="005D0AD8" w:rsidP="00B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Логиновского</w:t>
            </w:r>
            <w:proofErr w:type="spellEnd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 МКУК «</w:t>
            </w:r>
            <w:proofErr w:type="spellStart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Логиновский</w:t>
            </w:r>
            <w:proofErr w:type="spellEnd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 ДЦ»; МКУ «Хозяйственно-эксплуатационная служба» Администрации </w:t>
            </w:r>
            <w:proofErr w:type="spellStart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Логиновского</w:t>
            </w:r>
            <w:proofErr w:type="spellEnd"/>
            <w:r w:rsidRPr="007265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43" w:type="dxa"/>
          </w:tcPr>
          <w:p w:rsidR="005D0AD8" w:rsidRPr="00726523" w:rsidRDefault="005D0AD8" w:rsidP="00BF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законодательства РФ о контрактной системе в сфере закупок</w:t>
            </w:r>
          </w:p>
        </w:tc>
        <w:tc>
          <w:tcPr>
            <w:tcW w:w="1276" w:type="dxa"/>
          </w:tcPr>
          <w:p w:rsidR="005D0AD8" w:rsidRPr="00726523" w:rsidRDefault="005D0AD8" w:rsidP="00BB15ED">
            <w:pPr>
              <w:jc w:val="center"/>
              <w:rPr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1" w:type="dxa"/>
          </w:tcPr>
          <w:p w:rsidR="005D0AD8" w:rsidRPr="00726523" w:rsidRDefault="005D0AD8" w:rsidP="00BF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23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</w:tr>
    </w:tbl>
    <w:p w:rsidR="00106999" w:rsidRPr="00726523" w:rsidRDefault="00106999" w:rsidP="00106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999" w:rsidRPr="00726523" w:rsidRDefault="00106999" w:rsidP="00106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9F7" w:rsidRPr="00726523" w:rsidRDefault="007969F7" w:rsidP="002D0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9F7" w:rsidRPr="00726523" w:rsidRDefault="007969F7" w:rsidP="007969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9F7" w:rsidRPr="00726523" w:rsidRDefault="007969F7" w:rsidP="007969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65F" w:rsidRDefault="008C265F"/>
    <w:sectPr w:rsidR="008C265F" w:rsidSect="001069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83898"/>
    <w:multiLevelType w:val="hybridMultilevel"/>
    <w:tmpl w:val="C6FAEA8C"/>
    <w:lvl w:ilvl="0" w:tplc="8C2C01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69F7"/>
    <w:rsid w:val="00004039"/>
    <w:rsid w:val="0004621B"/>
    <w:rsid w:val="00047601"/>
    <w:rsid w:val="00106999"/>
    <w:rsid w:val="0018284E"/>
    <w:rsid w:val="001912B8"/>
    <w:rsid w:val="001F5A6C"/>
    <w:rsid w:val="00223074"/>
    <w:rsid w:val="00247485"/>
    <w:rsid w:val="002567BA"/>
    <w:rsid w:val="00280D46"/>
    <w:rsid w:val="00286BFC"/>
    <w:rsid w:val="002D0B16"/>
    <w:rsid w:val="00345345"/>
    <w:rsid w:val="00475039"/>
    <w:rsid w:val="0049054F"/>
    <w:rsid w:val="005309B4"/>
    <w:rsid w:val="00571F29"/>
    <w:rsid w:val="005D0AD8"/>
    <w:rsid w:val="006312F7"/>
    <w:rsid w:val="006D72A5"/>
    <w:rsid w:val="006E7065"/>
    <w:rsid w:val="006F1143"/>
    <w:rsid w:val="00726523"/>
    <w:rsid w:val="00782D50"/>
    <w:rsid w:val="007955AF"/>
    <w:rsid w:val="007969F7"/>
    <w:rsid w:val="007C0654"/>
    <w:rsid w:val="007F1CFF"/>
    <w:rsid w:val="00825BDF"/>
    <w:rsid w:val="00851335"/>
    <w:rsid w:val="00863331"/>
    <w:rsid w:val="008B1A95"/>
    <w:rsid w:val="008C265F"/>
    <w:rsid w:val="009513D8"/>
    <w:rsid w:val="009F0884"/>
    <w:rsid w:val="00A34A55"/>
    <w:rsid w:val="00A96D3E"/>
    <w:rsid w:val="00AB0F96"/>
    <w:rsid w:val="00D020F6"/>
    <w:rsid w:val="00D56BD3"/>
    <w:rsid w:val="00DD7F2B"/>
    <w:rsid w:val="00E069E9"/>
    <w:rsid w:val="00ED0D02"/>
    <w:rsid w:val="00ED2D0F"/>
    <w:rsid w:val="00F05C9A"/>
    <w:rsid w:val="00F6767C"/>
    <w:rsid w:val="00FC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F29"/>
    <w:pPr>
      <w:ind w:left="720"/>
      <w:contextualSpacing/>
    </w:pPr>
  </w:style>
  <w:style w:type="table" w:styleId="a4">
    <w:name w:val="Table Grid"/>
    <w:basedOn w:val="a1"/>
    <w:uiPriority w:val="59"/>
    <w:rsid w:val="001069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1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3BF81-FB05-4F77-A773-2795D87E4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dcterms:created xsi:type="dcterms:W3CDTF">2018-12-12T06:22:00Z</dcterms:created>
  <dcterms:modified xsi:type="dcterms:W3CDTF">2022-01-12T10:34:00Z</dcterms:modified>
</cp:coreProperties>
</file>