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3D" w:rsidRPr="00F2462A" w:rsidRDefault="007E653D" w:rsidP="007E653D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62A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F2462A">
        <w:rPr>
          <w:rFonts w:ascii="Times New Roman" w:hAnsi="Times New Roman" w:cs="Times New Roman"/>
          <w:b/>
          <w:sz w:val="32"/>
          <w:szCs w:val="32"/>
        </w:rPr>
        <w:t>Логиновского</w:t>
      </w:r>
      <w:proofErr w:type="spellEnd"/>
      <w:r w:rsidRPr="00F2462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E653D" w:rsidRPr="00F2462A" w:rsidRDefault="007E653D" w:rsidP="007E653D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2462A">
        <w:rPr>
          <w:rFonts w:ascii="Times New Roman" w:hAnsi="Times New Roman" w:cs="Times New Roman"/>
          <w:b/>
          <w:sz w:val="32"/>
          <w:szCs w:val="32"/>
        </w:rPr>
        <w:t>Павлоградского</w:t>
      </w:r>
      <w:proofErr w:type="spellEnd"/>
      <w:r w:rsidRPr="00F2462A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Омской области</w:t>
      </w:r>
    </w:p>
    <w:p w:rsidR="007E653D" w:rsidRPr="00F2462A" w:rsidRDefault="007E653D" w:rsidP="007E653D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53D" w:rsidRPr="00F2462A" w:rsidRDefault="007E653D" w:rsidP="007E653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462A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7E653D" w:rsidRDefault="007E653D" w:rsidP="007E653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E653D" w:rsidRPr="007E653D" w:rsidRDefault="007E653D" w:rsidP="007E653D">
      <w:pPr>
        <w:spacing w:after="0" w:line="360" w:lineRule="auto"/>
        <w:rPr>
          <w:rFonts w:ascii="Times New Roman" w:hAnsi="Times New Roman" w:cs="Times New Roman"/>
          <w:spacing w:val="9"/>
          <w:w w:val="85"/>
          <w:sz w:val="28"/>
          <w:szCs w:val="28"/>
        </w:rPr>
      </w:pPr>
      <w:r w:rsidRPr="007E653D">
        <w:rPr>
          <w:rFonts w:ascii="Times New Roman" w:hAnsi="Times New Roman" w:cs="Times New Roman"/>
          <w:sz w:val="28"/>
          <w:szCs w:val="28"/>
        </w:rPr>
        <w:t xml:space="preserve">  </w:t>
      </w:r>
      <w:r w:rsidRPr="007E653D">
        <w:rPr>
          <w:rFonts w:ascii="Times New Roman" w:hAnsi="Times New Roman" w:cs="Times New Roman"/>
          <w:sz w:val="28"/>
          <w:szCs w:val="28"/>
          <w:u w:val="single"/>
        </w:rPr>
        <w:t>21.12.2022</w:t>
      </w:r>
      <w:r w:rsidRPr="007E65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E653D">
        <w:rPr>
          <w:rFonts w:ascii="Times New Roman" w:hAnsi="Times New Roman" w:cs="Times New Roman"/>
          <w:sz w:val="28"/>
          <w:szCs w:val="28"/>
          <w:u w:val="single"/>
        </w:rPr>
        <w:t>№53-р</w:t>
      </w:r>
    </w:p>
    <w:p w:rsidR="007E653D" w:rsidRPr="007E653D" w:rsidRDefault="007E653D" w:rsidP="007E653D">
      <w:pPr>
        <w:spacing w:after="0" w:line="360" w:lineRule="auto"/>
        <w:jc w:val="center"/>
        <w:rPr>
          <w:rFonts w:ascii="Times New Roman" w:hAnsi="Times New Roman" w:cs="Times New Roman"/>
          <w:spacing w:val="9"/>
          <w:w w:val="85"/>
          <w:sz w:val="28"/>
          <w:szCs w:val="28"/>
        </w:rPr>
      </w:pPr>
      <w:r w:rsidRPr="007E653D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с. </w:t>
      </w:r>
      <w:proofErr w:type="spellStart"/>
      <w:r w:rsidRPr="007E653D">
        <w:rPr>
          <w:rFonts w:ascii="Times New Roman" w:hAnsi="Times New Roman" w:cs="Times New Roman"/>
          <w:spacing w:val="9"/>
          <w:w w:val="85"/>
          <w:sz w:val="28"/>
          <w:szCs w:val="28"/>
        </w:rPr>
        <w:t>Логиновка</w:t>
      </w:r>
      <w:proofErr w:type="spellEnd"/>
    </w:p>
    <w:p w:rsidR="007E653D" w:rsidRPr="007E653D" w:rsidRDefault="007E653D" w:rsidP="007E653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9"/>
          <w:w w:val="85"/>
          <w:sz w:val="28"/>
          <w:szCs w:val="28"/>
          <w:u w:val="single"/>
        </w:rPr>
      </w:pPr>
    </w:p>
    <w:p w:rsidR="007969F7" w:rsidRPr="007E653D" w:rsidRDefault="007969F7" w:rsidP="007E65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84E" w:rsidRPr="007E653D" w:rsidRDefault="0018284E" w:rsidP="00A7036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653D">
        <w:rPr>
          <w:rFonts w:ascii="Times New Roman" w:eastAsia="Times New Roman" w:hAnsi="Times New Roman" w:cs="Times New Roman"/>
          <w:color w:val="333333"/>
          <w:sz w:val="28"/>
          <w:szCs w:val="28"/>
        </w:rPr>
        <w:t>Об утверждении</w:t>
      </w:r>
      <w:r w:rsidR="006E7065" w:rsidRPr="007E6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плана контрольных мероприятий по осуществлению </w:t>
      </w:r>
    </w:p>
    <w:p w:rsidR="0018284E" w:rsidRPr="007E653D" w:rsidRDefault="0018284E" w:rsidP="00A7036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6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внутреннего муниципального финансового контроля</w:t>
      </w:r>
      <w:r w:rsidR="008F6B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2023</w:t>
      </w:r>
      <w:r w:rsidR="00F6767C" w:rsidRPr="007E6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</w:p>
    <w:p w:rsidR="0018284E" w:rsidRPr="007E653D" w:rsidRDefault="0018284E" w:rsidP="007E653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284E" w:rsidRPr="007E653D" w:rsidRDefault="0018284E" w:rsidP="00A7036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пунктом 3 статьи 269.2 Бюджетного кодекса Российской Федерации, Федеральными стандартами внутреннего государственного (муниципального) финансового контроля, утвержденными постановлениями Правительства Российской Федерации, для обеспечения осуществления полномочий по внутреннему государственному финансовому контролю</w:t>
      </w:r>
    </w:p>
    <w:p w:rsidR="0018284E" w:rsidRPr="007E653D" w:rsidRDefault="0018284E" w:rsidP="00A70363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6E7065" w:rsidRPr="007E653D">
        <w:rPr>
          <w:rFonts w:ascii="Times New Roman" w:eastAsia="Times New Roman" w:hAnsi="Times New Roman" w:cs="Times New Roman"/>
          <w:color w:val="333333"/>
          <w:sz w:val="28"/>
          <w:szCs w:val="28"/>
        </w:rPr>
        <w:t>план контрольных мероприятий по осуществлению  внутреннего муниципального финансового контроля</w:t>
      </w:r>
      <w:r w:rsidR="00ED0D02" w:rsidRPr="007E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приложение№1.</w:t>
      </w:r>
    </w:p>
    <w:p w:rsidR="0018284E" w:rsidRPr="007E653D" w:rsidRDefault="005309B4" w:rsidP="00A70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703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8284E" w:rsidRPr="007E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Распоряжение вступает в силу со дня его подписания.</w:t>
      </w:r>
    </w:p>
    <w:p w:rsidR="007969F7" w:rsidRPr="007E653D" w:rsidRDefault="00A70363" w:rsidP="00A70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309B4" w:rsidRPr="007E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8284E" w:rsidRPr="007E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8284E" w:rsidRPr="007E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18284E" w:rsidRPr="007E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7969F7" w:rsidRPr="007E653D" w:rsidRDefault="007969F7" w:rsidP="00A70363">
      <w:pPr>
        <w:spacing w:line="360" w:lineRule="auto"/>
        <w:outlineLvl w:val="0"/>
        <w:rPr>
          <w:sz w:val="28"/>
          <w:szCs w:val="28"/>
        </w:rPr>
      </w:pPr>
    </w:p>
    <w:p w:rsidR="007969F7" w:rsidRPr="007E653D" w:rsidRDefault="008B1A95" w:rsidP="00A7036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E653D">
        <w:rPr>
          <w:rFonts w:ascii="Times New Roman" w:hAnsi="Times New Roman" w:cs="Times New Roman"/>
          <w:sz w:val="28"/>
          <w:szCs w:val="28"/>
        </w:rPr>
        <w:t>Глава</w:t>
      </w:r>
      <w:r w:rsidR="007969F7" w:rsidRPr="007E6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99" w:rsidRPr="007E653D" w:rsidRDefault="007969F7" w:rsidP="00A70363">
      <w:pPr>
        <w:spacing w:after="0"/>
        <w:rPr>
          <w:rFonts w:ascii="Times New Roman" w:hAnsi="Times New Roman" w:cs="Times New Roman"/>
          <w:sz w:val="28"/>
          <w:szCs w:val="28"/>
        </w:rPr>
        <w:sectPr w:rsidR="00106999" w:rsidRPr="007E653D" w:rsidSect="007955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653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bookmarkStart w:id="0" w:name="_GoBack"/>
      <w:bookmarkEnd w:id="0"/>
      <w:r w:rsidR="005309B4" w:rsidRPr="007E653D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8F6B56" w:rsidRDefault="008F6B56" w:rsidP="008F6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F6B56" w:rsidRDefault="008F6B56" w:rsidP="008F6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</w:p>
    <w:p w:rsidR="008F6B56" w:rsidRDefault="008F6B56" w:rsidP="008F6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</w:p>
    <w:p w:rsidR="007969F7" w:rsidRPr="00AB0F96" w:rsidRDefault="008F6B56" w:rsidP="008F6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106999" w:rsidRDefault="00106999" w:rsidP="00106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999" w:rsidRPr="00726523" w:rsidRDefault="00106999" w:rsidP="00106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523">
        <w:rPr>
          <w:rFonts w:ascii="Times New Roman" w:hAnsi="Times New Roman" w:cs="Times New Roman"/>
          <w:sz w:val="24"/>
          <w:szCs w:val="24"/>
        </w:rPr>
        <w:t>УТВЕРЖДАЮ:</w:t>
      </w:r>
    </w:p>
    <w:p w:rsidR="00106999" w:rsidRPr="00726523" w:rsidRDefault="00106999" w:rsidP="00106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52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26523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7265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6999" w:rsidRPr="00726523" w:rsidRDefault="00106999" w:rsidP="00106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523">
        <w:rPr>
          <w:rFonts w:ascii="Times New Roman" w:hAnsi="Times New Roman" w:cs="Times New Roman"/>
          <w:sz w:val="24"/>
          <w:szCs w:val="24"/>
        </w:rPr>
        <w:t>______________________П.П. Артамонов</w:t>
      </w:r>
    </w:p>
    <w:p w:rsidR="00106999" w:rsidRPr="00726523" w:rsidRDefault="00106999" w:rsidP="00106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999" w:rsidRPr="00726523" w:rsidRDefault="00106999" w:rsidP="0010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523">
        <w:rPr>
          <w:rFonts w:ascii="Times New Roman" w:hAnsi="Times New Roman" w:cs="Times New Roman"/>
          <w:sz w:val="24"/>
          <w:szCs w:val="24"/>
        </w:rPr>
        <w:t>ПЛАН</w:t>
      </w:r>
    </w:p>
    <w:p w:rsidR="00106999" w:rsidRPr="00726523" w:rsidRDefault="00106999" w:rsidP="0010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523">
        <w:rPr>
          <w:rFonts w:ascii="Times New Roman" w:hAnsi="Times New Roman" w:cs="Times New Roman"/>
          <w:sz w:val="24"/>
          <w:szCs w:val="24"/>
        </w:rPr>
        <w:t xml:space="preserve">Контрольных мероприятий по осуществлению внутреннего муниципального финансового контроля </w:t>
      </w:r>
      <w:r w:rsidR="008F6B56">
        <w:rPr>
          <w:rFonts w:ascii="Times New Roman" w:hAnsi="Times New Roman" w:cs="Times New Roman"/>
          <w:sz w:val="24"/>
          <w:szCs w:val="24"/>
        </w:rPr>
        <w:t>на 2023</w:t>
      </w:r>
      <w:r w:rsidRPr="0072652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06999" w:rsidRPr="00726523" w:rsidRDefault="00106999" w:rsidP="0010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534"/>
        <w:gridCol w:w="8539"/>
        <w:gridCol w:w="3543"/>
        <w:gridCol w:w="1276"/>
        <w:gridCol w:w="1701"/>
      </w:tblGrid>
      <w:tr w:rsidR="00106999" w:rsidRPr="00726523" w:rsidTr="005309B4">
        <w:tc>
          <w:tcPr>
            <w:tcW w:w="534" w:type="dxa"/>
            <w:vAlign w:val="center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9" w:type="dxa"/>
            <w:vAlign w:val="center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543" w:type="dxa"/>
            <w:vAlign w:val="center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Тема контрольных мероприятий</w:t>
            </w:r>
          </w:p>
        </w:tc>
        <w:tc>
          <w:tcPr>
            <w:tcW w:w="1276" w:type="dxa"/>
            <w:vAlign w:val="center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  <w:vAlign w:val="center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Период начала проведения контрольных мероприятий</w:t>
            </w:r>
          </w:p>
        </w:tc>
      </w:tr>
      <w:tr w:rsidR="00106999" w:rsidRPr="00726523" w:rsidTr="005309B4">
        <w:tc>
          <w:tcPr>
            <w:tcW w:w="534" w:type="dxa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9" w:type="dxa"/>
          </w:tcPr>
          <w:p w:rsidR="00106999" w:rsidRPr="00726523" w:rsidRDefault="00106999" w:rsidP="0053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</w:t>
            </w:r>
            <w:r w:rsidR="005309B4"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МКУ «Хозяйственно-эксплуатационная служба» Администрации </w:t>
            </w:r>
            <w:proofErr w:type="spellStart"/>
            <w:r w:rsidR="005309B4"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="005309B4"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106999" w:rsidRPr="00726523" w:rsidRDefault="00106999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Ревизия кассы, соблюдение порядка ведения кассовых операций</w:t>
            </w:r>
          </w:p>
        </w:tc>
        <w:tc>
          <w:tcPr>
            <w:tcW w:w="1276" w:type="dxa"/>
          </w:tcPr>
          <w:p w:rsidR="00106999" w:rsidRPr="00726523" w:rsidRDefault="00A70363" w:rsidP="00BF2A4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06999"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06999" w:rsidRPr="00726523" w:rsidRDefault="008F6B56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6999" w:rsidRPr="0072652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AD8" w:rsidRPr="00726523" w:rsidTr="005309B4">
        <w:trPr>
          <w:trHeight w:val="830"/>
        </w:trPr>
        <w:tc>
          <w:tcPr>
            <w:tcW w:w="534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9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лимита денежных сре</w:t>
            </w:r>
            <w:proofErr w:type="gram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  <w:tc>
          <w:tcPr>
            <w:tcW w:w="1276" w:type="dxa"/>
          </w:tcPr>
          <w:p w:rsidR="005D0AD8" w:rsidRPr="00726523" w:rsidRDefault="00A70363" w:rsidP="00BB15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D0AD8"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5D0AD8" w:rsidRPr="00726523" w:rsidRDefault="008F6B56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0AD8" w:rsidRPr="0072652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363" w:rsidRPr="00726523" w:rsidTr="005309B4">
        <w:tc>
          <w:tcPr>
            <w:tcW w:w="534" w:type="dxa"/>
          </w:tcPr>
          <w:p w:rsidR="00A70363" w:rsidRPr="00726523" w:rsidRDefault="00A70363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9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наличия актов сверки с поставщиками и подрядчиками</w:t>
            </w:r>
          </w:p>
        </w:tc>
        <w:tc>
          <w:tcPr>
            <w:tcW w:w="1276" w:type="dxa"/>
          </w:tcPr>
          <w:p w:rsidR="00A70363" w:rsidRPr="00726523" w:rsidRDefault="00A70363" w:rsidP="00767E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A70363" w:rsidRPr="00726523" w:rsidRDefault="00A70363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363" w:rsidRPr="00726523" w:rsidTr="005309B4">
        <w:tc>
          <w:tcPr>
            <w:tcW w:w="534" w:type="dxa"/>
          </w:tcPr>
          <w:p w:rsidR="00A70363" w:rsidRPr="00726523" w:rsidRDefault="00A70363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9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расчетов с казначейством</w:t>
            </w:r>
          </w:p>
        </w:tc>
        <w:tc>
          <w:tcPr>
            <w:tcW w:w="1276" w:type="dxa"/>
          </w:tcPr>
          <w:p w:rsidR="00A70363" w:rsidRPr="00726523" w:rsidRDefault="00A70363" w:rsidP="00767E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A70363" w:rsidRDefault="00A70363" w:rsidP="008F6B56">
            <w:pPr>
              <w:jc w:val="center"/>
            </w:pPr>
            <w:r w:rsidRPr="0093371B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A70363" w:rsidRPr="00726523" w:rsidTr="005309B4">
        <w:tc>
          <w:tcPr>
            <w:tcW w:w="534" w:type="dxa"/>
          </w:tcPr>
          <w:p w:rsidR="00A70363" w:rsidRPr="00726523" w:rsidRDefault="00A70363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9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543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Инвентаризация нефинансовых активов</w:t>
            </w:r>
          </w:p>
        </w:tc>
        <w:tc>
          <w:tcPr>
            <w:tcW w:w="1276" w:type="dxa"/>
          </w:tcPr>
          <w:p w:rsidR="00A70363" w:rsidRPr="00726523" w:rsidRDefault="00A70363" w:rsidP="00767E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A70363" w:rsidRDefault="00A70363" w:rsidP="008F6B56">
            <w:pPr>
              <w:jc w:val="center"/>
            </w:pPr>
            <w:r w:rsidRPr="0093371B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A70363" w:rsidRPr="00726523" w:rsidTr="005309B4">
        <w:tc>
          <w:tcPr>
            <w:tcW w:w="534" w:type="dxa"/>
          </w:tcPr>
          <w:p w:rsidR="00A70363" w:rsidRPr="00726523" w:rsidRDefault="00A70363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39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расчетов с подотчетными лицами</w:t>
            </w:r>
          </w:p>
        </w:tc>
        <w:tc>
          <w:tcPr>
            <w:tcW w:w="1276" w:type="dxa"/>
          </w:tcPr>
          <w:p w:rsidR="00A70363" w:rsidRPr="00726523" w:rsidRDefault="00A70363" w:rsidP="00767E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A70363" w:rsidRDefault="00A70363" w:rsidP="008F6B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28CC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</w:tr>
      <w:tr w:rsidR="00A70363" w:rsidRPr="00726523" w:rsidTr="005309B4">
        <w:tc>
          <w:tcPr>
            <w:tcW w:w="534" w:type="dxa"/>
          </w:tcPr>
          <w:p w:rsidR="00A70363" w:rsidRPr="00726523" w:rsidRDefault="00A70363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9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начисления заработной платы</w:t>
            </w:r>
          </w:p>
        </w:tc>
        <w:tc>
          <w:tcPr>
            <w:tcW w:w="1276" w:type="dxa"/>
          </w:tcPr>
          <w:p w:rsidR="00A70363" w:rsidRPr="00726523" w:rsidRDefault="00A70363" w:rsidP="00767E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A70363" w:rsidRDefault="00A70363" w:rsidP="008F6B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28CC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</w:tr>
      <w:tr w:rsidR="00A70363" w:rsidRPr="00726523" w:rsidTr="005309B4">
        <w:tc>
          <w:tcPr>
            <w:tcW w:w="534" w:type="dxa"/>
          </w:tcPr>
          <w:p w:rsidR="00A70363" w:rsidRPr="00726523" w:rsidRDefault="00A70363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9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A70363" w:rsidRPr="00726523" w:rsidRDefault="00A70363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1276" w:type="dxa"/>
          </w:tcPr>
          <w:p w:rsidR="00A70363" w:rsidRPr="00726523" w:rsidRDefault="00A70363" w:rsidP="00767E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A70363" w:rsidRDefault="00A70363" w:rsidP="008F6B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28CC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</w:tr>
    </w:tbl>
    <w:p w:rsidR="00106999" w:rsidRPr="00726523" w:rsidRDefault="00106999" w:rsidP="00106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99" w:rsidRPr="00726523" w:rsidRDefault="00106999" w:rsidP="00106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F7" w:rsidRPr="00726523" w:rsidRDefault="007969F7" w:rsidP="002D0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F7" w:rsidRPr="00726523" w:rsidRDefault="007969F7" w:rsidP="00796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F7" w:rsidRPr="00726523" w:rsidRDefault="007969F7" w:rsidP="00796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65F" w:rsidRDefault="008C265F"/>
    <w:sectPr w:rsidR="008C265F" w:rsidSect="00106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3898"/>
    <w:multiLevelType w:val="hybridMultilevel"/>
    <w:tmpl w:val="C6FAEA8C"/>
    <w:lvl w:ilvl="0" w:tplc="8C2C0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9F7"/>
    <w:rsid w:val="00004039"/>
    <w:rsid w:val="0004621B"/>
    <w:rsid w:val="00047601"/>
    <w:rsid w:val="00106999"/>
    <w:rsid w:val="0018284E"/>
    <w:rsid w:val="001912B8"/>
    <w:rsid w:val="001F5A6C"/>
    <w:rsid w:val="00223074"/>
    <w:rsid w:val="00247485"/>
    <w:rsid w:val="002567BA"/>
    <w:rsid w:val="00280D46"/>
    <w:rsid w:val="00286BFC"/>
    <w:rsid w:val="002D0B16"/>
    <w:rsid w:val="00345345"/>
    <w:rsid w:val="00475039"/>
    <w:rsid w:val="0049054F"/>
    <w:rsid w:val="005309B4"/>
    <w:rsid w:val="00534C05"/>
    <w:rsid w:val="00571F29"/>
    <w:rsid w:val="005D0AD8"/>
    <w:rsid w:val="006312F7"/>
    <w:rsid w:val="006D72A5"/>
    <w:rsid w:val="006E7065"/>
    <w:rsid w:val="006F1143"/>
    <w:rsid w:val="00726523"/>
    <w:rsid w:val="00782D50"/>
    <w:rsid w:val="007955AF"/>
    <w:rsid w:val="007969F7"/>
    <w:rsid w:val="007C0654"/>
    <w:rsid w:val="007E653D"/>
    <w:rsid w:val="007F1CFF"/>
    <w:rsid w:val="00825BDF"/>
    <w:rsid w:val="00851335"/>
    <w:rsid w:val="00863331"/>
    <w:rsid w:val="008B1A95"/>
    <w:rsid w:val="008C265F"/>
    <w:rsid w:val="008F6B56"/>
    <w:rsid w:val="009513D8"/>
    <w:rsid w:val="009F0884"/>
    <w:rsid w:val="00A34A55"/>
    <w:rsid w:val="00A70363"/>
    <w:rsid w:val="00A96D3E"/>
    <w:rsid w:val="00AB0F96"/>
    <w:rsid w:val="00D020F6"/>
    <w:rsid w:val="00D56BD3"/>
    <w:rsid w:val="00DD7F2B"/>
    <w:rsid w:val="00E069E9"/>
    <w:rsid w:val="00ED0D02"/>
    <w:rsid w:val="00ED2D0F"/>
    <w:rsid w:val="00F05C9A"/>
    <w:rsid w:val="00F6767C"/>
    <w:rsid w:val="00FC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29"/>
    <w:pPr>
      <w:ind w:left="720"/>
      <w:contextualSpacing/>
    </w:pPr>
  </w:style>
  <w:style w:type="table" w:styleId="a4">
    <w:name w:val="Table Grid"/>
    <w:basedOn w:val="a1"/>
    <w:uiPriority w:val="59"/>
    <w:rsid w:val="00106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BB39-2C0F-4A3E-BD73-2822246B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2018-12-12T06:22:00Z</dcterms:created>
  <dcterms:modified xsi:type="dcterms:W3CDTF">2022-12-22T03:47:00Z</dcterms:modified>
</cp:coreProperties>
</file>