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4992047"/>
      <w:r w:rsidRPr="009B385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Логиновского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85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B385E">
        <w:rPr>
          <w:rFonts w:ascii="Times New Roman" w:hAnsi="Times New Roman" w:cs="Times New Roman"/>
          <w:b/>
          <w:sz w:val="28"/>
          <w:szCs w:val="28"/>
        </w:rPr>
        <w:t>Павлоградского</w:t>
      </w:r>
      <w:proofErr w:type="spellEnd"/>
      <w:r w:rsidRPr="009B385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</w:p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5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C2BC5" w:rsidRPr="009B385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B385E">
        <w:rPr>
          <w:rFonts w:ascii="Times New Roman" w:hAnsi="Times New Roman" w:cs="Times New Roman"/>
          <w:sz w:val="26"/>
          <w:szCs w:val="26"/>
        </w:rPr>
        <w:t xml:space="preserve"> </w:t>
      </w:r>
      <w:r w:rsidR="001F14B6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291482">
        <w:rPr>
          <w:rFonts w:ascii="Times New Roman" w:hAnsi="Times New Roman" w:cs="Times New Roman"/>
          <w:sz w:val="28"/>
          <w:szCs w:val="28"/>
          <w:u w:val="single"/>
        </w:rPr>
        <w:t>.03.2024</w:t>
      </w:r>
      <w:r w:rsidRPr="00EA7C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B38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9B385E">
        <w:rPr>
          <w:rFonts w:ascii="Times New Roman" w:hAnsi="Times New Roman" w:cs="Times New Roman"/>
          <w:sz w:val="26"/>
          <w:szCs w:val="26"/>
        </w:rPr>
        <w:t xml:space="preserve">   </w:t>
      </w:r>
      <w:r w:rsidR="00B2137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F14B6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EA7CFA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2C2BC5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7CF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A7CFA">
        <w:rPr>
          <w:rFonts w:ascii="Times New Roman" w:hAnsi="Times New Roman" w:cs="Times New Roman"/>
          <w:sz w:val="28"/>
          <w:szCs w:val="28"/>
        </w:rPr>
        <w:t>Логиновка</w:t>
      </w:r>
      <w:proofErr w:type="spellEnd"/>
    </w:p>
    <w:p w:rsidR="002C2BC5" w:rsidRPr="00321A3E" w:rsidRDefault="002C2BC5" w:rsidP="002C2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3B6201" w:rsidRPr="003B6201" w:rsidRDefault="003B6201" w:rsidP="003B6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3B6201" w:rsidRPr="003B6201" w:rsidRDefault="003B6201" w:rsidP="003B6201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B6201">
        <w:rPr>
          <w:rFonts w:ascii="Times New Roman" w:eastAsia="Times New Roman" w:hAnsi="Times New Roman" w:cs="Times New Roman"/>
          <w:sz w:val="28"/>
          <w:szCs w:val="28"/>
        </w:rPr>
        <w:t>Об утверждении Плана мероприятий («дорожной карты») по взысканию</w:t>
      </w:r>
    </w:p>
    <w:p w:rsidR="003B6201" w:rsidRPr="003B6201" w:rsidRDefault="003B6201" w:rsidP="003B6201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B6201">
        <w:rPr>
          <w:rFonts w:ascii="Times New Roman" w:eastAsia="Times New Roman" w:hAnsi="Times New Roman" w:cs="Times New Roman"/>
          <w:sz w:val="28"/>
          <w:szCs w:val="28"/>
        </w:rPr>
        <w:t xml:space="preserve">дебиторской задолженности по платежам в бюджет </w:t>
      </w:r>
      <w:proofErr w:type="spellStart"/>
      <w:r w:rsidR="00474871">
        <w:rPr>
          <w:rFonts w:ascii="Times New Roman" w:eastAsia="Times New Roman" w:hAnsi="Times New Roman" w:cs="Times New Roman"/>
          <w:sz w:val="28"/>
          <w:szCs w:val="28"/>
        </w:rPr>
        <w:t>Логиновского</w:t>
      </w:r>
      <w:proofErr w:type="spellEnd"/>
      <w:r w:rsidR="0047487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B6201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3B620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области, пеням и штрафам по ним</w:t>
      </w:r>
    </w:p>
    <w:p w:rsidR="00C36D0B" w:rsidRPr="0061382C" w:rsidRDefault="00C36D0B" w:rsidP="003B6201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3B6201" w:rsidRPr="003B6201" w:rsidRDefault="003B6201" w:rsidP="003B6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5" w:history="1">
        <w:r w:rsidRPr="003B620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160.1</w:t>
        </w:r>
      </w:hyperlink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Федеральным </w:t>
      </w:r>
      <w:hyperlink r:id="rId6" w:history="1">
        <w:r w:rsidRPr="003B620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Постановлением Правительства Омской области от 23 декабря 2019 г. N 447-п</w:t>
      </w:r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области»,</w:t>
      </w:r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hyperlink r:id="rId7" w:history="1">
        <w:r w:rsidRPr="003B620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Уставом</w:t>
        </w:r>
      </w:hyperlink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Логиновского</w:t>
      </w:r>
      <w:proofErr w:type="spell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сельского поселения </w:t>
      </w:r>
      <w:proofErr w:type="spellStart"/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Павлоградского</w:t>
      </w:r>
      <w:proofErr w:type="spellEnd"/>
      <w:r w:rsidRPr="003B620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муниципального района Омской области</w:t>
      </w:r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B6201" w:rsidRPr="003B6201" w:rsidRDefault="003B6201" w:rsidP="003B6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>П О С Т А Н О В Л Я Е Т:</w:t>
      </w:r>
    </w:p>
    <w:p w:rsidR="003B6201" w:rsidRPr="003B6201" w:rsidRDefault="003B6201" w:rsidP="003B6201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B6201">
        <w:rPr>
          <w:rFonts w:ascii="Times New Roman" w:eastAsia="Times New Roman" w:hAnsi="Times New Roman" w:cs="Times New Roman"/>
          <w:sz w:val="28"/>
          <w:szCs w:val="28"/>
        </w:rPr>
        <w:tab/>
        <w:t xml:space="preserve">1. Утвердить План мероприятий («дорожной карты») по взысканию дебиторской задолженности по платежам в бюджет </w:t>
      </w:r>
      <w:proofErr w:type="spellStart"/>
      <w:r w:rsidRPr="003B6201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3B620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области, пеням и штрафам по ним (далее – План мероприятий), согласно приложению №1.</w:t>
      </w:r>
    </w:p>
    <w:p w:rsidR="003B6201" w:rsidRPr="003B6201" w:rsidRDefault="003B6201" w:rsidP="003B6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/>
          <w:lang w:eastAsia="en-US"/>
        </w:rPr>
      </w:pPr>
      <w:bookmarkStart w:id="1" w:name="P16"/>
      <w:bookmarkEnd w:id="1"/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Ответственные исполнители Плана мероприятий ежеквартально до 10 числа месяца, следующего </w:t>
      </w:r>
      <w:proofErr w:type="gramStart"/>
      <w:r w:rsidRPr="003B6201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отчетным кварталом</w:t>
      </w:r>
      <w:proofErr w:type="gramEnd"/>
      <w:r w:rsidRPr="003B620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предоставляют отчет о выполнении Плана мероприятий в Комитет финансов и контроля Администрации </w:t>
      </w:r>
      <w:proofErr w:type="spellStart"/>
      <w:r w:rsidRPr="003B620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Павлоградского</w:t>
      </w:r>
      <w:proofErr w:type="spellEnd"/>
      <w:r w:rsidRPr="003B620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муниципального района Омской области, согласно приложению №2.</w:t>
      </w:r>
    </w:p>
    <w:p w:rsidR="003B6201" w:rsidRPr="003B6201" w:rsidRDefault="003B6201" w:rsidP="003B6201">
      <w:pPr>
        <w:numPr>
          <w:ilvl w:val="0"/>
          <w:numId w:val="4"/>
        </w:num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58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B6201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B6201" w:rsidRPr="003B6201" w:rsidRDefault="003B6201" w:rsidP="003B6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C2BC5" w:rsidRDefault="002C2BC5" w:rsidP="00FB1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1370" w:rsidRPr="00E43494" w:rsidRDefault="00B21370" w:rsidP="00E31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BC5" w:rsidRPr="00E43494" w:rsidRDefault="002C2BC5" w:rsidP="00E316B1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Глава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сельского поселения                                                           П.П.Артамонов</w:t>
      </w:r>
    </w:p>
    <w:p w:rsidR="002C2BC5" w:rsidRPr="00E43494" w:rsidRDefault="002C2BC5" w:rsidP="00E316B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4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</w:p>
    <w:p w:rsidR="002C2BC5" w:rsidRPr="00E43494" w:rsidRDefault="002C2BC5" w:rsidP="00E316B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2C2BC5" w:rsidRPr="00E43494" w:rsidRDefault="002C2BC5" w:rsidP="00E316B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E0722" w:rsidRDefault="00AE0722" w:rsidP="00AE0722">
      <w:pPr>
        <w:rPr>
          <w:rFonts w:ascii="Times New Roman" w:eastAsia="Times New Roman" w:hAnsi="Times New Roman" w:cs="Times New Roman"/>
          <w:sz w:val="26"/>
          <w:szCs w:val="26"/>
        </w:rPr>
        <w:sectPr w:rsidR="00AE0722" w:rsidSect="008F3F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0722" w:rsidRPr="002A5C11" w:rsidRDefault="00AE0722" w:rsidP="00AE072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2A5C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Приложение №1</w:t>
      </w:r>
    </w:p>
    <w:p w:rsidR="00AE0722" w:rsidRPr="002A5C11" w:rsidRDefault="00AE0722" w:rsidP="00AE0722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</w:rPr>
      </w:pPr>
      <w:r w:rsidRPr="002A5C11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Pr="002A5C11">
        <w:rPr>
          <w:rFonts w:ascii="Times New Roman" w:eastAsia="Times New Roman" w:hAnsi="Times New Roman" w:cs="Times New Roman"/>
          <w:sz w:val="24"/>
          <w:szCs w:val="24"/>
        </w:rPr>
        <w:t>Павлоградского</w:t>
      </w:r>
      <w:proofErr w:type="spellEnd"/>
      <w:r w:rsidRPr="002A5C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 </w:t>
      </w:r>
    </w:p>
    <w:p w:rsidR="00AE0722" w:rsidRPr="002A5C11" w:rsidRDefault="00AE0722" w:rsidP="00AE0722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</w:rPr>
      </w:pPr>
      <w:r w:rsidRPr="002A5C11">
        <w:rPr>
          <w:rFonts w:ascii="Times New Roman" w:eastAsia="Times New Roman" w:hAnsi="Times New Roman" w:cs="Times New Roman"/>
          <w:sz w:val="24"/>
          <w:szCs w:val="24"/>
        </w:rPr>
        <w:t>от «</w:t>
      </w:r>
      <w:proofErr w:type="gramStart"/>
      <w:r w:rsidR="002A5C11" w:rsidRPr="002A5C11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2A5C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A5C11" w:rsidRPr="002A5C11">
        <w:rPr>
          <w:rFonts w:ascii="Times New Roman" w:eastAsia="Times New Roman" w:hAnsi="Times New Roman" w:cs="Times New Roman"/>
          <w:sz w:val="24"/>
          <w:szCs w:val="24"/>
        </w:rPr>
        <w:t>марта</w:t>
      </w:r>
      <w:proofErr w:type="gramEnd"/>
      <w:r w:rsidRPr="002A5C11">
        <w:rPr>
          <w:rFonts w:ascii="Times New Roman" w:eastAsia="Times New Roman" w:hAnsi="Times New Roman" w:cs="Times New Roman"/>
          <w:sz w:val="24"/>
          <w:szCs w:val="24"/>
        </w:rPr>
        <w:t>2024 г. №</w:t>
      </w:r>
      <w:r w:rsidR="002A5C11" w:rsidRPr="002A5C11">
        <w:rPr>
          <w:rFonts w:ascii="Times New Roman" w:eastAsia="Times New Roman" w:hAnsi="Times New Roman" w:cs="Times New Roman"/>
          <w:sz w:val="24"/>
          <w:szCs w:val="24"/>
        </w:rPr>
        <w:t>19-п</w:t>
      </w:r>
    </w:p>
    <w:p w:rsidR="002A5C11" w:rsidRPr="002A5C11" w:rsidRDefault="002A5C11" w:rsidP="002A5C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C11" w:rsidRPr="002A5C11" w:rsidRDefault="002A5C11" w:rsidP="002A5C11">
      <w:pPr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2A5C11">
        <w:rPr>
          <w:rFonts w:ascii="Times New Roman" w:hAnsi="Times New Roman" w:cs="Times New Roman"/>
          <w:sz w:val="24"/>
          <w:szCs w:val="24"/>
        </w:rPr>
        <w:t>УТВЕРЖДАЮ</w:t>
      </w:r>
    </w:p>
    <w:p w:rsidR="002A5C11" w:rsidRPr="002A5C11" w:rsidRDefault="002A5C11" w:rsidP="002A5C11">
      <w:pPr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2A5C11">
        <w:rPr>
          <w:rFonts w:ascii="Times New Roman" w:hAnsi="Times New Roman" w:cs="Times New Roman"/>
          <w:sz w:val="24"/>
          <w:szCs w:val="24"/>
        </w:rPr>
        <w:t>____________</w:t>
      </w:r>
      <w:proofErr w:type="spellStart"/>
      <w:r w:rsidRPr="002A5C11">
        <w:rPr>
          <w:rFonts w:ascii="Times New Roman" w:hAnsi="Times New Roman" w:cs="Times New Roman"/>
          <w:sz w:val="24"/>
          <w:szCs w:val="24"/>
        </w:rPr>
        <w:t>П.П.Артамонов</w:t>
      </w:r>
      <w:proofErr w:type="spellEnd"/>
    </w:p>
    <w:p w:rsidR="002A5C11" w:rsidRPr="002A5C11" w:rsidRDefault="002A5C11" w:rsidP="002A5C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C11" w:rsidRPr="002A5C11" w:rsidRDefault="002A5C11" w:rsidP="002A5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C11">
        <w:rPr>
          <w:rFonts w:ascii="Times New Roman" w:hAnsi="Times New Roman" w:cs="Times New Roman"/>
          <w:b/>
          <w:sz w:val="24"/>
          <w:szCs w:val="24"/>
        </w:rPr>
        <w:t>План мероприятий («дорожная карта») по взысканию дебиторской задолженности по платежам в бюджет</w:t>
      </w:r>
    </w:p>
    <w:p w:rsidR="002A5C11" w:rsidRPr="002A5C11" w:rsidRDefault="002A5C11" w:rsidP="002A5C11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C11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proofErr w:type="gramStart"/>
      <w:r w:rsidRPr="002A5C11">
        <w:rPr>
          <w:rFonts w:ascii="Times New Roman" w:hAnsi="Times New Roman" w:cs="Times New Roman"/>
          <w:b/>
          <w:sz w:val="24"/>
          <w:szCs w:val="24"/>
        </w:rPr>
        <w:t>Логиновского</w:t>
      </w:r>
      <w:proofErr w:type="spellEnd"/>
      <w:r w:rsidRPr="002A5C11">
        <w:rPr>
          <w:rFonts w:ascii="Times New Roman" w:hAnsi="Times New Roman" w:cs="Times New Roman"/>
          <w:b/>
          <w:sz w:val="24"/>
          <w:szCs w:val="24"/>
        </w:rPr>
        <w:t xml:space="preserve">  сельского</w:t>
      </w:r>
      <w:proofErr w:type="gramEnd"/>
      <w:r w:rsidRPr="002A5C11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proofErr w:type="spellStart"/>
      <w:r w:rsidRPr="002A5C11">
        <w:rPr>
          <w:rFonts w:ascii="Times New Roman" w:hAnsi="Times New Roman" w:cs="Times New Roman"/>
          <w:b/>
          <w:sz w:val="24"/>
          <w:szCs w:val="24"/>
        </w:rPr>
        <w:t>Павлоградского</w:t>
      </w:r>
      <w:proofErr w:type="spellEnd"/>
      <w:r w:rsidRPr="002A5C11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области, пеням и штрафам по ним на 2024 – 2026 годы</w:t>
      </w:r>
    </w:p>
    <w:p w:rsidR="002A5C11" w:rsidRPr="002A5C11" w:rsidRDefault="002A5C11" w:rsidP="002A5C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5842"/>
        <w:gridCol w:w="1560"/>
        <w:gridCol w:w="2551"/>
        <w:gridCol w:w="4111"/>
      </w:tblGrid>
      <w:tr w:rsidR="002A5C11" w:rsidRPr="002A5C11" w:rsidTr="002A5C11">
        <w:trPr>
          <w:tblHeader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42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A5C11" w:rsidRPr="002A5C11" w:rsidTr="002A5C11">
        <w:trPr>
          <w:trHeight w:val="289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4" w:type="dxa"/>
            <w:gridSpan w:val="4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правильности исчисления, полноты и своевременности осуществления платежей в бюджет, пеней и штрафов по ним, в том числе погашение (квитирование) начислений соответствующих платежей, являющихся источниками формирования доходов бюджетов бюджетной системы Российской Федерации, в Государственной информационной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– ГИС ГМП)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(администраторы) доходов бюджета Омской области (далее – главные администраторы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информации о дебиторской задолженности, недопущение образования (роста) просроченной дебиторской задолженности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своевременное составление первичных учетных документов, обосновывающих возникновение дебиторской задолженности, а также передачу первичных учетных документов для отражения в бюджетном учете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 о дебиторской задолженности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рекомендовано не менее 1-го раза в квартал, обязательно к проведению не менее 1-го раза в </w:t>
            </w:r>
            <w:bookmarkStart w:id="2" w:name="_GoBack"/>
            <w:bookmarkEnd w:id="2"/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 по результатам инвентаризации дебиторской задолженности сомнительной;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признанию безнадежной к взысканию и списанию</w:t>
            </w:r>
          </w:p>
        </w:tc>
      </w:tr>
      <w:tr w:rsidR="002A5C11" w:rsidRPr="002A5C11" w:rsidTr="002A5C11">
        <w:trPr>
          <w:trHeight w:val="449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064" w:type="dxa"/>
            <w:gridSpan w:val="4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погашении образовавшейся задолженности в досудебном порядке, 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2A5C11" w:rsidRPr="002A5C11" w:rsidTr="002A5C11">
        <w:trPr>
          <w:trHeight w:val="1920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сокращение просроченной дебиторской задолженности</w:t>
            </w:r>
          </w:p>
        </w:tc>
      </w:tr>
      <w:tr w:rsidR="002A5C11" w:rsidRPr="002A5C11" w:rsidTr="002A5C11">
        <w:trPr>
          <w:trHeight w:val="452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64" w:type="dxa"/>
            <w:gridSpan w:val="4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необходимых для взысканию просроченной дебиторской задолженности материалов и документов, а также подача искового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заявления в суд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администраторы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своевременное осуществление мероприятий, направленных на взыскание просроченной </w:t>
            </w: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дебиторской задолженности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2A5C11" w:rsidRPr="002A5C11" w:rsidTr="002A5C11"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Направление исполнительных документов на исполнение в подразделение судебных приставов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2A5C11" w:rsidRPr="002A5C11" w:rsidTr="002A5C11">
        <w:trPr>
          <w:trHeight w:val="792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Взаимодействие с подразделениями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взыскание просроченной дебиторской задолженности</w:t>
            </w:r>
          </w:p>
        </w:tc>
      </w:tr>
      <w:tr w:rsidR="002A5C11" w:rsidRPr="002A5C11" w:rsidTr="002A5C11">
        <w:trPr>
          <w:trHeight w:val="754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2A5C11" w:rsidRPr="002A5C11" w:rsidTr="002A5C11">
        <w:trPr>
          <w:trHeight w:val="1633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2A5C11" w:rsidRPr="002A5C11" w:rsidTr="002A5C11">
        <w:trPr>
          <w:trHeight w:val="1121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приведение нормативных правовых актов, регулирующих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2A5C11" w:rsidRPr="002A5C11" w:rsidTr="002A5C11">
        <w:trPr>
          <w:trHeight w:val="2778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11" w:rsidRPr="002A5C11" w:rsidTr="002A5C11">
        <w:trPr>
          <w:trHeight w:val="728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2A5C11" w:rsidRPr="002A5C11" w:rsidTr="002A5C11">
        <w:trPr>
          <w:trHeight w:val="1835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рекомендовано не менее 1 раза в год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2A5C11" w:rsidRPr="002A5C11" w:rsidTr="002A5C11">
        <w:trPr>
          <w:trHeight w:val="1063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в Главное управление в комитет финансов  и контроля Омской области отчета об управлении дебиторской задолженностью по доходам консолидированного бюджета Омской области (далее – отчет) по форме согласно приложению к настоящему Плану мероприятий («дорожной карте») </w:t>
            </w:r>
          </w:p>
        </w:tc>
      </w:tr>
      <w:tr w:rsidR="002A5C11" w:rsidRPr="002A5C11" w:rsidTr="002A5C11">
        <w:trPr>
          <w:trHeight w:val="2382"/>
        </w:trPr>
        <w:tc>
          <w:tcPr>
            <w:tcW w:w="679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11" w:rsidRPr="002A5C11" w:rsidRDefault="002A5C11" w:rsidP="00301CD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Представление в Главное управление финансового контроля 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1560" w:type="dxa"/>
            <w:vAlign w:val="center"/>
          </w:tcPr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не позднее </w:t>
            </w:r>
          </w:p>
          <w:p w:rsidR="002A5C11" w:rsidRPr="002A5C11" w:rsidRDefault="002A5C11" w:rsidP="00301CD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20-го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1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 доходов</w:t>
            </w:r>
          </w:p>
        </w:tc>
        <w:tc>
          <w:tcPr>
            <w:tcW w:w="4111" w:type="dxa"/>
            <w:vAlign w:val="center"/>
          </w:tcPr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C11" w:rsidRPr="002A5C11" w:rsidRDefault="002A5C11" w:rsidP="00301CD9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5C11" w:rsidRPr="002A5C11" w:rsidRDefault="002A5C11" w:rsidP="002A5C11">
      <w:pPr>
        <w:rPr>
          <w:rFonts w:ascii="Times New Roman" w:hAnsi="Times New Roman" w:cs="Times New Roman"/>
          <w:sz w:val="24"/>
          <w:szCs w:val="24"/>
        </w:rPr>
      </w:pPr>
    </w:p>
    <w:p w:rsidR="00E467D3" w:rsidRPr="002A5C11" w:rsidRDefault="00E467D3" w:rsidP="002A5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467D3" w:rsidRPr="002A5C11" w:rsidSect="00AE07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5084"/>
    <w:multiLevelType w:val="hybridMultilevel"/>
    <w:tmpl w:val="FA56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5493"/>
    <w:multiLevelType w:val="hybridMultilevel"/>
    <w:tmpl w:val="F99EA752"/>
    <w:lvl w:ilvl="0" w:tplc="B0FAF9B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7551AE"/>
    <w:multiLevelType w:val="hybridMultilevel"/>
    <w:tmpl w:val="67385EE4"/>
    <w:lvl w:ilvl="0" w:tplc="F0FA4EA4">
      <w:start w:val="1"/>
      <w:numFmt w:val="decimal"/>
      <w:lvlText w:val="%1)"/>
      <w:lvlJc w:val="left"/>
      <w:pPr>
        <w:ind w:left="1004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0E1896"/>
    <w:multiLevelType w:val="hybridMultilevel"/>
    <w:tmpl w:val="EADC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1AA6"/>
    <w:rsid w:val="00007AF7"/>
    <w:rsid w:val="0004023D"/>
    <w:rsid w:val="000C5C5E"/>
    <w:rsid w:val="00184BAD"/>
    <w:rsid w:val="001C2848"/>
    <w:rsid w:val="001E7633"/>
    <w:rsid w:val="001F14B6"/>
    <w:rsid w:val="00243DB5"/>
    <w:rsid w:val="00264167"/>
    <w:rsid w:val="0026591E"/>
    <w:rsid w:val="00291482"/>
    <w:rsid w:val="002A5C11"/>
    <w:rsid w:val="002C2BC5"/>
    <w:rsid w:val="00321A3E"/>
    <w:rsid w:val="003311CD"/>
    <w:rsid w:val="003A4898"/>
    <w:rsid w:val="003B6201"/>
    <w:rsid w:val="003E416A"/>
    <w:rsid w:val="00423301"/>
    <w:rsid w:val="00451992"/>
    <w:rsid w:val="00474871"/>
    <w:rsid w:val="00484511"/>
    <w:rsid w:val="004F08D5"/>
    <w:rsid w:val="00553EDC"/>
    <w:rsid w:val="005948A9"/>
    <w:rsid w:val="005D38CB"/>
    <w:rsid w:val="006031C5"/>
    <w:rsid w:val="0061382C"/>
    <w:rsid w:val="00622E82"/>
    <w:rsid w:val="006468D4"/>
    <w:rsid w:val="00687B00"/>
    <w:rsid w:val="006F1AA6"/>
    <w:rsid w:val="0076609D"/>
    <w:rsid w:val="008C4B8D"/>
    <w:rsid w:val="008C74C8"/>
    <w:rsid w:val="009221DB"/>
    <w:rsid w:val="00971DB5"/>
    <w:rsid w:val="0098513D"/>
    <w:rsid w:val="009D1AEB"/>
    <w:rsid w:val="00A314A2"/>
    <w:rsid w:val="00AC0629"/>
    <w:rsid w:val="00AC389F"/>
    <w:rsid w:val="00AD1BB4"/>
    <w:rsid w:val="00AE0722"/>
    <w:rsid w:val="00AF6D86"/>
    <w:rsid w:val="00B03FC0"/>
    <w:rsid w:val="00B21370"/>
    <w:rsid w:val="00B307AB"/>
    <w:rsid w:val="00BC7ADE"/>
    <w:rsid w:val="00BF1AC6"/>
    <w:rsid w:val="00BF353E"/>
    <w:rsid w:val="00C36D0B"/>
    <w:rsid w:val="00CC0A02"/>
    <w:rsid w:val="00D442FD"/>
    <w:rsid w:val="00DB1D1E"/>
    <w:rsid w:val="00DC566F"/>
    <w:rsid w:val="00DC7CC4"/>
    <w:rsid w:val="00E05D0A"/>
    <w:rsid w:val="00E316B1"/>
    <w:rsid w:val="00E467D3"/>
    <w:rsid w:val="00E74C84"/>
    <w:rsid w:val="00E94C7C"/>
    <w:rsid w:val="00EE6F1D"/>
    <w:rsid w:val="00EE7366"/>
    <w:rsid w:val="00F039B3"/>
    <w:rsid w:val="00FA1C37"/>
    <w:rsid w:val="00FB1056"/>
    <w:rsid w:val="00FD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89F6"/>
  <w15:docId w15:val="{C0BCD2E7-48DB-4F35-B608-0E84F9C7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11"/>
  </w:style>
  <w:style w:type="paragraph" w:styleId="9">
    <w:name w:val="heading 9"/>
    <w:basedOn w:val="a"/>
    <w:next w:val="a"/>
    <w:link w:val="90"/>
    <w:qFormat/>
    <w:rsid w:val="006031C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6F1AA6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99"/>
    <w:qFormat/>
    <w:rsid w:val="006468D4"/>
    <w:pPr>
      <w:ind w:left="720"/>
      <w:contextualSpacing/>
    </w:pPr>
  </w:style>
  <w:style w:type="paragraph" w:styleId="a4">
    <w:name w:val="No Spacing"/>
    <w:uiPriority w:val="1"/>
    <w:qFormat/>
    <w:rsid w:val="006468D4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90">
    <w:name w:val="Заголовок 9 Знак"/>
    <w:basedOn w:val="a0"/>
    <w:link w:val="9"/>
    <w:rsid w:val="006031C5"/>
    <w:rPr>
      <w:rFonts w:ascii="Times New Roman" w:eastAsia="Times New Roman" w:hAnsi="Times New Roman" w:cs="Times New Roman"/>
      <w:b/>
      <w:color w:val="000080"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FB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A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F1BDEA6A6328A862B41DA0606982B6F5B45C5B36DC512C4663AE21FE95C1A118B60BF8F71CBCFA11C0F42B2E4D6B1E5Ci0c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F1BDEA6A6328A862B403AD7605DDBFF9BF075E34D95A7A1F3EA876A1C5C7F44AF655A1A459F7F710DFE82B2Fi5c1J" TargetMode="External"/><Relationship Id="rId5" Type="http://schemas.openxmlformats.org/officeDocument/2006/relationships/hyperlink" Target="consultantplus://offline/ref=69627AFA972DD40CA9D70FCD8FCBCC5C1F2444886BC256DFE10C1704971611A9A5173F3C781562541F85CA1D431E0FB5203F81AD0049kBND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Зам.Главы</cp:lastModifiedBy>
  <cp:revision>45</cp:revision>
  <cp:lastPrinted>2024-03-26T08:31:00Z</cp:lastPrinted>
  <dcterms:created xsi:type="dcterms:W3CDTF">2020-11-12T05:10:00Z</dcterms:created>
  <dcterms:modified xsi:type="dcterms:W3CDTF">2024-03-26T08:37:00Z</dcterms:modified>
</cp:coreProperties>
</file>