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57" w:rsidRDefault="00CA0E57" w:rsidP="00CA0E57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Логиновского сельского поселения</w:t>
      </w:r>
    </w:p>
    <w:p w:rsidR="00CA0E57" w:rsidRDefault="00CA0E57" w:rsidP="00CA0E57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Павлоградского муниципального района Омской области</w:t>
      </w:r>
    </w:p>
    <w:p w:rsidR="00CA0E57" w:rsidRDefault="00CA0E57" w:rsidP="00CA0E57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A0E57" w:rsidRDefault="00CA0E57" w:rsidP="00CA0E57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CA0E57" w:rsidRDefault="00CA0E57" w:rsidP="00CA0E57">
      <w:pPr>
        <w:widowControl w:val="0"/>
        <w:suppressAutoHyphens/>
        <w:autoSpaceDE w:val="0"/>
        <w:autoSpaceDN w:val="0"/>
        <w:spacing w:after="0"/>
        <w:rPr>
          <w:rFonts w:ascii="Times New Roman" w:hAnsi="Times New Roman"/>
          <w:sz w:val="20"/>
          <w:szCs w:val="20"/>
          <w:u w:val="single"/>
          <w:lang w:eastAsia="zh-CN"/>
        </w:rPr>
      </w:pPr>
    </w:p>
    <w:p w:rsidR="00CA0E57" w:rsidRDefault="00CA0E57" w:rsidP="00CA0E57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18.04.202</w:t>
      </w:r>
      <w:r>
        <w:rPr>
          <w:rFonts w:ascii="Times New Roman" w:hAnsi="Times New Roman"/>
          <w:sz w:val="28"/>
          <w:szCs w:val="28"/>
        </w:rPr>
        <w:t xml:space="preserve">3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№ 36-п</w:t>
      </w:r>
    </w:p>
    <w:p w:rsidR="00CA0E57" w:rsidRDefault="00CA0E57" w:rsidP="00CA0E57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CA0E57" w:rsidRDefault="00CA0E57" w:rsidP="00CA0E5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Логиновка</w:t>
      </w:r>
    </w:p>
    <w:p w:rsidR="00F469E7" w:rsidRPr="00CA099D" w:rsidRDefault="00F469E7" w:rsidP="00F469E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469E7" w:rsidRPr="00CA099D" w:rsidRDefault="00F469E7" w:rsidP="00F469E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Об исполнении бюджета Логиновского сельского поселения </w:t>
      </w:r>
    </w:p>
    <w:p w:rsidR="00F469E7" w:rsidRPr="00CA099D" w:rsidRDefault="00F469E7" w:rsidP="00F469E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>Павлоградского муниципального района Омской области</w:t>
      </w:r>
    </w:p>
    <w:p w:rsidR="00F469E7" w:rsidRPr="00CA099D" w:rsidRDefault="00F469E7" w:rsidP="00F469E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1-й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</w:t>
      </w:r>
    </w:p>
    <w:p w:rsidR="00F469E7" w:rsidRPr="00CA099D" w:rsidRDefault="00F469E7" w:rsidP="00F469E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469E7" w:rsidRPr="00CA099D" w:rsidRDefault="00F469E7" w:rsidP="00F469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ab/>
        <w:t>В соответствии с требованиями бюджетного законодательства, изучив отчет главного бухгалтера  «Об исполнении бюджета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>ьного района Омской области за 1-й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года»</w:t>
      </w:r>
    </w:p>
    <w:p w:rsidR="00F469E7" w:rsidRPr="00CA099D" w:rsidRDefault="00F469E7" w:rsidP="00F469E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F469E7" w:rsidRPr="00CA099D" w:rsidRDefault="00F469E7" w:rsidP="00F46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099D">
        <w:rPr>
          <w:rFonts w:ascii="Times New Roman" w:hAnsi="Times New Roman"/>
          <w:b/>
          <w:sz w:val="28"/>
          <w:szCs w:val="28"/>
          <w:lang w:eastAsia="ru-RU"/>
        </w:rPr>
        <w:t>П О С Т А Н О В Л Я Ю :</w:t>
      </w:r>
    </w:p>
    <w:p w:rsidR="00F469E7" w:rsidRPr="00CA099D" w:rsidRDefault="00F469E7" w:rsidP="00F469E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469E7" w:rsidRPr="00CA099D" w:rsidRDefault="00F469E7" w:rsidP="00F469E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469E7" w:rsidRPr="00CA099D" w:rsidRDefault="00F469E7" w:rsidP="00F46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1. Утвердить отчет об исполнении бюджета Логиновского сельского поселения  Павлоградского муниципального района Омской области </w:t>
      </w:r>
      <w:r>
        <w:rPr>
          <w:rFonts w:ascii="Times New Roman" w:hAnsi="Times New Roman"/>
          <w:sz w:val="28"/>
          <w:szCs w:val="28"/>
          <w:lang w:eastAsia="ru-RU"/>
        </w:rPr>
        <w:t>(далее -  бюджет поселения) за 1-й квартал 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по доходам в сумме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1 991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737,14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рублей, по расходам в сумме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1 910 529,98 рублей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Профицит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составил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81 207,16 руб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</w:p>
    <w:p w:rsidR="00F469E7" w:rsidRPr="00CA099D" w:rsidRDefault="00F469E7" w:rsidP="00F46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2. Утвердить показатели:</w:t>
      </w:r>
    </w:p>
    <w:p w:rsidR="00F469E7" w:rsidRPr="00CA099D" w:rsidRDefault="00F469E7" w:rsidP="00F46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- доходов  бюджета поселения по кодам видов доходов, подвидов доходов, классификации операций сектора государственного управления, от</w:t>
      </w:r>
      <w:r>
        <w:rPr>
          <w:rFonts w:ascii="Times New Roman" w:hAnsi="Times New Roman"/>
          <w:sz w:val="28"/>
          <w:szCs w:val="28"/>
          <w:lang w:eastAsia="ru-RU"/>
        </w:rPr>
        <w:t>носящихся к доходам бюджета за 1-й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F469E7" w:rsidRDefault="00F469E7" w:rsidP="00F46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- доходов  бюджета поселения по кодам кла</w:t>
      </w:r>
      <w:r>
        <w:rPr>
          <w:rFonts w:ascii="Times New Roman" w:hAnsi="Times New Roman"/>
          <w:sz w:val="28"/>
          <w:szCs w:val="28"/>
          <w:lang w:eastAsia="ru-RU"/>
        </w:rPr>
        <w:t>ссификации доходов бюджетов за 1-й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2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 бюджета поселения по разделам и подразделам клас</w:t>
      </w:r>
      <w:r>
        <w:rPr>
          <w:rFonts w:ascii="Times New Roman" w:hAnsi="Times New Roman"/>
          <w:sz w:val="28"/>
          <w:szCs w:val="28"/>
          <w:lang w:eastAsia="ru-RU"/>
        </w:rPr>
        <w:t>сификации расходов бюджетов за 1-й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бюджета поселения по ведомственной структуре </w:t>
      </w:r>
      <w:r>
        <w:rPr>
          <w:rFonts w:ascii="Times New Roman" w:hAnsi="Times New Roman"/>
          <w:sz w:val="28"/>
          <w:szCs w:val="28"/>
          <w:lang w:eastAsia="ru-RU"/>
        </w:rPr>
        <w:t>расходов  бюджета поселения за 1-й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4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</w:t>
      </w:r>
      <w:r w:rsidRPr="00CA099D">
        <w:rPr>
          <w:rFonts w:ascii="Times New Roman" w:hAnsi="Times New Roman"/>
          <w:sz w:val="28"/>
          <w:szCs w:val="28"/>
          <w:lang w:eastAsia="ru-RU"/>
        </w:rPr>
        <w:lastRenderedPageBreak/>
        <w:t>относящихся к источникам финанс</w:t>
      </w:r>
      <w:r>
        <w:rPr>
          <w:rFonts w:ascii="Times New Roman" w:hAnsi="Times New Roman"/>
          <w:sz w:val="28"/>
          <w:szCs w:val="28"/>
          <w:lang w:eastAsia="ru-RU"/>
        </w:rPr>
        <w:t>ирования дефицитов бюджетов за 1-й квартал 2023  года, согласно приложению № 5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ирования дефицитов бюджетов за 1-й квартал 2023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F469E7" w:rsidRDefault="00F469E7" w:rsidP="00F46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CA099D">
        <w:rPr>
          <w:rFonts w:ascii="Times New Roman" w:hAnsi="Times New Roman"/>
          <w:sz w:val="28"/>
          <w:szCs w:val="28"/>
          <w:lang w:eastAsia="ru-RU"/>
        </w:rPr>
        <w:t>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 xml:space="preserve">ирования дефицитов бюджетов за 1-й квартал 2023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- расходов  бюджета поселения, осуществленных за счет средств резервного фонда Администрации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>ьного района Омской области за 1-й квартал 2023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Постановлению.  </w:t>
      </w:r>
    </w:p>
    <w:p w:rsidR="00F469E7" w:rsidRPr="00CA099D" w:rsidRDefault="00F469E7" w:rsidP="00F46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p w:rsidR="00F469E7" w:rsidRPr="00CA099D" w:rsidRDefault="00F469E7" w:rsidP="00F469E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3. Настоящее Постановление  подлежит опубликованию в </w:t>
      </w:r>
      <w:r>
        <w:rPr>
          <w:rFonts w:ascii="Times New Roman" w:hAnsi="Times New Roman"/>
          <w:sz w:val="28"/>
          <w:szCs w:val="28"/>
          <w:lang w:eastAsia="ru-RU"/>
        </w:rPr>
        <w:t>Логиновском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муниципальном вестнике.</w:t>
      </w:r>
    </w:p>
    <w:p w:rsidR="00F469E7" w:rsidRPr="00CA099D" w:rsidRDefault="00F469E7" w:rsidP="00F469E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469E7" w:rsidRPr="00CA099D" w:rsidRDefault="00F469E7" w:rsidP="00F469E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469E7" w:rsidRPr="00CA099D" w:rsidRDefault="00F469E7" w:rsidP="00F469E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Глава Логиновского                                                                                           сельского поселения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П.П. Артамонов</w:t>
      </w:r>
    </w:p>
    <w:p w:rsidR="00F469E7" w:rsidRPr="00CA099D" w:rsidRDefault="00F469E7" w:rsidP="00F469E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469E7" w:rsidRDefault="00F469E7">
      <w:pPr>
        <w:sectPr w:rsidR="00F469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6262" w:type="dxa"/>
        <w:tblLook w:val="04A0"/>
      </w:tblPr>
      <w:tblGrid>
        <w:gridCol w:w="739"/>
        <w:gridCol w:w="739"/>
        <w:gridCol w:w="739"/>
        <w:gridCol w:w="739"/>
        <w:gridCol w:w="739"/>
        <w:gridCol w:w="739"/>
        <w:gridCol w:w="739"/>
        <w:gridCol w:w="739"/>
        <w:gridCol w:w="9"/>
        <w:gridCol w:w="5478"/>
        <w:gridCol w:w="1655"/>
        <w:gridCol w:w="14"/>
        <w:gridCol w:w="1450"/>
        <w:gridCol w:w="1772"/>
        <w:gridCol w:w="7"/>
        <w:gridCol w:w="7"/>
      </w:tblGrid>
      <w:tr w:rsidR="00F469E7" w:rsidRPr="00F469E7" w:rsidTr="00E15501">
        <w:trPr>
          <w:trHeight w:val="509"/>
        </w:trPr>
        <w:tc>
          <w:tcPr>
            <w:tcW w:w="5857" w:type="dxa"/>
            <w:gridSpan w:val="9"/>
            <w:vMerge w:val="restart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lastRenderedPageBreak/>
              <w:t>1. Доходы бюджета поселения</w:t>
            </w:r>
          </w:p>
        </w:tc>
        <w:tc>
          <w:tcPr>
            <w:tcW w:w="10405" w:type="dxa"/>
            <w:gridSpan w:val="7"/>
            <w:vMerge w:val="restart"/>
            <w:hideMark/>
          </w:tcPr>
          <w:p w:rsidR="00F469E7" w:rsidRPr="00F469E7" w:rsidRDefault="00F469E7" w:rsidP="00F469E7">
            <w:r w:rsidRPr="00F469E7">
              <w:t>Приложение № 1 к Постановлению Администрации Логиновского сельского поселения Павлоградского муниципального района Омской области № 36-п  от 18.04.2023  года "Об исполнении бюджета Логиновского сельского поселения Павлоградского муниципального района Омской области за 1 квартал 2023 года"</w:t>
            </w:r>
          </w:p>
        </w:tc>
      </w:tr>
      <w:tr w:rsidR="00F469E7" w:rsidRPr="00F469E7" w:rsidTr="00E15501">
        <w:trPr>
          <w:trHeight w:val="990"/>
        </w:trPr>
        <w:tc>
          <w:tcPr>
            <w:tcW w:w="5857" w:type="dxa"/>
            <w:gridSpan w:val="9"/>
            <w:vMerge/>
            <w:hideMark/>
          </w:tcPr>
          <w:p w:rsidR="00F469E7" w:rsidRPr="00F469E7" w:rsidRDefault="00F469E7">
            <w:pPr>
              <w:rPr>
                <w:b/>
                <w:bCs/>
              </w:rPr>
            </w:pPr>
          </w:p>
        </w:tc>
        <w:tc>
          <w:tcPr>
            <w:tcW w:w="10405" w:type="dxa"/>
            <w:gridSpan w:val="7"/>
            <w:vMerge/>
            <w:hideMark/>
          </w:tcPr>
          <w:p w:rsidR="00F469E7" w:rsidRPr="00F469E7" w:rsidRDefault="00F469E7"/>
        </w:tc>
      </w:tr>
      <w:tr w:rsidR="00F469E7" w:rsidRPr="00F469E7" w:rsidTr="00E15501">
        <w:trPr>
          <w:trHeight w:val="509"/>
        </w:trPr>
        <w:tc>
          <w:tcPr>
            <w:tcW w:w="5857" w:type="dxa"/>
            <w:gridSpan w:val="9"/>
            <w:vMerge/>
            <w:hideMark/>
          </w:tcPr>
          <w:p w:rsidR="00F469E7" w:rsidRPr="00F469E7" w:rsidRDefault="00F469E7">
            <w:pPr>
              <w:rPr>
                <w:b/>
                <w:bCs/>
              </w:rPr>
            </w:pPr>
          </w:p>
        </w:tc>
        <w:tc>
          <w:tcPr>
            <w:tcW w:w="10405" w:type="dxa"/>
            <w:gridSpan w:val="7"/>
            <w:vMerge/>
            <w:hideMark/>
          </w:tcPr>
          <w:p w:rsidR="00F469E7" w:rsidRPr="00F469E7" w:rsidRDefault="00F469E7"/>
        </w:tc>
      </w:tr>
      <w:tr w:rsidR="00F469E7" w:rsidRPr="00F469E7" w:rsidTr="00E15501">
        <w:trPr>
          <w:trHeight w:val="509"/>
        </w:trPr>
        <w:tc>
          <w:tcPr>
            <w:tcW w:w="5857" w:type="dxa"/>
            <w:gridSpan w:val="9"/>
            <w:vMerge/>
            <w:hideMark/>
          </w:tcPr>
          <w:p w:rsidR="00F469E7" w:rsidRPr="00F469E7" w:rsidRDefault="00F469E7">
            <w:pPr>
              <w:rPr>
                <w:b/>
                <w:bCs/>
              </w:rPr>
            </w:pPr>
          </w:p>
        </w:tc>
        <w:tc>
          <w:tcPr>
            <w:tcW w:w="10405" w:type="dxa"/>
            <w:gridSpan w:val="7"/>
            <w:vMerge/>
            <w:hideMark/>
          </w:tcPr>
          <w:p w:rsidR="00F469E7" w:rsidRPr="00F469E7" w:rsidRDefault="00F469E7"/>
        </w:tc>
      </w:tr>
      <w:tr w:rsidR="00F469E7" w:rsidRPr="00F469E7" w:rsidTr="00E15501">
        <w:trPr>
          <w:gridAfter w:val="1"/>
          <w:wAfter w:w="25" w:type="dxa"/>
          <w:trHeight w:val="45"/>
        </w:trPr>
        <w:tc>
          <w:tcPr>
            <w:tcW w:w="731" w:type="dxa"/>
            <w:noWrap/>
            <w:hideMark/>
          </w:tcPr>
          <w:p w:rsidR="00F469E7" w:rsidRPr="00F469E7" w:rsidRDefault="00F469E7" w:rsidP="00F469E7"/>
        </w:tc>
        <w:tc>
          <w:tcPr>
            <w:tcW w:w="731" w:type="dxa"/>
            <w:noWrap/>
            <w:hideMark/>
          </w:tcPr>
          <w:p w:rsidR="00F469E7" w:rsidRPr="00F469E7" w:rsidRDefault="00F469E7"/>
        </w:tc>
        <w:tc>
          <w:tcPr>
            <w:tcW w:w="731" w:type="dxa"/>
            <w:noWrap/>
            <w:hideMark/>
          </w:tcPr>
          <w:p w:rsidR="00F469E7" w:rsidRPr="00F469E7" w:rsidRDefault="00F469E7"/>
        </w:tc>
        <w:tc>
          <w:tcPr>
            <w:tcW w:w="731" w:type="dxa"/>
            <w:noWrap/>
            <w:hideMark/>
          </w:tcPr>
          <w:p w:rsidR="00F469E7" w:rsidRPr="00F469E7" w:rsidRDefault="00F469E7"/>
        </w:tc>
        <w:tc>
          <w:tcPr>
            <w:tcW w:w="731" w:type="dxa"/>
            <w:noWrap/>
            <w:hideMark/>
          </w:tcPr>
          <w:p w:rsidR="00F469E7" w:rsidRPr="00F469E7" w:rsidRDefault="00F469E7"/>
        </w:tc>
        <w:tc>
          <w:tcPr>
            <w:tcW w:w="731" w:type="dxa"/>
            <w:noWrap/>
            <w:hideMark/>
          </w:tcPr>
          <w:p w:rsidR="00F469E7" w:rsidRPr="00F469E7" w:rsidRDefault="00F469E7"/>
        </w:tc>
        <w:tc>
          <w:tcPr>
            <w:tcW w:w="731" w:type="dxa"/>
            <w:noWrap/>
            <w:hideMark/>
          </w:tcPr>
          <w:p w:rsidR="00F469E7" w:rsidRPr="00F469E7" w:rsidRDefault="00F469E7"/>
        </w:tc>
        <w:tc>
          <w:tcPr>
            <w:tcW w:w="731" w:type="dxa"/>
            <w:noWrap/>
            <w:hideMark/>
          </w:tcPr>
          <w:p w:rsidR="00F469E7" w:rsidRPr="00F469E7" w:rsidRDefault="00F469E7"/>
        </w:tc>
        <w:tc>
          <w:tcPr>
            <w:tcW w:w="10389" w:type="dxa"/>
            <w:gridSpan w:val="7"/>
            <w:hideMark/>
          </w:tcPr>
          <w:p w:rsidR="00F469E7" w:rsidRPr="00F469E7" w:rsidRDefault="00F469E7"/>
        </w:tc>
      </w:tr>
      <w:tr w:rsidR="00F469E7" w:rsidRPr="00F469E7" w:rsidTr="00E15501">
        <w:trPr>
          <w:trHeight w:val="450"/>
        </w:trPr>
        <w:tc>
          <w:tcPr>
            <w:tcW w:w="16262" w:type="dxa"/>
            <w:gridSpan w:val="16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Отчет об исполнении бюджета Логиновского сельского поселения   за 1 квартал 2023 года</w:t>
            </w:r>
          </w:p>
        </w:tc>
      </w:tr>
      <w:tr w:rsidR="00F469E7" w:rsidRPr="00F469E7" w:rsidTr="00E15501">
        <w:trPr>
          <w:trHeight w:val="300"/>
        </w:trPr>
        <w:tc>
          <w:tcPr>
            <w:tcW w:w="16262" w:type="dxa"/>
            <w:gridSpan w:val="16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тыс. рублей</w:t>
            </w:r>
          </w:p>
        </w:tc>
      </w:tr>
      <w:tr w:rsidR="00F469E7" w:rsidRPr="00F469E7" w:rsidTr="00E15501">
        <w:trPr>
          <w:gridAfter w:val="2"/>
          <w:wAfter w:w="36" w:type="dxa"/>
          <w:trHeight w:val="300"/>
        </w:trPr>
        <w:tc>
          <w:tcPr>
            <w:tcW w:w="5857" w:type="dxa"/>
            <w:gridSpan w:val="9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Коды классификации доходов бюджета поселения</w:t>
            </w:r>
          </w:p>
        </w:tc>
        <w:tc>
          <w:tcPr>
            <w:tcW w:w="5478" w:type="dxa"/>
            <w:noWrap/>
            <w:hideMark/>
          </w:tcPr>
          <w:p w:rsidR="00F469E7" w:rsidRPr="00F469E7" w:rsidRDefault="00F469E7">
            <w:r w:rsidRPr="00F469E7">
              <w:t> </w:t>
            </w:r>
          </w:p>
        </w:tc>
        <w:tc>
          <w:tcPr>
            <w:tcW w:w="1669" w:type="dxa"/>
            <w:gridSpan w:val="2"/>
            <w:hideMark/>
          </w:tcPr>
          <w:p w:rsidR="00F469E7" w:rsidRPr="00F469E7" w:rsidRDefault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Утвержденные бюджетные назначения на 2023 год</w:t>
            </w:r>
          </w:p>
        </w:tc>
        <w:tc>
          <w:tcPr>
            <w:tcW w:w="1450" w:type="dxa"/>
            <w:hideMark/>
          </w:tcPr>
          <w:p w:rsidR="00F469E7" w:rsidRPr="00F469E7" w:rsidRDefault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Исполнено</w:t>
            </w:r>
          </w:p>
        </w:tc>
        <w:tc>
          <w:tcPr>
            <w:tcW w:w="1772" w:type="dxa"/>
            <w:hideMark/>
          </w:tcPr>
          <w:p w:rsidR="00F469E7" w:rsidRPr="00F469E7" w:rsidRDefault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Неисполненные назначения</w:t>
            </w:r>
          </w:p>
        </w:tc>
      </w:tr>
      <w:tr w:rsidR="00F469E7" w:rsidRPr="00F469E7" w:rsidTr="00E15501">
        <w:trPr>
          <w:gridAfter w:val="2"/>
          <w:wAfter w:w="41" w:type="dxa"/>
          <w:trHeight w:val="315"/>
        </w:trPr>
        <w:tc>
          <w:tcPr>
            <w:tcW w:w="731" w:type="dxa"/>
            <w:vMerge w:val="restart"/>
            <w:textDirection w:val="btLr"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Главный администратор доходов   бюджета поселения</w:t>
            </w:r>
          </w:p>
        </w:tc>
        <w:tc>
          <w:tcPr>
            <w:tcW w:w="3655" w:type="dxa"/>
            <w:gridSpan w:val="5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Вид доходов</w:t>
            </w:r>
          </w:p>
        </w:tc>
        <w:tc>
          <w:tcPr>
            <w:tcW w:w="731" w:type="dxa"/>
            <w:vMerge w:val="restart"/>
            <w:noWrap/>
            <w:textDirection w:val="btLr"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Подвид доходов</w:t>
            </w:r>
          </w:p>
        </w:tc>
        <w:tc>
          <w:tcPr>
            <w:tcW w:w="731" w:type="dxa"/>
            <w:vMerge w:val="restart"/>
            <w:textDirection w:val="btLr"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 xml:space="preserve"> Классификация операций сектора государственного управления, относящихся к доходам бюджетов </w:t>
            </w:r>
          </w:p>
        </w:tc>
        <w:tc>
          <w:tcPr>
            <w:tcW w:w="5487" w:type="dxa"/>
            <w:gridSpan w:val="2"/>
            <w:vMerge w:val="restart"/>
            <w:hideMark/>
          </w:tcPr>
          <w:p w:rsidR="00F469E7" w:rsidRPr="00F469E7" w:rsidRDefault="00F469E7"/>
        </w:tc>
        <w:tc>
          <w:tcPr>
            <w:tcW w:w="1655" w:type="dxa"/>
            <w:vMerge w:val="restart"/>
            <w:hideMark/>
          </w:tcPr>
          <w:p w:rsidR="00F469E7" w:rsidRPr="00F469E7" w:rsidRDefault="00F469E7">
            <w:pPr>
              <w:rPr>
                <w:b/>
                <w:bCs/>
              </w:rPr>
            </w:pPr>
          </w:p>
        </w:tc>
        <w:tc>
          <w:tcPr>
            <w:tcW w:w="1464" w:type="dxa"/>
            <w:gridSpan w:val="2"/>
            <w:vMerge w:val="restart"/>
            <w:hideMark/>
          </w:tcPr>
          <w:p w:rsidR="00F469E7" w:rsidRPr="00F469E7" w:rsidRDefault="00F469E7">
            <w:pPr>
              <w:rPr>
                <w:b/>
                <w:bCs/>
              </w:rPr>
            </w:pPr>
          </w:p>
        </w:tc>
        <w:tc>
          <w:tcPr>
            <w:tcW w:w="1767" w:type="dxa"/>
            <w:vMerge w:val="restart"/>
            <w:hideMark/>
          </w:tcPr>
          <w:p w:rsidR="00F469E7" w:rsidRPr="00F469E7" w:rsidRDefault="00F469E7">
            <w:pPr>
              <w:rPr>
                <w:b/>
                <w:bCs/>
              </w:rPr>
            </w:pPr>
          </w:p>
        </w:tc>
      </w:tr>
      <w:tr w:rsidR="00F469E7" w:rsidRPr="00F469E7" w:rsidTr="00E15501">
        <w:trPr>
          <w:gridAfter w:val="2"/>
          <w:wAfter w:w="41" w:type="dxa"/>
          <w:trHeight w:val="2940"/>
        </w:trPr>
        <w:tc>
          <w:tcPr>
            <w:tcW w:w="731" w:type="dxa"/>
            <w:vMerge/>
            <w:hideMark/>
          </w:tcPr>
          <w:p w:rsidR="00F469E7" w:rsidRPr="00F469E7" w:rsidRDefault="00F469E7">
            <w:pPr>
              <w:rPr>
                <w:b/>
                <w:bCs/>
              </w:rPr>
            </w:pPr>
          </w:p>
        </w:tc>
        <w:tc>
          <w:tcPr>
            <w:tcW w:w="731" w:type="dxa"/>
            <w:noWrap/>
            <w:textDirection w:val="btLr"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Группа</w:t>
            </w:r>
          </w:p>
        </w:tc>
        <w:tc>
          <w:tcPr>
            <w:tcW w:w="731" w:type="dxa"/>
            <w:noWrap/>
            <w:textDirection w:val="btLr"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Подгруппа</w:t>
            </w:r>
          </w:p>
        </w:tc>
        <w:tc>
          <w:tcPr>
            <w:tcW w:w="731" w:type="dxa"/>
            <w:noWrap/>
            <w:textDirection w:val="btLr"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Статья</w:t>
            </w:r>
          </w:p>
        </w:tc>
        <w:tc>
          <w:tcPr>
            <w:tcW w:w="731" w:type="dxa"/>
            <w:noWrap/>
            <w:textDirection w:val="btLr"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Подстатья</w:t>
            </w:r>
          </w:p>
        </w:tc>
        <w:tc>
          <w:tcPr>
            <w:tcW w:w="731" w:type="dxa"/>
            <w:noWrap/>
            <w:textDirection w:val="btLr"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Элемент</w:t>
            </w:r>
          </w:p>
        </w:tc>
        <w:tc>
          <w:tcPr>
            <w:tcW w:w="731" w:type="dxa"/>
            <w:vMerge/>
            <w:hideMark/>
          </w:tcPr>
          <w:p w:rsidR="00F469E7" w:rsidRPr="00F469E7" w:rsidRDefault="00F469E7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F469E7" w:rsidRPr="00F469E7" w:rsidRDefault="00F469E7">
            <w:pPr>
              <w:rPr>
                <w:b/>
                <w:bCs/>
              </w:rPr>
            </w:pPr>
          </w:p>
        </w:tc>
        <w:tc>
          <w:tcPr>
            <w:tcW w:w="5487" w:type="dxa"/>
            <w:gridSpan w:val="2"/>
            <w:vMerge/>
            <w:hideMark/>
          </w:tcPr>
          <w:p w:rsidR="00F469E7" w:rsidRPr="00F469E7" w:rsidRDefault="00F469E7"/>
        </w:tc>
        <w:tc>
          <w:tcPr>
            <w:tcW w:w="1655" w:type="dxa"/>
            <w:vMerge/>
            <w:hideMark/>
          </w:tcPr>
          <w:p w:rsidR="00F469E7" w:rsidRPr="00F469E7" w:rsidRDefault="00F469E7">
            <w:pPr>
              <w:rPr>
                <w:b/>
                <w:bCs/>
              </w:rPr>
            </w:pPr>
          </w:p>
        </w:tc>
        <w:tc>
          <w:tcPr>
            <w:tcW w:w="1464" w:type="dxa"/>
            <w:gridSpan w:val="2"/>
            <w:vMerge/>
            <w:hideMark/>
          </w:tcPr>
          <w:p w:rsidR="00F469E7" w:rsidRPr="00F469E7" w:rsidRDefault="00F469E7">
            <w:pPr>
              <w:rPr>
                <w:b/>
                <w:bCs/>
              </w:rPr>
            </w:pPr>
          </w:p>
        </w:tc>
        <w:tc>
          <w:tcPr>
            <w:tcW w:w="1767" w:type="dxa"/>
            <w:vMerge/>
            <w:hideMark/>
          </w:tcPr>
          <w:p w:rsidR="00F469E7" w:rsidRPr="00F469E7" w:rsidRDefault="00F469E7">
            <w:pPr>
              <w:rPr>
                <w:b/>
                <w:bCs/>
              </w:rPr>
            </w:pPr>
          </w:p>
        </w:tc>
      </w:tr>
      <w:tr w:rsidR="00F469E7" w:rsidRPr="00F469E7" w:rsidTr="00E15501">
        <w:trPr>
          <w:gridAfter w:val="2"/>
          <w:wAfter w:w="41" w:type="dxa"/>
          <w:trHeight w:val="51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4 970 460,00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781 747,47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4 188 712,53</w:t>
            </w:r>
          </w:p>
        </w:tc>
      </w:tr>
      <w:tr w:rsidR="00F469E7" w:rsidRPr="00F469E7" w:rsidTr="00E15501">
        <w:trPr>
          <w:gridAfter w:val="2"/>
          <w:wAfter w:w="41" w:type="dxa"/>
          <w:trHeight w:val="30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169 770,00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9 084,48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160 685,52</w:t>
            </w:r>
          </w:p>
        </w:tc>
      </w:tr>
      <w:tr w:rsidR="00F469E7" w:rsidRPr="00F469E7" w:rsidTr="00E15501">
        <w:trPr>
          <w:gridAfter w:val="2"/>
          <w:wAfter w:w="41" w:type="dxa"/>
          <w:trHeight w:val="204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hideMark/>
          </w:tcPr>
          <w:p w:rsidR="00F469E7" w:rsidRPr="00F469E7" w:rsidRDefault="00F469E7">
            <w:r w:rsidRPr="00F469E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151 080,00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9 119,69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141 960,31</w:t>
            </w:r>
          </w:p>
        </w:tc>
      </w:tr>
      <w:tr w:rsidR="00F469E7" w:rsidRPr="00F469E7" w:rsidTr="00E15501">
        <w:trPr>
          <w:gridAfter w:val="2"/>
          <w:wAfter w:w="41" w:type="dxa"/>
          <w:trHeight w:val="3313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3000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-0,02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0,02</w:t>
            </w:r>
          </w:p>
        </w:tc>
      </w:tr>
      <w:tr w:rsidR="00F469E7" w:rsidRPr="00F469E7" w:rsidTr="00E15501">
        <w:trPr>
          <w:gridAfter w:val="2"/>
          <w:wAfter w:w="41" w:type="dxa"/>
          <w:trHeight w:val="102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030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18 690,00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-35,19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18 725,19</w:t>
            </w:r>
          </w:p>
        </w:tc>
      </w:tr>
      <w:tr w:rsidR="00F469E7" w:rsidRPr="00F469E7" w:rsidTr="00E15501">
        <w:trPr>
          <w:gridAfter w:val="2"/>
          <w:wAfter w:w="41" w:type="dxa"/>
          <w:trHeight w:val="765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676 690,00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181 932,17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494 757,83</w:t>
            </w:r>
          </w:p>
        </w:tc>
      </w:tr>
      <w:tr w:rsidR="00F469E7" w:rsidRPr="00F469E7" w:rsidTr="00E15501">
        <w:trPr>
          <w:gridAfter w:val="2"/>
          <w:wAfter w:w="41" w:type="dxa"/>
          <w:trHeight w:val="765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Акцизы по подакцизным товарам (продукции) производимым на территории Российской Федерации.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676 690,00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181 932,17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494 757,83</w:t>
            </w:r>
          </w:p>
        </w:tc>
      </w:tr>
      <w:tr w:rsidR="00F469E7" w:rsidRPr="00F469E7" w:rsidTr="00E15501">
        <w:trPr>
          <w:gridAfter w:val="2"/>
          <w:wAfter w:w="41" w:type="dxa"/>
          <w:trHeight w:val="563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230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F469E7">
              <w:lastRenderedPageBreak/>
              <w:t>местные бюджеты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lastRenderedPageBreak/>
              <w:t>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</w:tr>
      <w:tr w:rsidR="00F469E7" w:rsidRPr="00F469E7" w:rsidTr="00E15501">
        <w:trPr>
          <w:gridAfter w:val="2"/>
          <w:wAfter w:w="41" w:type="dxa"/>
          <w:trHeight w:val="2842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231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320 510,00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93 527,63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226 982,37</w:t>
            </w:r>
          </w:p>
        </w:tc>
      </w:tr>
      <w:tr w:rsidR="00F469E7" w:rsidRPr="00F469E7" w:rsidTr="00E15501">
        <w:trPr>
          <w:gridAfter w:val="2"/>
          <w:wAfter w:w="41" w:type="dxa"/>
          <w:trHeight w:val="2133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240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0,00</w:t>
            </w:r>
          </w:p>
        </w:tc>
      </w:tr>
      <w:tr w:rsidR="00F469E7" w:rsidRPr="00F469E7" w:rsidTr="00E15501">
        <w:trPr>
          <w:gridAfter w:val="2"/>
          <w:wAfter w:w="41" w:type="dxa"/>
          <w:trHeight w:val="3825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241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2 230,00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383,86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1 846,14</w:t>
            </w:r>
          </w:p>
        </w:tc>
      </w:tr>
      <w:tr w:rsidR="00F469E7" w:rsidRPr="00F469E7" w:rsidTr="00E15501">
        <w:trPr>
          <w:gridAfter w:val="2"/>
          <w:wAfter w:w="41" w:type="dxa"/>
          <w:trHeight w:val="1555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250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</w:tr>
      <w:tr w:rsidR="00F469E7" w:rsidRPr="00F469E7" w:rsidTr="00E15501">
        <w:trPr>
          <w:gridAfter w:val="2"/>
          <w:wAfter w:w="41" w:type="dxa"/>
          <w:trHeight w:val="2604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251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396 220,00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100 005,76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296 214,24</w:t>
            </w:r>
          </w:p>
        </w:tc>
      </w:tr>
      <w:tr w:rsidR="00F469E7" w:rsidRPr="00F469E7" w:rsidTr="00E15501">
        <w:trPr>
          <w:gridAfter w:val="2"/>
          <w:wAfter w:w="41" w:type="dxa"/>
          <w:trHeight w:val="1753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260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0,00</w:t>
            </w:r>
          </w:p>
        </w:tc>
      </w:tr>
      <w:tr w:rsidR="00F469E7" w:rsidRPr="00F469E7" w:rsidTr="00E15501">
        <w:trPr>
          <w:gridAfter w:val="2"/>
          <w:wAfter w:w="41" w:type="dxa"/>
          <w:trHeight w:val="3315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261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-42 270,00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-11 985,08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-30 284,92</w:t>
            </w:r>
          </w:p>
        </w:tc>
      </w:tr>
      <w:tr w:rsidR="00F469E7" w:rsidRPr="00F469E7" w:rsidTr="00E15501">
        <w:trPr>
          <w:gridAfter w:val="2"/>
          <w:wAfter w:w="41" w:type="dxa"/>
          <w:trHeight w:val="421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05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Налог на совокупный доход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3 000,00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3 000,00</w:t>
            </w:r>
          </w:p>
        </w:tc>
      </w:tr>
      <w:tr w:rsidR="00F469E7" w:rsidRPr="00F469E7" w:rsidTr="00E15501">
        <w:trPr>
          <w:gridAfter w:val="2"/>
          <w:wAfter w:w="41" w:type="dxa"/>
          <w:trHeight w:val="1275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05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3 000,00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3 000,00</w:t>
            </w:r>
          </w:p>
        </w:tc>
      </w:tr>
      <w:tr w:rsidR="00F469E7" w:rsidRPr="00F469E7" w:rsidTr="00E15501">
        <w:trPr>
          <w:gridAfter w:val="2"/>
          <w:wAfter w:w="41" w:type="dxa"/>
          <w:trHeight w:val="1275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05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3 000,00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3 000,00</w:t>
            </w:r>
          </w:p>
        </w:tc>
      </w:tr>
      <w:tr w:rsidR="00F469E7" w:rsidRPr="00F469E7" w:rsidTr="00E15501">
        <w:trPr>
          <w:gridAfter w:val="2"/>
          <w:wAfter w:w="41" w:type="dxa"/>
          <w:trHeight w:val="102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05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2100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3 000,00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326,50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2 673,50</w:t>
            </w:r>
          </w:p>
        </w:tc>
      </w:tr>
      <w:tr w:rsidR="00F469E7" w:rsidRPr="00F469E7" w:rsidTr="00E15501">
        <w:trPr>
          <w:gridAfter w:val="2"/>
          <w:wAfter w:w="41" w:type="dxa"/>
          <w:trHeight w:val="30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Налог на имущество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38 000,00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1 474,32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36 525,68</w:t>
            </w:r>
          </w:p>
        </w:tc>
      </w:tr>
      <w:tr w:rsidR="00F469E7" w:rsidRPr="00F469E7" w:rsidTr="00E15501">
        <w:trPr>
          <w:gridAfter w:val="2"/>
          <w:wAfter w:w="41" w:type="dxa"/>
          <w:trHeight w:val="30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06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Налог на имущество физических лиц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38 000,00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1 474,32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36 525,68</w:t>
            </w:r>
          </w:p>
        </w:tc>
      </w:tr>
      <w:tr w:rsidR="00F469E7" w:rsidRPr="00F469E7" w:rsidTr="00E15501">
        <w:trPr>
          <w:gridAfter w:val="2"/>
          <w:wAfter w:w="41" w:type="dxa"/>
          <w:trHeight w:val="179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06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030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38 000,00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1 474,32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36 525,68</w:t>
            </w:r>
          </w:p>
        </w:tc>
      </w:tr>
      <w:tr w:rsidR="00F469E7" w:rsidRPr="00F469E7" w:rsidTr="00E15501">
        <w:trPr>
          <w:gridAfter w:val="2"/>
          <w:wAfter w:w="41" w:type="dxa"/>
          <w:trHeight w:val="30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Земельный налог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1 718 000,00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99 250,41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1 618 749,59</w:t>
            </w:r>
          </w:p>
        </w:tc>
      </w:tr>
      <w:tr w:rsidR="00F469E7" w:rsidRPr="00F469E7" w:rsidTr="00E15501">
        <w:trPr>
          <w:gridAfter w:val="2"/>
          <w:wAfter w:w="41" w:type="dxa"/>
          <w:trHeight w:val="906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06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06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033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808 000,00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90 178,00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717 822,00</w:t>
            </w:r>
          </w:p>
        </w:tc>
      </w:tr>
      <w:tr w:rsidR="00F469E7" w:rsidRPr="00F469E7" w:rsidTr="00E15501">
        <w:trPr>
          <w:gridAfter w:val="2"/>
          <w:wAfter w:w="41" w:type="dxa"/>
          <w:trHeight w:val="93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06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06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043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910 000,00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9 072,41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900 927,59</w:t>
            </w:r>
          </w:p>
        </w:tc>
      </w:tr>
      <w:tr w:rsidR="00F469E7" w:rsidRPr="00F469E7" w:rsidTr="00E15501">
        <w:trPr>
          <w:gridAfter w:val="2"/>
          <w:wAfter w:w="41" w:type="dxa"/>
          <w:trHeight w:val="279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08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ГОСУДАРСТВЕННАЯ ПОШЛИНА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5 000,00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5 000,00</w:t>
            </w:r>
          </w:p>
        </w:tc>
      </w:tr>
      <w:tr w:rsidR="00F469E7" w:rsidRPr="00F469E7" w:rsidTr="00E15501">
        <w:trPr>
          <w:gridAfter w:val="2"/>
          <w:wAfter w:w="41" w:type="dxa"/>
          <w:trHeight w:val="896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08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04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Государственная пошлина за совершение нотариальных действий (за исключением действий совершаемых консульскими учреждениями РФ)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5 000,00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5 000,00</w:t>
            </w:r>
          </w:p>
        </w:tc>
      </w:tr>
      <w:tr w:rsidR="00F469E7" w:rsidRPr="00F469E7" w:rsidTr="00E15501">
        <w:trPr>
          <w:gridAfter w:val="2"/>
          <w:wAfter w:w="41" w:type="dxa"/>
          <w:trHeight w:val="145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08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04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5 000,00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5 000,00</w:t>
            </w:r>
          </w:p>
        </w:tc>
      </w:tr>
      <w:tr w:rsidR="00F469E7" w:rsidRPr="00F469E7" w:rsidTr="00E15501">
        <w:trPr>
          <w:gridAfter w:val="2"/>
          <w:wAfter w:w="41" w:type="dxa"/>
          <w:trHeight w:val="98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2 300 000,00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478 482,62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1 821 517,38</w:t>
            </w:r>
          </w:p>
        </w:tc>
      </w:tr>
      <w:tr w:rsidR="00F469E7" w:rsidRPr="00F469E7" w:rsidTr="00E15501">
        <w:trPr>
          <w:gridAfter w:val="2"/>
          <w:wAfter w:w="41" w:type="dxa"/>
          <w:trHeight w:val="169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05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120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Доходы, получаемые в виде арендной платы,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2 300 000,00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478 482,62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1 821 517,38</w:t>
            </w:r>
          </w:p>
        </w:tc>
      </w:tr>
      <w:tr w:rsidR="00F469E7" w:rsidRPr="00F469E7" w:rsidTr="00E15501">
        <w:trPr>
          <w:gridAfter w:val="2"/>
          <w:wAfter w:w="41" w:type="dxa"/>
          <w:trHeight w:val="1464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05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120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Доходы, получ</w:t>
            </w:r>
            <w:r w:rsidR="00E15501">
              <w:t>аемые в виде арендной платы за з</w:t>
            </w:r>
            <w:r w:rsidRPr="00F469E7">
              <w:t>емельные участки, государс</w:t>
            </w:r>
            <w:r w:rsidR="00E15501">
              <w:t>тв</w:t>
            </w:r>
            <w:r w:rsidRPr="00F469E7">
              <w:t>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2 300 000,00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478 482,62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1 821 517,38</w:t>
            </w:r>
          </w:p>
        </w:tc>
      </w:tr>
      <w:tr w:rsidR="00F469E7" w:rsidRPr="00F469E7" w:rsidTr="00E15501">
        <w:trPr>
          <w:gridAfter w:val="2"/>
          <w:wAfter w:w="41" w:type="dxa"/>
          <w:trHeight w:val="204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05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025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120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2 300 000,00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478 482,62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1 821 517,38</w:t>
            </w:r>
          </w:p>
        </w:tc>
      </w:tr>
      <w:tr w:rsidR="00F469E7" w:rsidRPr="00F469E7" w:rsidTr="00E15501">
        <w:trPr>
          <w:gridAfter w:val="2"/>
          <w:wAfter w:w="41" w:type="dxa"/>
          <w:trHeight w:val="421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ДОХОДЫ ОТ ОКАЗАНИЯ УСЛУГ ИЛИ КОМПЕНСАЦИИ ЗАТРАТ ГОСУДАРСТВА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40 000,00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10 000,00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30 000,00</w:t>
            </w:r>
          </w:p>
        </w:tc>
      </w:tr>
      <w:tr w:rsidR="00F469E7" w:rsidRPr="00F469E7" w:rsidTr="00E15501">
        <w:trPr>
          <w:gridAfter w:val="2"/>
          <w:wAfter w:w="41" w:type="dxa"/>
          <w:trHeight w:val="574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995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130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40 000,00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10 000,00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30 000,00</w:t>
            </w:r>
          </w:p>
        </w:tc>
      </w:tr>
      <w:tr w:rsidR="00F469E7" w:rsidRPr="00F469E7" w:rsidTr="00E15501">
        <w:trPr>
          <w:gridAfter w:val="2"/>
          <w:wAfter w:w="41" w:type="dxa"/>
          <w:trHeight w:val="60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13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995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130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Прочие доходы от компенсации затрат бюджетов сельских поселений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0,00</w:t>
            </w:r>
          </w:p>
        </w:tc>
      </w:tr>
      <w:tr w:rsidR="00F469E7" w:rsidRPr="00F469E7" w:rsidTr="00E15501">
        <w:trPr>
          <w:gridAfter w:val="2"/>
          <w:wAfter w:w="41" w:type="dxa"/>
          <w:trHeight w:val="498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14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20 000,00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1 196,97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18 803,03</w:t>
            </w:r>
          </w:p>
        </w:tc>
      </w:tr>
      <w:tr w:rsidR="00F469E7" w:rsidRPr="00F469E7" w:rsidTr="00E15501">
        <w:trPr>
          <w:gridAfter w:val="2"/>
          <w:wAfter w:w="41" w:type="dxa"/>
          <w:trHeight w:val="368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14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06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430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20 000,00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1 196,97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18 803,03</w:t>
            </w:r>
          </w:p>
        </w:tc>
      </w:tr>
      <w:tr w:rsidR="00F469E7" w:rsidRPr="00F469E7" w:rsidTr="00E15501">
        <w:trPr>
          <w:gridAfter w:val="2"/>
          <w:wAfter w:w="41" w:type="dxa"/>
          <w:trHeight w:val="1103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14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06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25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430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20 000,00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1 196,97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18 803,03</w:t>
            </w:r>
          </w:p>
        </w:tc>
      </w:tr>
      <w:tr w:rsidR="00F469E7" w:rsidRPr="00F469E7" w:rsidTr="00E15501">
        <w:trPr>
          <w:gridAfter w:val="2"/>
          <w:wAfter w:w="41" w:type="dxa"/>
          <w:trHeight w:val="51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17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Невыясненные поступления, зачисляемые в бюджеты поселений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0,00</w:t>
            </w:r>
          </w:p>
        </w:tc>
      </w:tr>
      <w:tr w:rsidR="00F469E7" w:rsidRPr="00F469E7" w:rsidTr="00E15501">
        <w:trPr>
          <w:gridAfter w:val="2"/>
          <w:wAfter w:w="41" w:type="dxa"/>
          <w:trHeight w:val="51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17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Невыясненные поступления, зачисляемые в бюджеты поселений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</w:tr>
      <w:tr w:rsidR="00F469E7" w:rsidRPr="00F469E7" w:rsidTr="00E15501">
        <w:trPr>
          <w:gridAfter w:val="2"/>
          <w:wAfter w:w="41" w:type="dxa"/>
          <w:trHeight w:val="51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17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050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180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Невыясненные поступления, зачисляемые в бюджеты поселений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</w:tr>
      <w:tr w:rsidR="00F469E7" w:rsidRPr="00F469E7" w:rsidTr="00E15501">
        <w:trPr>
          <w:gridAfter w:val="2"/>
          <w:wAfter w:w="41" w:type="dxa"/>
          <w:trHeight w:val="51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17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050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180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Невыясненные поступления, зачисляемые в бюджеты поселений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 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 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</w:tr>
      <w:tr w:rsidR="00F469E7" w:rsidRPr="00F469E7" w:rsidTr="00E15501">
        <w:trPr>
          <w:gridAfter w:val="2"/>
          <w:wAfter w:w="41" w:type="dxa"/>
          <w:trHeight w:val="30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4 254 565,13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1 209 989,67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3 044 575,46</w:t>
            </w:r>
          </w:p>
        </w:tc>
      </w:tr>
      <w:tr w:rsidR="00F469E7" w:rsidRPr="00F469E7" w:rsidTr="00E15501">
        <w:trPr>
          <w:gridAfter w:val="2"/>
          <w:wAfter w:w="41" w:type="dxa"/>
          <w:trHeight w:val="765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4 090 771,63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1 169 960,67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2 920 810,96</w:t>
            </w:r>
          </w:p>
        </w:tc>
      </w:tr>
      <w:tr w:rsidR="00F469E7" w:rsidRPr="00F469E7" w:rsidTr="00E15501">
        <w:trPr>
          <w:gridAfter w:val="2"/>
          <w:wAfter w:w="41" w:type="dxa"/>
          <w:trHeight w:val="765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15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150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Дотации бюджетам сельских поселений бюджетной обеспеченности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4 090 771,63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1 169 960,67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2 920 810,96</w:t>
            </w:r>
          </w:p>
        </w:tc>
      </w:tr>
      <w:tr w:rsidR="00F469E7" w:rsidRPr="00F469E7" w:rsidTr="00E15501">
        <w:trPr>
          <w:gridAfter w:val="2"/>
          <w:wAfter w:w="41" w:type="dxa"/>
          <w:trHeight w:val="765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15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001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150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4 090 771,63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1 169 960,67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2 920 810,96</w:t>
            </w:r>
          </w:p>
        </w:tc>
      </w:tr>
      <w:tr w:rsidR="00F469E7" w:rsidRPr="00F469E7" w:rsidTr="00E15501">
        <w:trPr>
          <w:gridAfter w:val="2"/>
          <w:wAfter w:w="41" w:type="dxa"/>
          <w:trHeight w:val="51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30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150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160 150,00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40 029,00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120 121,00</w:t>
            </w:r>
          </w:p>
        </w:tc>
      </w:tr>
      <w:tr w:rsidR="00F469E7" w:rsidRPr="00F469E7" w:rsidTr="00E15501">
        <w:trPr>
          <w:gridAfter w:val="2"/>
          <w:wAfter w:w="41" w:type="dxa"/>
          <w:trHeight w:val="102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35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118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150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160 150,00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40 029,00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120 121,00</w:t>
            </w:r>
          </w:p>
        </w:tc>
      </w:tr>
      <w:tr w:rsidR="00F469E7" w:rsidRPr="00F469E7" w:rsidTr="00E15501">
        <w:trPr>
          <w:gridAfter w:val="2"/>
          <w:wAfter w:w="41" w:type="dxa"/>
          <w:trHeight w:val="102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35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118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150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Субвенции бюджетам сельских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160 150,00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40 029,00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120 121,00</w:t>
            </w:r>
          </w:p>
        </w:tc>
      </w:tr>
      <w:tr w:rsidR="00F469E7" w:rsidRPr="00F469E7" w:rsidTr="00E15501">
        <w:trPr>
          <w:gridAfter w:val="2"/>
          <w:wAfter w:w="41" w:type="dxa"/>
          <w:trHeight w:val="765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25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519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150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Субсидии бюджетам сельских поселений на поддержку отрасли культуры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</w:tr>
      <w:tr w:rsidR="00F469E7" w:rsidRPr="00F469E7" w:rsidTr="00E15501">
        <w:trPr>
          <w:gridAfter w:val="2"/>
          <w:wAfter w:w="41" w:type="dxa"/>
          <w:trHeight w:val="51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19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999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150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Прочие дотации бюджетам сельских поселений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</w:tr>
      <w:tr w:rsidR="00F469E7" w:rsidRPr="00F469E7" w:rsidTr="00E15501">
        <w:trPr>
          <w:gridAfter w:val="2"/>
          <w:wAfter w:w="41" w:type="dxa"/>
          <w:trHeight w:val="30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40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150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3 643,50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3 643,50</w:t>
            </w:r>
          </w:p>
        </w:tc>
      </w:tr>
      <w:tr w:rsidR="00F469E7" w:rsidRPr="00F469E7" w:rsidTr="00E15501">
        <w:trPr>
          <w:gridAfter w:val="2"/>
          <w:wAfter w:w="41" w:type="dxa"/>
          <w:trHeight w:val="1785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40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014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150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3 643,50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3 643,50</w:t>
            </w:r>
          </w:p>
        </w:tc>
      </w:tr>
      <w:tr w:rsidR="00F469E7" w:rsidRPr="00F469E7" w:rsidTr="00E15501">
        <w:trPr>
          <w:gridAfter w:val="2"/>
          <w:wAfter w:w="41" w:type="dxa"/>
          <w:trHeight w:val="1555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40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014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150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3 643,50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 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 </w:t>
            </w:r>
          </w:p>
        </w:tc>
      </w:tr>
      <w:tr w:rsidR="00F469E7" w:rsidRPr="00F469E7" w:rsidTr="00E15501">
        <w:trPr>
          <w:gridAfter w:val="2"/>
          <w:wAfter w:w="41" w:type="dxa"/>
          <w:trHeight w:val="30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lastRenderedPageBreak/>
              <w:t>000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02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49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999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10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6409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r w:rsidRPr="00F469E7">
              <w:t>150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r w:rsidRPr="00F469E7">
              <w:t>Общественные работы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r w:rsidRPr="00F469E7">
              <w:t>0,00</w:t>
            </w:r>
          </w:p>
        </w:tc>
      </w:tr>
      <w:tr w:rsidR="00F469E7" w:rsidRPr="00F469E7" w:rsidTr="00E15501">
        <w:trPr>
          <w:gridAfter w:val="2"/>
          <w:wAfter w:w="41" w:type="dxa"/>
          <w:trHeight w:val="300"/>
        </w:trPr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 </w:t>
            </w:r>
          </w:p>
        </w:tc>
        <w:tc>
          <w:tcPr>
            <w:tcW w:w="5487" w:type="dxa"/>
            <w:gridSpan w:val="2"/>
            <w:noWrap/>
            <w:hideMark/>
          </w:tcPr>
          <w:p w:rsidR="00F469E7" w:rsidRPr="00F469E7" w:rsidRDefault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ВСЕГО ДОХОДОВ</w:t>
            </w:r>
          </w:p>
        </w:tc>
        <w:tc>
          <w:tcPr>
            <w:tcW w:w="1655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9 225 025,13</w:t>
            </w:r>
          </w:p>
        </w:tc>
        <w:tc>
          <w:tcPr>
            <w:tcW w:w="1464" w:type="dxa"/>
            <w:gridSpan w:val="2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1 991 737,14</w:t>
            </w:r>
          </w:p>
        </w:tc>
        <w:tc>
          <w:tcPr>
            <w:tcW w:w="1767" w:type="dxa"/>
            <w:noWrap/>
            <w:hideMark/>
          </w:tcPr>
          <w:p w:rsidR="00F469E7" w:rsidRPr="00F469E7" w:rsidRDefault="00F469E7" w:rsidP="00F469E7">
            <w:pPr>
              <w:rPr>
                <w:b/>
                <w:bCs/>
              </w:rPr>
            </w:pPr>
            <w:r w:rsidRPr="00F469E7">
              <w:rPr>
                <w:b/>
                <w:bCs/>
              </w:rPr>
              <w:t>7 233 287,99</w:t>
            </w:r>
          </w:p>
        </w:tc>
      </w:tr>
    </w:tbl>
    <w:p w:rsidR="00F469E7" w:rsidRDefault="00F469E7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tbl>
      <w:tblPr>
        <w:tblStyle w:val="a3"/>
        <w:tblW w:w="16285" w:type="dxa"/>
        <w:tblLook w:val="04A0"/>
      </w:tblPr>
      <w:tblGrid>
        <w:gridCol w:w="739"/>
        <w:gridCol w:w="739"/>
        <w:gridCol w:w="739"/>
        <w:gridCol w:w="739"/>
        <w:gridCol w:w="739"/>
        <w:gridCol w:w="924"/>
        <w:gridCol w:w="739"/>
        <w:gridCol w:w="6309"/>
        <w:gridCol w:w="1851"/>
        <w:gridCol w:w="1444"/>
        <w:gridCol w:w="1365"/>
        <w:gridCol w:w="5"/>
      </w:tblGrid>
      <w:tr w:rsidR="00E15501" w:rsidRPr="00E15501" w:rsidTr="00E15501">
        <w:trPr>
          <w:trHeight w:val="509"/>
        </w:trPr>
        <w:tc>
          <w:tcPr>
            <w:tcW w:w="5310" w:type="dxa"/>
            <w:gridSpan w:val="7"/>
            <w:vMerge w:val="restart"/>
            <w:noWrap/>
            <w:hideMark/>
          </w:tcPr>
          <w:p w:rsidR="00E15501" w:rsidRPr="00E15501" w:rsidRDefault="00E15501" w:rsidP="00E15501"/>
        </w:tc>
        <w:tc>
          <w:tcPr>
            <w:tcW w:w="10975" w:type="dxa"/>
            <w:gridSpan w:val="5"/>
            <w:vMerge w:val="restart"/>
            <w:hideMark/>
          </w:tcPr>
          <w:p w:rsidR="00E15501" w:rsidRPr="00E15501" w:rsidRDefault="00E15501" w:rsidP="00E15501">
            <w:r w:rsidRPr="00E15501">
              <w:t>Приложение № 2 к Постановлению Администрации Логиновского сельского поселения Павлоградского муниципального района Омской области № 36-п  от 18.04.2023  года "Об исполнении бюджета Логиновского сельского поселения Павлоградского муниципального района Омской области за 1 квартал 2023 года"</w:t>
            </w:r>
          </w:p>
        </w:tc>
      </w:tr>
      <w:tr w:rsidR="00E15501" w:rsidRPr="00E15501" w:rsidTr="00E15501">
        <w:trPr>
          <w:trHeight w:val="615"/>
        </w:trPr>
        <w:tc>
          <w:tcPr>
            <w:tcW w:w="5310" w:type="dxa"/>
            <w:gridSpan w:val="7"/>
            <w:vMerge/>
            <w:hideMark/>
          </w:tcPr>
          <w:p w:rsidR="00E15501" w:rsidRPr="00E15501" w:rsidRDefault="00E15501"/>
        </w:tc>
        <w:tc>
          <w:tcPr>
            <w:tcW w:w="10975" w:type="dxa"/>
            <w:gridSpan w:val="5"/>
            <w:vMerge/>
            <w:hideMark/>
          </w:tcPr>
          <w:p w:rsidR="00E15501" w:rsidRPr="00E15501" w:rsidRDefault="00E15501"/>
        </w:tc>
      </w:tr>
      <w:tr w:rsidR="00E15501" w:rsidRPr="00E15501" w:rsidTr="00E15501">
        <w:trPr>
          <w:trHeight w:val="509"/>
        </w:trPr>
        <w:tc>
          <w:tcPr>
            <w:tcW w:w="5310" w:type="dxa"/>
            <w:gridSpan w:val="7"/>
            <w:vMerge/>
            <w:hideMark/>
          </w:tcPr>
          <w:p w:rsidR="00E15501" w:rsidRPr="00E15501" w:rsidRDefault="00E15501"/>
        </w:tc>
        <w:tc>
          <w:tcPr>
            <w:tcW w:w="10975" w:type="dxa"/>
            <w:gridSpan w:val="5"/>
            <w:vMerge/>
            <w:hideMark/>
          </w:tcPr>
          <w:p w:rsidR="00E15501" w:rsidRPr="00E15501" w:rsidRDefault="00E15501"/>
        </w:tc>
      </w:tr>
      <w:tr w:rsidR="00E15501" w:rsidRPr="00E15501" w:rsidTr="00E15501">
        <w:trPr>
          <w:trHeight w:val="509"/>
        </w:trPr>
        <w:tc>
          <w:tcPr>
            <w:tcW w:w="5310" w:type="dxa"/>
            <w:gridSpan w:val="7"/>
            <w:vMerge/>
            <w:hideMark/>
          </w:tcPr>
          <w:p w:rsidR="00E15501" w:rsidRPr="00E15501" w:rsidRDefault="00E15501"/>
        </w:tc>
        <w:tc>
          <w:tcPr>
            <w:tcW w:w="10975" w:type="dxa"/>
            <w:gridSpan w:val="5"/>
            <w:vMerge/>
            <w:hideMark/>
          </w:tcPr>
          <w:p w:rsidR="00E15501" w:rsidRPr="00E15501" w:rsidRDefault="00E15501"/>
        </w:tc>
      </w:tr>
      <w:tr w:rsidR="00E15501" w:rsidRPr="00E15501" w:rsidTr="00E15501">
        <w:trPr>
          <w:trHeight w:val="990"/>
        </w:trPr>
        <w:tc>
          <w:tcPr>
            <w:tcW w:w="16285" w:type="dxa"/>
            <w:gridSpan w:val="1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 xml:space="preserve"> Доходов  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 за 1-й квартал 2023 года</w:t>
            </w:r>
          </w:p>
        </w:tc>
      </w:tr>
      <w:tr w:rsidR="00E15501" w:rsidRPr="00E15501" w:rsidTr="00E15501">
        <w:trPr>
          <w:trHeight w:val="300"/>
        </w:trPr>
        <w:tc>
          <w:tcPr>
            <w:tcW w:w="16285" w:type="dxa"/>
            <w:gridSpan w:val="12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</w:tr>
      <w:tr w:rsidR="00E15501" w:rsidRPr="00E15501" w:rsidTr="00E15501">
        <w:trPr>
          <w:gridAfter w:val="1"/>
          <w:trHeight w:val="300"/>
        </w:trPr>
        <w:tc>
          <w:tcPr>
            <w:tcW w:w="5310" w:type="dxa"/>
            <w:gridSpan w:val="7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6309" w:type="dxa"/>
            <w:vMerge w:val="restart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Наименование кодов классификации доходов бюджета поселения</w:t>
            </w:r>
          </w:p>
        </w:tc>
        <w:tc>
          <w:tcPr>
            <w:tcW w:w="1851" w:type="dxa"/>
            <w:vMerge w:val="restart"/>
            <w:hideMark/>
          </w:tcPr>
          <w:p w:rsidR="00E15501" w:rsidRPr="00E15501" w:rsidRDefault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Утверждено решением Совета "О бюджете Логиновского сельского поселения Павлоградского муниципального района Омской области на 2023 год", тыс.руб.</w:t>
            </w:r>
          </w:p>
        </w:tc>
        <w:tc>
          <w:tcPr>
            <w:tcW w:w="1444" w:type="dxa"/>
            <w:vMerge w:val="restart"/>
            <w:hideMark/>
          </w:tcPr>
          <w:p w:rsidR="00E15501" w:rsidRPr="00E15501" w:rsidRDefault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Исполнение, тыс. руб.</w:t>
            </w:r>
          </w:p>
        </w:tc>
        <w:tc>
          <w:tcPr>
            <w:tcW w:w="1365" w:type="dxa"/>
            <w:vMerge w:val="restart"/>
            <w:hideMark/>
          </w:tcPr>
          <w:p w:rsidR="00E15501" w:rsidRPr="00E15501" w:rsidRDefault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Процент исполнения</w:t>
            </w:r>
          </w:p>
        </w:tc>
      </w:tr>
      <w:tr w:rsidR="00E15501" w:rsidRPr="00E15501" w:rsidTr="00E15501">
        <w:trPr>
          <w:gridAfter w:val="1"/>
          <w:trHeight w:val="2655"/>
        </w:trPr>
        <w:tc>
          <w:tcPr>
            <w:tcW w:w="731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Группа</w:t>
            </w:r>
          </w:p>
        </w:tc>
        <w:tc>
          <w:tcPr>
            <w:tcW w:w="731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Подгруппа</w:t>
            </w:r>
          </w:p>
        </w:tc>
        <w:tc>
          <w:tcPr>
            <w:tcW w:w="731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Статья</w:t>
            </w:r>
          </w:p>
        </w:tc>
        <w:tc>
          <w:tcPr>
            <w:tcW w:w="731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Подстатья</w:t>
            </w:r>
          </w:p>
        </w:tc>
        <w:tc>
          <w:tcPr>
            <w:tcW w:w="731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Элемент</w:t>
            </w:r>
          </w:p>
        </w:tc>
        <w:tc>
          <w:tcPr>
            <w:tcW w:w="924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Подвид доходов</w:t>
            </w:r>
          </w:p>
        </w:tc>
        <w:tc>
          <w:tcPr>
            <w:tcW w:w="731" w:type="dxa"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 xml:space="preserve"> Классификация операций сектора государственного управления, относящихся к доходам бюджетов </w:t>
            </w:r>
          </w:p>
        </w:tc>
        <w:tc>
          <w:tcPr>
            <w:tcW w:w="6309" w:type="dxa"/>
            <w:vMerge/>
            <w:hideMark/>
          </w:tcPr>
          <w:p w:rsidR="00E15501" w:rsidRPr="00E15501" w:rsidRDefault="00E15501">
            <w:pPr>
              <w:rPr>
                <w:b/>
                <w:bCs/>
              </w:rPr>
            </w:pPr>
          </w:p>
        </w:tc>
        <w:tc>
          <w:tcPr>
            <w:tcW w:w="1851" w:type="dxa"/>
            <w:vMerge/>
            <w:hideMark/>
          </w:tcPr>
          <w:p w:rsidR="00E15501" w:rsidRPr="00E15501" w:rsidRDefault="00E15501">
            <w:pPr>
              <w:rPr>
                <w:b/>
                <w:bCs/>
              </w:rPr>
            </w:pPr>
          </w:p>
        </w:tc>
        <w:tc>
          <w:tcPr>
            <w:tcW w:w="1444" w:type="dxa"/>
            <w:vMerge/>
            <w:hideMark/>
          </w:tcPr>
          <w:p w:rsidR="00E15501" w:rsidRPr="00E15501" w:rsidRDefault="00E15501">
            <w:pPr>
              <w:rPr>
                <w:b/>
                <w:bCs/>
              </w:rPr>
            </w:pPr>
          </w:p>
        </w:tc>
        <w:tc>
          <w:tcPr>
            <w:tcW w:w="1365" w:type="dxa"/>
            <w:vMerge/>
            <w:hideMark/>
          </w:tcPr>
          <w:p w:rsidR="00E15501" w:rsidRPr="00E15501" w:rsidRDefault="00E15501">
            <w:pPr>
              <w:rPr>
                <w:b/>
                <w:bCs/>
              </w:rPr>
            </w:pPr>
          </w:p>
        </w:tc>
      </w:tr>
      <w:tr w:rsidR="00E15501" w:rsidRPr="00E15501" w:rsidTr="00E15501">
        <w:trPr>
          <w:gridAfter w:val="1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4 970 460,00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781 747,47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16</w:t>
            </w:r>
          </w:p>
        </w:tc>
      </w:tr>
      <w:tr w:rsidR="00E15501" w:rsidRPr="00E15501" w:rsidTr="00E15501">
        <w:trPr>
          <w:gridAfter w:val="1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01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169 770,00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9 084,48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5</w:t>
            </w:r>
          </w:p>
        </w:tc>
      </w:tr>
      <w:tr w:rsidR="00E15501" w:rsidRPr="00E15501" w:rsidTr="00E15501">
        <w:trPr>
          <w:gridAfter w:val="1"/>
          <w:trHeight w:val="129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hideMark/>
          </w:tcPr>
          <w:p w:rsidR="00E15501" w:rsidRPr="00E15501" w:rsidRDefault="00E15501">
            <w:r w:rsidRPr="00E1550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151 080,00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9 119,69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</w:t>
            </w:r>
          </w:p>
        </w:tc>
      </w:tr>
      <w:tr w:rsidR="00E15501" w:rsidRPr="00E15501" w:rsidTr="00E15501">
        <w:trPr>
          <w:gridAfter w:val="1"/>
          <w:trHeight w:val="294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3000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-0,02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E15501">
        <w:trPr>
          <w:gridAfter w:val="1"/>
          <w:trHeight w:val="9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18 690,00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-35,19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</w:t>
            </w:r>
          </w:p>
        </w:tc>
      </w:tr>
      <w:tr w:rsidR="00E15501" w:rsidRPr="00E15501" w:rsidTr="00E15501">
        <w:trPr>
          <w:gridAfter w:val="1"/>
          <w:trHeight w:val="51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676 690,00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181 932,17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27</w:t>
            </w:r>
          </w:p>
        </w:tc>
      </w:tr>
      <w:tr w:rsidR="00E15501" w:rsidRPr="00E15501" w:rsidTr="00E15501">
        <w:trPr>
          <w:gridAfter w:val="1"/>
          <w:trHeight w:val="51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Акцизы по подакцизным товарам (продукции) производимым на территории Российской Федерации.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676 690,00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181 932,17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27</w:t>
            </w:r>
          </w:p>
        </w:tc>
      </w:tr>
      <w:tr w:rsidR="00E15501" w:rsidRPr="00E15501" w:rsidTr="00E15501">
        <w:trPr>
          <w:gridAfter w:val="1"/>
          <w:trHeight w:val="159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230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E15501">
        <w:trPr>
          <w:gridAfter w:val="1"/>
          <w:trHeight w:val="243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231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320 510,00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93 527,63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29</w:t>
            </w:r>
          </w:p>
        </w:tc>
      </w:tr>
      <w:tr w:rsidR="00E15501" w:rsidRPr="00E15501" w:rsidTr="00E15501">
        <w:trPr>
          <w:gridAfter w:val="1"/>
          <w:trHeight w:val="162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240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E15501">
        <w:trPr>
          <w:gridAfter w:val="1"/>
          <w:trHeight w:val="264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241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2 230,00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383,86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17</w:t>
            </w:r>
          </w:p>
        </w:tc>
      </w:tr>
      <w:tr w:rsidR="00E15501" w:rsidRPr="00E15501" w:rsidTr="00E15501">
        <w:trPr>
          <w:gridAfter w:val="1"/>
          <w:trHeight w:val="166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250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E15501">
        <w:trPr>
          <w:gridAfter w:val="1"/>
          <w:trHeight w:val="253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251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396 220,00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100 005,76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25</w:t>
            </w:r>
          </w:p>
        </w:tc>
      </w:tr>
      <w:tr w:rsidR="00E15501" w:rsidRPr="00E15501" w:rsidTr="00E15501">
        <w:trPr>
          <w:gridAfter w:val="1"/>
          <w:trHeight w:val="154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260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E15501">
        <w:trPr>
          <w:gridAfter w:val="1"/>
          <w:trHeight w:val="255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261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-42 270,00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-11 985,08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28</w:t>
            </w:r>
          </w:p>
        </w:tc>
      </w:tr>
      <w:tr w:rsidR="00E15501" w:rsidRPr="00E15501" w:rsidTr="00E15501">
        <w:trPr>
          <w:gridAfter w:val="1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Налог на совокупный доход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3 000,00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326,50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11</w:t>
            </w:r>
          </w:p>
        </w:tc>
      </w:tr>
      <w:tr w:rsidR="00E15501" w:rsidRPr="00E15501" w:rsidTr="00E15501">
        <w:trPr>
          <w:gridAfter w:val="1"/>
          <w:trHeight w:val="79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E15501">
        <w:trPr>
          <w:gridAfter w:val="1"/>
          <w:trHeight w:val="82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1000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E15501">
        <w:trPr>
          <w:gridAfter w:val="1"/>
          <w:trHeight w:val="81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2100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3 000,00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326,50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11</w:t>
            </w:r>
          </w:p>
        </w:tc>
      </w:tr>
      <w:tr w:rsidR="00E15501" w:rsidRPr="00E15501" w:rsidTr="00E15501">
        <w:trPr>
          <w:gridAfter w:val="1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Налог на имущество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38 000,00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1 474,32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</w:t>
            </w:r>
          </w:p>
        </w:tc>
      </w:tr>
      <w:tr w:rsidR="00E15501" w:rsidRPr="00E15501" w:rsidTr="00E15501">
        <w:trPr>
          <w:gridAfter w:val="1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Налог на имущество физических лиц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38 000,00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1 474,32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</w:t>
            </w:r>
          </w:p>
        </w:tc>
      </w:tr>
      <w:tr w:rsidR="00E15501" w:rsidRPr="00E15501" w:rsidTr="00E15501">
        <w:trPr>
          <w:gridAfter w:val="1"/>
          <w:trHeight w:val="15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1000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38 000,00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1 474,32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</w:t>
            </w:r>
          </w:p>
        </w:tc>
      </w:tr>
      <w:tr w:rsidR="00E15501" w:rsidRPr="00E15501" w:rsidTr="00E15501">
        <w:trPr>
          <w:gridAfter w:val="1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Земельный налог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1 718 000,00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99 250,41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</w:t>
            </w:r>
          </w:p>
        </w:tc>
      </w:tr>
      <w:tr w:rsidR="00E15501" w:rsidRPr="00E15501" w:rsidTr="00E15501">
        <w:trPr>
          <w:gridAfter w:val="1"/>
          <w:trHeight w:val="67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808 000,00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90 178,00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11</w:t>
            </w:r>
          </w:p>
        </w:tc>
      </w:tr>
      <w:tr w:rsidR="00E15501" w:rsidRPr="00E15501" w:rsidTr="00E15501">
        <w:trPr>
          <w:gridAfter w:val="1"/>
          <w:trHeight w:val="63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043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910 000,00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9 072,41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</w:tr>
      <w:tr w:rsidR="00E15501" w:rsidRPr="00E15501" w:rsidTr="00E15501">
        <w:trPr>
          <w:gridAfter w:val="1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08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ГОСУДАРСТВЕННАЯ ПОШЛИНА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5 000,00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</w:t>
            </w:r>
          </w:p>
        </w:tc>
      </w:tr>
      <w:tr w:rsidR="00E15501" w:rsidRPr="00E15501" w:rsidTr="00E15501">
        <w:trPr>
          <w:gridAfter w:val="1"/>
          <w:trHeight w:val="76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08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04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Государственная пошлина за совершение нотариальных действий (за исключением действий совершаемых консульскими учреждениями РФ)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5 000,00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</w:t>
            </w:r>
          </w:p>
        </w:tc>
      </w:tr>
      <w:tr w:rsidR="00E15501" w:rsidRPr="00E15501" w:rsidTr="00E15501">
        <w:trPr>
          <w:gridAfter w:val="1"/>
          <w:trHeight w:val="153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08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04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1000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5 000,00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</w:t>
            </w:r>
          </w:p>
        </w:tc>
      </w:tr>
      <w:tr w:rsidR="00E15501" w:rsidRPr="00E15501" w:rsidTr="00E15501">
        <w:trPr>
          <w:gridAfter w:val="1"/>
          <w:trHeight w:val="76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2 300 000,00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478 482,62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21</w:t>
            </w:r>
          </w:p>
        </w:tc>
      </w:tr>
      <w:tr w:rsidR="00E15501" w:rsidRPr="00E15501" w:rsidTr="00E15501">
        <w:trPr>
          <w:gridAfter w:val="1"/>
          <w:trHeight w:val="175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120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Доходы, получаемые в виде арендной платы,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2 300 000,00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478 482,62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21</w:t>
            </w:r>
          </w:p>
        </w:tc>
      </w:tr>
      <w:tr w:rsidR="00E15501" w:rsidRPr="00E15501" w:rsidTr="00E15501">
        <w:trPr>
          <w:gridAfter w:val="1"/>
          <w:trHeight w:val="135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120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Доходы, получаемые в виде арендной платы за щемельные участки, государсвтенная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2 300 000,00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478 482,62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21</w:t>
            </w:r>
          </w:p>
        </w:tc>
      </w:tr>
      <w:tr w:rsidR="00E15501" w:rsidRPr="00E15501" w:rsidTr="00E15501">
        <w:trPr>
          <w:gridAfter w:val="1"/>
          <w:trHeight w:val="151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120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2 300 000,00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478 482,62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21</w:t>
            </w:r>
          </w:p>
        </w:tc>
      </w:tr>
      <w:tr w:rsidR="00E15501" w:rsidRPr="00E15501" w:rsidTr="00E15501">
        <w:trPr>
          <w:gridAfter w:val="1"/>
          <w:trHeight w:val="61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ДОХОДЫ ОТ ОКАЗАНИЯ УСЛУГ ИЛИ КОМПЕНСАЦИИ ЗАТРАТ ГОСУДАРСТВА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40 000,00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10 000,00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25</w:t>
            </w:r>
          </w:p>
        </w:tc>
      </w:tr>
      <w:tr w:rsidR="00E15501" w:rsidRPr="00E15501" w:rsidTr="00E15501">
        <w:trPr>
          <w:gridAfter w:val="1"/>
          <w:trHeight w:val="51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995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130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40 000,00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10 000,00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25</w:t>
            </w:r>
          </w:p>
        </w:tc>
      </w:tr>
      <w:tr w:rsidR="00E15501" w:rsidRPr="00E15501" w:rsidTr="00E15501">
        <w:trPr>
          <w:gridAfter w:val="1"/>
          <w:trHeight w:val="51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995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130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Прочие доходы от компенсации затрат бюджетов сельских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E15501">
        <w:trPr>
          <w:gridAfter w:val="1"/>
          <w:trHeight w:val="97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14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20 000,00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1 196,97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</w:t>
            </w:r>
          </w:p>
        </w:tc>
      </w:tr>
      <w:tr w:rsidR="00E15501" w:rsidRPr="00E15501" w:rsidTr="00E15501">
        <w:trPr>
          <w:gridAfter w:val="1"/>
          <w:trHeight w:val="51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14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430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20 000,00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1 196,97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</w:t>
            </w:r>
          </w:p>
        </w:tc>
      </w:tr>
      <w:tr w:rsidR="00E15501" w:rsidRPr="00E15501" w:rsidTr="00E15501">
        <w:trPr>
          <w:gridAfter w:val="1"/>
          <w:trHeight w:val="102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14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430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20 000,00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1 196,97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</w:t>
            </w:r>
          </w:p>
        </w:tc>
      </w:tr>
      <w:tr w:rsidR="00E15501" w:rsidRPr="00E15501" w:rsidTr="00E15501">
        <w:trPr>
          <w:gridAfter w:val="1"/>
          <w:trHeight w:val="51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17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Невыясненные поступления, зачисляемые в бюджеты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E15501">
        <w:trPr>
          <w:gridAfter w:val="1"/>
          <w:trHeight w:val="51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17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 xml:space="preserve">Невыясненные поступления, зачисляемые в бюджеты </w:t>
            </w:r>
            <w:r w:rsidRPr="00E15501">
              <w:lastRenderedPageBreak/>
              <w:t>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E15501">
        <w:trPr>
          <w:gridAfter w:val="1"/>
          <w:trHeight w:val="51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17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050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180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Невыясненные поступления, зачисляемые в бюджеты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E15501">
        <w:trPr>
          <w:gridAfter w:val="1"/>
          <w:trHeight w:val="51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17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050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180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Невыясненные поступления, зачисляемые в бюджеты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 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 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E15501">
        <w:trPr>
          <w:gridAfter w:val="1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4 254 565,13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1 209 989,67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28</w:t>
            </w:r>
          </w:p>
        </w:tc>
      </w:tr>
      <w:tr w:rsidR="00E15501" w:rsidRPr="00E15501" w:rsidTr="00E15501">
        <w:trPr>
          <w:gridAfter w:val="1"/>
          <w:trHeight w:val="51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4 090 771,63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1 169 960,67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28,5999996</w:t>
            </w:r>
          </w:p>
        </w:tc>
      </w:tr>
      <w:tr w:rsidR="00E15501" w:rsidRPr="00E15501" w:rsidTr="00E15501">
        <w:trPr>
          <w:gridAfter w:val="1"/>
          <w:trHeight w:val="51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Дотации бюджетам сельских поселений бюджетной обеспеченности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4 090 771,63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1 169 960,67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29</w:t>
            </w:r>
          </w:p>
        </w:tc>
      </w:tr>
      <w:tr w:rsidR="00E15501" w:rsidRPr="00E15501" w:rsidTr="00E15501">
        <w:trPr>
          <w:gridAfter w:val="1"/>
          <w:trHeight w:val="51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4 090 771,63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1 169 960,67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29</w:t>
            </w:r>
          </w:p>
        </w:tc>
      </w:tr>
      <w:tr w:rsidR="00E15501" w:rsidRPr="00E15501" w:rsidTr="00E15501">
        <w:trPr>
          <w:gridAfter w:val="1"/>
          <w:trHeight w:val="51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519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Субсидии бюджетам сельских поселений на поддержку отрасли культуры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E15501">
        <w:trPr>
          <w:gridAfter w:val="1"/>
          <w:trHeight w:val="51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30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150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160 150,00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40 029,00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25</w:t>
            </w:r>
          </w:p>
        </w:tc>
      </w:tr>
      <w:tr w:rsidR="00E15501" w:rsidRPr="00E15501" w:rsidTr="00E15501">
        <w:trPr>
          <w:gridAfter w:val="1"/>
          <w:trHeight w:val="57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35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118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160 150,00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40 029,00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25</w:t>
            </w:r>
          </w:p>
        </w:tc>
      </w:tr>
      <w:tr w:rsidR="00E15501" w:rsidRPr="00E15501" w:rsidTr="00E15501">
        <w:trPr>
          <w:gridAfter w:val="1"/>
          <w:trHeight w:val="79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35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118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Субвенции бюджетам сельских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160 150,00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40 029,00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25</w:t>
            </w:r>
          </w:p>
        </w:tc>
      </w:tr>
      <w:tr w:rsidR="00E15501" w:rsidRPr="00E15501" w:rsidTr="00E15501">
        <w:trPr>
          <w:gridAfter w:val="1"/>
          <w:trHeight w:val="40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19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999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Прочие дотации бюджетам сельских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E15501">
        <w:trPr>
          <w:gridAfter w:val="1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150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3 643,50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</w:t>
            </w:r>
          </w:p>
        </w:tc>
      </w:tr>
      <w:tr w:rsidR="00E15501" w:rsidRPr="00E15501" w:rsidTr="00E15501">
        <w:trPr>
          <w:gridAfter w:val="1"/>
          <w:trHeight w:val="102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lastRenderedPageBreak/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014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150</w:t>
            </w:r>
          </w:p>
        </w:tc>
        <w:tc>
          <w:tcPr>
            <w:tcW w:w="6309" w:type="dxa"/>
            <w:hideMark/>
          </w:tcPr>
          <w:p w:rsidR="00E15501" w:rsidRPr="00E15501" w:rsidRDefault="00E15501">
            <w:r w:rsidRPr="00E15501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3 646,50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</w:tr>
      <w:tr w:rsidR="00E15501" w:rsidRPr="00E15501" w:rsidTr="00E15501">
        <w:trPr>
          <w:gridAfter w:val="1"/>
          <w:trHeight w:val="85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40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014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3 643,50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</w:t>
            </w:r>
          </w:p>
        </w:tc>
      </w:tr>
      <w:tr w:rsidR="00E15501" w:rsidRPr="00E15501" w:rsidTr="00E15501">
        <w:trPr>
          <w:gridAfter w:val="1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49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999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r w:rsidRPr="00E15501">
              <w:t>6409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150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r w:rsidRPr="00E15501">
              <w:t>Общественные работы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E15501">
        <w:trPr>
          <w:gridAfter w:val="1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92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6309" w:type="dxa"/>
            <w:noWrap/>
            <w:hideMark/>
          </w:tcPr>
          <w:p w:rsidR="00E15501" w:rsidRPr="00E15501" w:rsidRDefault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ВСЕГО ДОХОДОВ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9 225 025,13</w:t>
            </w:r>
          </w:p>
        </w:tc>
        <w:tc>
          <w:tcPr>
            <w:tcW w:w="1444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1 991 737,14</w:t>
            </w:r>
          </w:p>
        </w:tc>
        <w:tc>
          <w:tcPr>
            <w:tcW w:w="1365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22</w:t>
            </w:r>
          </w:p>
        </w:tc>
      </w:tr>
    </w:tbl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tbl>
      <w:tblPr>
        <w:tblStyle w:val="a3"/>
        <w:tblW w:w="16021" w:type="dxa"/>
        <w:tblLook w:val="04A0"/>
      </w:tblPr>
      <w:tblGrid>
        <w:gridCol w:w="739"/>
        <w:gridCol w:w="739"/>
        <w:gridCol w:w="739"/>
        <w:gridCol w:w="739"/>
        <w:gridCol w:w="739"/>
        <w:gridCol w:w="739"/>
        <w:gridCol w:w="739"/>
        <w:gridCol w:w="739"/>
        <w:gridCol w:w="5346"/>
        <w:gridCol w:w="1851"/>
        <w:gridCol w:w="1592"/>
        <w:gridCol w:w="30"/>
        <w:gridCol w:w="1335"/>
        <w:gridCol w:w="19"/>
      </w:tblGrid>
      <w:tr w:rsidR="00E15501" w:rsidRPr="00E15501" w:rsidTr="008C4C31">
        <w:trPr>
          <w:trHeight w:val="509"/>
        </w:trPr>
        <w:tc>
          <w:tcPr>
            <w:tcW w:w="5848" w:type="dxa"/>
            <w:gridSpan w:val="8"/>
            <w:vMerge w:val="restart"/>
            <w:noWrap/>
            <w:hideMark/>
          </w:tcPr>
          <w:p w:rsidR="00E15501" w:rsidRPr="00E15501" w:rsidRDefault="00E15501" w:rsidP="00E15501"/>
        </w:tc>
        <w:tc>
          <w:tcPr>
            <w:tcW w:w="10173" w:type="dxa"/>
            <w:gridSpan w:val="6"/>
            <w:vMerge w:val="restart"/>
            <w:hideMark/>
          </w:tcPr>
          <w:p w:rsidR="00E15501" w:rsidRPr="00E15501" w:rsidRDefault="00E15501" w:rsidP="00E15501">
            <w:r w:rsidRPr="00E15501">
              <w:t>Приложение № 3 к Постановлению Администрации Логиновского сельского поселения Павлоградского муниципального района Омской области № 36-п  от 18.04.2023  года "Об исполнении бюджета Логиновского сельского поселения Павлоградского муниципального района Омской области за 1 квартал 2023 года"</w:t>
            </w:r>
          </w:p>
        </w:tc>
      </w:tr>
      <w:tr w:rsidR="00E15501" w:rsidRPr="00E15501" w:rsidTr="008C4C31">
        <w:trPr>
          <w:trHeight w:val="615"/>
        </w:trPr>
        <w:tc>
          <w:tcPr>
            <w:tcW w:w="5848" w:type="dxa"/>
            <w:gridSpan w:val="8"/>
            <w:vMerge/>
            <w:hideMark/>
          </w:tcPr>
          <w:p w:rsidR="00E15501" w:rsidRPr="00E15501" w:rsidRDefault="00E15501"/>
        </w:tc>
        <w:tc>
          <w:tcPr>
            <w:tcW w:w="10173" w:type="dxa"/>
            <w:gridSpan w:val="6"/>
            <w:vMerge/>
            <w:hideMark/>
          </w:tcPr>
          <w:p w:rsidR="00E15501" w:rsidRPr="00E15501" w:rsidRDefault="00E15501"/>
        </w:tc>
      </w:tr>
      <w:tr w:rsidR="00E15501" w:rsidRPr="00E15501" w:rsidTr="008C4C31">
        <w:trPr>
          <w:trHeight w:val="509"/>
        </w:trPr>
        <w:tc>
          <w:tcPr>
            <w:tcW w:w="5848" w:type="dxa"/>
            <w:gridSpan w:val="8"/>
            <w:vMerge/>
            <w:hideMark/>
          </w:tcPr>
          <w:p w:rsidR="00E15501" w:rsidRPr="00E15501" w:rsidRDefault="00E15501"/>
        </w:tc>
        <w:tc>
          <w:tcPr>
            <w:tcW w:w="10173" w:type="dxa"/>
            <w:gridSpan w:val="6"/>
            <w:vMerge/>
            <w:hideMark/>
          </w:tcPr>
          <w:p w:rsidR="00E15501" w:rsidRPr="00E15501" w:rsidRDefault="00E15501"/>
        </w:tc>
      </w:tr>
      <w:tr w:rsidR="00E15501" w:rsidRPr="00E15501" w:rsidTr="008C4C31">
        <w:trPr>
          <w:trHeight w:val="509"/>
        </w:trPr>
        <w:tc>
          <w:tcPr>
            <w:tcW w:w="5848" w:type="dxa"/>
            <w:gridSpan w:val="8"/>
            <w:vMerge/>
            <w:hideMark/>
          </w:tcPr>
          <w:p w:rsidR="00E15501" w:rsidRPr="00E15501" w:rsidRDefault="00E15501"/>
        </w:tc>
        <w:tc>
          <w:tcPr>
            <w:tcW w:w="10173" w:type="dxa"/>
            <w:gridSpan w:val="6"/>
            <w:vMerge/>
            <w:hideMark/>
          </w:tcPr>
          <w:p w:rsidR="00E15501" w:rsidRPr="00E15501" w:rsidRDefault="00E15501"/>
        </w:tc>
      </w:tr>
      <w:tr w:rsidR="00E15501" w:rsidRPr="00E15501" w:rsidTr="008C4C31">
        <w:trPr>
          <w:trHeight w:val="509"/>
        </w:trPr>
        <w:tc>
          <w:tcPr>
            <w:tcW w:w="5848" w:type="dxa"/>
            <w:gridSpan w:val="8"/>
            <w:vMerge/>
            <w:hideMark/>
          </w:tcPr>
          <w:p w:rsidR="00E15501" w:rsidRPr="00E15501" w:rsidRDefault="00E15501"/>
        </w:tc>
        <w:tc>
          <w:tcPr>
            <w:tcW w:w="10173" w:type="dxa"/>
            <w:gridSpan w:val="6"/>
            <w:vMerge/>
            <w:hideMark/>
          </w:tcPr>
          <w:p w:rsidR="00E15501" w:rsidRPr="00E15501" w:rsidRDefault="00E15501"/>
        </w:tc>
      </w:tr>
      <w:tr w:rsidR="00E15501" w:rsidRPr="00E15501" w:rsidTr="008C4C31">
        <w:trPr>
          <w:trHeight w:val="450"/>
        </w:trPr>
        <w:tc>
          <w:tcPr>
            <w:tcW w:w="731" w:type="dxa"/>
            <w:noWrap/>
            <w:hideMark/>
          </w:tcPr>
          <w:p w:rsidR="00E15501" w:rsidRPr="00E15501" w:rsidRDefault="00E15501" w:rsidP="00E15501"/>
        </w:tc>
        <w:tc>
          <w:tcPr>
            <w:tcW w:w="13936" w:type="dxa"/>
            <w:gridSpan w:val="11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 xml:space="preserve"> Доходы бюджета поселения по кодам классификации доходов бюджетов за 1 квартал 2023 года</w:t>
            </w:r>
          </w:p>
        </w:tc>
        <w:tc>
          <w:tcPr>
            <w:tcW w:w="1354" w:type="dxa"/>
            <w:gridSpan w:val="2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</w:p>
        </w:tc>
      </w:tr>
      <w:tr w:rsidR="00E15501" w:rsidRPr="00E15501" w:rsidTr="008C4C31">
        <w:trPr>
          <w:trHeight w:val="300"/>
        </w:trPr>
        <w:tc>
          <w:tcPr>
            <w:tcW w:w="16021" w:type="dxa"/>
            <w:gridSpan w:val="14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тыс. рублей</w:t>
            </w:r>
          </w:p>
        </w:tc>
      </w:tr>
      <w:tr w:rsidR="00E15501" w:rsidRPr="00E15501" w:rsidTr="008C4C31">
        <w:trPr>
          <w:gridAfter w:val="1"/>
          <w:wAfter w:w="19" w:type="dxa"/>
          <w:trHeight w:val="300"/>
        </w:trPr>
        <w:tc>
          <w:tcPr>
            <w:tcW w:w="5848" w:type="dxa"/>
            <w:gridSpan w:val="8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Коды классификации доходов бюджета поселения</w:t>
            </w:r>
          </w:p>
        </w:tc>
        <w:tc>
          <w:tcPr>
            <w:tcW w:w="5346" w:type="dxa"/>
            <w:vMerge w:val="restart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Ниаменование кодов классификации доходов   бюджета поселения</w:t>
            </w:r>
          </w:p>
        </w:tc>
        <w:tc>
          <w:tcPr>
            <w:tcW w:w="1851" w:type="dxa"/>
            <w:vMerge w:val="restart"/>
            <w:hideMark/>
          </w:tcPr>
          <w:p w:rsidR="00E15501" w:rsidRPr="00E15501" w:rsidRDefault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Утверждено решением Совета "О бюджете Логиновского сельского поселения Павлоградского муниципального района Омской области на 2023 год", тыс.руб.</w:t>
            </w:r>
          </w:p>
        </w:tc>
        <w:tc>
          <w:tcPr>
            <w:tcW w:w="1592" w:type="dxa"/>
            <w:vMerge w:val="restart"/>
            <w:hideMark/>
          </w:tcPr>
          <w:p w:rsidR="00E15501" w:rsidRPr="00E15501" w:rsidRDefault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Исполнение, тыс. руб.</w:t>
            </w:r>
          </w:p>
        </w:tc>
        <w:tc>
          <w:tcPr>
            <w:tcW w:w="1365" w:type="dxa"/>
            <w:gridSpan w:val="2"/>
            <w:vMerge w:val="restart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Процент исполнения</w:t>
            </w:r>
          </w:p>
        </w:tc>
      </w:tr>
      <w:tr w:rsidR="00E15501" w:rsidRPr="00E15501" w:rsidTr="008C4C31">
        <w:trPr>
          <w:gridAfter w:val="1"/>
          <w:wAfter w:w="19" w:type="dxa"/>
          <w:trHeight w:val="315"/>
        </w:trPr>
        <w:tc>
          <w:tcPr>
            <w:tcW w:w="731" w:type="dxa"/>
            <w:vMerge w:val="restart"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Главный администратор доходов   бюджета поселения</w:t>
            </w:r>
          </w:p>
        </w:tc>
        <w:tc>
          <w:tcPr>
            <w:tcW w:w="3655" w:type="dxa"/>
            <w:gridSpan w:val="5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Вид доходов</w:t>
            </w:r>
          </w:p>
        </w:tc>
        <w:tc>
          <w:tcPr>
            <w:tcW w:w="731" w:type="dxa"/>
            <w:vMerge w:val="restart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Подвид доходов</w:t>
            </w:r>
          </w:p>
        </w:tc>
        <w:tc>
          <w:tcPr>
            <w:tcW w:w="731" w:type="dxa"/>
            <w:vMerge w:val="restart"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 xml:space="preserve"> Классификация операций сектора государственного управления, относящихся к доходам бюджетов </w:t>
            </w:r>
          </w:p>
        </w:tc>
        <w:tc>
          <w:tcPr>
            <w:tcW w:w="5346" w:type="dxa"/>
            <w:vMerge/>
            <w:hideMark/>
          </w:tcPr>
          <w:p w:rsidR="00E15501" w:rsidRPr="00E15501" w:rsidRDefault="00E15501">
            <w:pPr>
              <w:rPr>
                <w:b/>
                <w:bCs/>
              </w:rPr>
            </w:pPr>
          </w:p>
        </w:tc>
        <w:tc>
          <w:tcPr>
            <w:tcW w:w="1851" w:type="dxa"/>
            <w:vMerge/>
            <w:hideMark/>
          </w:tcPr>
          <w:p w:rsidR="00E15501" w:rsidRPr="00E15501" w:rsidRDefault="00E15501">
            <w:pPr>
              <w:rPr>
                <w:b/>
                <w:bCs/>
              </w:rPr>
            </w:pPr>
          </w:p>
        </w:tc>
        <w:tc>
          <w:tcPr>
            <w:tcW w:w="1592" w:type="dxa"/>
            <w:vMerge/>
            <w:hideMark/>
          </w:tcPr>
          <w:p w:rsidR="00E15501" w:rsidRPr="00E15501" w:rsidRDefault="00E15501">
            <w:pPr>
              <w:rPr>
                <w:b/>
                <w:bCs/>
              </w:rPr>
            </w:pPr>
          </w:p>
        </w:tc>
        <w:tc>
          <w:tcPr>
            <w:tcW w:w="1365" w:type="dxa"/>
            <w:gridSpan w:val="2"/>
            <w:vMerge/>
            <w:hideMark/>
          </w:tcPr>
          <w:p w:rsidR="00E15501" w:rsidRPr="00E15501" w:rsidRDefault="00E15501">
            <w:pPr>
              <w:rPr>
                <w:b/>
                <w:bCs/>
              </w:rPr>
            </w:pPr>
          </w:p>
        </w:tc>
      </w:tr>
      <w:tr w:rsidR="00E15501" w:rsidRPr="00E15501" w:rsidTr="008C4C31">
        <w:trPr>
          <w:gridAfter w:val="1"/>
          <w:wAfter w:w="19" w:type="dxa"/>
          <w:trHeight w:val="2940"/>
        </w:trPr>
        <w:tc>
          <w:tcPr>
            <w:tcW w:w="731" w:type="dxa"/>
            <w:vMerge/>
            <w:hideMark/>
          </w:tcPr>
          <w:p w:rsidR="00E15501" w:rsidRPr="00E15501" w:rsidRDefault="00E15501">
            <w:pPr>
              <w:rPr>
                <w:b/>
                <w:bCs/>
              </w:rPr>
            </w:pPr>
          </w:p>
        </w:tc>
        <w:tc>
          <w:tcPr>
            <w:tcW w:w="731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Группа</w:t>
            </w:r>
          </w:p>
        </w:tc>
        <w:tc>
          <w:tcPr>
            <w:tcW w:w="731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Подгруппа</w:t>
            </w:r>
          </w:p>
        </w:tc>
        <w:tc>
          <w:tcPr>
            <w:tcW w:w="731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Статья</w:t>
            </w:r>
          </w:p>
        </w:tc>
        <w:tc>
          <w:tcPr>
            <w:tcW w:w="731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Подстатья</w:t>
            </w:r>
          </w:p>
        </w:tc>
        <w:tc>
          <w:tcPr>
            <w:tcW w:w="731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Элемент</w:t>
            </w:r>
          </w:p>
        </w:tc>
        <w:tc>
          <w:tcPr>
            <w:tcW w:w="731" w:type="dxa"/>
            <w:vMerge/>
            <w:hideMark/>
          </w:tcPr>
          <w:p w:rsidR="00E15501" w:rsidRPr="00E15501" w:rsidRDefault="00E15501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E15501" w:rsidRPr="00E15501" w:rsidRDefault="00E15501">
            <w:pPr>
              <w:rPr>
                <w:b/>
                <w:bCs/>
              </w:rPr>
            </w:pPr>
          </w:p>
        </w:tc>
        <w:tc>
          <w:tcPr>
            <w:tcW w:w="5346" w:type="dxa"/>
            <w:vMerge/>
            <w:hideMark/>
          </w:tcPr>
          <w:p w:rsidR="00E15501" w:rsidRPr="00E15501" w:rsidRDefault="00E15501">
            <w:pPr>
              <w:rPr>
                <w:b/>
                <w:bCs/>
              </w:rPr>
            </w:pPr>
          </w:p>
        </w:tc>
        <w:tc>
          <w:tcPr>
            <w:tcW w:w="1851" w:type="dxa"/>
            <w:vMerge/>
            <w:hideMark/>
          </w:tcPr>
          <w:p w:rsidR="00E15501" w:rsidRPr="00E15501" w:rsidRDefault="00E15501">
            <w:pPr>
              <w:rPr>
                <w:b/>
                <w:bCs/>
              </w:rPr>
            </w:pPr>
          </w:p>
        </w:tc>
        <w:tc>
          <w:tcPr>
            <w:tcW w:w="1592" w:type="dxa"/>
            <w:vMerge/>
            <w:hideMark/>
          </w:tcPr>
          <w:p w:rsidR="00E15501" w:rsidRPr="00E15501" w:rsidRDefault="00E15501">
            <w:pPr>
              <w:rPr>
                <w:b/>
                <w:bCs/>
              </w:rPr>
            </w:pPr>
          </w:p>
        </w:tc>
        <w:tc>
          <w:tcPr>
            <w:tcW w:w="1365" w:type="dxa"/>
            <w:gridSpan w:val="2"/>
            <w:vMerge/>
            <w:hideMark/>
          </w:tcPr>
          <w:p w:rsidR="00E15501" w:rsidRPr="00E15501" w:rsidRDefault="00E15501">
            <w:pPr>
              <w:rPr>
                <w:b/>
                <w:bCs/>
              </w:rPr>
            </w:pPr>
          </w:p>
        </w:tc>
      </w:tr>
      <w:tr w:rsidR="00E15501" w:rsidRPr="00E15501" w:rsidTr="008C4C31">
        <w:trPr>
          <w:gridAfter w:val="1"/>
          <w:wAfter w:w="19" w:type="dxa"/>
          <w:trHeight w:val="975"/>
        </w:trPr>
        <w:tc>
          <w:tcPr>
            <w:tcW w:w="731" w:type="dxa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textDirection w:val="btLr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5346" w:type="dxa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Администрация Логиновского сельского поселения Павлоградского муниципального района Омской области</w:t>
            </w:r>
          </w:p>
        </w:tc>
        <w:tc>
          <w:tcPr>
            <w:tcW w:w="1851" w:type="dxa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9 225 025,13</w:t>
            </w:r>
          </w:p>
        </w:tc>
        <w:tc>
          <w:tcPr>
            <w:tcW w:w="1592" w:type="dxa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1 991 737,14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22</w:t>
            </w:r>
          </w:p>
        </w:tc>
      </w:tr>
      <w:tr w:rsidR="00E15501" w:rsidRPr="00E15501" w:rsidTr="008C4C31">
        <w:trPr>
          <w:gridAfter w:val="1"/>
          <w:wAfter w:w="19" w:type="dxa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4 970 460,00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781 747,47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16</w:t>
            </w:r>
          </w:p>
        </w:tc>
      </w:tr>
      <w:tr w:rsidR="00E15501" w:rsidRPr="00E15501" w:rsidTr="008C4C31">
        <w:trPr>
          <w:gridAfter w:val="1"/>
          <w:wAfter w:w="19" w:type="dxa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169 770,00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9 084,48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5</w:t>
            </w:r>
          </w:p>
        </w:tc>
      </w:tr>
      <w:tr w:rsidR="00E15501" w:rsidRPr="00E15501" w:rsidTr="008C4C31">
        <w:trPr>
          <w:gridAfter w:val="1"/>
          <w:wAfter w:w="19" w:type="dxa"/>
          <w:trHeight w:val="165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hideMark/>
          </w:tcPr>
          <w:p w:rsidR="00E15501" w:rsidRPr="00E15501" w:rsidRDefault="00E15501">
            <w:r w:rsidRPr="00E1550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151 080,00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9 119,69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</w:t>
            </w:r>
          </w:p>
        </w:tc>
      </w:tr>
      <w:tr w:rsidR="00E15501" w:rsidRPr="00E15501" w:rsidTr="008C4C31">
        <w:trPr>
          <w:gridAfter w:val="1"/>
          <w:wAfter w:w="19" w:type="dxa"/>
          <w:trHeight w:val="3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3000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-0,02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8C4C31">
        <w:trPr>
          <w:gridAfter w:val="1"/>
          <w:wAfter w:w="19" w:type="dxa"/>
          <w:trHeight w:val="9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18 690,00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-35,19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</w:t>
            </w:r>
          </w:p>
        </w:tc>
      </w:tr>
      <w:tr w:rsidR="00E15501" w:rsidRPr="00E15501" w:rsidTr="008C4C31">
        <w:trPr>
          <w:gridAfter w:val="1"/>
          <w:wAfter w:w="19" w:type="dxa"/>
          <w:trHeight w:val="57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676 690,00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181 932,17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27</w:t>
            </w:r>
          </w:p>
        </w:tc>
      </w:tr>
      <w:tr w:rsidR="00E15501" w:rsidRPr="00E15501" w:rsidTr="008C4C31">
        <w:trPr>
          <w:gridAfter w:val="1"/>
          <w:wAfter w:w="19" w:type="dxa"/>
          <w:trHeight w:val="6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Акцизы по подакцизным товарам (продукции) производимым на территории Российской Федерации.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676 690,00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181 932,17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27</w:t>
            </w:r>
          </w:p>
        </w:tc>
      </w:tr>
      <w:tr w:rsidR="00E15501" w:rsidRPr="00E15501" w:rsidTr="008C4C31">
        <w:trPr>
          <w:gridAfter w:val="1"/>
          <w:wAfter w:w="19" w:type="dxa"/>
          <w:trHeight w:val="18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230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8C4C31">
        <w:trPr>
          <w:gridAfter w:val="1"/>
          <w:wAfter w:w="19" w:type="dxa"/>
          <w:trHeight w:val="262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231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320 510,00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93 527,63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29</w:t>
            </w:r>
          </w:p>
        </w:tc>
      </w:tr>
      <w:tr w:rsidR="00E15501" w:rsidRPr="00E15501" w:rsidTr="008C4C31">
        <w:trPr>
          <w:gridAfter w:val="1"/>
          <w:wAfter w:w="19" w:type="dxa"/>
          <w:trHeight w:val="214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240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8C4C31">
        <w:trPr>
          <w:gridAfter w:val="1"/>
          <w:wAfter w:w="19" w:type="dxa"/>
          <w:trHeight w:val="285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241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</w:t>
            </w:r>
            <w:r w:rsidRPr="00E15501">
              <w:lastRenderedPageBreak/>
              <w:t>Российской Федерации)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2 230,00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383,86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17</w:t>
            </w:r>
          </w:p>
        </w:tc>
      </w:tr>
      <w:tr w:rsidR="00E15501" w:rsidRPr="00E15501" w:rsidTr="008C4C31">
        <w:trPr>
          <w:gridAfter w:val="1"/>
          <w:wAfter w:w="19" w:type="dxa"/>
          <w:trHeight w:val="183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250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8C4C31">
        <w:trPr>
          <w:gridAfter w:val="1"/>
          <w:wAfter w:w="19" w:type="dxa"/>
          <w:trHeight w:val="250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251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396 220,00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100 005,76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25</w:t>
            </w:r>
          </w:p>
        </w:tc>
      </w:tr>
      <w:tr w:rsidR="00E15501" w:rsidRPr="00E15501" w:rsidTr="008C4C31">
        <w:trPr>
          <w:gridAfter w:val="1"/>
          <w:wAfter w:w="19" w:type="dxa"/>
          <w:trHeight w:val="181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260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8C4C31">
        <w:trPr>
          <w:gridAfter w:val="1"/>
          <w:wAfter w:w="19" w:type="dxa"/>
          <w:trHeight w:val="241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261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-42 270,00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-11 985,08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28</w:t>
            </w:r>
          </w:p>
        </w:tc>
      </w:tr>
      <w:tr w:rsidR="00E15501" w:rsidRPr="00E15501" w:rsidTr="008C4C31">
        <w:trPr>
          <w:gridAfter w:val="1"/>
          <w:wAfter w:w="19" w:type="dxa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Налог на совокупный доход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3 000,00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326,50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11</w:t>
            </w:r>
          </w:p>
        </w:tc>
      </w:tr>
      <w:tr w:rsidR="00E15501" w:rsidRPr="00E15501" w:rsidTr="008C4C31">
        <w:trPr>
          <w:gridAfter w:val="1"/>
          <w:wAfter w:w="19" w:type="dxa"/>
          <w:trHeight w:val="12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8C4C31">
        <w:trPr>
          <w:gridAfter w:val="1"/>
          <w:wAfter w:w="19" w:type="dxa"/>
          <w:trHeight w:val="12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8C4C31">
        <w:trPr>
          <w:gridAfter w:val="1"/>
          <w:wAfter w:w="19" w:type="dxa"/>
          <w:trHeight w:val="99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2100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3 000,00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326,50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11</w:t>
            </w:r>
          </w:p>
        </w:tc>
      </w:tr>
      <w:tr w:rsidR="00E15501" w:rsidRPr="00E15501" w:rsidTr="008C4C31">
        <w:trPr>
          <w:gridAfter w:val="1"/>
          <w:wAfter w:w="19" w:type="dxa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Налог на имущество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38 000,00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1 474,32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</w:t>
            </w:r>
          </w:p>
        </w:tc>
      </w:tr>
      <w:tr w:rsidR="00E15501" w:rsidRPr="00E15501" w:rsidTr="008C4C31">
        <w:trPr>
          <w:gridAfter w:val="1"/>
          <w:wAfter w:w="19" w:type="dxa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Налог на имущество физических лиц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38 000,00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1 474,32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</w:t>
            </w:r>
          </w:p>
        </w:tc>
      </w:tr>
      <w:tr w:rsidR="00E15501" w:rsidRPr="00E15501" w:rsidTr="008C4C31">
        <w:trPr>
          <w:gridAfter w:val="1"/>
          <w:wAfter w:w="19" w:type="dxa"/>
          <w:trHeight w:val="178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</w:t>
            </w:r>
            <w:r w:rsidRPr="00E15501">
              <w:lastRenderedPageBreak/>
              <w:t>платежу, в том числе по отмененному)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38 000,00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1 474,32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</w:t>
            </w:r>
          </w:p>
        </w:tc>
      </w:tr>
      <w:tr w:rsidR="00E15501" w:rsidRPr="00E15501" w:rsidTr="008C4C31">
        <w:trPr>
          <w:gridAfter w:val="1"/>
          <w:wAfter w:w="19" w:type="dxa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Земельный налог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1 718 000,00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99 250,41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</w:t>
            </w:r>
          </w:p>
        </w:tc>
      </w:tr>
      <w:tr w:rsidR="00E15501" w:rsidRPr="00E15501" w:rsidTr="008C4C31">
        <w:trPr>
          <w:gridAfter w:val="1"/>
          <w:wAfter w:w="19" w:type="dxa"/>
          <w:trHeight w:val="93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033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808 000,00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90 178,00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11</w:t>
            </w:r>
          </w:p>
        </w:tc>
      </w:tr>
      <w:tr w:rsidR="00E15501" w:rsidRPr="00E15501" w:rsidTr="008C4C31">
        <w:trPr>
          <w:gridAfter w:val="1"/>
          <w:wAfter w:w="19" w:type="dxa"/>
          <w:trHeight w:val="93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043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910 000,00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9 072,41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</w:tr>
      <w:tr w:rsidR="00E15501" w:rsidRPr="00E15501" w:rsidTr="008C4C31">
        <w:trPr>
          <w:gridAfter w:val="1"/>
          <w:wAfter w:w="19" w:type="dxa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08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ГОСУДАРСТВЕННАЯ ПОШЛИНА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5 000,00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</w:t>
            </w:r>
          </w:p>
        </w:tc>
      </w:tr>
      <w:tr w:rsidR="00E15501" w:rsidRPr="00E15501" w:rsidTr="008C4C31">
        <w:trPr>
          <w:gridAfter w:val="1"/>
          <w:wAfter w:w="19" w:type="dxa"/>
          <w:trHeight w:val="9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08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04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Государственная пошлина за совершение нотариальных действий (за исключением действий совершаемых консульскими учреждениями РФ)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5 000,00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</w:t>
            </w:r>
          </w:p>
        </w:tc>
      </w:tr>
      <w:tr w:rsidR="00E15501" w:rsidRPr="00E15501" w:rsidTr="008C4C31">
        <w:trPr>
          <w:gridAfter w:val="1"/>
          <w:wAfter w:w="19" w:type="dxa"/>
          <w:trHeight w:val="153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08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04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5 000,00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</w:t>
            </w:r>
          </w:p>
        </w:tc>
      </w:tr>
      <w:tr w:rsidR="00E15501" w:rsidRPr="00E15501" w:rsidTr="008C4C31">
        <w:trPr>
          <w:gridAfter w:val="1"/>
          <w:wAfter w:w="19" w:type="dxa"/>
          <w:trHeight w:val="114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2 300 000,00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478 482,62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21</w:t>
            </w:r>
          </w:p>
        </w:tc>
      </w:tr>
      <w:tr w:rsidR="00E15501" w:rsidRPr="00E15501" w:rsidTr="008C4C31">
        <w:trPr>
          <w:gridAfter w:val="1"/>
          <w:wAfter w:w="19" w:type="dxa"/>
          <w:trHeight w:val="220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120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Доходы, получаемые в виде арендной платы,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2 300 000,00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478 482,62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21</w:t>
            </w:r>
          </w:p>
        </w:tc>
      </w:tr>
      <w:tr w:rsidR="00E15501" w:rsidRPr="00E15501" w:rsidTr="008C4C31">
        <w:trPr>
          <w:gridAfter w:val="1"/>
          <w:wAfter w:w="19" w:type="dxa"/>
          <w:trHeight w:val="15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120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Доходы, получаемые в виде арендной платы за щемельные участки, государсвтенная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2 300 000,00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478 482,62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21</w:t>
            </w:r>
          </w:p>
        </w:tc>
      </w:tr>
      <w:tr w:rsidR="00E15501" w:rsidRPr="00E15501" w:rsidTr="008C4C31">
        <w:trPr>
          <w:gridAfter w:val="1"/>
          <w:wAfter w:w="19" w:type="dxa"/>
          <w:trHeight w:val="172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120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2 300 000,00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478 482,62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21</w:t>
            </w:r>
          </w:p>
        </w:tc>
      </w:tr>
      <w:tr w:rsidR="00E15501" w:rsidRPr="00E15501" w:rsidTr="008C4C31">
        <w:trPr>
          <w:gridAfter w:val="1"/>
          <w:wAfter w:w="19" w:type="dxa"/>
          <w:trHeight w:val="61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ДОХОДЫ ОТ ОКАЗАНИЯ УСЛУГ ИЛИ КОМПЕНСАЦИИ ЗАТРАТ ГОСУДАРСТВА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40 000,00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10 000,00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25</w:t>
            </w:r>
          </w:p>
        </w:tc>
      </w:tr>
      <w:tr w:rsidR="00E15501" w:rsidRPr="00E15501" w:rsidTr="008C4C31">
        <w:trPr>
          <w:gridAfter w:val="1"/>
          <w:wAfter w:w="19" w:type="dxa"/>
          <w:trHeight w:val="58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995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130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40 000,00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10 000,00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25</w:t>
            </w:r>
          </w:p>
        </w:tc>
      </w:tr>
      <w:tr w:rsidR="00E15501" w:rsidRPr="00E15501" w:rsidTr="008C4C31">
        <w:trPr>
          <w:gridAfter w:val="1"/>
          <w:wAfter w:w="19" w:type="dxa"/>
          <w:trHeight w:val="6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13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995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130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Прочие доходы от компенсации затрат бюджетов сельских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8C4C31">
        <w:trPr>
          <w:gridAfter w:val="1"/>
          <w:wAfter w:w="19" w:type="dxa"/>
          <w:trHeight w:val="73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14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20 000,00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1 196,97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</w:t>
            </w:r>
          </w:p>
        </w:tc>
      </w:tr>
      <w:tr w:rsidR="00E15501" w:rsidRPr="00E15501" w:rsidTr="008C4C31">
        <w:trPr>
          <w:gridAfter w:val="1"/>
          <w:wAfter w:w="19" w:type="dxa"/>
          <w:trHeight w:val="70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14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430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 xml:space="preserve">Доходы от продажи земельных участков, находящихся в государственной и муниципальной </w:t>
            </w:r>
            <w:r w:rsidRPr="00E15501">
              <w:lastRenderedPageBreak/>
              <w:t>собственности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20 000,00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1 196,97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</w:t>
            </w:r>
          </w:p>
        </w:tc>
      </w:tr>
      <w:tr w:rsidR="00E15501" w:rsidRPr="00E15501" w:rsidTr="008C4C31">
        <w:trPr>
          <w:gridAfter w:val="1"/>
          <w:wAfter w:w="19" w:type="dxa"/>
          <w:trHeight w:val="1275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14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06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430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20 000,00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1 196,97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</w:t>
            </w:r>
          </w:p>
        </w:tc>
      </w:tr>
      <w:tr w:rsidR="00E15501" w:rsidRPr="00E15501" w:rsidTr="008C4C31">
        <w:trPr>
          <w:gridAfter w:val="1"/>
          <w:wAfter w:w="19" w:type="dxa"/>
          <w:trHeight w:val="57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17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Невыясненные поступления, зачисляемые в бюджеты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8C4C31">
        <w:trPr>
          <w:gridAfter w:val="1"/>
          <w:wAfter w:w="19" w:type="dxa"/>
          <w:trHeight w:val="6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17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Невыясненные поступления, зачисляемые в бюджеты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8C4C31">
        <w:trPr>
          <w:gridAfter w:val="1"/>
          <w:wAfter w:w="19" w:type="dxa"/>
          <w:trHeight w:val="6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17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050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180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Невыясненные поступления, зачисляемые в бюджеты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8C4C31">
        <w:trPr>
          <w:gridAfter w:val="1"/>
          <w:wAfter w:w="19" w:type="dxa"/>
          <w:trHeight w:val="6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17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050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180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Невыясненные поступления, зачисляемые в бюджеты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 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 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8C4C31">
        <w:trPr>
          <w:gridAfter w:val="1"/>
          <w:wAfter w:w="19" w:type="dxa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4 254 565,13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1 209 989,67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28</w:t>
            </w:r>
          </w:p>
        </w:tc>
      </w:tr>
      <w:tr w:rsidR="00E15501" w:rsidRPr="00E15501" w:rsidTr="008C4C31">
        <w:trPr>
          <w:gridAfter w:val="1"/>
          <w:wAfter w:w="19" w:type="dxa"/>
          <w:trHeight w:val="63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4 090 771,63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1 169 960,67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29</w:t>
            </w:r>
          </w:p>
        </w:tc>
      </w:tr>
      <w:tr w:rsidR="00E15501" w:rsidRPr="00E15501" w:rsidTr="008C4C31">
        <w:trPr>
          <w:gridAfter w:val="1"/>
          <w:wAfter w:w="19" w:type="dxa"/>
          <w:trHeight w:val="6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Дотации бюджетам сельских поселений бюджетной обеспеченности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4 090 771,63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1 169 960,67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29</w:t>
            </w:r>
          </w:p>
        </w:tc>
      </w:tr>
      <w:tr w:rsidR="00E15501" w:rsidRPr="00E15501" w:rsidTr="008C4C31">
        <w:trPr>
          <w:gridAfter w:val="1"/>
          <w:wAfter w:w="19" w:type="dxa"/>
          <w:trHeight w:val="6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001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4 090 771,63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1 169 960,67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29</w:t>
            </w:r>
          </w:p>
        </w:tc>
      </w:tr>
      <w:tr w:rsidR="00E15501" w:rsidRPr="00E15501" w:rsidTr="008C4C31">
        <w:trPr>
          <w:gridAfter w:val="1"/>
          <w:wAfter w:w="19" w:type="dxa"/>
          <w:trHeight w:val="57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30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150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160 150,00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40 029,00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25</w:t>
            </w:r>
          </w:p>
        </w:tc>
      </w:tr>
      <w:tr w:rsidR="00E15501" w:rsidRPr="00E15501" w:rsidTr="008C4C31">
        <w:trPr>
          <w:gridAfter w:val="1"/>
          <w:wAfter w:w="19" w:type="dxa"/>
          <w:trHeight w:val="9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35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118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160 150,00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40 029,00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25</w:t>
            </w:r>
          </w:p>
        </w:tc>
      </w:tr>
      <w:tr w:rsidR="00E15501" w:rsidRPr="00E15501" w:rsidTr="008C4C31">
        <w:trPr>
          <w:gridAfter w:val="1"/>
          <w:wAfter w:w="19" w:type="dxa"/>
          <w:trHeight w:val="87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35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118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Субвенции бюджетам сельских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160 150,00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40 029,00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25</w:t>
            </w:r>
          </w:p>
        </w:tc>
      </w:tr>
      <w:tr w:rsidR="00E15501" w:rsidRPr="00E15501" w:rsidTr="008C4C31">
        <w:trPr>
          <w:gridAfter w:val="1"/>
          <w:wAfter w:w="19" w:type="dxa"/>
          <w:trHeight w:val="6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519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Субсидии бюджетам сельских поселений на поддержку отрасли культуры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</w:tr>
      <w:tr w:rsidR="00E15501" w:rsidRPr="00E15501" w:rsidTr="008C4C31">
        <w:trPr>
          <w:gridAfter w:val="1"/>
          <w:wAfter w:w="19" w:type="dxa"/>
          <w:trHeight w:val="42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19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999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Прочие дотации бюджетам сельских поселений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</w:tr>
      <w:tr w:rsidR="00E15501" w:rsidRPr="00E15501" w:rsidTr="008C4C31">
        <w:trPr>
          <w:gridAfter w:val="1"/>
          <w:wAfter w:w="19" w:type="dxa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40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150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3 643,50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</w:t>
            </w:r>
          </w:p>
        </w:tc>
      </w:tr>
      <w:tr w:rsidR="00E15501" w:rsidRPr="00E15501" w:rsidTr="008C4C31">
        <w:trPr>
          <w:gridAfter w:val="1"/>
          <w:wAfter w:w="19" w:type="dxa"/>
          <w:trHeight w:val="15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40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014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150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r w:rsidRPr="00E15501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#ДЕЛ/0!</w:t>
            </w:r>
          </w:p>
        </w:tc>
      </w:tr>
      <w:tr w:rsidR="00E15501" w:rsidRPr="00E15501" w:rsidTr="008C4C31">
        <w:trPr>
          <w:gridAfter w:val="1"/>
          <w:wAfter w:w="19" w:type="dxa"/>
          <w:trHeight w:val="15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605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02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40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014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0000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r w:rsidRPr="00E15501">
              <w:t>150</w:t>
            </w:r>
          </w:p>
        </w:tc>
        <w:tc>
          <w:tcPr>
            <w:tcW w:w="5346" w:type="dxa"/>
            <w:hideMark/>
          </w:tcPr>
          <w:p w:rsidR="00E15501" w:rsidRPr="00E15501" w:rsidRDefault="00E15501">
            <w:r w:rsidRPr="00E15501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r w:rsidRPr="00E15501">
              <w:t>3 643,50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r w:rsidRPr="00E15501">
              <w:t>0,00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0</w:t>
            </w:r>
          </w:p>
        </w:tc>
      </w:tr>
      <w:tr w:rsidR="00E15501" w:rsidRPr="00E15501" w:rsidTr="008C4C31">
        <w:trPr>
          <w:gridAfter w:val="1"/>
          <w:wAfter w:w="19" w:type="dxa"/>
          <w:trHeight w:val="300"/>
        </w:trPr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73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 </w:t>
            </w:r>
          </w:p>
        </w:tc>
        <w:tc>
          <w:tcPr>
            <w:tcW w:w="5346" w:type="dxa"/>
            <w:noWrap/>
            <w:hideMark/>
          </w:tcPr>
          <w:p w:rsidR="00E15501" w:rsidRPr="00E15501" w:rsidRDefault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ВСЕГО ДОХОДОВ</w:t>
            </w:r>
          </w:p>
        </w:tc>
        <w:tc>
          <w:tcPr>
            <w:tcW w:w="1851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9 225 025,13</w:t>
            </w:r>
          </w:p>
        </w:tc>
        <w:tc>
          <w:tcPr>
            <w:tcW w:w="1592" w:type="dxa"/>
            <w:noWrap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1 991 737,14</w:t>
            </w:r>
          </w:p>
        </w:tc>
        <w:tc>
          <w:tcPr>
            <w:tcW w:w="1365" w:type="dxa"/>
            <w:gridSpan w:val="2"/>
            <w:hideMark/>
          </w:tcPr>
          <w:p w:rsidR="00E15501" w:rsidRPr="00E15501" w:rsidRDefault="00E15501" w:rsidP="00E15501">
            <w:pPr>
              <w:rPr>
                <w:b/>
                <w:bCs/>
              </w:rPr>
            </w:pPr>
            <w:r w:rsidRPr="00E15501">
              <w:rPr>
                <w:b/>
                <w:bCs/>
              </w:rPr>
              <w:t>22</w:t>
            </w:r>
          </w:p>
        </w:tc>
      </w:tr>
    </w:tbl>
    <w:p w:rsidR="00E15501" w:rsidRDefault="00E15501"/>
    <w:p w:rsidR="00E15501" w:rsidRDefault="00E15501"/>
    <w:p w:rsidR="00E15501" w:rsidRDefault="00E15501"/>
    <w:p w:rsidR="00E15501" w:rsidRDefault="00E15501"/>
    <w:tbl>
      <w:tblPr>
        <w:tblStyle w:val="a3"/>
        <w:tblW w:w="0" w:type="auto"/>
        <w:tblLook w:val="04A0"/>
      </w:tblPr>
      <w:tblGrid>
        <w:gridCol w:w="8187"/>
        <w:gridCol w:w="891"/>
        <w:gridCol w:w="1281"/>
        <w:gridCol w:w="1980"/>
        <w:gridCol w:w="1720"/>
        <w:gridCol w:w="1500"/>
      </w:tblGrid>
      <w:tr w:rsidR="008C4C31" w:rsidRPr="008C4C31" w:rsidTr="00AB2CD1">
        <w:trPr>
          <w:trHeight w:val="509"/>
        </w:trPr>
        <w:tc>
          <w:tcPr>
            <w:tcW w:w="10359" w:type="dxa"/>
            <w:gridSpan w:val="3"/>
            <w:vMerge w:val="restart"/>
            <w:noWrap/>
            <w:hideMark/>
          </w:tcPr>
          <w:p w:rsidR="008C4C31" w:rsidRPr="008C4C31" w:rsidRDefault="008C4C31" w:rsidP="008C4C31"/>
        </w:tc>
        <w:tc>
          <w:tcPr>
            <w:tcW w:w="5200" w:type="dxa"/>
            <w:gridSpan w:val="3"/>
            <w:vMerge w:val="restart"/>
            <w:noWrap/>
            <w:hideMark/>
          </w:tcPr>
          <w:p w:rsidR="008C4C31" w:rsidRPr="008C4C31" w:rsidRDefault="008C4C31" w:rsidP="008C4C31">
            <w:r w:rsidRPr="008C4C31">
              <w:t xml:space="preserve">Приложение № 4 к Постановлению Администрации </w:t>
            </w:r>
            <w:r w:rsidRPr="008C4C31">
              <w:lastRenderedPageBreak/>
              <w:t>Логиновского сельского поселения Павлоградского муниципального района Омской области № 36-п  от 18.04.2023  года "Об исполнении бюджета Логиновского сельского поселения Павлоградского муниципального района Омской области за 1 квартал 2023 года"</w:t>
            </w:r>
          </w:p>
        </w:tc>
      </w:tr>
      <w:tr w:rsidR="008C4C31" w:rsidRPr="008C4C31" w:rsidTr="00AB2CD1">
        <w:trPr>
          <w:trHeight w:val="1110"/>
        </w:trPr>
        <w:tc>
          <w:tcPr>
            <w:tcW w:w="10359" w:type="dxa"/>
            <w:gridSpan w:val="3"/>
            <w:vMerge/>
            <w:hideMark/>
          </w:tcPr>
          <w:p w:rsidR="008C4C31" w:rsidRPr="008C4C31" w:rsidRDefault="008C4C31"/>
        </w:tc>
        <w:tc>
          <w:tcPr>
            <w:tcW w:w="5200" w:type="dxa"/>
            <w:gridSpan w:val="3"/>
            <w:vMerge/>
            <w:hideMark/>
          </w:tcPr>
          <w:p w:rsidR="008C4C31" w:rsidRPr="008C4C31" w:rsidRDefault="008C4C31"/>
        </w:tc>
      </w:tr>
      <w:tr w:rsidR="008C4C31" w:rsidRPr="008C4C31" w:rsidTr="00AB2CD1">
        <w:trPr>
          <w:trHeight w:val="509"/>
        </w:trPr>
        <w:tc>
          <w:tcPr>
            <w:tcW w:w="10359" w:type="dxa"/>
            <w:gridSpan w:val="3"/>
            <w:vMerge/>
            <w:hideMark/>
          </w:tcPr>
          <w:p w:rsidR="008C4C31" w:rsidRPr="008C4C31" w:rsidRDefault="008C4C31"/>
        </w:tc>
        <w:tc>
          <w:tcPr>
            <w:tcW w:w="5200" w:type="dxa"/>
            <w:gridSpan w:val="3"/>
            <w:vMerge/>
            <w:hideMark/>
          </w:tcPr>
          <w:p w:rsidR="008C4C31" w:rsidRPr="008C4C31" w:rsidRDefault="008C4C31"/>
        </w:tc>
      </w:tr>
      <w:tr w:rsidR="008C4C31" w:rsidRPr="008C4C31" w:rsidTr="00AB2CD1">
        <w:trPr>
          <w:trHeight w:val="450"/>
        </w:trPr>
        <w:tc>
          <w:tcPr>
            <w:tcW w:w="15559" w:type="dxa"/>
            <w:gridSpan w:val="6"/>
            <w:noWrap/>
            <w:hideMark/>
          </w:tcPr>
          <w:p w:rsidR="008C4C31" w:rsidRPr="008C4C31" w:rsidRDefault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Расходы бюджета поселения по разделам и подразделам классификации расходов бюджетов за 1 квартал 2023 года</w:t>
            </w:r>
          </w:p>
        </w:tc>
      </w:tr>
      <w:tr w:rsidR="008C4C31" w:rsidRPr="008C4C31" w:rsidTr="00AB2CD1">
        <w:trPr>
          <w:trHeight w:val="300"/>
        </w:trPr>
        <w:tc>
          <w:tcPr>
            <w:tcW w:w="8187" w:type="dxa"/>
            <w:noWrap/>
            <w:hideMark/>
          </w:tcPr>
          <w:p w:rsidR="008C4C31" w:rsidRPr="008C4C31" w:rsidRDefault="008C4C31">
            <w:pPr>
              <w:rPr>
                <w:b/>
                <w:bCs/>
              </w:rPr>
            </w:pPr>
          </w:p>
        </w:tc>
        <w:tc>
          <w:tcPr>
            <w:tcW w:w="891" w:type="dxa"/>
            <w:noWrap/>
            <w:hideMark/>
          </w:tcPr>
          <w:p w:rsidR="008C4C31" w:rsidRPr="008C4C31" w:rsidRDefault="008C4C31"/>
        </w:tc>
        <w:tc>
          <w:tcPr>
            <w:tcW w:w="1276" w:type="dxa"/>
            <w:noWrap/>
            <w:hideMark/>
          </w:tcPr>
          <w:p w:rsidR="008C4C31" w:rsidRPr="008C4C31" w:rsidRDefault="008C4C31"/>
        </w:tc>
        <w:tc>
          <w:tcPr>
            <w:tcW w:w="1980" w:type="dxa"/>
            <w:noWrap/>
            <w:hideMark/>
          </w:tcPr>
          <w:p w:rsidR="008C4C31" w:rsidRPr="008C4C31" w:rsidRDefault="008C4C31"/>
        </w:tc>
        <w:tc>
          <w:tcPr>
            <w:tcW w:w="1720" w:type="dxa"/>
            <w:noWrap/>
            <w:hideMark/>
          </w:tcPr>
          <w:p w:rsidR="008C4C31" w:rsidRPr="008C4C31" w:rsidRDefault="008C4C31"/>
        </w:tc>
        <w:tc>
          <w:tcPr>
            <w:tcW w:w="1500" w:type="dxa"/>
            <w:noWrap/>
            <w:hideMark/>
          </w:tcPr>
          <w:p w:rsidR="008C4C31" w:rsidRPr="008C4C31" w:rsidRDefault="008C4C31"/>
        </w:tc>
      </w:tr>
      <w:tr w:rsidR="008C4C31" w:rsidRPr="008C4C31" w:rsidTr="00AB2CD1">
        <w:trPr>
          <w:trHeight w:val="2397"/>
        </w:trPr>
        <w:tc>
          <w:tcPr>
            <w:tcW w:w="8187" w:type="dxa"/>
            <w:vMerge w:val="restart"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Наименование кодов классификации расходов бюджета поселения</w:t>
            </w:r>
          </w:p>
        </w:tc>
        <w:tc>
          <w:tcPr>
            <w:tcW w:w="2167" w:type="dxa"/>
            <w:gridSpan w:val="2"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Коды классификации расходов бюджета поселения</w:t>
            </w:r>
          </w:p>
        </w:tc>
        <w:tc>
          <w:tcPr>
            <w:tcW w:w="1980" w:type="dxa"/>
            <w:vMerge w:val="restart"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Утверждено решением Совета "О бюджете Логиновского сельского поселения Павлоградского муниципального района Омской области на 2023 год", тыс.руб.</w:t>
            </w:r>
          </w:p>
        </w:tc>
        <w:tc>
          <w:tcPr>
            <w:tcW w:w="1720" w:type="dxa"/>
            <w:vMerge w:val="restart"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Исполнено, тыс. руб.</w:t>
            </w:r>
          </w:p>
        </w:tc>
        <w:tc>
          <w:tcPr>
            <w:tcW w:w="1500" w:type="dxa"/>
            <w:vMerge w:val="restart"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Процент исполнения</w:t>
            </w:r>
          </w:p>
        </w:tc>
      </w:tr>
      <w:tr w:rsidR="008C4C31" w:rsidRPr="008C4C31" w:rsidTr="00AB2CD1">
        <w:trPr>
          <w:trHeight w:val="300"/>
        </w:trPr>
        <w:tc>
          <w:tcPr>
            <w:tcW w:w="8187" w:type="dxa"/>
            <w:vMerge/>
            <w:hideMark/>
          </w:tcPr>
          <w:p w:rsidR="008C4C31" w:rsidRPr="008C4C31" w:rsidRDefault="008C4C31">
            <w:pPr>
              <w:rPr>
                <w:b/>
                <w:bCs/>
              </w:rPr>
            </w:pP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Раздел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Подраздел</w:t>
            </w:r>
          </w:p>
        </w:tc>
        <w:tc>
          <w:tcPr>
            <w:tcW w:w="1980" w:type="dxa"/>
            <w:vMerge/>
            <w:hideMark/>
          </w:tcPr>
          <w:p w:rsidR="008C4C31" w:rsidRPr="008C4C31" w:rsidRDefault="008C4C31">
            <w:pPr>
              <w:rPr>
                <w:b/>
                <w:bCs/>
              </w:rPr>
            </w:pPr>
          </w:p>
        </w:tc>
        <w:tc>
          <w:tcPr>
            <w:tcW w:w="1720" w:type="dxa"/>
            <w:vMerge/>
            <w:hideMark/>
          </w:tcPr>
          <w:p w:rsidR="008C4C31" w:rsidRPr="008C4C31" w:rsidRDefault="008C4C31">
            <w:pPr>
              <w:rPr>
                <w:b/>
                <w:bCs/>
              </w:rPr>
            </w:pPr>
          </w:p>
        </w:tc>
        <w:tc>
          <w:tcPr>
            <w:tcW w:w="1500" w:type="dxa"/>
            <w:vMerge/>
            <w:hideMark/>
          </w:tcPr>
          <w:p w:rsidR="008C4C31" w:rsidRPr="008C4C31" w:rsidRDefault="008C4C31">
            <w:pPr>
              <w:rPr>
                <w:b/>
                <w:bCs/>
              </w:rPr>
            </w:pPr>
          </w:p>
        </w:tc>
      </w:tr>
      <w:tr w:rsidR="008C4C31" w:rsidRPr="008C4C31" w:rsidTr="00AB2CD1">
        <w:trPr>
          <w:trHeight w:val="300"/>
        </w:trPr>
        <w:tc>
          <w:tcPr>
            <w:tcW w:w="8187" w:type="dxa"/>
            <w:noWrap/>
            <w:hideMark/>
          </w:tcPr>
          <w:p w:rsidR="008C4C31" w:rsidRPr="008C4C31" w:rsidRDefault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01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00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4 781 521,95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1 043 121,27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21,82</w:t>
            </w:r>
          </w:p>
        </w:tc>
      </w:tr>
      <w:tr w:rsidR="008C4C31" w:rsidRPr="008C4C31" w:rsidTr="00AB2CD1">
        <w:trPr>
          <w:trHeight w:val="600"/>
        </w:trPr>
        <w:tc>
          <w:tcPr>
            <w:tcW w:w="8187" w:type="dxa"/>
            <w:hideMark/>
          </w:tcPr>
          <w:p w:rsidR="008C4C31" w:rsidRPr="008C4C31" w:rsidRDefault="008C4C31">
            <w:r w:rsidRPr="008C4C3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01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02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750 000,00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142 648,60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19,02</w:t>
            </w:r>
          </w:p>
        </w:tc>
      </w:tr>
      <w:tr w:rsidR="008C4C31" w:rsidRPr="008C4C31" w:rsidTr="00AB2CD1">
        <w:trPr>
          <w:trHeight w:val="945"/>
        </w:trPr>
        <w:tc>
          <w:tcPr>
            <w:tcW w:w="8187" w:type="dxa"/>
            <w:hideMark/>
          </w:tcPr>
          <w:p w:rsidR="008C4C31" w:rsidRPr="008C4C31" w:rsidRDefault="008C4C31">
            <w:r w:rsidRPr="008C4C3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01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04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2 398 800,00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498 924,50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20,80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r w:rsidRPr="008C4C31">
              <w:t>Обеспечение проведения выборов и референдумов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01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07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0,00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 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r w:rsidRPr="008C4C31">
              <w:t>Обеспечение проведения выборов и референдумов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01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11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30 000,00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0,00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0,00</w:t>
            </w:r>
          </w:p>
        </w:tc>
      </w:tr>
      <w:tr w:rsidR="008C4C31" w:rsidRPr="008C4C31" w:rsidTr="00AB2CD1">
        <w:trPr>
          <w:trHeight w:val="300"/>
        </w:trPr>
        <w:tc>
          <w:tcPr>
            <w:tcW w:w="8187" w:type="dxa"/>
            <w:noWrap/>
            <w:hideMark/>
          </w:tcPr>
          <w:p w:rsidR="008C4C31" w:rsidRPr="008C4C31" w:rsidRDefault="008C4C31">
            <w:r w:rsidRPr="008C4C31">
              <w:lastRenderedPageBreak/>
              <w:t>Другие общегосударственные вопросы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01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13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1 602 721,95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401 548,17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25,05</w:t>
            </w:r>
          </w:p>
        </w:tc>
      </w:tr>
      <w:tr w:rsidR="008C4C31" w:rsidRPr="008C4C31" w:rsidTr="00AB2CD1">
        <w:trPr>
          <w:trHeight w:val="300"/>
        </w:trPr>
        <w:tc>
          <w:tcPr>
            <w:tcW w:w="8187" w:type="dxa"/>
            <w:noWrap/>
            <w:hideMark/>
          </w:tcPr>
          <w:p w:rsidR="008C4C31" w:rsidRPr="008C4C31" w:rsidRDefault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Национальная оборона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02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00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160 150,00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40 029,00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24,99</w:t>
            </w:r>
          </w:p>
        </w:tc>
      </w:tr>
      <w:tr w:rsidR="008C4C31" w:rsidRPr="008C4C31" w:rsidTr="00AB2CD1">
        <w:trPr>
          <w:trHeight w:val="300"/>
        </w:trPr>
        <w:tc>
          <w:tcPr>
            <w:tcW w:w="8187" w:type="dxa"/>
            <w:noWrap/>
            <w:hideMark/>
          </w:tcPr>
          <w:p w:rsidR="008C4C31" w:rsidRPr="008C4C31" w:rsidRDefault="008C4C31">
            <w:r w:rsidRPr="008C4C31">
              <w:t>Мобилизационная и вневойсковая подготовка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02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03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160 150,00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40 029,00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24,99</w:t>
            </w:r>
          </w:p>
        </w:tc>
      </w:tr>
      <w:tr w:rsidR="008C4C31" w:rsidRPr="008C4C31" w:rsidTr="00AB2CD1">
        <w:trPr>
          <w:trHeight w:val="300"/>
        </w:trPr>
        <w:tc>
          <w:tcPr>
            <w:tcW w:w="8187" w:type="dxa"/>
            <w:noWrap/>
            <w:hideMark/>
          </w:tcPr>
          <w:p w:rsidR="008C4C31" w:rsidRPr="008C4C31" w:rsidRDefault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03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00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50 000,00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5 000,00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10,00</w:t>
            </w:r>
          </w:p>
        </w:tc>
      </w:tr>
      <w:tr w:rsidR="008C4C31" w:rsidRPr="008C4C31" w:rsidTr="00AB2CD1">
        <w:trPr>
          <w:trHeight w:val="630"/>
        </w:trPr>
        <w:tc>
          <w:tcPr>
            <w:tcW w:w="8187" w:type="dxa"/>
            <w:hideMark/>
          </w:tcPr>
          <w:p w:rsidR="008C4C31" w:rsidRPr="008C4C31" w:rsidRDefault="008C4C31">
            <w:r w:rsidRPr="008C4C31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03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09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0,00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#ДЕЛ/0!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r w:rsidRPr="008C4C31">
              <w:t>Обеспечение пожарной безопасности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03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10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20 000,00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0,00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0,00</w:t>
            </w:r>
          </w:p>
        </w:tc>
      </w:tr>
      <w:tr w:rsidR="008C4C31" w:rsidRPr="008C4C31" w:rsidTr="00AB2CD1">
        <w:trPr>
          <w:trHeight w:val="630"/>
        </w:trPr>
        <w:tc>
          <w:tcPr>
            <w:tcW w:w="8187" w:type="dxa"/>
            <w:hideMark/>
          </w:tcPr>
          <w:p w:rsidR="008C4C31" w:rsidRPr="008C4C31" w:rsidRDefault="008C4C31">
            <w:r w:rsidRPr="008C4C3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03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14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30 000,00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5 000,00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16,67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Национальная экономика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04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00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845 745,46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155 710,00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18,41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r w:rsidRPr="008C4C31">
              <w:t>Общеэкономические вопросы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04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01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0,00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#ДЕЛ/0!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r w:rsidRPr="008C4C31">
              <w:t>Дорожное хозяйство (дорожные фонды)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04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09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825 745,46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155 710,00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18,86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r w:rsidRPr="008C4C31">
              <w:t>Другие вопросы в области национальной экономики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04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12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20 000,00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0,00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0,00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05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00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507 680,69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9 375,24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1,85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r w:rsidRPr="008C4C31">
              <w:t>Благоустройство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05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03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507 680,69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9 375,24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1,85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Образование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07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00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10 000,00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0,00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r w:rsidRPr="008C4C31">
              <w:t>Молодежная политика и оздоровление детей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07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07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10 000,00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0,00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0,00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Культура, кинематография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08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00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3 141 994,01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613 944,47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19,54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r w:rsidRPr="008C4C31">
              <w:t>Культура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08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01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3 141 994,01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613 944,47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19,54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Социальная политика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10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00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36 000,00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9 000,00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25,00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r w:rsidRPr="008C4C31">
              <w:t>Пенсионное обеспечение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10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01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36 000,00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9 000,00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25,00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lastRenderedPageBreak/>
              <w:t>Здравоохранение, физическая культура и спорт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11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00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81 000,00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34 350,00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42,41</w:t>
            </w:r>
          </w:p>
        </w:tc>
      </w:tr>
      <w:tr w:rsidR="008C4C31" w:rsidRPr="008C4C31" w:rsidTr="00AB2CD1">
        <w:trPr>
          <w:trHeight w:val="315"/>
        </w:trPr>
        <w:tc>
          <w:tcPr>
            <w:tcW w:w="8187" w:type="dxa"/>
            <w:hideMark/>
          </w:tcPr>
          <w:p w:rsidR="008C4C31" w:rsidRPr="008C4C31" w:rsidRDefault="008C4C31">
            <w:r w:rsidRPr="008C4C31">
              <w:t>Физическая культура и спорт</w:t>
            </w:r>
          </w:p>
        </w:tc>
        <w:tc>
          <w:tcPr>
            <w:tcW w:w="891" w:type="dxa"/>
            <w:noWrap/>
            <w:hideMark/>
          </w:tcPr>
          <w:p w:rsidR="008C4C31" w:rsidRPr="008C4C31" w:rsidRDefault="008C4C31" w:rsidP="008C4C31">
            <w:r w:rsidRPr="008C4C31">
              <w:t>11</w:t>
            </w:r>
          </w:p>
        </w:tc>
        <w:tc>
          <w:tcPr>
            <w:tcW w:w="1276" w:type="dxa"/>
            <w:noWrap/>
            <w:hideMark/>
          </w:tcPr>
          <w:p w:rsidR="008C4C31" w:rsidRPr="008C4C31" w:rsidRDefault="008C4C31" w:rsidP="008C4C31">
            <w:r w:rsidRPr="008C4C31">
              <w:t>02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r w:rsidRPr="008C4C31">
              <w:t>81 000,00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r w:rsidRPr="008C4C31">
              <w:t>34 350,00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42,41</w:t>
            </w:r>
          </w:p>
        </w:tc>
      </w:tr>
      <w:tr w:rsidR="008C4C31" w:rsidRPr="008C4C31" w:rsidTr="00AB2CD1">
        <w:trPr>
          <w:trHeight w:val="300"/>
        </w:trPr>
        <w:tc>
          <w:tcPr>
            <w:tcW w:w="10359" w:type="dxa"/>
            <w:gridSpan w:val="3"/>
            <w:noWrap/>
            <w:hideMark/>
          </w:tcPr>
          <w:p w:rsidR="008C4C31" w:rsidRPr="008C4C31" w:rsidRDefault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ВСЕГО РАСХОДОВ</w:t>
            </w:r>
          </w:p>
        </w:tc>
        <w:tc>
          <w:tcPr>
            <w:tcW w:w="198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9 614 092,11</w:t>
            </w:r>
          </w:p>
        </w:tc>
        <w:tc>
          <w:tcPr>
            <w:tcW w:w="172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1 910 529,98</w:t>
            </w:r>
          </w:p>
        </w:tc>
        <w:tc>
          <w:tcPr>
            <w:tcW w:w="1500" w:type="dxa"/>
            <w:noWrap/>
            <w:hideMark/>
          </w:tcPr>
          <w:p w:rsidR="008C4C31" w:rsidRPr="008C4C31" w:rsidRDefault="008C4C31" w:rsidP="008C4C31">
            <w:pPr>
              <w:rPr>
                <w:b/>
                <w:bCs/>
              </w:rPr>
            </w:pPr>
            <w:r w:rsidRPr="008C4C31">
              <w:rPr>
                <w:b/>
                <w:bCs/>
              </w:rPr>
              <w:t>19,87</w:t>
            </w:r>
          </w:p>
        </w:tc>
      </w:tr>
    </w:tbl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E15501" w:rsidRDefault="00E15501"/>
    <w:p w:rsidR="00AB2CD1" w:rsidRDefault="00AB2CD1"/>
    <w:p w:rsidR="00AB2CD1" w:rsidRDefault="00AB2CD1"/>
    <w:p w:rsidR="00AB2CD1" w:rsidRDefault="00AB2CD1"/>
    <w:p w:rsidR="00AB2CD1" w:rsidRDefault="00AB2CD1"/>
    <w:p w:rsidR="00AB2CD1" w:rsidRDefault="00AB2CD1"/>
    <w:p w:rsidR="00AB2CD1" w:rsidRDefault="00AB2CD1"/>
    <w:p w:rsidR="00AB2CD1" w:rsidRDefault="00AB2CD1"/>
    <w:tbl>
      <w:tblPr>
        <w:tblStyle w:val="a3"/>
        <w:tblW w:w="0" w:type="auto"/>
        <w:tblLook w:val="04A0"/>
      </w:tblPr>
      <w:tblGrid>
        <w:gridCol w:w="5949"/>
        <w:gridCol w:w="739"/>
        <w:gridCol w:w="739"/>
        <w:gridCol w:w="739"/>
        <w:gridCol w:w="440"/>
        <w:gridCol w:w="440"/>
        <w:gridCol w:w="455"/>
        <w:gridCol w:w="808"/>
        <w:gridCol w:w="739"/>
        <w:gridCol w:w="1851"/>
        <w:gridCol w:w="1587"/>
        <w:gridCol w:w="1367"/>
      </w:tblGrid>
      <w:tr w:rsidR="00AB2CD1" w:rsidRPr="00AB2CD1" w:rsidTr="00AB2CD1">
        <w:trPr>
          <w:trHeight w:val="509"/>
        </w:trPr>
        <w:tc>
          <w:tcPr>
            <w:tcW w:w="11016" w:type="dxa"/>
            <w:gridSpan w:val="9"/>
            <w:vMerge w:val="restart"/>
            <w:noWrap/>
            <w:hideMark/>
          </w:tcPr>
          <w:p w:rsidR="00AB2CD1" w:rsidRPr="00AB2CD1" w:rsidRDefault="00AB2CD1" w:rsidP="00AB2CD1"/>
        </w:tc>
        <w:tc>
          <w:tcPr>
            <w:tcW w:w="4805" w:type="dxa"/>
            <w:gridSpan w:val="3"/>
            <w:vMerge w:val="restart"/>
            <w:noWrap/>
            <w:hideMark/>
          </w:tcPr>
          <w:p w:rsidR="00AB2CD1" w:rsidRPr="00AB2CD1" w:rsidRDefault="00AB2CD1" w:rsidP="00AB2CD1">
            <w:r w:rsidRPr="00AB2CD1">
              <w:t xml:space="preserve">Приложение № 5 к Постановлению </w:t>
            </w:r>
            <w:r w:rsidRPr="00AB2CD1">
              <w:lastRenderedPageBreak/>
              <w:t>Администрации Логиновского сельского поселения Павлоградского муниципального района Омской области № 36-п  от 18.04.2023  года "Об исполнении бюджета Логиновского сельского поселения Павлоградского муниципального района Омской области за 1 квартал 2023 года"</w:t>
            </w:r>
          </w:p>
        </w:tc>
      </w:tr>
      <w:tr w:rsidR="00AB2CD1" w:rsidRPr="00AB2CD1" w:rsidTr="00AB2CD1">
        <w:trPr>
          <w:trHeight w:val="1110"/>
        </w:trPr>
        <w:tc>
          <w:tcPr>
            <w:tcW w:w="11016" w:type="dxa"/>
            <w:gridSpan w:val="9"/>
            <w:vMerge/>
            <w:hideMark/>
          </w:tcPr>
          <w:p w:rsidR="00AB2CD1" w:rsidRPr="00AB2CD1" w:rsidRDefault="00AB2CD1"/>
        </w:tc>
        <w:tc>
          <w:tcPr>
            <w:tcW w:w="4805" w:type="dxa"/>
            <w:gridSpan w:val="3"/>
            <w:vMerge/>
            <w:hideMark/>
          </w:tcPr>
          <w:p w:rsidR="00AB2CD1" w:rsidRPr="00AB2CD1" w:rsidRDefault="00AB2CD1"/>
        </w:tc>
      </w:tr>
      <w:tr w:rsidR="00AB2CD1" w:rsidRPr="00AB2CD1" w:rsidTr="00AB2CD1">
        <w:trPr>
          <w:trHeight w:val="555"/>
        </w:trPr>
        <w:tc>
          <w:tcPr>
            <w:tcW w:w="11016" w:type="dxa"/>
            <w:gridSpan w:val="9"/>
            <w:vMerge/>
            <w:hideMark/>
          </w:tcPr>
          <w:p w:rsidR="00AB2CD1" w:rsidRPr="00AB2CD1" w:rsidRDefault="00AB2CD1"/>
        </w:tc>
        <w:tc>
          <w:tcPr>
            <w:tcW w:w="4805" w:type="dxa"/>
            <w:gridSpan w:val="3"/>
            <w:vMerge/>
            <w:hideMark/>
          </w:tcPr>
          <w:p w:rsidR="00AB2CD1" w:rsidRPr="00AB2CD1" w:rsidRDefault="00AB2CD1"/>
        </w:tc>
      </w:tr>
      <w:tr w:rsidR="00AB2CD1" w:rsidRPr="00AB2CD1" w:rsidTr="00AB2CD1">
        <w:trPr>
          <w:trHeight w:val="450"/>
        </w:trPr>
        <w:tc>
          <w:tcPr>
            <w:tcW w:w="15821" w:type="dxa"/>
            <w:gridSpan w:val="12"/>
            <w:noWrap/>
            <w:hideMark/>
          </w:tcPr>
          <w:p w:rsidR="00AB2CD1" w:rsidRPr="00AB2CD1" w:rsidRDefault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t>Расходы бюджета поселения по ведомственной структуре расходов бюджета поселения за 1 квартал 2023 года</w:t>
            </w:r>
          </w:p>
        </w:tc>
      </w:tr>
      <w:tr w:rsidR="00AB2CD1" w:rsidRPr="00AB2CD1" w:rsidTr="00AB2CD1">
        <w:trPr>
          <w:trHeight w:val="660"/>
        </w:trPr>
        <w:tc>
          <w:tcPr>
            <w:tcW w:w="5949" w:type="dxa"/>
            <w:vMerge w:val="restart"/>
            <w:hideMark/>
          </w:tcPr>
          <w:p w:rsidR="00AB2CD1" w:rsidRPr="00AB2CD1" w:rsidRDefault="00AB2CD1" w:rsidP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t>Наименование кодов классификации расходов бюджета поселения</w:t>
            </w:r>
          </w:p>
        </w:tc>
        <w:tc>
          <w:tcPr>
            <w:tcW w:w="5067" w:type="dxa"/>
            <w:gridSpan w:val="8"/>
            <w:noWrap/>
            <w:hideMark/>
          </w:tcPr>
          <w:p w:rsidR="00AB2CD1" w:rsidRPr="00AB2CD1" w:rsidRDefault="00AB2CD1" w:rsidP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t>Коды классификации расходов местного бюджета</w:t>
            </w:r>
          </w:p>
        </w:tc>
        <w:tc>
          <w:tcPr>
            <w:tcW w:w="1851" w:type="dxa"/>
            <w:vMerge w:val="restart"/>
            <w:hideMark/>
          </w:tcPr>
          <w:p w:rsidR="00AB2CD1" w:rsidRPr="00AB2CD1" w:rsidRDefault="00AB2CD1" w:rsidP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t>Утверждено решением Совета "О бюджете Логиновского сельского поселения Павлоградского муниципального района Омской области на 2023 год", тыс.руб.</w:t>
            </w:r>
          </w:p>
        </w:tc>
        <w:tc>
          <w:tcPr>
            <w:tcW w:w="1587" w:type="dxa"/>
            <w:vMerge w:val="restart"/>
            <w:hideMark/>
          </w:tcPr>
          <w:p w:rsidR="00AB2CD1" w:rsidRPr="00AB2CD1" w:rsidRDefault="00AB2CD1" w:rsidP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t>Исполнено, тыс. руб.</w:t>
            </w:r>
          </w:p>
        </w:tc>
        <w:tc>
          <w:tcPr>
            <w:tcW w:w="1365" w:type="dxa"/>
            <w:vMerge w:val="restart"/>
            <w:hideMark/>
          </w:tcPr>
          <w:p w:rsidR="00AB2CD1" w:rsidRPr="00AB2CD1" w:rsidRDefault="00AB2CD1" w:rsidP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t>Процент исполнения</w:t>
            </w:r>
          </w:p>
        </w:tc>
      </w:tr>
      <w:tr w:rsidR="00AB2CD1" w:rsidRPr="00AB2CD1" w:rsidTr="00AB2CD1">
        <w:trPr>
          <w:trHeight w:val="3345"/>
        </w:trPr>
        <w:tc>
          <w:tcPr>
            <w:tcW w:w="5949" w:type="dxa"/>
            <w:vMerge/>
            <w:hideMark/>
          </w:tcPr>
          <w:p w:rsidR="00AB2CD1" w:rsidRPr="00AB2CD1" w:rsidRDefault="00AB2CD1">
            <w:pPr>
              <w:rPr>
                <w:b/>
                <w:bCs/>
              </w:rPr>
            </w:pPr>
          </w:p>
        </w:tc>
        <w:tc>
          <w:tcPr>
            <w:tcW w:w="731" w:type="dxa"/>
            <w:vMerge w:val="restart"/>
            <w:textDirection w:val="btLr"/>
            <w:hideMark/>
          </w:tcPr>
          <w:p w:rsidR="00AB2CD1" w:rsidRPr="00AB2CD1" w:rsidRDefault="00AB2CD1" w:rsidP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t>Главный распорядитель бюджетных средств</w:t>
            </w:r>
          </w:p>
        </w:tc>
        <w:tc>
          <w:tcPr>
            <w:tcW w:w="731" w:type="dxa"/>
            <w:vMerge w:val="restart"/>
            <w:textDirection w:val="btLr"/>
            <w:hideMark/>
          </w:tcPr>
          <w:p w:rsidR="00AB2CD1" w:rsidRPr="00AB2CD1" w:rsidRDefault="00AB2CD1" w:rsidP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t>Раздел</w:t>
            </w:r>
          </w:p>
        </w:tc>
        <w:tc>
          <w:tcPr>
            <w:tcW w:w="731" w:type="dxa"/>
            <w:vMerge w:val="restart"/>
            <w:textDirection w:val="btLr"/>
            <w:hideMark/>
          </w:tcPr>
          <w:p w:rsidR="00AB2CD1" w:rsidRPr="00AB2CD1" w:rsidRDefault="00AB2CD1" w:rsidP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t>Подраздел</w:t>
            </w:r>
          </w:p>
        </w:tc>
        <w:tc>
          <w:tcPr>
            <w:tcW w:w="2143" w:type="dxa"/>
            <w:gridSpan w:val="4"/>
            <w:vMerge w:val="restart"/>
            <w:textDirection w:val="btLr"/>
            <w:hideMark/>
          </w:tcPr>
          <w:p w:rsidR="00AB2CD1" w:rsidRPr="00AB2CD1" w:rsidRDefault="00AB2CD1" w:rsidP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t>Целевая статья</w:t>
            </w:r>
          </w:p>
        </w:tc>
        <w:tc>
          <w:tcPr>
            <w:tcW w:w="731" w:type="dxa"/>
            <w:vMerge w:val="restart"/>
            <w:noWrap/>
            <w:textDirection w:val="btLr"/>
            <w:hideMark/>
          </w:tcPr>
          <w:p w:rsidR="00AB2CD1" w:rsidRPr="00AB2CD1" w:rsidRDefault="00AB2CD1" w:rsidP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t>Вид расходов</w:t>
            </w:r>
          </w:p>
        </w:tc>
        <w:tc>
          <w:tcPr>
            <w:tcW w:w="1851" w:type="dxa"/>
            <w:vMerge/>
            <w:hideMark/>
          </w:tcPr>
          <w:p w:rsidR="00AB2CD1" w:rsidRPr="00AB2CD1" w:rsidRDefault="00AB2CD1">
            <w:pPr>
              <w:rPr>
                <w:b/>
                <w:bCs/>
              </w:rPr>
            </w:pPr>
          </w:p>
        </w:tc>
        <w:tc>
          <w:tcPr>
            <w:tcW w:w="1587" w:type="dxa"/>
            <w:vMerge/>
            <w:hideMark/>
          </w:tcPr>
          <w:p w:rsidR="00AB2CD1" w:rsidRPr="00AB2CD1" w:rsidRDefault="00AB2CD1">
            <w:pPr>
              <w:rPr>
                <w:b/>
                <w:bCs/>
              </w:rPr>
            </w:pPr>
          </w:p>
        </w:tc>
        <w:tc>
          <w:tcPr>
            <w:tcW w:w="1365" w:type="dxa"/>
            <w:vMerge/>
            <w:hideMark/>
          </w:tcPr>
          <w:p w:rsidR="00AB2CD1" w:rsidRPr="00AB2CD1" w:rsidRDefault="00AB2CD1">
            <w:pPr>
              <w:rPr>
                <w:b/>
                <w:bCs/>
              </w:rPr>
            </w:pPr>
          </w:p>
        </w:tc>
      </w:tr>
      <w:tr w:rsidR="00AB2CD1" w:rsidRPr="00AB2CD1" w:rsidTr="00AB2CD1">
        <w:trPr>
          <w:trHeight w:val="509"/>
        </w:trPr>
        <w:tc>
          <w:tcPr>
            <w:tcW w:w="5949" w:type="dxa"/>
            <w:vMerge/>
            <w:hideMark/>
          </w:tcPr>
          <w:p w:rsidR="00AB2CD1" w:rsidRPr="00AB2CD1" w:rsidRDefault="00AB2CD1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AB2CD1" w:rsidRPr="00AB2CD1" w:rsidRDefault="00AB2CD1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AB2CD1" w:rsidRPr="00AB2CD1" w:rsidRDefault="00AB2CD1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AB2CD1" w:rsidRPr="00AB2CD1" w:rsidRDefault="00AB2CD1">
            <w:pPr>
              <w:rPr>
                <w:b/>
                <w:bCs/>
              </w:rPr>
            </w:pPr>
          </w:p>
        </w:tc>
        <w:tc>
          <w:tcPr>
            <w:tcW w:w="2143" w:type="dxa"/>
            <w:gridSpan w:val="4"/>
            <w:vMerge/>
            <w:hideMark/>
          </w:tcPr>
          <w:p w:rsidR="00AB2CD1" w:rsidRPr="00AB2CD1" w:rsidRDefault="00AB2CD1">
            <w:pPr>
              <w:rPr>
                <w:b/>
                <w:bCs/>
              </w:rPr>
            </w:pPr>
          </w:p>
        </w:tc>
        <w:tc>
          <w:tcPr>
            <w:tcW w:w="731" w:type="dxa"/>
            <w:vMerge/>
            <w:hideMark/>
          </w:tcPr>
          <w:p w:rsidR="00AB2CD1" w:rsidRPr="00AB2CD1" w:rsidRDefault="00AB2CD1">
            <w:pPr>
              <w:rPr>
                <w:b/>
                <w:bCs/>
              </w:rPr>
            </w:pPr>
          </w:p>
        </w:tc>
        <w:tc>
          <w:tcPr>
            <w:tcW w:w="1851" w:type="dxa"/>
            <w:vMerge/>
            <w:hideMark/>
          </w:tcPr>
          <w:p w:rsidR="00AB2CD1" w:rsidRPr="00AB2CD1" w:rsidRDefault="00AB2CD1">
            <w:pPr>
              <w:rPr>
                <w:b/>
                <w:bCs/>
              </w:rPr>
            </w:pPr>
          </w:p>
        </w:tc>
        <w:tc>
          <w:tcPr>
            <w:tcW w:w="1587" w:type="dxa"/>
            <w:vMerge/>
            <w:hideMark/>
          </w:tcPr>
          <w:p w:rsidR="00AB2CD1" w:rsidRPr="00AB2CD1" w:rsidRDefault="00AB2CD1">
            <w:pPr>
              <w:rPr>
                <w:b/>
                <w:bCs/>
              </w:rPr>
            </w:pPr>
          </w:p>
        </w:tc>
        <w:tc>
          <w:tcPr>
            <w:tcW w:w="1365" w:type="dxa"/>
            <w:vMerge/>
            <w:hideMark/>
          </w:tcPr>
          <w:p w:rsidR="00AB2CD1" w:rsidRPr="00AB2CD1" w:rsidRDefault="00AB2CD1">
            <w:pPr>
              <w:rPr>
                <w:b/>
                <w:bCs/>
              </w:rPr>
            </w:pP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4</w:t>
            </w:r>
          </w:p>
        </w:tc>
        <w:tc>
          <w:tcPr>
            <w:tcW w:w="2143" w:type="dxa"/>
            <w:gridSpan w:val="4"/>
            <w:noWrap/>
            <w:hideMark/>
          </w:tcPr>
          <w:p w:rsidR="00AB2CD1" w:rsidRPr="00AB2CD1" w:rsidRDefault="00AB2CD1" w:rsidP="00AB2CD1">
            <w:r w:rsidRPr="00AB2CD1">
              <w:t>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7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8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9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noWrap/>
            <w:hideMark/>
          </w:tcPr>
          <w:p w:rsidR="00AB2CD1" w:rsidRPr="00AB2CD1" w:rsidRDefault="00AB2CD1">
            <w:r w:rsidRPr="00AB2CD1">
              <w:t>Администрация Логиновского сельского поселения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9 614 092,11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1 910 529,98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188,66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noWrap/>
            <w:hideMark/>
          </w:tcPr>
          <w:p w:rsidR="00AB2CD1" w:rsidRPr="00AB2CD1" w:rsidRDefault="00AB2CD1">
            <w:r w:rsidRPr="00AB2CD1">
              <w:t>Общегосударственные вопросы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4 781 521,95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1 043 121,27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21,82</w:t>
            </w:r>
          </w:p>
        </w:tc>
      </w:tr>
      <w:tr w:rsidR="00AB2CD1" w:rsidRPr="00AB2CD1" w:rsidTr="00AB2CD1">
        <w:trPr>
          <w:trHeight w:val="6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750 000,00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142 648,60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19,02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750 000,00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142 648,60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19,02</w:t>
            </w:r>
          </w:p>
        </w:tc>
      </w:tr>
      <w:tr w:rsidR="00AB2CD1" w:rsidRPr="00AB2CD1" w:rsidTr="00AB2CD1">
        <w:trPr>
          <w:trHeight w:val="9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lastRenderedPageBreak/>
              <w:t>Непрограммные напрвления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750 000,00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142 648,60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19,02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noWrap/>
            <w:hideMark/>
          </w:tcPr>
          <w:p w:rsidR="00AB2CD1" w:rsidRPr="00AB2CD1" w:rsidRDefault="00AB2CD1">
            <w:r w:rsidRPr="00AB2CD1">
              <w:t>Мероприятия в сфере муниципального управления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750 000,00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142 648,60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19,02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noWrap/>
            <w:hideMark/>
          </w:tcPr>
          <w:p w:rsidR="00AB2CD1" w:rsidRPr="00AB2CD1" w:rsidRDefault="00AB2CD1">
            <w:r w:rsidRPr="00AB2CD1">
              <w:t>Обемпечение руководства и управления в сфере установленныхх функций органов местного самоуправления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29980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750 000,00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142 648,60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19,02</w:t>
            </w:r>
          </w:p>
        </w:tc>
      </w:tr>
      <w:tr w:rsidR="00AB2CD1" w:rsidRPr="00AB2CD1" w:rsidTr="00AB2CD1">
        <w:trPr>
          <w:trHeight w:val="118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Расходы на выплаты персоналу в йелях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29980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750 000,00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142 648,60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19,02</w:t>
            </w:r>
          </w:p>
        </w:tc>
      </w:tr>
      <w:tr w:rsidR="00AB2CD1" w:rsidRPr="00AB2CD1" w:rsidTr="00AB2CD1">
        <w:trPr>
          <w:trHeight w:val="6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29980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120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750 000,00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142 648,60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19,02</w:t>
            </w:r>
          </w:p>
        </w:tc>
      </w:tr>
      <w:tr w:rsidR="00AB2CD1" w:rsidRPr="00AB2CD1" w:rsidTr="00AB2CD1">
        <w:trPr>
          <w:trHeight w:val="9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2 398 800,00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498 924,50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20,80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2 398 800,00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498 924,50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20,80</w:t>
            </w:r>
          </w:p>
        </w:tc>
      </w:tr>
      <w:tr w:rsidR="00AB2CD1" w:rsidRPr="00AB2CD1" w:rsidTr="00AB2CD1">
        <w:trPr>
          <w:trHeight w:val="9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Непрограммные напрвления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2 398 800,00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498 924,50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20,80</w:t>
            </w:r>
          </w:p>
        </w:tc>
      </w:tr>
      <w:tr w:rsidR="00AB2CD1" w:rsidRPr="00AB2CD1" w:rsidTr="00AB2CD1">
        <w:trPr>
          <w:trHeight w:val="3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Мероприятия в сфере муниципального управления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2 398 800,00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498 924,50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20,80</w:t>
            </w:r>
          </w:p>
        </w:tc>
      </w:tr>
      <w:tr w:rsidR="00AB2CD1" w:rsidRPr="00AB2CD1" w:rsidTr="00AB2CD1">
        <w:trPr>
          <w:trHeight w:val="6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29980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2 398 800,00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498 924,50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30,63</w:t>
            </w:r>
          </w:p>
        </w:tc>
      </w:tr>
      <w:tr w:rsidR="00AB2CD1" w:rsidRPr="00AB2CD1" w:rsidTr="00AB2CD1">
        <w:trPr>
          <w:trHeight w:val="12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Расходы на выплаты персоналу в целях обеспечения функций государственными (муниципальными)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29980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2 184 600,00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431 139,88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19,74</w:t>
            </w:r>
          </w:p>
        </w:tc>
      </w:tr>
      <w:tr w:rsidR="00AB2CD1" w:rsidRPr="00AB2CD1" w:rsidTr="00AB2CD1">
        <w:trPr>
          <w:trHeight w:val="69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lastRenderedPageBreak/>
              <w:t>Расходы на выплаты персоналу государственных   (муниципальных) органов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29980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120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2 184 600,00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431 139,88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19,74</w:t>
            </w:r>
          </w:p>
        </w:tc>
      </w:tr>
      <w:tr w:rsidR="00AB2CD1" w:rsidRPr="00AB2CD1" w:rsidTr="00AB2CD1">
        <w:trPr>
          <w:trHeight w:val="6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29980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163 200,00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17 784,62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10,90</w:t>
            </w:r>
          </w:p>
        </w:tc>
      </w:tr>
      <w:tr w:rsidR="00AB2CD1" w:rsidRPr="00AB2CD1" w:rsidTr="00AB2CD1">
        <w:trPr>
          <w:trHeight w:val="69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29980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163 200,00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17 784,62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10,90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Иные бюджетные ассигнования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29980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800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51 000,00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50 000,00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 xml:space="preserve">Уплата налогов, сборов и иных платежей 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29980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850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51 000,00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50 000,00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Резервные фонды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9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Непрограммные напрвления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9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Мероприятия в сфере муниципального управления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7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Резервный фонд сельских (городских) поселений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29970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Иные бюджетные ассигнования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29970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800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Резервные средства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29970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870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Другие общегосударственные вопросы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1 602 721,95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401 548,17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25,05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 xml:space="preserve"> Непрограммные расходы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56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57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56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Мероприятия в сфере муниципального управления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56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lastRenderedPageBreak/>
              <w:t>Выполнение других обязательств муниципалитета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56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48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56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48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56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 xml:space="preserve"> Непрограммные расходы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1 592 721,95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401 548,17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25,21</w:t>
            </w:r>
          </w:p>
        </w:tc>
      </w:tr>
      <w:tr w:rsidR="00AB2CD1" w:rsidRPr="00AB2CD1" w:rsidTr="00AB2CD1">
        <w:trPr>
          <w:trHeight w:val="9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1 592 721,95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401 548,17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114,61</w:t>
            </w:r>
          </w:p>
        </w:tc>
      </w:tr>
      <w:tr w:rsidR="00AB2CD1" w:rsidRPr="00AB2CD1" w:rsidTr="00AB2CD1">
        <w:trPr>
          <w:trHeight w:val="37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Мероприятия в сфере муниципального управления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1 592 721,95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401 548,17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83,40</w:t>
            </w:r>
          </w:p>
        </w:tc>
      </w:tr>
      <w:tr w:rsidR="00AB2CD1" w:rsidRPr="00AB2CD1" w:rsidTr="00AB2CD1">
        <w:trPr>
          <w:trHeight w:val="3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Выполнение других обязательств муниципалитета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38 000,00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11 859,48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31,21</w:t>
            </w:r>
          </w:p>
        </w:tc>
      </w:tr>
      <w:tr w:rsidR="00AB2CD1" w:rsidRPr="00AB2CD1" w:rsidTr="00AB2CD1">
        <w:trPr>
          <w:trHeight w:val="6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38 000,00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11 859,48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31,21</w:t>
            </w:r>
          </w:p>
        </w:tc>
      </w:tr>
      <w:tr w:rsidR="00AB2CD1" w:rsidRPr="00AB2CD1" w:rsidTr="00AB2CD1">
        <w:trPr>
          <w:trHeight w:val="6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38 000,00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11 859,48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31,21</w:t>
            </w:r>
          </w:p>
        </w:tc>
      </w:tr>
      <w:tr w:rsidR="00AB2CD1" w:rsidRPr="00AB2CD1" w:rsidTr="00AB2CD1">
        <w:trPr>
          <w:trHeight w:val="37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Обеспечение выполнения функций казенных учреждений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1 554 721,95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389 688,69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52,19</w:t>
            </w:r>
          </w:p>
        </w:tc>
      </w:tr>
      <w:tr w:rsidR="00AB2CD1" w:rsidRPr="00AB2CD1" w:rsidTr="00AB2CD1">
        <w:trPr>
          <w:trHeight w:val="12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846 300,00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124 813,45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14,75</w:t>
            </w:r>
          </w:p>
        </w:tc>
      </w:tr>
      <w:tr w:rsidR="00AB2CD1" w:rsidRPr="00AB2CD1" w:rsidTr="00AB2CD1">
        <w:trPr>
          <w:trHeight w:val="40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Расходы  на выплаты персоналу казенных учреждений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846 300,00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124 813,45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14,75</w:t>
            </w:r>
          </w:p>
        </w:tc>
      </w:tr>
      <w:tr w:rsidR="00AB2CD1" w:rsidRPr="00AB2CD1" w:rsidTr="00AB2CD1">
        <w:trPr>
          <w:trHeight w:val="6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707 421,95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264 875,24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37,44</w:t>
            </w:r>
          </w:p>
        </w:tc>
      </w:tr>
      <w:tr w:rsidR="00AB2CD1" w:rsidRPr="00AB2CD1" w:rsidTr="00AB2CD1">
        <w:trPr>
          <w:trHeight w:val="67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707 421,95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264 875,24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37,44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Иные бюджетные ассигнования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800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7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Уплата налогов, сборов и иных обязательных платежей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850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Национальная оборона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160 150,00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40 029,00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24,99</w:t>
            </w:r>
          </w:p>
        </w:tc>
      </w:tr>
      <w:tr w:rsidR="00AB2CD1" w:rsidRPr="00AB2CD1" w:rsidTr="00AB2CD1">
        <w:trPr>
          <w:trHeight w:val="37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Мобилизационная и вневойсковая подготовка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160 150,00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40 029,00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24,99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160 150,00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40 029,00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24,99</w:t>
            </w:r>
          </w:p>
        </w:tc>
      </w:tr>
      <w:tr w:rsidR="00AB2CD1" w:rsidRPr="00AB2CD1" w:rsidTr="00AB2CD1">
        <w:trPr>
          <w:trHeight w:val="9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160 150,00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40 029,00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24,99</w:t>
            </w:r>
          </w:p>
        </w:tc>
      </w:tr>
      <w:tr w:rsidR="00AB2CD1" w:rsidRPr="00AB2CD1" w:rsidTr="00AB2CD1">
        <w:trPr>
          <w:trHeight w:val="45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 xml:space="preserve">Мероприятия в сфере национальной обороны 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160 150,00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40 029,00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24,99</w:t>
            </w:r>
          </w:p>
        </w:tc>
      </w:tr>
      <w:tr w:rsidR="00AB2CD1" w:rsidRPr="00AB2CD1" w:rsidTr="00AB2CD1">
        <w:trPr>
          <w:trHeight w:val="70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51182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160 150,00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40 029,00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24,99</w:t>
            </w:r>
          </w:p>
        </w:tc>
      </w:tr>
      <w:tr w:rsidR="00AB2CD1" w:rsidRPr="00AB2CD1" w:rsidTr="00AB2CD1">
        <w:trPr>
          <w:trHeight w:val="12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51182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160 150,00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40 029,00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24,99</w:t>
            </w:r>
          </w:p>
        </w:tc>
      </w:tr>
      <w:tr w:rsidR="00AB2CD1" w:rsidRPr="00AB2CD1" w:rsidTr="00AB2CD1">
        <w:trPr>
          <w:trHeight w:val="6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Расходы на выплату персоналу государственных (муниципальных) органов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51182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120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160 150,00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40 029,00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24,99</w:t>
            </w:r>
          </w:p>
        </w:tc>
      </w:tr>
      <w:tr w:rsidR="00AB2CD1" w:rsidRPr="00AB2CD1" w:rsidTr="00AB2CD1">
        <w:trPr>
          <w:trHeight w:val="67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50 000,00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5 000,00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Обеспечение пожарной безопасности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6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Муниципальная программа "Устойчивое развитие территории Логиновского сельского поселения на 2019-</w:t>
            </w:r>
            <w:r w:rsidRPr="00AB2CD1">
              <w:lastRenderedPageBreak/>
              <w:t>2024 годы"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6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lastRenderedPageBreak/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7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Обеспечение первичных мер пожарной безопасности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7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Обеспечение первичных мер пожарной безопасности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Прочие работы, услуги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6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5 000,00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16,67</w:t>
            </w:r>
          </w:p>
        </w:tc>
      </w:tr>
      <w:tr w:rsidR="00AB2CD1" w:rsidRPr="00AB2CD1" w:rsidTr="00AB2CD1">
        <w:trPr>
          <w:trHeight w:val="69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5 000,00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6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5 000,00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16,67</w:t>
            </w:r>
          </w:p>
        </w:tc>
      </w:tr>
      <w:tr w:rsidR="00AB2CD1" w:rsidRPr="00AB2CD1" w:rsidTr="00AB2CD1">
        <w:trPr>
          <w:trHeight w:val="39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Иные выплаты текущего характера физическим лицам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5 000,00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16,67</w:t>
            </w:r>
          </w:p>
        </w:tc>
      </w:tr>
      <w:tr w:rsidR="00AB2CD1" w:rsidRPr="00AB2CD1" w:rsidTr="00AB2CD1">
        <w:trPr>
          <w:trHeight w:val="6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Мероприятия в сферах национальной безопасности и правоохраниьтельной деятельности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5 000,00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16,67</w:t>
            </w:r>
          </w:p>
        </w:tc>
      </w:tr>
      <w:tr w:rsidR="00AB2CD1" w:rsidRPr="00AB2CD1" w:rsidTr="00AB2CD1">
        <w:trPr>
          <w:trHeight w:val="6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6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Прочие работы, услуги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6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Денежное поощрение деятельности добровольных народных дружин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300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5 000,00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25,00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Иные выплаты населению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14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360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5 000,00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25,00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lastRenderedPageBreak/>
              <w:t>НАЦИОНАЛЬНАЯ ЭКОНОМИКА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845 745,46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155 710,00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Общеэкономические вопросы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6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69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Подпрограмма "Стимулирование экономической активности на территории поселения"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3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61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Организация и финансирование оплачиваемых общественных работ в поселении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3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Заработная плата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3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70140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9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Заработная плата работников прочих категорий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3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70140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6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Организация и финансирование проведения оплачиваемых общественных работ Логиновского сельского поселения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3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70140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Заработная плата работников прочих категорий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3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S0140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6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Организация и финансирование проведения оплачиваемых общественных работ Логиновского сельского поселения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3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S0140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Дорожное хозяйство (дорожные фонды)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825 745,46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155 710,00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18,86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825 745,46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155 710,00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18,86</w:t>
            </w:r>
          </w:p>
        </w:tc>
      </w:tr>
      <w:tr w:rsidR="00AB2CD1" w:rsidRPr="00AB2CD1" w:rsidTr="00AB2CD1">
        <w:trPr>
          <w:trHeight w:val="9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825 745,46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155 710,00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18,86</w:t>
            </w:r>
          </w:p>
        </w:tc>
      </w:tr>
      <w:tr w:rsidR="00AB2CD1" w:rsidRPr="00AB2CD1" w:rsidTr="00AB2CD1">
        <w:trPr>
          <w:trHeight w:val="33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Мероприятия в сфере национальной экономики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825 745,46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155 710,00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18,86</w:t>
            </w:r>
          </w:p>
        </w:tc>
      </w:tr>
      <w:tr w:rsidR="00AB2CD1" w:rsidRPr="00AB2CD1" w:rsidTr="00AB2CD1">
        <w:trPr>
          <w:trHeight w:val="69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 xml:space="preserve">Строительство, реконструкция, капитальный ремонт, ремонт и содержание сети автомобильных дорог общего </w:t>
            </w:r>
            <w:r w:rsidRPr="00AB2CD1">
              <w:lastRenderedPageBreak/>
              <w:t>пользования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433 605,96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51 710,00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11,93</w:t>
            </w:r>
          </w:p>
        </w:tc>
      </w:tr>
      <w:tr w:rsidR="00AB2CD1" w:rsidRPr="00AB2CD1" w:rsidTr="00AB2CD1">
        <w:trPr>
          <w:trHeight w:val="6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433 605,96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51 710,00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11,93</w:t>
            </w:r>
          </w:p>
        </w:tc>
      </w:tr>
      <w:tr w:rsidR="00AB2CD1" w:rsidRPr="00AB2CD1" w:rsidTr="00AB2CD1">
        <w:trPr>
          <w:trHeight w:val="61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433 605,96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51 710,00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11,93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Межбюджетные трансферты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500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392 139,50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104 000,00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26,52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Иные межбюджетные трансферты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540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392 139,50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104 000,00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26,52</w:t>
            </w:r>
          </w:p>
        </w:tc>
      </w:tr>
      <w:tr w:rsidR="00AB2CD1" w:rsidRPr="00AB2CD1" w:rsidTr="00AB2CD1">
        <w:trPr>
          <w:trHeight w:val="3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Другие вопросы в области национальной экономики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9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Мероприятия в сфере национальной экономики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9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Мероприятия по землеустройству и землепользованию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Прочие работы, услуги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04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7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ЖИЛИЩНО-КОММУНАЛЬНОЕ ХОЗЯЙСТВО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507 680,69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9 375,24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1,85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noWrap/>
            <w:hideMark/>
          </w:tcPr>
          <w:p w:rsidR="00AB2CD1" w:rsidRPr="00AB2CD1" w:rsidRDefault="00AB2CD1">
            <w:r w:rsidRPr="00AB2CD1">
              <w:t>Благоустройство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507 680,69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9 375,24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1,85</w:t>
            </w:r>
          </w:p>
        </w:tc>
      </w:tr>
      <w:tr w:rsidR="00AB2CD1" w:rsidRPr="00AB2CD1" w:rsidTr="00AB2CD1">
        <w:trPr>
          <w:trHeight w:val="6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507 680,69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9 375,24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1,85</w:t>
            </w:r>
          </w:p>
        </w:tc>
      </w:tr>
      <w:tr w:rsidR="00AB2CD1" w:rsidRPr="00AB2CD1" w:rsidTr="00AB2CD1">
        <w:trPr>
          <w:trHeight w:val="97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lastRenderedPageBreak/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4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507 680,69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9 375,24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1,85</w:t>
            </w:r>
          </w:p>
        </w:tc>
      </w:tr>
      <w:tr w:rsidR="00AB2CD1" w:rsidRPr="00AB2CD1" w:rsidTr="00AB2CD1">
        <w:trPr>
          <w:trHeight w:val="3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Мероприятия в сфере жилищно-коммунального хозяйства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4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507 680,69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9 375,24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1,85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Благоустройство территории поселения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4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70 000,00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9 375,24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13,39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Уличное освещение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4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70 000,00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9 375,24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13,39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4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70 000,00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9 375,24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13,39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Коммунальные услуги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4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49 672,00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Электроэнергия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4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49 672,00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1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Уличное освещение Логиновского сельского поселения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4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49 672,00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7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Организация и содержание мест захоронения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4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20030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388 008,69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Прочая закупка товаров, работ и услуг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4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20030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388 008,69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Прочие работы, услуги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4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20030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388 008,69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9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Подпрограмма «Энергосбережение и повышение энергетической эффективности на территории Логиновского сельского поселения»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6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#ДЕЛ/0!</w:t>
            </w:r>
          </w:p>
        </w:tc>
      </w:tr>
      <w:tr w:rsidR="00AB2CD1" w:rsidRPr="00AB2CD1" w:rsidTr="00AB2CD1">
        <w:trPr>
          <w:trHeight w:val="9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Организация и финансирование расходов направленных на энергосбережение и повышение энергетической эффективности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03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6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#ДЕЛ/0!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Образование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Молодежная политика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9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Мероприятия в сфере образования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Проведение мероприятий для детей и молодежи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6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6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07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Культура, кинематография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3 141 994,01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613 944,47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19,54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Культура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3 141 994,01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613 944,47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19,54</w:t>
            </w:r>
          </w:p>
        </w:tc>
      </w:tr>
      <w:tr w:rsidR="00AB2CD1" w:rsidRPr="00AB2CD1" w:rsidTr="00AB2CD1">
        <w:trPr>
          <w:trHeight w:val="69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3 141 994,01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613 944,47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19,54</w:t>
            </w:r>
          </w:p>
        </w:tc>
      </w:tr>
      <w:tr w:rsidR="00AB2CD1" w:rsidRPr="00AB2CD1" w:rsidTr="00AB2CD1">
        <w:trPr>
          <w:trHeight w:val="63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Программа "Развитие культцры в Логиновском сельском поселении Павлоградского муниципального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3 141 994,01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613 944,47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19,54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Развитие культуры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3 141 994,01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613 944,47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19,54</w:t>
            </w:r>
          </w:p>
        </w:tc>
      </w:tr>
      <w:tr w:rsidR="00AB2CD1" w:rsidRPr="00AB2CD1" w:rsidTr="00AB2CD1">
        <w:trPr>
          <w:trHeight w:val="37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Содержание муниципальных учреждений культуры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819 039,33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156 016,55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113,37</w:t>
            </w:r>
          </w:p>
        </w:tc>
      </w:tr>
      <w:tr w:rsidR="00AB2CD1" w:rsidRPr="00AB2CD1" w:rsidTr="00AB2CD1">
        <w:trPr>
          <w:trHeight w:val="3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808 560,14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146 028,36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18,06</w:t>
            </w:r>
          </w:p>
        </w:tc>
      </w:tr>
      <w:tr w:rsidR="00AB2CD1" w:rsidRPr="00AB2CD1" w:rsidTr="00AB2CD1">
        <w:trPr>
          <w:trHeight w:val="6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808 560,14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146 028,36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18,06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Иные бюджетные ассигнования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800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10 479,19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9 988,19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95,31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lastRenderedPageBreak/>
              <w:t xml:space="preserve">Уплата налогов, сборов и иных платежей 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850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10 479,19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9 988,19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95,31</w:t>
            </w:r>
          </w:p>
        </w:tc>
      </w:tr>
      <w:tr w:rsidR="00AB2CD1" w:rsidRPr="00AB2CD1" w:rsidTr="00AB2CD1">
        <w:trPr>
          <w:trHeight w:val="6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 xml:space="preserve">Текущий, капитальный </w:t>
            </w:r>
            <w:r>
              <w:t>ремонт и материально-техническо</w:t>
            </w:r>
            <w:r w:rsidRPr="00AB2CD1">
              <w:t>е оснащение учреждений культуры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4 500,00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9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4 500,00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61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20020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4 500,00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7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Организация и проведение культурно-массовых мероприятий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20030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87 635,00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29 660,00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33,84</w:t>
            </w:r>
          </w:p>
        </w:tc>
      </w:tr>
      <w:tr w:rsidR="00AB2CD1" w:rsidRPr="00AB2CD1" w:rsidTr="00AB2CD1">
        <w:trPr>
          <w:trHeight w:val="43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20030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87 635,00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29 660,00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33,84</w:t>
            </w:r>
          </w:p>
        </w:tc>
      </w:tr>
      <w:tr w:rsidR="00AB2CD1" w:rsidRPr="00AB2CD1" w:rsidTr="00AB2CD1">
        <w:trPr>
          <w:trHeight w:val="6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20030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87 635,00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29 660,00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33,84</w:t>
            </w:r>
          </w:p>
        </w:tc>
      </w:tr>
      <w:tr w:rsidR="00AB2CD1" w:rsidRPr="00AB2CD1" w:rsidTr="00AB2CD1">
        <w:trPr>
          <w:trHeight w:val="37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Выплата заработной платы работникам учреждений культуры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20040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2 225 819,68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428 267,92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19,24</w:t>
            </w:r>
          </w:p>
        </w:tc>
      </w:tr>
      <w:tr w:rsidR="00AB2CD1" w:rsidRPr="00AB2CD1" w:rsidTr="00AB2CD1">
        <w:trPr>
          <w:trHeight w:val="9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20040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2 225 819,68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428 267,92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19,24</w:t>
            </w:r>
          </w:p>
        </w:tc>
      </w:tr>
      <w:tr w:rsidR="00AB2CD1" w:rsidRPr="00AB2CD1" w:rsidTr="00AB2CD1">
        <w:trPr>
          <w:trHeight w:val="3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Расходы на выплату персоналу казенных учреждений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20040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2 225 819,68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428 267,92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19,24</w:t>
            </w:r>
          </w:p>
        </w:tc>
      </w:tr>
      <w:tr w:rsidR="00AB2CD1" w:rsidRPr="00AB2CD1" w:rsidTr="00AB2CD1">
        <w:trPr>
          <w:trHeight w:val="3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5 000,00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9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Выплата денежного поощрения лучшим работникам муниципальных учреждений культуры, находящихся на территориях сельских поселений Омской области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5 000,00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lastRenderedPageBreak/>
              <w:t xml:space="preserve"> 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 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А2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5 000,00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А2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5 000,00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Расходы на выплату персоналу казенных учреждений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08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А2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5 000,00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Социальная политика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36 000,00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25,00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Пенсионное обеспечение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36 000,00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25,00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Непрограммные расходы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36 000,00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25,00</w:t>
            </w:r>
          </w:p>
        </w:tc>
      </w:tr>
      <w:tr w:rsidR="00AB2CD1" w:rsidRPr="00AB2CD1" w:rsidTr="00AB2CD1">
        <w:trPr>
          <w:trHeight w:val="9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36 000,00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25,00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Мероприятия в сфере социальной политики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36 000,00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25,00</w:t>
            </w:r>
          </w:p>
        </w:tc>
      </w:tr>
      <w:tr w:rsidR="00AB2CD1" w:rsidRPr="00AB2CD1" w:rsidTr="00AB2CD1">
        <w:trPr>
          <w:trHeight w:val="67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20030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36 000,00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25,00</w:t>
            </w:r>
          </w:p>
        </w:tc>
      </w:tr>
      <w:tr w:rsidR="00AB2CD1" w:rsidRPr="00AB2CD1" w:rsidTr="00AB2CD1">
        <w:trPr>
          <w:trHeight w:val="36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Социальное обеспечение и иные выплаты населению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20030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300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36 000,00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25,00</w:t>
            </w:r>
          </w:p>
        </w:tc>
      </w:tr>
      <w:tr w:rsidR="00AB2CD1" w:rsidRPr="00AB2CD1" w:rsidTr="00AB2CD1">
        <w:trPr>
          <w:trHeight w:val="61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99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1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20030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321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36 000,00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9 000,00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25,00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ФИЗИЧЕСКАЯ КУЛЬТУРА И СПОРТ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81 000,00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34 350,00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42,41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Массовый спорт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81 000,00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34 350,00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42,41</w:t>
            </w:r>
          </w:p>
        </w:tc>
      </w:tr>
      <w:tr w:rsidR="00AB2CD1" w:rsidRPr="00AB2CD1" w:rsidTr="00AB2CD1">
        <w:trPr>
          <w:trHeight w:val="6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lastRenderedPageBreak/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81 000,00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34 350,00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42,41</w:t>
            </w:r>
          </w:p>
        </w:tc>
      </w:tr>
      <w:tr w:rsidR="00AB2CD1" w:rsidRPr="00AB2CD1" w:rsidTr="00AB2CD1">
        <w:trPr>
          <w:trHeight w:val="93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Подпрограмма "Развитие физической культуры и спорта в Логиновском сельском поселении Павлоградского муниципального района Омской области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2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81 000,00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34 350,00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42,41</w:t>
            </w:r>
          </w:p>
        </w:tc>
      </w:tr>
      <w:tr w:rsidR="00AB2CD1" w:rsidRPr="00AB2CD1" w:rsidTr="00AB2CD1">
        <w:trPr>
          <w:trHeight w:val="3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Развитие физической культуры и спорта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2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00000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25 000,00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24 000,00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96,00</w:t>
            </w:r>
          </w:p>
        </w:tc>
      </w:tr>
      <w:tr w:rsidR="00AB2CD1" w:rsidRPr="00AB2CD1" w:rsidTr="00AB2CD1">
        <w:trPr>
          <w:trHeight w:val="6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Организация и проведение мероприятий</w:t>
            </w:r>
            <w:r>
              <w:t xml:space="preserve"> </w:t>
            </w:r>
            <w:r w:rsidRPr="00AB2CD1">
              <w:t>и спортивных соревнований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2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25 000,00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24 000,00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96,00</w:t>
            </w:r>
          </w:p>
        </w:tc>
      </w:tr>
      <w:tr w:rsidR="00AB2CD1" w:rsidRPr="00AB2CD1" w:rsidTr="00AB2CD1">
        <w:trPr>
          <w:trHeight w:val="345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 xml:space="preserve">Организация и проведение спортивных мероприятий 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2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56 000,00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10 350,00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18,48</w:t>
            </w:r>
          </w:p>
        </w:tc>
      </w:tr>
      <w:tr w:rsidR="00AB2CD1" w:rsidRPr="00AB2CD1" w:rsidTr="00AB2CD1">
        <w:trPr>
          <w:trHeight w:val="60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Закупка товаров, работ и услуг для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2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200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56 000,00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10 350,00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18,48</w:t>
            </w:r>
          </w:p>
        </w:tc>
      </w:tr>
      <w:tr w:rsidR="00AB2CD1" w:rsidRPr="00AB2CD1" w:rsidTr="00AB2CD1">
        <w:trPr>
          <w:trHeight w:val="690"/>
        </w:trPr>
        <w:tc>
          <w:tcPr>
            <w:tcW w:w="5949" w:type="dxa"/>
            <w:hideMark/>
          </w:tcPr>
          <w:p w:rsidR="00AB2CD1" w:rsidRPr="00AB2CD1" w:rsidRDefault="00AB2CD1">
            <w:r w:rsidRPr="00AB2CD1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11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55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2</w:t>
            </w:r>
          </w:p>
        </w:tc>
        <w:tc>
          <w:tcPr>
            <w:tcW w:w="455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808" w:type="dxa"/>
            <w:noWrap/>
            <w:hideMark/>
          </w:tcPr>
          <w:p w:rsidR="00AB2CD1" w:rsidRPr="00AB2CD1" w:rsidRDefault="00AB2CD1" w:rsidP="00AB2CD1">
            <w:r w:rsidRPr="00AB2CD1">
              <w:t>20010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240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r w:rsidRPr="00AB2CD1">
              <w:t>56 000,00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r w:rsidRPr="00AB2CD1">
              <w:t>10 350,00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r w:rsidRPr="00AB2CD1">
              <w:t>18,48</w:t>
            </w:r>
          </w:p>
        </w:tc>
      </w:tr>
      <w:tr w:rsidR="00AB2CD1" w:rsidRPr="00AB2CD1" w:rsidTr="00AB2CD1">
        <w:trPr>
          <w:trHeight w:val="300"/>
        </w:trPr>
        <w:tc>
          <w:tcPr>
            <w:tcW w:w="11016" w:type="dxa"/>
            <w:gridSpan w:val="9"/>
            <w:noWrap/>
            <w:hideMark/>
          </w:tcPr>
          <w:p w:rsidR="00AB2CD1" w:rsidRPr="00AB2CD1" w:rsidRDefault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t>ВСЕГО РАСХОДОВ</w:t>
            </w:r>
          </w:p>
        </w:tc>
        <w:tc>
          <w:tcPr>
            <w:tcW w:w="1851" w:type="dxa"/>
            <w:noWrap/>
            <w:hideMark/>
          </w:tcPr>
          <w:p w:rsidR="00AB2CD1" w:rsidRPr="00AB2CD1" w:rsidRDefault="00AB2CD1" w:rsidP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t>9 614 092,11</w:t>
            </w:r>
          </w:p>
        </w:tc>
        <w:tc>
          <w:tcPr>
            <w:tcW w:w="1587" w:type="dxa"/>
            <w:noWrap/>
            <w:hideMark/>
          </w:tcPr>
          <w:p w:rsidR="00AB2CD1" w:rsidRPr="00AB2CD1" w:rsidRDefault="00AB2CD1" w:rsidP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t>1 910 529,98</w:t>
            </w:r>
          </w:p>
        </w:tc>
        <w:tc>
          <w:tcPr>
            <w:tcW w:w="1365" w:type="dxa"/>
            <w:noWrap/>
            <w:hideMark/>
          </w:tcPr>
          <w:p w:rsidR="00AB2CD1" w:rsidRPr="00AB2CD1" w:rsidRDefault="00AB2CD1" w:rsidP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t>19,87</w:t>
            </w:r>
          </w:p>
        </w:tc>
      </w:tr>
    </w:tbl>
    <w:p w:rsidR="00AB2CD1" w:rsidRDefault="00AB2CD1"/>
    <w:p w:rsidR="00AB2CD1" w:rsidRDefault="00AB2CD1"/>
    <w:p w:rsidR="00AB2CD1" w:rsidRDefault="00AB2CD1"/>
    <w:p w:rsidR="00AB2CD1" w:rsidRDefault="00AB2CD1"/>
    <w:tbl>
      <w:tblPr>
        <w:tblStyle w:val="a3"/>
        <w:tblW w:w="0" w:type="auto"/>
        <w:tblLook w:val="04A0"/>
      </w:tblPr>
      <w:tblGrid>
        <w:gridCol w:w="739"/>
        <w:gridCol w:w="739"/>
        <w:gridCol w:w="440"/>
        <w:gridCol w:w="739"/>
        <w:gridCol w:w="1194"/>
        <w:gridCol w:w="739"/>
        <w:gridCol w:w="1381"/>
        <w:gridCol w:w="4752"/>
        <w:gridCol w:w="1801"/>
        <w:gridCol w:w="1747"/>
        <w:gridCol w:w="1339"/>
      </w:tblGrid>
      <w:tr w:rsidR="00AB2CD1" w:rsidRPr="00AB2CD1" w:rsidTr="00AB2CD1">
        <w:trPr>
          <w:trHeight w:val="509"/>
        </w:trPr>
        <w:tc>
          <w:tcPr>
            <w:tcW w:w="9761" w:type="dxa"/>
            <w:gridSpan w:val="8"/>
            <w:vMerge w:val="restart"/>
            <w:noWrap/>
            <w:hideMark/>
          </w:tcPr>
          <w:p w:rsidR="00AB2CD1" w:rsidRPr="00AB2CD1" w:rsidRDefault="00AB2CD1" w:rsidP="00AB2CD1"/>
        </w:tc>
        <w:tc>
          <w:tcPr>
            <w:tcW w:w="4560" w:type="dxa"/>
            <w:gridSpan w:val="3"/>
            <w:vMerge w:val="restart"/>
            <w:noWrap/>
            <w:hideMark/>
          </w:tcPr>
          <w:p w:rsidR="00AB2CD1" w:rsidRPr="00AB2CD1" w:rsidRDefault="00AB2CD1" w:rsidP="00AB2CD1">
            <w:r w:rsidRPr="00AB2CD1">
              <w:t xml:space="preserve">Приложение № 6 к Постановлению Администрации Логиновского сельского поселения Павлоградского муниципального района Омской области № 36-п  от 18.04.2023  года "Об исполнении бюджета Логиновского </w:t>
            </w:r>
            <w:r w:rsidRPr="00AB2CD1">
              <w:lastRenderedPageBreak/>
              <w:t>сельского поселения Павлоградского муниципального района Омской области за 1 квартал 2023 года"</w:t>
            </w:r>
          </w:p>
        </w:tc>
      </w:tr>
      <w:tr w:rsidR="00AB2CD1" w:rsidRPr="00AB2CD1" w:rsidTr="00AB2CD1">
        <w:trPr>
          <w:trHeight w:val="1260"/>
        </w:trPr>
        <w:tc>
          <w:tcPr>
            <w:tcW w:w="9761" w:type="dxa"/>
            <w:gridSpan w:val="8"/>
            <w:vMerge/>
            <w:hideMark/>
          </w:tcPr>
          <w:p w:rsidR="00AB2CD1" w:rsidRPr="00AB2CD1" w:rsidRDefault="00AB2CD1"/>
        </w:tc>
        <w:tc>
          <w:tcPr>
            <w:tcW w:w="4560" w:type="dxa"/>
            <w:gridSpan w:val="3"/>
            <w:vMerge/>
            <w:hideMark/>
          </w:tcPr>
          <w:p w:rsidR="00AB2CD1" w:rsidRPr="00AB2CD1" w:rsidRDefault="00AB2CD1"/>
        </w:tc>
      </w:tr>
      <w:tr w:rsidR="00AB2CD1" w:rsidRPr="00AB2CD1" w:rsidTr="00AB2CD1">
        <w:trPr>
          <w:trHeight w:val="509"/>
        </w:trPr>
        <w:tc>
          <w:tcPr>
            <w:tcW w:w="9761" w:type="dxa"/>
            <w:gridSpan w:val="8"/>
            <w:vMerge/>
            <w:hideMark/>
          </w:tcPr>
          <w:p w:rsidR="00AB2CD1" w:rsidRPr="00AB2CD1" w:rsidRDefault="00AB2CD1"/>
        </w:tc>
        <w:tc>
          <w:tcPr>
            <w:tcW w:w="4560" w:type="dxa"/>
            <w:gridSpan w:val="3"/>
            <w:vMerge/>
            <w:hideMark/>
          </w:tcPr>
          <w:p w:rsidR="00AB2CD1" w:rsidRPr="00AB2CD1" w:rsidRDefault="00AB2CD1"/>
        </w:tc>
      </w:tr>
      <w:tr w:rsidR="00AB2CD1" w:rsidRPr="00AB2CD1" w:rsidTr="00AB2CD1">
        <w:trPr>
          <w:trHeight w:val="885"/>
        </w:trPr>
        <w:tc>
          <w:tcPr>
            <w:tcW w:w="14321" w:type="dxa"/>
            <w:gridSpan w:val="11"/>
            <w:hideMark/>
          </w:tcPr>
          <w:p w:rsidR="00AB2CD1" w:rsidRPr="00AB2CD1" w:rsidRDefault="00AB2CD1" w:rsidP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lastRenderedPageBreak/>
              <w:t>Источники финансирования дефицита бюджета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за 1-й квартал 2023 года</w:t>
            </w:r>
          </w:p>
        </w:tc>
      </w:tr>
      <w:tr w:rsidR="00AB2CD1" w:rsidRPr="00AB2CD1" w:rsidTr="00AB2CD1">
        <w:trPr>
          <w:trHeight w:val="600"/>
        </w:trPr>
        <w:tc>
          <w:tcPr>
            <w:tcW w:w="5009" w:type="dxa"/>
            <w:gridSpan w:val="7"/>
            <w:hideMark/>
          </w:tcPr>
          <w:p w:rsidR="00AB2CD1" w:rsidRPr="00AB2CD1" w:rsidRDefault="00AB2CD1" w:rsidP="00AB2CD1">
            <w:r w:rsidRPr="00AB2CD1">
              <w:t>Коды классификации источников финансирования дефицита бюджета поселения</w:t>
            </w:r>
          </w:p>
        </w:tc>
        <w:tc>
          <w:tcPr>
            <w:tcW w:w="4752" w:type="dxa"/>
            <w:vMerge w:val="restart"/>
            <w:hideMark/>
          </w:tcPr>
          <w:p w:rsidR="00AB2CD1" w:rsidRPr="00AB2CD1" w:rsidRDefault="00AB2CD1" w:rsidP="00AB2CD1">
            <w:r w:rsidRPr="00AB2CD1">
              <w:t>Наименование кодов классификации источников финансирования дефицита бюджета поселения</w:t>
            </w:r>
          </w:p>
        </w:tc>
        <w:tc>
          <w:tcPr>
            <w:tcW w:w="1660" w:type="dxa"/>
            <w:vMerge w:val="restart"/>
            <w:hideMark/>
          </w:tcPr>
          <w:p w:rsidR="00AB2CD1" w:rsidRPr="00AB2CD1" w:rsidRDefault="00AB2CD1" w:rsidP="00AB2CD1">
            <w:r w:rsidRPr="00AB2CD1">
              <w:t>Утверждено решением Совета "О бюджете Логиновского сельского поселения Павлоградского муниципального района Омской области на 2023 год", тыс. руб.</w:t>
            </w:r>
          </w:p>
        </w:tc>
        <w:tc>
          <w:tcPr>
            <w:tcW w:w="1747" w:type="dxa"/>
            <w:vMerge w:val="restart"/>
            <w:hideMark/>
          </w:tcPr>
          <w:p w:rsidR="00AB2CD1" w:rsidRPr="00AB2CD1" w:rsidRDefault="00AB2CD1" w:rsidP="00AB2CD1">
            <w:r w:rsidRPr="00AB2CD1">
              <w:t>Исполнено, тыс. руб.</w:t>
            </w:r>
          </w:p>
        </w:tc>
        <w:tc>
          <w:tcPr>
            <w:tcW w:w="1153" w:type="dxa"/>
            <w:vMerge w:val="restart"/>
            <w:hideMark/>
          </w:tcPr>
          <w:p w:rsidR="00AB2CD1" w:rsidRPr="00AB2CD1" w:rsidRDefault="00AB2CD1" w:rsidP="00AB2CD1">
            <w:r w:rsidRPr="00AB2CD1">
              <w:t>Процент исполнения</w:t>
            </w:r>
          </w:p>
        </w:tc>
      </w:tr>
      <w:tr w:rsidR="00AB2CD1" w:rsidRPr="00AB2CD1" w:rsidTr="00AB2CD1">
        <w:trPr>
          <w:trHeight w:val="930"/>
        </w:trPr>
        <w:tc>
          <w:tcPr>
            <w:tcW w:w="447" w:type="dxa"/>
            <w:vMerge w:val="restart"/>
            <w:noWrap/>
            <w:textDirection w:val="btLr"/>
            <w:hideMark/>
          </w:tcPr>
          <w:p w:rsidR="00AB2CD1" w:rsidRPr="00AB2CD1" w:rsidRDefault="00AB2CD1" w:rsidP="00AB2CD1">
            <w:r w:rsidRPr="00AB2CD1">
              <w:t>Группа</w:t>
            </w:r>
          </w:p>
        </w:tc>
        <w:tc>
          <w:tcPr>
            <w:tcW w:w="447" w:type="dxa"/>
            <w:vMerge w:val="restart"/>
            <w:noWrap/>
            <w:textDirection w:val="btLr"/>
            <w:hideMark/>
          </w:tcPr>
          <w:p w:rsidR="00AB2CD1" w:rsidRPr="00AB2CD1" w:rsidRDefault="00AB2CD1" w:rsidP="00AB2CD1">
            <w:r w:rsidRPr="00AB2CD1">
              <w:t>Подгруппа</w:t>
            </w:r>
          </w:p>
        </w:tc>
        <w:tc>
          <w:tcPr>
            <w:tcW w:w="2004" w:type="dxa"/>
            <w:gridSpan w:val="3"/>
            <w:noWrap/>
            <w:hideMark/>
          </w:tcPr>
          <w:p w:rsidR="00AB2CD1" w:rsidRPr="00AB2CD1" w:rsidRDefault="00AB2CD1" w:rsidP="00AB2CD1">
            <w:r w:rsidRPr="00AB2CD1">
              <w:t>статья</w:t>
            </w:r>
          </w:p>
        </w:tc>
        <w:tc>
          <w:tcPr>
            <w:tcW w:w="730" w:type="dxa"/>
            <w:vMerge w:val="restart"/>
            <w:noWrap/>
            <w:textDirection w:val="btLr"/>
            <w:hideMark/>
          </w:tcPr>
          <w:p w:rsidR="00AB2CD1" w:rsidRPr="00AB2CD1" w:rsidRDefault="00AB2CD1" w:rsidP="00AB2CD1">
            <w:r w:rsidRPr="00AB2CD1">
              <w:t>Вид источников</w:t>
            </w:r>
          </w:p>
        </w:tc>
        <w:tc>
          <w:tcPr>
            <w:tcW w:w="1381" w:type="dxa"/>
            <w:vMerge w:val="restart"/>
            <w:textDirection w:val="btLr"/>
            <w:hideMark/>
          </w:tcPr>
          <w:p w:rsidR="00AB2CD1" w:rsidRPr="00AB2CD1" w:rsidRDefault="00AB2CD1" w:rsidP="00AB2CD1">
            <w:r w:rsidRPr="00AB2CD1">
              <w:t>Классификация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4752" w:type="dxa"/>
            <w:vMerge/>
            <w:hideMark/>
          </w:tcPr>
          <w:p w:rsidR="00AB2CD1" w:rsidRPr="00AB2CD1" w:rsidRDefault="00AB2CD1"/>
        </w:tc>
        <w:tc>
          <w:tcPr>
            <w:tcW w:w="1660" w:type="dxa"/>
            <w:vMerge/>
            <w:hideMark/>
          </w:tcPr>
          <w:p w:rsidR="00AB2CD1" w:rsidRPr="00AB2CD1" w:rsidRDefault="00AB2CD1"/>
        </w:tc>
        <w:tc>
          <w:tcPr>
            <w:tcW w:w="1747" w:type="dxa"/>
            <w:vMerge/>
            <w:hideMark/>
          </w:tcPr>
          <w:p w:rsidR="00AB2CD1" w:rsidRPr="00AB2CD1" w:rsidRDefault="00AB2CD1"/>
        </w:tc>
        <w:tc>
          <w:tcPr>
            <w:tcW w:w="1153" w:type="dxa"/>
            <w:vMerge/>
            <w:hideMark/>
          </w:tcPr>
          <w:p w:rsidR="00AB2CD1" w:rsidRPr="00AB2CD1" w:rsidRDefault="00AB2CD1"/>
        </w:tc>
      </w:tr>
      <w:tr w:rsidR="00AB2CD1" w:rsidRPr="00AB2CD1" w:rsidTr="00AB2CD1">
        <w:trPr>
          <w:trHeight w:val="3090"/>
        </w:trPr>
        <w:tc>
          <w:tcPr>
            <w:tcW w:w="447" w:type="dxa"/>
            <w:vMerge/>
            <w:hideMark/>
          </w:tcPr>
          <w:p w:rsidR="00AB2CD1" w:rsidRPr="00AB2CD1" w:rsidRDefault="00AB2CD1"/>
        </w:tc>
        <w:tc>
          <w:tcPr>
            <w:tcW w:w="447" w:type="dxa"/>
            <w:vMerge/>
            <w:hideMark/>
          </w:tcPr>
          <w:p w:rsidR="00AB2CD1" w:rsidRPr="00AB2CD1" w:rsidRDefault="00AB2CD1"/>
        </w:tc>
        <w:tc>
          <w:tcPr>
            <w:tcW w:w="386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  <w:tc>
          <w:tcPr>
            <w:tcW w:w="424" w:type="dxa"/>
            <w:noWrap/>
            <w:textDirection w:val="btLr"/>
            <w:hideMark/>
          </w:tcPr>
          <w:p w:rsidR="00AB2CD1" w:rsidRPr="00AB2CD1" w:rsidRDefault="00AB2CD1" w:rsidP="00AB2CD1">
            <w:r w:rsidRPr="00AB2CD1">
              <w:t>Подстатья</w:t>
            </w:r>
          </w:p>
        </w:tc>
        <w:tc>
          <w:tcPr>
            <w:tcW w:w="1194" w:type="dxa"/>
            <w:noWrap/>
            <w:hideMark/>
          </w:tcPr>
          <w:p w:rsidR="00AB2CD1" w:rsidRPr="00AB2CD1" w:rsidRDefault="00AB2CD1" w:rsidP="00AB2CD1">
            <w:r w:rsidRPr="00AB2CD1">
              <w:t>Элемент</w:t>
            </w:r>
          </w:p>
        </w:tc>
        <w:tc>
          <w:tcPr>
            <w:tcW w:w="730" w:type="dxa"/>
            <w:vMerge/>
            <w:hideMark/>
          </w:tcPr>
          <w:p w:rsidR="00AB2CD1" w:rsidRPr="00AB2CD1" w:rsidRDefault="00AB2CD1"/>
        </w:tc>
        <w:tc>
          <w:tcPr>
            <w:tcW w:w="1381" w:type="dxa"/>
            <w:vMerge/>
            <w:hideMark/>
          </w:tcPr>
          <w:p w:rsidR="00AB2CD1" w:rsidRPr="00AB2CD1" w:rsidRDefault="00AB2CD1"/>
        </w:tc>
        <w:tc>
          <w:tcPr>
            <w:tcW w:w="4752" w:type="dxa"/>
            <w:vMerge/>
            <w:hideMark/>
          </w:tcPr>
          <w:p w:rsidR="00AB2CD1" w:rsidRPr="00AB2CD1" w:rsidRDefault="00AB2CD1"/>
        </w:tc>
        <w:tc>
          <w:tcPr>
            <w:tcW w:w="1660" w:type="dxa"/>
            <w:vMerge/>
            <w:hideMark/>
          </w:tcPr>
          <w:p w:rsidR="00AB2CD1" w:rsidRPr="00AB2CD1" w:rsidRDefault="00AB2CD1"/>
        </w:tc>
        <w:tc>
          <w:tcPr>
            <w:tcW w:w="1747" w:type="dxa"/>
            <w:vMerge/>
            <w:hideMark/>
          </w:tcPr>
          <w:p w:rsidR="00AB2CD1" w:rsidRPr="00AB2CD1" w:rsidRDefault="00AB2CD1"/>
        </w:tc>
        <w:tc>
          <w:tcPr>
            <w:tcW w:w="1153" w:type="dxa"/>
            <w:vMerge/>
            <w:hideMark/>
          </w:tcPr>
          <w:p w:rsidR="00AB2CD1" w:rsidRPr="00AB2CD1" w:rsidRDefault="00AB2CD1"/>
        </w:tc>
      </w:tr>
      <w:tr w:rsidR="00AB2CD1" w:rsidRPr="00AB2CD1" w:rsidTr="00AB2CD1">
        <w:trPr>
          <w:trHeight w:val="630"/>
        </w:trPr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386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424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1194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730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1381" w:type="dxa"/>
            <w:noWrap/>
            <w:hideMark/>
          </w:tcPr>
          <w:p w:rsidR="00AB2CD1" w:rsidRPr="00AB2CD1" w:rsidRDefault="00AB2CD1" w:rsidP="00AB2CD1">
            <w:r w:rsidRPr="00AB2CD1">
              <w:t>000</w:t>
            </w:r>
          </w:p>
        </w:tc>
        <w:tc>
          <w:tcPr>
            <w:tcW w:w="4752" w:type="dxa"/>
            <w:hideMark/>
          </w:tcPr>
          <w:p w:rsidR="00AB2CD1" w:rsidRPr="00AB2CD1" w:rsidRDefault="00AB2CD1" w:rsidP="00AB2CD1">
            <w:r w:rsidRPr="00AB2CD1">
              <w:t>Изменение остатков средств на счетах по учету средств бюджета</w:t>
            </w:r>
          </w:p>
        </w:tc>
        <w:tc>
          <w:tcPr>
            <w:tcW w:w="1660" w:type="dxa"/>
            <w:hideMark/>
          </w:tcPr>
          <w:p w:rsidR="00AB2CD1" w:rsidRPr="00AB2CD1" w:rsidRDefault="00AB2CD1" w:rsidP="00AB2CD1">
            <w:r w:rsidRPr="00AB2CD1">
              <w:t>389 066,98</w:t>
            </w:r>
          </w:p>
        </w:tc>
        <w:tc>
          <w:tcPr>
            <w:tcW w:w="1747" w:type="dxa"/>
            <w:hideMark/>
          </w:tcPr>
          <w:p w:rsidR="00AB2CD1" w:rsidRPr="00AB2CD1" w:rsidRDefault="00AB2CD1" w:rsidP="00AB2CD1">
            <w:r w:rsidRPr="00AB2CD1">
              <w:t>-81 207,16</w:t>
            </w:r>
          </w:p>
        </w:tc>
        <w:tc>
          <w:tcPr>
            <w:tcW w:w="1153" w:type="dxa"/>
            <w:noWrap/>
            <w:hideMark/>
          </w:tcPr>
          <w:p w:rsidR="00AB2CD1" w:rsidRPr="00AB2CD1" w:rsidRDefault="00AB2CD1" w:rsidP="00AB2CD1">
            <w:r w:rsidRPr="00AB2CD1">
              <w:t> </w:t>
            </w:r>
          </w:p>
        </w:tc>
      </w:tr>
      <w:tr w:rsidR="00AB2CD1" w:rsidRPr="00AB2CD1" w:rsidTr="00AB2CD1">
        <w:trPr>
          <w:trHeight w:val="315"/>
        </w:trPr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386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424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1194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730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1381" w:type="dxa"/>
            <w:noWrap/>
            <w:hideMark/>
          </w:tcPr>
          <w:p w:rsidR="00AB2CD1" w:rsidRPr="00AB2CD1" w:rsidRDefault="00AB2CD1" w:rsidP="00AB2CD1">
            <w:r w:rsidRPr="00AB2CD1">
              <w:t>500</w:t>
            </w:r>
          </w:p>
        </w:tc>
        <w:tc>
          <w:tcPr>
            <w:tcW w:w="4752" w:type="dxa"/>
            <w:hideMark/>
          </w:tcPr>
          <w:p w:rsidR="00AB2CD1" w:rsidRPr="00AB2CD1" w:rsidRDefault="00AB2CD1" w:rsidP="00AB2CD1">
            <w:r w:rsidRPr="00AB2CD1">
              <w:t>Увеличение остатков средств бюджетов</w:t>
            </w:r>
          </w:p>
        </w:tc>
        <w:tc>
          <w:tcPr>
            <w:tcW w:w="1660" w:type="dxa"/>
            <w:hideMark/>
          </w:tcPr>
          <w:p w:rsidR="00AB2CD1" w:rsidRPr="00AB2CD1" w:rsidRDefault="00AB2CD1" w:rsidP="00AB2CD1">
            <w:r w:rsidRPr="00AB2CD1">
              <w:t>-9 225 025,13</w:t>
            </w:r>
          </w:p>
        </w:tc>
        <w:tc>
          <w:tcPr>
            <w:tcW w:w="1747" w:type="dxa"/>
            <w:hideMark/>
          </w:tcPr>
          <w:p w:rsidR="00AB2CD1" w:rsidRPr="00AB2CD1" w:rsidRDefault="00AB2CD1" w:rsidP="00AB2CD1">
            <w:r w:rsidRPr="00AB2CD1">
              <w:t>-1 991 737,14</w:t>
            </w:r>
          </w:p>
        </w:tc>
        <w:tc>
          <w:tcPr>
            <w:tcW w:w="1153" w:type="dxa"/>
            <w:noWrap/>
            <w:hideMark/>
          </w:tcPr>
          <w:p w:rsidR="00AB2CD1" w:rsidRPr="00AB2CD1" w:rsidRDefault="00AB2CD1" w:rsidP="00AB2CD1">
            <w:r w:rsidRPr="00AB2CD1">
              <w:t>21,59</w:t>
            </w:r>
          </w:p>
        </w:tc>
      </w:tr>
      <w:tr w:rsidR="00AB2CD1" w:rsidRPr="00AB2CD1" w:rsidTr="00AB2CD1">
        <w:trPr>
          <w:trHeight w:val="630"/>
        </w:trPr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386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24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1194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730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1381" w:type="dxa"/>
            <w:noWrap/>
            <w:hideMark/>
          </w:tcPr>
          <w:p w:rsidR="00AB2CD1" w:rsidRPr="00AB2CD1" w:rsidRDefault="00AB2CD1" w:rsidP="00AB2CD1">
            <w:r w:rsidRPr="00AB2CD1">
              <w:t>500</w:t>
            </w:r>
          </w:p>
        </w:tc>
        <w:tc>
          <w:tcPr>
            <w:tcW w:w="4752" w:type="dxa"/>
            <w:hideMark/>
          </w:tcPr>
          <w:p w:rsidR="00AB2CD1" w:rsidRPr="00AB2CD1" w:rsidRDefault="00AB2CD1" w:rsidP="00AB2CD1">
            <w:r w:rsidRPr="00AB2CD1">
              <w:t>Увеличение прочих остатков средств бюджетов</w:t>
            </w:r>
          </w:p>
        </w:tc>
        <w:tc>
          <w:tcPr>
            <w:tcW w:w="1660" w:type="dxa"/>
            <w:hideMark/>
          </w:tcPr>
          <w:p w:rsidR="00AB2CD1" w:rsidRPr="00AB2CD1" w:rsidRDefault="00AB2CD1" w:rsidP="00AB2CD1">
            <w:r w:rsidRPr="00AB2CD1">
              <w:t>-9 225 025,13</w:t>
            </w:r>
          </w:p>
        </w:tc>
        <w:tc>
          <w:tcPr>
            <w:tcW w:w="1747" w:type="dxa"/>
            <w:hideMark/>
          </w:tcPr>
          <w:p w:rsidR="00AB2CD1" w:rsidRPr="00AB2CD1" w:rsidRDefault="00AB2CD1" w:rsidP="00AB2CD1">
            <w:r w:rsidRPr="00AB2CD1">
              <w:t>-1 991 737,14</w:t>
            </w:r>
          </w:p>
        </w:tc>
        <w:tc>
          <w:tcPr>
            <w:tcW w:w="1153" w:type="dxa"/>
            <w:noWrap/>
            <w:hideMark/>
          </w:tcPr>
          <w:p w:rsidR="00AB2CD1" w:rsidRPr="00AB2CD1" w:rsidRDefault="00AB2CD1" w:rsidP="00AB2CD1">
            <w:r w:rsidRPr="00AB2CD1">
              <w:t>21,59</w:t>
            </w:r>
          </w:p>
        </w:tc>
      </w:tr>
      <w:tr w:rsidR="00AB2CD1" w:rsidRPr="00AB2CD1" w:rsidTr="00AB2CD1">
        <w:trPr>
          <w:trHeight w:val="630"/>
        </w:trPr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386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24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1194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730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1381" w:type="dxa"/>
            <w:noWrap/>
            <w:hideMark/>
          </w:tcPr>
          <w:p w:rsidR="00AB2CD1" w:rsidRPr="00AB2CD1" w:rsidRDefault="00AB2CD1" w:rsidP="00AB2CD1">
            <w:r w:rsidRPr="00AB2CD1">
              <w:t>510</w:t>
            </w:r>
          </w:p>
        </w:tc>
        <w:tc>
          <w:tcPr>
            <w:tcW w:w="4752" w:type="dxa"/>
            <w:hideMark/>
          </w:tcPr>
          <w:p w:rsidR="00AB2CD1" w:rsidRPr="00AB2CD1" w:rsidRDefault="00AB2CD1" w:rsidP="00AB2CD1">
            <w:r w:rsidRPr="00AB2CD1">
              <w:t>Увеличение прочих остатков денежных средств бюджетов</w:t>
            </w:r>
          </w:p>
        </w:tc>
        <w:tc>
          <w:tcPr>
            <w:tcW w:w="1660" w:type="dxa"/>
            <w:hideMark/>
          </w:tcPr>
          <w:p w:rsidR="00AB2CD1" w:rsidRPr="00AB2CD1" w:rsidRDefault="00AB2CD1" w:rsidP="00AB2CD1">
            <w:r w:rsidRPr="00AB2CD1">
              <w:t>-9 225 025,13</w:t>
            </w:r>
          </w:p>
        </w:tc>
        <w:tc>
          <w:tcPr>
            <w:tcW w:w="1747" w:type="dxa"/>
            <w:hideMark/>
          </w:tcPr>
          <w:p w:rsidR="00AB2CD1" w:rsidRPr="00AB2CD1" w:rsidRDefault="00AB2CD1" w:rsidP="00AB2CD1">
            <w:r w:rsidRPr="00AB2CD1">
              <w:t>-1 991 737,14</w:t>
            </w:r>
          </w:p>
        </w:tc>
        <w:tc>
          <w:tcPr>
            <w:tcW w:w="1153" w:type="dxa"/>
            <w:noWrap/>
            <w:hideMark/>
          </w:tcPr>
          <w:p w:rsidR="00AB2CD1" w:rsidRPr="00AB2CD1" w:rsidRDefault="00AB2CD1" w:rsidP="00AB2CD1">
            <w:r w:rsidRPr="00AB2CD1">
              <w:t>21,59</w:t>
            </w:r>
          </w:p>
        </w:tc>
      </w:tr>
      <w:tr w:rsidR="00AB2CD1" w:rsidRPr="00AB2CD1" w:rsidTr="00AB2CD1">
        <w:trPr>
          <w:trHeight w:val="630"/>
        </w:trPr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386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24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1194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0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1381" w:type="dxa"/>
            <w:noWrap/>
            <w:hideMark/>
          </w:tcPr>
          <w:p w:rsidR="00AB2CD1" w:rsidRPr="00AB2CD1" w:rsidRDefault="00AB2CD1" w:rsidP="00AB2CD1">
            <w:r w:rsidRPr="00AB2CD1">
              <w:t>510</w:t>
            </w:r>
          </w:p>
        </w:tc>
        <w:tc>
          <w:tcPr>
            <w:tcW w:w="4752" w:type="dxa"/>
            <w:hideMark/>
          </w:tcPr>
          <w:p w:rsidR="00AB2CD1" w:rsidRPr="00AB2CD1" w:rsidRDefault="00AB2CD1" w:rsidP="00AB2CD1">
            <w:r w:rsidRPr="00AB2CD1">
              <w:t xml:space="preserve">Увеличение прочих остатков денежных средств </w:t>
            </w:r>
            <w:r w:rsidRPr="00AB2CD1">
              <w:lastRenderedPageBreak/>
              <w:t>бюджетов</w:t>
            </w:r>
          </w:p>
        </w:tc>
        <w:tc>
          <w:tcPr>
            <w:tcW w:w="1660" w:type="dxa"/>
            <w:hideMark/>
          </w:tcPr>
          <w:p w:rsidR="00AB2CD1" w:rsidRPr="00AB2CD1" w:rsidRDefault="00AB2CD1" w:rsidP="00AB2CD1">
            <w:r w:rsidRPr="00AB2CD1">
              <w:lastRenderedPageBreak/>
              <w:t>-9 225 025,13</w:t>
            </w:r>
          </w:p>
        </w:tc>
        <w:tc>
          <w:tcPr>
            <w:tcW w:w="1747" w:type="dxa"/>
            <w:hideMark/>
          </w:tcPr>
          <w:p w:rsidR="00AB2CD1" w:rsidRPr="00AB2CD1" w:rsidRDefault="00AB2CD1" w:rsidP="00AB2CD1">
            <w:r w:rsidRPr="00AB2CD1">
              <w:t>-1 991 737,14</w:t>
            </w:r>
          </w:p>
        </w:tc>
        <w:tc>
          <w:tcPr>
            <w:tcW w:w="1153" w:type="dxa"/>
            <w:noWrap/>
            <w:hideMark/>
          </w:tcPr>
          <w:p w:rsidR="00AB2CD1" w:rsidRPr="00AB2CD1" w:rsidRDefault="00AB2CD1" w:rsidP="00AB2CD1">
            <w:r w:rsidRPr="00AB2CD1">
              <w:t>21,59</w:t>
            </w:r>
          </w:p>
        </w:tc>
      </w:tr>
      <w:tr w:rsidR="00AB2CD1" w:rsidRPr="00AB2CD1" w:rsidTr="00AB2CD1">
        <w:trPr>
          <w:trHeight w:val="315"/>
        </w:trPr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lastRenderedPageBreak/>
              <w:t>01</w:t>
            </w:r>
          </w:p>
        </w:tc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386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424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1194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730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1381" w:type="dxa"/>
            <w:noWrap/>
            <w:hideMark/>
          </w:tcPr>
          <w:p w:rsidR="00AB2CD1" w:rsidRPr="00AB2CD1" w:rsidRDefault="00AB2CD1" w:rsidP="00AB2CD1">
            <w:r w:rsidRPr="00AB2CD1">
              <w:t>600</w:t>
            </w:r>
          </w:p>
        </w:tc>
        <w:tc>
          <w:tcPr>
            <w:tcW w:w="4752" w:type="dxa"/>
            <w:hideMark/>
          </w:tcPr>
          <w:p w:rsidR="00AB2CD1" w:rsidRPr="00AB2CD1" w:rsidRDefault="00AB2CD1" w:rsidP="00AB2CD1">
            <w:r w:rsidRPr="00AB2CD1">
              <w:t>Уменьшение остатков средств бюджетов</w:t>
            </w:r>
          </w:p>
        </w:tc>
        <w:tc>
          <w:tcPr>
            <w:tcW w:w="1660" w:type="dxa"/>
            <w:noWrap/>
            <w:hideMark/>
          </w:tcPr>
          <w:p w:rsidR="00AB2CD1" w:rsidRPr="00AB2CD1" w:rsidRDefault="00AB2CD1" w:rsidP="00AB2CD1">
            <w:r w:rsidRPr="00AB2CD1">
              <w:t>9 614 092,11</w:t>
            </w:r>
          </w:p>
        </w:tc>
        <w:tc>
          <w:tcPr>
            <w:tcW w:w="1747" w:type="dxa"/>
            <w:noWrap/>
            <w:hideMark/>
          </w:tcPr>
          <w:p w:rsidR="00AB2CD1" w:rsidRPr="00AB2CD1" w:rsidRDefault="00AB2CD1" w:rsidP="00AB2CD1">
            <w:r w:rsidRPr="00AB2CD1">
              <w:t>1 910 529,98</w:t>
            </w:r>
          </w:p>
        </w:tc>
        <w:tc>
          <w:tcPr>
            <w:tcW w:w="1153" w:type="dxa"/>
            <w:noWrap/>
            <w:hideMark/>
          </w:tcPr>
          <w:p w:rsidR="00AB2CD1" w:rsidRPr="00AB2CD1" w:rsidRDefault="00AB2CD1" w:rsidP="00AB2CD1">
            <w:r w:rsidRPr="00AB2CD1">
              <w:t>19,87</w:t>
            </w:r>
          </w:p>
        </w:tc>
      </w:tr>
      <w:tr w:rsidR="00AB2CD1" w:rsidRPr="00AB2CD1" w:rsidTr="00AB2CD1">
        <w:trPr>
          <w:trHeight w:val="630"/>
        </w:trPr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386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24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1194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730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1381" w:type="dxa"/>
            <w:noWrap/>
            <w:hideMark/>
          </w:tcPr>
          <w:p w:rsidR="00AB2CD1" w:rsidRPr="00AB2CD1" w:rsidRDefault="00AB2CD1" w:rsidP="00AB2CD1">
            <w:r w:rsidRPr="00AB2CD1">
              <w:t>600</w:t>
            </w:r>
          </w:p>
        </w:tc>
        <w:tc>
          <w:tcPr>
            <w:tcW w:w="4752" w:type="dxa"/>
            <w:hideMark/>
          </w:tcPr>
          <w:p w:rsidR="00AB2CD1" w:rsidRPr="00AB2CD1" w:rsidRDefault="00AB2CD1" w:rsidP="00AB2CD1">
            <w:r w:rsidRPr="00AB2CD1">
              <w:t>Уменьшение прочих остатков средств бюджетов</w:t>
            </w:r>
          </w:p>
        </w:tc>
        <w:tc>
          <w:tcPr>
            <w:tcW w:w="1660" w:type="dxa"/>
            <w:noWrap/>
            <w:hideMark/>
          </w:tcPr>
          <w:p w:rsidR="00AB2CD1" w:rsidRPr="00AB2CD1" w:rsidRDefault="00AB2CD1" w:rsidP="00AB2CD1">
            <w:r w:rsidRPr="00AB2CD1">
              <w:t>9 614 092,11</w:t>
            </w:r>
          </w:p>
        </w:tc>
        <w:tc>
          <w:tcPr>
            <w:tcW w:w="1747" w:type="dxa"/>
            <w:noWrap/>
            <w:hideMark/>
          </w:tcPr>
          <w:p w:rsidR="00AB2CD1" w:rsidRPr="00AB2CD1" w:rsidRDefault="00AB2CD1" w:rsidP="00AB2CD1">
            <w:r w:rsidRPr="00AB2CD1">
              <w:t>1 910 529,98</w:t>
            </w:r>
          </w:p>
        </w:tc>
        <w:tc>
          <w:tcPr>
            <w:tcW w:w="1153" w:type="dxa"/>
            <w:noWrap/>
            <w:hideMark/>
          </w:tcPr>
          <w:p w:rsidR="00AB2CD1" w:rsidRPr="00AB2CD1" w:rsidRDefault="00AB2CD1" w:rsidP="00AB2CD1">
            <w:r w:rsidRPr="00AB2CD1">
              <w:t>19,87</w:t>
            </w:r>
          </w:p>
        </w:tc>
      </w:tr>
      <w:tr w:rsidR="00AB2CD1" w:rsidRPr="00AB2CD1" w:rsidTr="00AB2CD1">
        <w:trPr>
          <w:trHeight w:val="630"/>
        </w:trPr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386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24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1194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730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1381" w:type="dxa"/>
            <w:noWrap/>
            <w:hideMark/>
          </w:tcPr>
          <w:p w:rsidR="00AB2CD1" w:rsidRPr="00AB2CD1" w:rsidRDefault="00AB2CD1" w:rsidP="00AB2CD1">
            <w:r w:rsidRPr="00AB2CD1">
              <w:t>610</w:t>
            </w:r>
          </w:p>
        </w:tc>
        <w:tc>
          <w:tcPr>
            <w:tcW w:w="4752" w:type="dxa"/>
            <w:hideMark/>
          </w:tcPr>
          <w:p w:rsidR="00AB2CD1" w:rsidRPr="00AB2CD1" w:rsidRDefault="00AB2CD1" w:rsidP="00AB2CD1">
            <w:r w:rsidRPr="00AB2CD1">
              <w:t>Уменьшение прочих остатков денежных средств бюджетов</w:t>
            </w:r>
          </w:p>
        </w:tc>
        <w:tc>
          <w:tcPr>
            <w:tcW w:w="1660" w:type="dxa"/>
            <w:noWrap/>
            <w:hideMark/>
          </w:tcPr>
          <w:p w:rsidR="00AB2CD1" w:rsidRPr="00AB2CD1" w:rsidRDefault="00AB2CD1" w:rsidP="00AB2CD1">
            <w:r w:rsidRPr="00AB2CD1">
              <w:t>9 614 092,11</w:t>
            </w:r>
          </w:p>
        </w:tc>
        <w:tc>
          <w:tcPr>
            <w:tcW w:w="1747" w:type="dxa"/>
            <w:noWrap/>
            <w:hideMark/>
          </w:tcPr>
          <w:p w:rsidR="00AB2CD1" w:rsidRPr="00AB2CD1" w:rsidRDefault="00AB2CD1" w:rsidP="00AB2CD1">
            <w:r w:rsidRPr="00AB2CD1">
              <w:t>1 910 529,98</w:t>
            </w:r>
          </w:p>
        </w:tc>
        <w:tc>
          <w:tcPr>
            <w:tcW w:w="1153" w:type="dxa"/>
            <w:noWrap/>
            <w:hideMark/>
          </w:tcPr>
          <w:p w:rsidR="00AB2CD1" w:rsidRPr="00AB2CD1" w:rsidRDefault="00AB2CD1" w:rsidP="00AB2CD1">
            <w:r w:rsidRPr="00AB2CD1">
              <w:t>19,87</w:t>
            </w:r>
          </w:p>
        </w:tc>
      </w:tr>
      <w:tr w:rsidR="00AB2CD1" w:rsidRPr="00AB2CD1" w:rsidTr="00AB2CD1">
        <w:trPr>
          <w:trHeight w:val="630"/>
        </w:trPr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447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386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424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1194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730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1381" w:type="dxa"/>
            <w:noWrap/>
            <w:hideMark/>
          </w:tcPr>
          <w:p w:rsidR="00AB2CD1" w:rsidRPr="00AB2CD1" w:rsidRDefault="00AB2CD1" w:rsidP="00AB2CD1">
            <w:r w:rsidRPr="00AB2CD1">
              <w:t>610</w:t>
            </w:r>
          </w:p>
        </w:tc>
        <w:tc>
          <w:tcPr>
            <w:tcW w:w="4752" w:type="dxa"/>
            <w:hideMark/>
          </w:tcPr>
          <w:p w:rsidR="00AB2CD1" w:rsidRPr="00AB2CD1" w:rsidRDefault="00AB2CD1" w:rsidP="00AB2CD1">
            <w:r w:rsidRPr="00AB2CD1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60" w:type="dxa"/>
            <w:noWrap/>
            <w:hideMark/>
          </w:tcPr>
          <w:p w:rsidR="00AB2CD1" w:rsidRPr="00AB2CD1" w:rsidRDefault="00AB2CD1" w:rsidP="00AB2CD1">
            <w:r w:rsidRPr="00AB2CD1">
              <w:t>9 614 092,11</w:t>
            </w:r>
          </w:p>
        </w:tc>
        <w:tc>
          <w:tcPr>
            <w:tcW w:w="1747" w:type="dxa"/>
            <w:noWrap/>
            <w:hideMark/>
          </w:tcPr>
          <w:p w:rsidR="00AB2CD1" w:rsidRPr="00AB2CD1" w:rsidRDefault="00AB2CD1" w:rsidP="00AB2CD1">
            <w:r w:rsidRPr="00AB2CD1">
              <w:t>1 910 529,98</w:t>
            </w:r>
          </w:p>
        </w:tc>
        <w:tc>
          <w:tcPr>
            <w:tcW w:w="1153" w:type="dxa"/>
            <w:noWrap/>
            <w:hideMark/>
          </w:tcPr>
          <w:p w:rsidR="00AB2CD1" w:rsidRPr="00AB2CD1" w:rsidRDefault="00AB2CD1" w:rsidP="00AB2CD1">
            <w:r w:rsidRPr="00AB2CD1">
              <w:t>19,87</w:t>
            </w:r>
          </w:p>
        </w:tc>
      </w:tr>
      <w:tr w:rsidR="00AB2CD1" w:rsidRPr="00AB2CD1" w:rsidTr="00AB2CD1">
        <w:trPr>
          <w:trHeight w:val="630"/>
        </w:trPr>
        <w:tc>
          <w:tcPr>
            <w:tcW w:w="447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  <w:tc>
          <w:tcPr>
            <w:tcW w:w="447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  <w:tc>
          <w:tcPr>
            <w:tcW w:w="386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  <w:tc>
          <w:tcPr>
            <w:tcW w:w="424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  <w:tc>
          <w:tcPr>
            <w:tcW w:w="1194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  <w:tc>
          <w:tcPr>
            <w:tcW w:w="730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  <w:tc>
          <w:tcPr>
            <w:tcW w:w="1381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  <w:tc>
          <w:tcPr>
            <w:tcW w:w="4752" w:type="dxa"/>
            <w:hideMark/>
          </w:tcPr>
          <w:p w:rsidR="00AB2CD1" w:rsidRPr="00AB2CD1" w:rsidRDefault="00AB2CD1" w:rsidP="00AB2CD1">
            <w:r w:rsidRPr="00AB2CD1">
              <w:t>Всего источников финансирования дефицита бюджета</w:t>
            </w:r>
          </w:p>
        </w:tc>
        <w:tc>
          <w:tcPr>
            <w:tcW w:w="1660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747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153" w:type="dxa"/>
            <w:noWrap/>
            <w:hideMark/>
          </w:tcPr>
          <w:p w:rsidR="00AB2CD1" w:rsidRPr="00AB2CD1" w:rsidRDefault="00AB2CD1" w:rsidP="00AB2CD1">
            <w:r w:rsidRPr="00AB2CD1">
              <w:t>0</w:t>
            </w:r>
          </w:p>
        </w:tc>
      </w:tr>
    </w:tbl>
    <w:p w:rsidR="00AB2CD1" w:rsidRDefault="00AB2CD1"/>
    <w:p w:rsidR="00AB2CD1" w:rsidRDefault="00AB2CD1"/>
    <w:p w:rsidR="00AB2CD1" w:rsidRDefault="00AB2CD1"/>
    <w:p w:rsidR="00AB2CD1" w:rsidRDefault="00AB2CD1"/>
    <w:p w:rsidR="00AB2CD1" w:rsidRDefault="00AB2CD1"/>
    <w:p w:rsidR="00AB2CD1" w:rsidRDefault="00AB2CD1"/>
    <w:p w:rsidR="00AB2CD1" w:rsidRDefault="00AB2CD1"/>
    <w:p w:rsidR="00AB2CD1" w:rsidRDefault="00AB2CD1"/>
    <w:p w:rsidR="00AB2CD1" w:rsidRDefault="00AB2CD1"/>
    <w:p w:rsidR="00AB2CD1" w:rsidRDefault="00AB2CD1"/>
    <w:tbl>
      <w:tblPr>
        <w:tblStyle w:val="a3"/>
        <w:tblW w:w="16085" w:type="dxa"/>
        <w:tblLook w:val="04A0"/>
      </w:tblPr>
      <w:tblGrid>
        <w:gridCol w:w="781"/>
        <w:gridCol w:w="739"/>
        <w:gridCol w:w="739"/>
        <w:gridCol w:w="440"/>
        <w:gridCol w:w="739"/>
        <w:gridCol w:w="1164"/>
        <w:gridCol w:w="739"/>
        <w:gridCol w:w="1347"/>
        <w:gridCol w:w="4932"/>
        <w:gridCol w:w="1801"/>
        <w:gridCol w:w="1309"/>
        <w:gridCol w:w="1339"/>
        <w:gridCol w:w="11"/>
        <w:gridCol w:w="5"/>
      </w:tblGrid>
      <w:tr w:rsidR="00AB2CD1" w:rsidRPr="00AB2CD1" w:rsidTr="001D003B">
        <w:trPr>
          <w:gridAfter w:val="1"/>
          <w:trHeight w:val="509"/>
        </w:trPr>
        <w:tc>
          <w:tcPr>
            <w:tcW w:w="11619" w:type="dxa"/>
            <w:gridSpan w:val="9"/>
            <w:vMerge w:val="restart"/>
            <w:noWrap/>
            <w:hideMark/>
          </w:tcPr>
          <w:p w:rsidR="00AB2CD1" w:rsidRPr="00AB2CD1" w:rsidRDefault="00AB2CD1" w:rsidP="00AB2CD1"/>
        </w:tc>
        <w:tc>
          <w:tcPr>
            <w:tcW w:w="4460" w:type="dxa"/>
            <w:gridSpan w:val="4"/>
            <w:vMerge w:val="restart"/>
            <w:noWrap/>
            <w:hideMark/>
          </w:tcPr>
          <w:p w:rsidR="00AB2CD1" w:rsidRPr="00AB2CD1" w:rsidRDefault="00AB2CD1" w:rsidP="00AB2CD1">
            <w:r w:rsidRPr="00AB2CD1">
              <w:t xml:space="preserve">Приложение № 7 к Постановлению </w:t>
            </w:r>
            <w:r w:rsidRPr="00AB2CD1">
              <w:lastRenderedPageBreak/>
              <w:t>Администрации Логиновского сельского поселения Павлоградского муниципального района Омской области № 36-п  от 18.04.2023  года "Об исполнении бюджета Логиновского сельского поселения Павлоградского муниципального района Омской области за 1 квартал 2023 года"</w:t>
            </w:r>
          </w:p>
        </w:tc>
      </w:tr>
      <w:tr w:rsidR="00AB2CD1" w:rsidRPr="00AB2CD1" w:rsidTr="001D003B">
        <w:trPr>
          <w:gridAfter w:val="1"/>
          <w:trHeight w:val="1260"/>
        </w:trPr>
        <w:tc>
          <w:tcPr>
            <w:tcW w:w="11619" w:type="dxa"/>
            <w:gridSpan w:val="9"/>
            <w:vMerge/>
            <w:hideMark/>
          </w:tcPr>
          <w:p w:rsidR="00AB2CD1" w:rsidRPr="00AB2CD1" w:rsidRDefault="00AB2CD1"/>
        </w:tc>
        <w:tc>
          <w:tcPr>
            <w:tcW w:w="4460" w:type="dxa"/>
            <w:gridSpan w:val="4"/>
            <w:vMerge/>
            <w:hideMark/>
          </w:tcPr>
          <w:p w:rsidR="00AB2CD1" w:rsidRPr="00AB2CD1" w:rsidRDefault="00AB2CD1"/>
        </w:tc>
      </w:tr>
      <w:tr w:rsidR="00AB2CD1" w:rsidRPr="00AB2CD1" w:rsidTr="001D003B">
        <w:trPr>
          <w:gridAfter w:val="1"/>
          <w:trHeight w:val="509"/>
        </w:trPr>
        <w:tc>
          <w:tcPr>
            <w:tcW w:w="11619" w:type="dxa"/>
            <w:gridSpan w:val="9"/>
            <w:vMerge/>
            <w:hideMark/>
          </w:tcPr>
          <w:p w:rsidR="00AB2CD1" w:rsidRPr="00AB2CD1" w:rsidRDefault="00AB2CD1"/>
        </w:tc>
        <w:tc>
          <w:tcPr>
            <w:tcW w:w="4460" w:type="dxa"/>
            <w:gridSpan w:val="4"/>
            <w:vMerge/>
            <w:hideMark/>
          </w:tcPr>
          <w:p w:rsidR="00AB2CD1" w:rsidRPr="00AB2CD1" w:rsidRDefault="00AB2CD1"/>
        </w:tc>
      </w:tr>
      <w:tr w:rsidR="00AB2CD1" w:rsidRPr="00AB2CD1" w:rsidTr="001D003B">
        <w:trPr>
          <w:trHeight w:val="885"/>
        </w:trPr>
        <w:tc>
          <w:tcPr>
            <w:tcW w:w="781" w:type="dxa"/>
            <w:noWrap/>
            <w:hideMark/>
          </w:tcPr>
          <w:p w:rsidR="00AB2CD1" w:rsidRPr="00AB2CD1" w:rsidRDefault="00AB2CD1" w:rsidP="00AB2CD1"/>
        </w:tc>
        <w:tc>
          <w:tcPr>
            <w:tcW w:w="15304" w:type="dxa"/>
            <w:gridSpan w:val="13"/>
            <w:hideMark/>
          </w:tcPr>
          <w:p w:rsidR="00AB2CD1" w:rsidRPr="00AB2CD1" w:rsidRDefault="00AB2CD1" w:rsidP="00AB2CD1">
            <w:pPr>
              <w:rPr>
                <w:b/>
                <w:bCs/>
              </w:rPr>
            </w:pPr>
            <w:r w:rsidRPr="00AB2CD1">
              <w:rPr>
                <w:b/>
                <w:bCs/>
              </w:rPr>
              <w:t>Источники финансирования дефицита бюджета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за 1-й квартал 2023 года</w:t>
            </w:r>
          </w:p>
        </w:tc>
      </w:tr>
      <w:tr w:rsidR="00AB2CD1" w:rsidRPr="00AB2CD1" w:rsidTr="001D003B">
        <w:trPr>
          <w:gridAfter w:val="2"/>
          <w:wAfter w:w="17" w:type="dxa"/>
          <w:trHeight w:val="600"/>
        </w:trPr>
        <w:tc>
          <w:tcPr>
            <w:tcW w:w="781" w:type="dxa"/>
            <w:vMerge w:val="restart"/>
            <w:textDirection w:val="btLr"/>
            <w:hideMark/>
          </w:tcPr>
          <w:p w:rsidR="00AB2CD1" w:rsidRPr="00AB2CD1" w:rsidRDefault="00AB2CD1" w:rsidP="001D003B">
            <w:pPr>
              <w:jc w:val="center"/>
            </w:pPr>
            <w:r w:rsidRPr="00AB2CD1"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5875" w:type="dxa"/>
            <w:gridSpan w:val="7"/>
            <w:hideMark/>
          </w:tcPr>
          <w:p w:rsidR="00AB2CD1" w:rsidRPr="00AB2CD1" w:rsidRDefault="00AB2CD1" w:rsidP="001D003B">
            <w:pPr>
              <w:jc w:val="center"/>
            </w:pPr>
            <w:r w:rsidRPr="00AB2CD1">
              <w:t>Коды классификации источников финансирования дефицита бюджета поселения</w:t>
            </w:r>
          </w:p>
        </w:tc>
        <w:tc>
          <w:tcPr>
            <w:tcW w:w="4963" w:type="dxa"/>
            <w:vMerge w:val="restart"/>
            <w:hideMark/>
          </w:tcPr>
          <w:p w:rsidR="00AB2CD1" w:rsidRPr="00AB2CD1" w:rsidRDefault="00AB2CD1" w:rsidP="00AB2CD1">
            <w:r w:rsidRPr="00AB2CD1">
              <w:t>Наименование кодов классификации источников финансирования дефицита бюджета поселения</w:t>
            </w:r>
          </w:p>
        </w:tc>
        <w:tc>
          <w:tcPr>
            <w:tcW w:w="1801" w:type="dxa"/>
            <w:vMerge w:val="restart"/>
            <w:hideMark/>
          </w:tcPr>
          <w:p w:rsidR="00AB2CD1" w:rsidRPr="00AB2CD1" w:rsidRDefault="00AB2CD1" w:rsidP="00AB2CD1">
            <w:r w:rsidRPr="00AB2CD1">
              <w:t>Утверждено решением Совета "О бюджете Логиновского сельского поселения Павлоградского муниципального района Омской области на 2023 год", тыс. руб.</w:t>
            </w:r>
          </w:p>
        </w:tc>
        <w:tc>
          <w:tcPr>
            <w:tcW w:w="1309" w:type="dxa"/>
            <w:vMerge w:val="restart"/>
            <w:hideMark/>
          </w:tcPr>
          <w:p w:rsidR="00AB2CD1" w:rsidRPr="00AB2CD1" w:rsidRDefault="00AB2CD1" w:rsidP="00AB2CD1">
            <w:r w:rsidRPr="00AB2CD1">
              <w:t>Исполнено, тыс. руб.</w:t>
            </w:r>
          </w:p>
        </w:tc>
        <w:tc>
          <w:tcPr>
            <w:tcW w:w="1339" w:type="dxa"/>
            <w:vMerge w:val="restart"/>
            <w:hideMark/>
          </w:tcPr>
          <w:p w:rsidR="00AB2CD1" w:rsidRPr="00AB2CD1" w:rsidRDefault="00AB2CD1" w:rsidP="00AB2CD1">
            <w:r w:rsidRPr="00AB2CD1">
              <w:t>Процент исполнения</w:t>
            </w:r>
          </w:p>
        </w:tc>
      </w:tr>
      <w:tr w:rsidR="00AB2CD1" w:rsidRPr="00AB2CD1" w:rsidTr="001D003B">
        <w:trPr>
          <w:gridAfter w:val="2"/>
          <w:wAfter w:w="17" w:type="dxa"/>
          <w:trHeight w:val="930"/>
        </w:trPr>
        <w:tc>
          <w:tcPr>
            <w:tcW w:w="781" w:type="dxa"/>
            <w:vMerge/>
            <w:hideMark/>
          </w:tcPr>
          <w:p w:rsidR="00AB2CD1" w:rsidRPr="00AB2CD1" w:rsidRDefault="00AB2CD1" w:rsidP="001D003B">
            <w:pPr>
              <w:jc w:val="center"/>
            </w:pPr>
          </w:p>
        </w:tc>
        <w:tc>
          <w:tcPr>
            <w:tcW w:w="731" w:type="dxa"/>
            <w:vMerge w:val="restart"/>
            <w:noWrap/>
            <w:textDirection w:val="btLr"/>
            <w:hideMark/>
          </w:tcPr>
          <w:p w:rsidR="00AB2CD1" w:rsidRPr="00AB2CD1" w:rsidRDefault="00AB2CD1" w:rsidP="001D003B">
            <w:pPr>
              <w:jc w:val="center"/>
            </w:pPr>
            <w:r w:rsidRPr="00AB2CD1">
              <w:t>Группа</w:t>
            </w:r>
          </w:p>
        </w:tc>
        <w:tc>
          <w:tcPr>
            <w:tcW w:w="731" w:type="dxa"/>
            <w:vMerge w:val="restart"/>
            <w:noWrap/>
            <w:textDirection w:val="btLr"/>
            <w:hideMark/>
          </w:tcPr>
          <w:p w:rsidR="00AB2CD1" w:rsidRPr="00AB2CD1" w:rsidRDefault="00AB2CD1" w:rsidP="001D003B">
            <w:pPr>
              <w:jc w:val="center"/>
            </w:pPr>
            <w:r w:rsidRPr="00AB2CD1">
              <w:t>Подгруппа</w:t>
            </w:r>
          </w:p>
        </w:tc>
        <w:tc>
          <w:tcPr>
            <w:tcW w:w="2335" w:type="dxa"/>
            <w:gridSpan w:val="3"/>
            <w:noWrap/>
            <w:hideMark/>
          </w:tcPr>
          <w:p w:rsidR="00AB2CD1" w:rsidRPr="00AB2CD1" w:rsidRDefault="00AB2CD1" w:rsidP="001D003B">
            <w:pPr>
              <w:jc w:val="center"/>
            </w:pPr>
            <w:r w:rsidRPr="00AB2CD1">
              <w:t>статья</w:t>
            </w:r>
          </w:p>
        </w:tc>
        <w:tc>
          <w:tcPr>
            <w:tcW w:w="731" w:type="dxa"/>
            <w:vMerge w:val="restart"/>
            <w:noWrap/>
            <w:textDirection w:val="btLr"/>
            <w:hideMark/>
          </w:tcPr>
          <w:p w:rsidR="00AB2CD1" w:rsidRPr="00AB2CD1" w:rsidRDefault="00AB2CD1" w:rsidP="001D003B">
            <w:pPr>
              <w:jc w:val="center"/>
            </w:pPr>
            <w:r w:rsidRPr="00AB2CD1">
              <w:t>Вид источников</w:t>
            </w:r>
          </w:p>
        </w:tc>
        <w:tc>
          <w:tcPr>
            <w:tcW w:w="1347" w:type="dxa"/>
            <w:vMerge w:val="restart"/>
            <w:textDirection w:val="btLr"/>
            <w:hideMark/>
          </w:tcPr>
          <w:p w:rsidR="00AB2CD1" w:rsidRPr="00AB2CD1" w:rsidRDefault="00AB2CD1" w:rsidP="001D003B">
            <w:pPr>
              <w:jc w:val="center"/>
            </w:pPr>
            <w:r w:rsidRPr="00AB2CD1">
              <w:t>Классификация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4963" w:type="dxa"/>
            <w:vMerge/>
            <w:hideMark/>
          </w:tcPr>
          <w:p w:rsidR="00AB2CD1" w:rsidRPr="00AB2CD1" w:rsidRDefault="00AB2CD1"/>
        </w:tc>
        <w:tc>
          <w:tcPr>
            <w:tcW w:w="1801" w:type="dxa"/>
            <w:vMerge/>
            <w:hideMark/>
          </w:tcPr>
          <w:p w:rsidR="00AB2CD1" w:rsidRPr="00AB2CD1" w:rsidRDefault="00AB2CD1"/>
        </w:tc>
        <w:tc>
          <w:tcPr>
            <w:tcW w:w="1309" w:type="dxa"/>
            <w:vMerge/>
            <w:hideMark/>
          </w:tcPr>
          <w:p w:rsidR="00AB2CD1" w:rsidRPr="00AB2CD1" w:rsidRDefault="00AB2CD1"/>
        </w:tc>
        <w:tc>
          <w:tcPr>
            <w:tcW w:w="1339" w:type="dxa"/>
            <w:vMerge/>
            <w:hideMark/>
          </w:tcPr>
          <w:p w:rsidR="00AB2CD1" w:rsidRPr="00AB2CD1" w:rsidRDefault="00AB2CD1"/>
        </w:tc>
      </w:tr>
      <w:tr w:rsidR="00AB2CD1" w:rsidRPr="00AB2CD1" w:rsidTr="001D003B">
        <w:trPr>
          <w:gridAfter w:val="2"/>
          <w:wAfter w:w="17" w:type="dxa"/>
          <w:trHeight w:val="3285"/>
        </w:trPr>
        <w:tc>
          <w:tcPr>
            <w:tcW w:w="781" w:type="dxa"/>
            <w:vMerge/>
            <w:hideMark/>
          </w:tcPr>
          <w:p w:rsidR="00AB2CD1" w:rsidRPr="00AB2CD1" w:rsidRDefault="00AB2CD1"/>
        </w:tc>
        <w:tc>
          <w:tcPr>
            <w:tcW w:w="731" w:type="dxa"/>
            <w:vMerge/>
            <w:hideMark/>
          </w:tcPr>
          <w:p w:rsidR="00AB2CD1" w:rsidRPr="00AB2CD1" w:rsidRDefault="00AB2CD1"/>
        </w:tc>
        <w:tc>
          <w:tcPr>
            <w:tcW w:w="731" w:type="dxa"/>
            <w:vMerge/>
            <w:hideMark/>
          </w:tcPr>
          <w:p w:rsidR="00AB2CD1" w:rsidRPr="00AB2CD1" w:rsidRDefault="00AB2CD1"/>
        </w:tc>
        <w:tc>
          <w:tcPr>
            <w:tcW w:w="440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  <w:tc>
          <w:tcPr>
            <w:tcW w:w="731" w:type="dxa"/>
            <w:noWrap/>
            <w:textDirection w:val="btLr"/>
            <w:hideMark/>
          </w:tcPr>
          <w:p w:rsidR="00AB2CD1" w:rsidRPr="00AB2CD1" w:rsidRDefault="00AB2CD1" w:rsidP="001D003B">
            <w:pPr>
              <w:jc w:val="center"/>
            </w:pPr>
            <w:r w:rsidRPr="00AB2CD1">
              <w:t>Подстатья</w:t>
            </w:r>
          </w:p>
        </w:tc>
        <w:tc>
          <w:tcPr>
            <w:tcW w:w="1164" w:type="dxa"/>
            <w:noWrap/>
            <w:hideMark/>
          </w:tcPr>
          <w:p w:rsidR="00AB2CD1" w:rsidRPr="00AB2CD1" w:rsidRDefault="00AB2CD1" w:rsidP="001D003B">
            <w:pPr>
              <w:jc w:val="center"/>
            </w:pPr>
            <w:r w:rsidRPr="00AB2CD1">
              <w:t>Элемент</w:t>
            </w:r>
          </w:p>
        </w:tc>
        <w:tc>
          <w:tcPr>
            <w:tcW w:w="731" w:type="dxa"/>
            <w:vMerge/>
            <w:hideMark/>
          </w:tcPr>
          <w:p w:rsidR="00AB2CD1" w:rsidRPr="00AB2CD1" w:rsidRDefault="00AB2CD1"/>
        </w:tc>
        <w:tc>
          <w:tcPr>
            <w:tcW w:w="1347" w:type="dxa"/>
            <w:vMerge/>
            <w:hideMark/>
          </w:tcPr>
          <w:p w:rsidR="00AB2CD1" w:rsidRPr="00AB2CD1" w:rsidRDefault="00AB2CD1"/>
        </w:tc>
        <w:tc>
          <w:tcPr>
            <w:tcW w:w="4963" w:type="dxa"/>
            <w:vMerge/>
            <w:hideMark/>
          </w:tcPr>
          <w:p w:rsidR="00AB2CD1" w:rsidRPr="00AB2CD1" w:rsidRDefault="00AB2CD1"/>
        </w:tc>
        <w:tc>
          <w:tcPr>
            <w:tcW w:w="1801" w:type="dxa"/>
            <w:vMerge/>
            <w:hideMark/>
          </w:tcPr>
          <w:p w:rsidR="00AB2CD1" w:rsidRPr="00AB2CD1" w:rsidRDefault="00AB2CD1"/>
        </w:tc>
        <w:tc>
          <w:tcPr>
            <w:tcW w:w="1309" w:type="dxa"/>
            <w:vMerge/>
            <w:hideMark/>
          </w:tcPr>
          <w:p w:rsidR="00AB2CD1" w:rsidRPr="00AB2CD1" w:rsidRDefault="00AB2CD1"/>
        </w:tc>
        <w:tc>
          <w:tcPr>
            <w:tcW w:w="1339" w:type="dxa"/>
            <w:vMerge/>
            <w:hideMark/>
          </w:tcPr>
          <w:p w:rsidR="00AB2CD1" w:rsidRPr="00AB2CD1" w:rsidRDefault="00AB2CD1"/>
        </w:tc>
      </w:tr>
      <w:tr w:rsidR="00AB2CD1" w:rsidRPr="00AB2CD1" w:rsidTr="001D003B">
        <w:trPr>
          <w:gridAfter w:val="2"/>
          <w:wAfter w:w="17" w:type="dxa"/>
          <w:trHeight w:val="1260"/>
        </w:trPr>
        <w:tc>
          <w:tcPr>
            <w:tcW w:w="78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1164" w:type="dxa"/>
            <w:noWrap/>
            <w:hideMark/>
          </w:tcPr>
          <w:p w:rsidR="00AB2CD1" w:rsidRPr="00AB2CD1" w:rsidRDefault="00AB2CD1" w:rsidP="00AB2CD1">
            <w:r w:rsidRPr="00AB2CD1">
              <w:t>00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1347" w:type="dxa"/>
            <w:noWrap/>
            <w:hideMark/>
          </w:tcPr>
          <w:p w:rsidR="00AB2CD1" w:rsidRPr="00AB2CD1" w:rsidRDefault="00AB2CD1" w:rsidP="00AB2CD1">
            <w:r w:rsidRPr="00AB2CD1">
              <w:t>000</w:t>
            </w:r>
          </w:p>
        </w:tc>
        <w:tc>
          <w:tcPr>
            <w:tcW w:w="4963" w:type="dxa"/>
            <w:hideMark/>
          </w:tcPr>
          <w:p w:rsidR="00AB2CD1" w:rsidRPr="00AB2CD1" w:rsidRDefault="00AB2CD1" w:rsidP="00AB2CD1">
            <w:r w:rsidRPr="00AB2CD1">
              <w:t>Администрация Логиновского сельского поселения Павлоградского муниципального района Омской области</w:t>
            </w:r>
          </w:p>
        </w:tc>
        <w:tc>
          <w:tcPr>
            <w:tcW w:w="1801" w:type="dxa"/>
            <w:hideMark/>
          </w:tcPr>
          <w:p w:rsidR="00AB2CD1" w:rsidRPr="00AB2CD1" w:rsidRDefault="00AB2CD1" w:rsidP="00AB2CD1">
            <w:r w:rsidRPr="00AB2CD1">
              <w:t>389 066,98</w:t>
            </w:r>
          </w:p>
        </w:tc>
        <w:tc>
          <w:tcPr>
            <w:tcW w:w="1309" w:type="dxa"/>
            <w:hideMark/>
          </w:tcPr>
          <w:p w:rsidR="00AB2CD1" w:rsidRPr="00AB2CD1" w:rsidRDefault="00AB2CD1" w:rsidP="00AB2CD1">
            <w:r w:rsidRPr="00AB2CD1">
              <w:t>-81 207,16</w:t>
            </w:r>
          </w:p>
        </w:tc>
        <w:tc>
          <w:tcPr>
            <w:tcW w:w="1339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</w:tr>
      <w:tr w:rsidR="00AB2CD1" w:rsidRPr="00AB2CD1" w:rsidTr="001D003B">
        <w:trPr>
          <w:gridAfter w:val="2"/>
          <w:wAfter w:w="17" w:type="dxa"/>
          <w:trHeight w:val="563"/>
        </w:trPr>
        <w:tc>
          <w:tcPr>
            <w:tcW w:w="781" w:type="dxa"/>
            <w:noWrap/>
            <w:hideMark/>
          </w:tcPr>
          <w:p w:rsidR="00AB2CD1" w:rsidRPr="00AB2CD1" w:rsidRDefault="00AB2CD1" w:rsidP="00AB2CD1">
            <w:r w:rsidRPr="00AB2CD1"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1164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1347" w:type="dxa"/>
            <w:noWrap/>
            <w:hideMark/>
          </w:tcPr>
          <w:p w:rsidR="00AB2CD1" w:rsidRPr="00AB2CD1" w:rsidRDefault="00AB2CD1" w:rsidP="00AB2CD1">
            <w:r w:rsidRPr="00AB2CD1">
              <w:t>510</w:t>
            </w:r>
          </w:p>
        </w:tc>
        <w:tc>
          <w:tcPr>
            <w:tcW w:w="4963" w:type="dxa"/>
            <w:hideMark/>
          </w:tcPr>
          <w:p w:rsidR="00AB2CD1" w:rsidRPr="00AB2CD1" w:rsidRDefault="00AB2CD1" w:rsidP="00AB2CD1">
            <w:r w:rsidRPr="00AB2CD1">
              <w:t xml:space="preserve">Увеличение прочих остатков денежных средств </w:t>
            </w:r>
            <w:r w:rsidRPr="00AB2CD1">
              <w:lastRenderedPageBreak/>
              <w:t>бюджетов</w:t>
            </w:r>
          </w:p>
        </w:tc>
        <w:tc>
          <w:tcPr>
            <w:tcW w:w="1801" w:type="dxa"/>
            <w:noWrap/>
            <w:hideMark/>
          </w:tcPr>
          <w:p w:rsidR="00AB2CD1" w:rsidRPr="00AB2CD1" w:rsidRDefault="00AB2CD1" w:rsidP="00AB2CD1">
            <w:r w:rsidRPr="00AB2CD1">
              <w:lastRenderedPageBreak/>
              <w:t>-9 225 025,13</w:t>
            </w:r>
          </w:p>
        </w:tc>
        <w:tc>
          <w:tcPr>
            <w:tcW w:w="1309" w:type="dxa"/>
            <w:noWrap/>
            <w:hideMark/>
          </w:tcPr>
          <w:p w:rsidR="00AB2CD1" w:rsidRPr="00AB2CD1" w:rsidRDefault="00AB2CD1" w:rsidP="00AB2CD1">
            <w:r w:rsidRPr="00AB2CD1">
              <w:t xml:space="preserve">-1 991 </w:t>
            </w:r>
            <w:r w:rsidRPr="00AB2CD1">
              <w:lastRenderedPageBreak/>
              <w:t>737,14</w:t>
            </w:r>
          </w:p>
        </w:tc>
        <w:tc>
          <w:tcPr>
            <w:tcW w:w="1339" w:type="dxa"/>
            <w:noWrap/>
            <w:hideMark/>
          </w:tcPr>
          <w:p w:rsidR="00AB2CD1" w:rsidRPr="00AB2CD1" w:rsidRDefault="00AB2CD1" w:rsidP="00AB2CD1">
            <w:r w:rsidRPr="00AB2CD1">
              <w:lastRenderedPageBreak/>
              <w:t>21,59</w:t>
            </w:r>
          </w:p>
        </w:tc>
      </w:tr>
      <w:tr w:rsidR="00AB2CD1" w:rsidRPr="00AB2CD1" w:rsidTr="001D003B">
        <w:trPr>
          <w:gridAfter w:val="2"/>
          <w:wAfter w:w="17" w:type="dxa"/>
          <w:trHeight w:val="945"/>
        </w:trPr>
        <w:tc>
          <w:tcPr>
            <w:tcW w:w="781" w:type="dxa"/>
            <w:noWrap/>
            <w:hideMark/>
          </w:tcPr>
          <w:p w:rsidR="00AB2CD1" w:rsidRPr="00AB2CD1" w:rsidRDefault="00AB2CD1" w:rsidP="00AB2CD1">
            <w:r w:rsidRPr="00AB2CD1">
              <w:lastRenderedPageBreak/>
              <w:t>605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05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 w:rsidP="00AB2CD1">
            <w:r w:rsidRPr="00AB2CD1">
              <w:t>02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01</w:t>
            </w:r>
          </w:p>
        </w:tc>
        <w:tc>
          <w:tcPr>
            <w:tcW w:w="1164" w:type="dxa"/>
            <w:noWrap/>
            <w:hideMark/>
          </w:tcPr>
          <w:p w:rsidR="00AB2CD1" w:rsidRPr="00AB2CD1" w:rsidRDefault="00AB2CD1" w:rsidP="00AB2CD1">
            <w:r w:rsidRPr="00AB2CD1">
              <w:t>10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 w:rsidP="00AB2CD1">
            <w:r w:rsidRPr="00AB2CD1">
              <w:t>0000</w:t>
            </w:r>
          </w:p>
        </w:tc>
        <w:tc>
          <w:tcPr>
            <w:tcW w:w="1347" w:type="dxa"/>
            <w:noWrap/>
            <w:hideMark/>
          </w:tcPr>
          <w:p w:rsidR="00AB2CD1" w:rsidRPr="00AB2CD1" w:rsidRDefault="00AB2CD1" w:rsidP="00AB2CD1">
            <w:r w:rsidRPr="00AB2CD1">
              <w:t>610</w:t>
            </w:r>
          </w:p>
        </w:tc>
        <w:tc>
          <w:tcPr>
            <w:tcW w:w="4963" w:type="dxa"/>
            <w:hideMark/>
          </w:tcPr>
          <w:p w:rsidR="00AB2CD1" w:rsidRPr="00AB2CD1" w:rsidRDefault="00AB2CD1" w:rsidP="00AB2CD1">
            <w:r w:rsidRPr="00AB2CD1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01" w:type="dxa"/>
            <w:noWrap/>
            <w:hideMark/>
          </w:tcPr>
          <w:p w:rsidR="00AB2CD1" w:rsidRPr="00AB2CD1" w:rsidRDefault="00AB2CD1" w:rsidP="00AB2CD1">
            <w:r w:rsidRPr="00AB2CD1">
              <w:t>9 614 092,11</w:t>
            </w:r>
          </w:p>
        </w:tc>
        <w:tc>
          <w:tcPr>
            <w:tcW w:w="1309" w:type="dxa"/>
            <w:noWrap/>
            <w:hideMark/>
          </w:tcPr>
          <w:p w:rsidR="00AB2CD1" w:rsidRPr="00AB2CD1" w:rsidRDefault="00AB2CD1" w:rsidP="00AB2CD1">
            <w:r w:rsidRPr="00AB2CD1">
              <w:t>1 910 529,98</w:t>
            </w:r>
          </w:p>
        </w:tc>
        <w:tc>
          <w:tcPr>
            <w:tcW w:w="1339" w:type="dxa"/>
            <w:noWrap/>
            <w:hideMark/>
          </w:tcPr>
          <w:p w:rsidR="00AB2CD1" w:rsidRPr="00AB2CD1" w:rsidRDefault="00AB2CD1" w:rsidP="00AB2CD1">
            <w:r w:rsidRPr="00AB2CD1">
              <w:t>19,87</w:t>
            </w:r>
          </w:p>
        </w:tc>
      </w:tr>
      <w:tr w:rsidR="00AB2CD1" w:rsidRPr="00AB2CD1" w:rsidTr="001D003B">
        <w:trPr>
          <w:gridAfter w:val="2"/>
          <w:wAfter w:w="17" w:type="dxa"/>
          <w:trHeight w:val="630"/>
        </w:trPr>
        <w:tc>
          <w:tcPr>
            <w:tcW w:w="781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  <w:tc>
          <w:tcPr>
            <w:tcW w:w="440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  <w:tc>
          <w:tcPr>
            <w:tcW w:w="1164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  <w:tc>
          <w:tcPr>
            <w:tcW w:w="731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  <w:tc>
          <w:tcPr>
            <w:tcW w:w="1347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  <w:tc>
          <w:tcPr>
            <w:tcW w:w="4963" w:type="dxa"/>
            <w:hideMark/>
          </w:tcPr>
          <w:p w:rsidR="00AB2CD1" w:rsidRPr="00AB2CD1" w:rsidRDefault="00AB2CD1" w:rsidP="00AB2CD1">
            <w:r w:rsidRPr="00AB2CD1">
              <w:t>Всего источников финансирования дефицита бюджета</w:t>
            </w:r>
          </w:p>
        </w:tc>
        <w:tc>
          <w:tcPr>
            <w:tcW w:w="1801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09" w:type="dxa"/>
            <w:noWrap/>
            <w:hideMark/>
          </w:tcPr>
          <w:p w:rsidR="00AB2CD1" w:rsidRPr="00AB2CD1" w:rsidRDefault="00AB2CD1" w:rsidP="00AB2CD1">
            <w:r w:rsidRPr="00AB2CD1">
              <w:t>0,00</w:t>
            </w:r>
          </w:p>
        </w:tc>
        <w:tc>
          <w:tcPr>
            <w:tcW w:w="1339" w:type="dxa"/>
            <w:noWrap/>
            <w:hideMark/>
          </w:tcPr>
          <w:p w:rsidR="00AB2CD1" w:rsidRPr="00AB2CD1" w:rsidRDefault="00AB2CD1">
            <w:r w:rsidRPr="00AB2CD1">
              <w:t> </w:t>
            </w:r>
          </w:p>
        </w:tc>
      </w:tr>
    </w:tbl>
    <w:p w:rsidR="00AB2CD1" w:rsidRDefault="00AB2CD1"/>
    <w:p w:rsidR="00AB2CD1" w:rsidRDefault="00AB2CD1"/>
    <w:p w:rsidR="00AB2CD1" w:rsidRDefault="00AB2CD1"/>
    <w:p w:rsidR="00AB2CD1" w:rsidRDefault="00AB2CD1"/>
    <w:p w:rsidR="00AB2CD1" w:rsidRDefault="00AB2CD1"/>
    <w:p w:rsidR="00AB2CD1" w:rsidRDefault="00AB2CD1"/>
    <w:p w:rsidR="00AB2CD1" w:rsidRDefault="00AB2CD1"/>
    <w:p w:rsidR="00AB2CD1" w:rsidRDefault="00AB2CD1"/>
    <w:p w:rsidR="00AB2CD1" w:rsidRDefault="00AB2CD1"/>
    <w:p w:rsidR="001D003B" w:rsidRDefault="001D003B"/>
    <w:p w:rsidR="001D003B" w:rsidRDefault="001D003B"/>
    <w:p w:rsidR="001D003B" w:rsidRDefault="001D003B"/>
    <w:p w:rsidR="001D003B" w:rsidRDefault="001D003B"/>
    <w:p w:rsidR="001D003B" w:rsidRDefault="001D003B"/>
    <w:p w:rsidR="001D003B" w:rsidRDefault="001D003B"/>
    <w:tbl>
      <w:tblPr>
        <w:tblStyle w:val="a3"/>
        <w:tblW w:w="0" w:type="auto"/>
        <w:tblLook w:val="04A0"/>
      </w:tblPr>
      <w:tblGrid>
        <w:gridCol w:w="962"/>
        <w:gridCol w:w="990"/>
        <w:gridCol w:w="697"/>
        <w:gridCol w:w="2920"/>
        <w:gridCol w:w="2940"/>
        <w:gridCol w:w="1657"/>
        <w:gridCol w:w="1028"/>
        <w:gridCol w:w="1206"/>
        <w:gridCol w:w="1220"/>
        <w:gridCol w:w="1220"/>
        <w:gridCol w:w="8"/>
        <w:gridCol w:w="6"/>
      </w:tblGrid>
      <w:tr w:rsidR="001D003B" w:rsidRPr="001D003B" w:rsidTr="001D003B">
        <w:trPr>
          <w:trHeight w:val="509"/>
        </w:trPr>
        <w:tc>
          <w:tcPr>
            <w:tcW w:w="11194" w:type="dxa"/>
            <w:gridSpan w:val="7"/>
            <w:vMerge w:val="restart"/>
            <w:noWrap/>
            <w:hideMark/>
          </w:tcPr>
          <w:p w:rsidR="001D003B" w:rsidRPr="001D003B" w:rsidRDefault="001D003B" w:rsidP="001D003B"/>
        </w:tc>
        <w:tc>
          <w:tcPr>
            <w:tcW w:w="3660" w:type="dxa"/>
            <w:gridSpan w:val="5"/>
            <w:vMerge w:val="restart"/>
            <w:noWrap/>
            <w:hideMark/>
          </w:tcPr>
          <w:p w:rsidR="001D003B" w:rsidRPr="001D003B" w:rsidRDefault="001D003B" w:rsidP="001D003B">
            <w:r w:rsidRPr="001D003B">
              <w:t>Приложение № 8 к Постановлению Администрации Логиновского сельского поселения Павлоградского муниципального района Омской области № 36-п  от 18.04.2023  года "Об исполнении бюджета Логиновского сельского поселения Павлоградского муниципального района Омской области за 1 квартал 2023 года"</w:t>
            </w:r>
          </w:p>
        </w:tc>
      </w:tr>
      <w:tr w:rsidR="001D003B" w:rsidRPr="001D003B" w:rsidTr="001D003B">
        <w:trPr>
          <w:trHeight w:val="1935"/>
        </w:trPr>
        <w:tc>
          <w:tcPr>
            <w:tcW w:w="11194" w:type="dxa"/>
            <w:gridSpan w:val="7"/>
            <w:vMerge/>
            <w:hideMark/>
          </w:tcPr>
          <w:p w:rsidR="001D003B" w:rsidRPr="001D003B" w:rsidRDefault="001D003B"/>
        </w:tc>
        <w:tc>
          <w:tcPr>
            <w:tcW w:w="3660" w:type="dxa"/>
            <w:gridSpan w:val="5"/>
            <w:vMerge/>
            <w:hideMark/>
          </w:tcPr>
          <w:p w:rsidR="001D003B" w:rsidRPr="001D003B" w:rsidRDefault="001D003B"/>
        </w:tc>
      </w:tr>
      <w:tr w:rsidR="001D003B" w:rsidRPr="001D003B" w:rsidTr="001D003B">
        <w:trPr>
          <w:trHeight w:val="509"/>
        </w:trPr>
        <w:tc>
          <w:tcPr>
            <w:tcW w:w="11194" w:type="dxa"/>
            <w:gridSpan w:val="7"/>
            <w:vMerge/>
            <w:hideMark/>
          </w:tcPr>
          <w:p w:rsidR="001D003B" w:rsidRPr="001D003B" w:rsidRDefault="001D003B"/>
        </w:tc>
        <w:tc>
          <w:tcPr>
            <w:tcW w:w="3660" w:type="dxa"/>
            <w:gridSpan w:val="5"/>
            <w:vMerge/>
            <w:hideMark/>
          </w:tcPr>
          <w:p w:rsidR="001D003B" w:rsidRPr="001D003B" w:rsidRDefault="001D003B"/>
        </w:tc>
      </w:tr>
      <w:tr w:rsidR="001D003B" w:rsidRPr="001D003B" w:rsidTr="001D003B">
        <w:trPr>
          <w:gridAfter w:val="1"/>
          <w:wAfter w:w="6" w:type="dxa"/>
          <w:trHeight w:val="885"/>
        </w:trPr>
        <w:tc>
          <w:tcPr>
            <w:tcW w:w="962" w:type="dxa"/>
            <w:noWrap/>
            <w:hideMark/>
          </w:tcPr>
          <w:p w:rsidR="001D003B" w:rsidRPr="001D003B" w:rsidRDefault="001D003B" w:rsidP="001D003B"/>
        </w:tc>
        <w:tc>
          <w:tcPr>
            <w:tcW w:w="13886" w:type="dxa"/>
            <w:gridSpan w:val="10"/>
            <w:hideMark/>
          </w:tcPr>
          <w:p w:rsidR="001D003B" w:rsidRPr="001D003B" w:rsidRDefault="001D003B" w:rsidP="001D003B">
            <w:pPr>
              <w:rPr>
                <w:b/>
                <w:bCs/>
              </w:rPr>
            </w:pPr>
            <w:r w:rsidRPr="001D003B">
              <w:rPr>
                <w:b/>
                <w:bCs/>
              </w:rPr>
              <w:t>Расходы бюджета, осуществленные за счет средств резервного фонда Администрации Логиновского сельского поселения Павлоградского муниципального района Омской области за 1-й квартал 2023 года.</w:t>
            </w:r>
          </w:p>
        </w:tc>
      </w:tr>
      <w:tr w:rsidR="001D003B" w:rsidRPr="001D003B" w:rsidTr="001D003B">
        <w:trPr>
          <w:gridAfter w:val="2"/>
          <w:wAfter w:w="14" w:type="dxa"/>
          <w:trHeight w:val="300"/>
        </w:trPr>
        <w:tc>
          <w:tcPr>
            <w:tcW w:w="962" w:type="dxa"/>
            <w:noWrap/>
            <w:hideMark/>
          </w:tcPr>
          <w:p w:rsidR="001D003B" w:rsidRPr="001D003B" w:rsidRDefault="001D003B" w:rsidP="001D003B">
            <w:pPr>
              <w:rPr>
                <w:b/>
                <w:bCs/>
              </w:rPr>
            </w:pPr>
          </w:p>
        </w:tc>
        <w:tc>
          <w:tcPr>
            <w:tcW w:w="990" w:type="dxa"/>
            <w:noWrap/>
            <w:hideMark/>
          </w:tcPr>
          <w:p w:rsidR="001D003B" w:rsidRPr="001D003B" w:rsidRDefault="001D003B"/>
        </w:tc>
        <w:tc>
          <w:tcPr>
            <w:tcW w:w="697" w:type="dxa"/>
            <w:noWrap/>
            <w:hideMark/>
          </w:tcPr>
          <w:p w:rsidR="001D003B" w:rsidRPr="001D003B" w:rsidRDefault="001D003B"/>
        </w:tc>
        <w:tc>
          <w:tcPr>
            <w:tcW w:w="2920" w:type="dxa"/>
            <w:noWrap/>
            <w:hideMark/>
          </w:tcPr>
          <w:p w:rsidR="001D003B" w:rsidRPr="001D003B" w:rsidRDefault="001D003B"/>
        </w:tc>
        <w:tc>
          <w:tcPr>
            <w:tcW w:w="2940" w:type="dxa"/>
            <w:noWrap/>
            <w:hideMark/>
          </w:tcPr>
          <w:p w:rsidR="001D003B" w:rsidRPr="001D003B" w:rsidRDefault="001D003B"/>
        </w:tc>
        <w:tc>
          <w:tcPr>
            <w:tcW w:w="1657" w:type="dxa"/>
            <w:noWrap/>
            <w:hideMark/>
          </w:tcPr>
          <w:p w:rsidR="001D003B" w:rsidRPr="001D003B" w:rsidRDefault="001D003B"/>
        </w:tc>
        <w:tc>
          <w:tcPr>
            <w:tcW w:w="1028" w:type="dxa"/>
            <w:noWrap/>
            <w:hideMark/>
          </w:tcPr>
          <w:p w:rsidR="001D003B" w:rsidRPr="001D003B" w:rsidRDefault="001D003B"/>
        </w:tc>
        <w:tc>
          <w:tcPr>
            <w:tcW w:w="1206" w:type="dxa"/>
            <w:noWrap/>
            <w:hideMark/>
          </w:tcPr>
          <w:p w:rsidR="001D003B" w:rsidRPr="001D003B" w:rsidRDefault="001D003B"/>
        </w:tc>
        <w:tc>
          <w:tcPr>
            <w:tcW w:w="1220" w:type="dxa"/>
            <w:noWrap/>
            <w:hideMark/>
          </w:tcPr>
          <w:p w:rsidR="001D003B" w:rsidRPr="001D003B" w:rsidRDefault="001D003B"/>
        </w:tc>
        <w:tc>
          <w:tcPr>
            <w:tcW w:w="1220" w:type="dxa"/>
            <w:noWrap/>
            <w:hideMark/>
          </w:tcPr>
          <w:p w:rsidR="001D003B" w:rsidRPr="001D003B" w:rsidRDefault="001D003B"/>
        </w:tc>
      </w:tr>
      <w:tr w:rsidR="001D003B" w:rsidRPr="001D003B" w:rsidTr="001D003B">
        <w:trPr>
          <w:gridAfter w:val="2"/>
          <w:wAfter w:w="14" w:type="dxa"/>
          <w:trHeight w:val="300"/>
        </w:trPr>
        <w:tc>
          <w:tcPr>
            <w:tcW w:w="962" w:type="dxa"/>
            <w:vMerge w:val="restart"/>
            <w:noWrap/>
            <w:hideMark/>
          </w:tcPr>
          <w:p w:rsidR="001D003B" w:rsidRPr="001D003B" w:rsidRDefault="001D003B" w:rsidP="001D003B">
            <w:r w:rsidRPr="001D003B">
              <w:t>№ п/п</w:t>
            </w:r>
          </w:p>
        </w:tc>
        <w:tc>
          <w:tcPr>
            <w:tcW w:w="1687" w:type="dxa"/>
            <w:gridSpan w:val="2"/>
            <w:noWrap/>
            <w:hideMark/>
          </w:tcPr>
          <w:p w:rsidR="001D003B" w:rsidRPr="001D003B" w:rsidRDefault="001D003B" w:rsidP="001D003B">
            <w:r w:rsidRPr="001D003B">
              <w:t>Распоряжение</w:t>
            </w:r>
          </w:p>
        </w:tc>
        <w:tc>
          <w:tcPr>
            <w:tcW w:w="2920" w:type="dxa"/>
            <w:vMerge w:val="restart"/>
            <w:noWrap/>
            <w:hideMark/>
          </w:tcPr>
          <w:p w:rsidR="001D003B" w:rsidRPr="001D003B" w:rsidRDefault="001D003B" w:rsidP="001D003B">
            <w:r w:rsidRPr="001D003B">
              <w:t>Кому выделено</w:t>
            </w:r>
          </w:p>
        </w:tc>
        <w:tc>
          <w:tcPr>
            <w:tcW w:w="2940" w:type="dxa"/>
            <w:vMerge w:val="restart"/>
            <w:noWrap/>
            <w:hideMark/>
          </w:tcPr>
          <w:p w:rsidR="001D003B" w:rsidRPr="001D003B" w:rsidRDefault="001D003B" w:rsidP="001D003B">
            <w:r w:rsidRPr="001D003B">
              <w:t>На какие цели</w:t>
            </w:r>
          </w:p>
        </w:tc>
        <w:tc>
          <w:tcPr>
            <w:tcW w:w="1657" w:type="dxa"/>
            <w:vMerge w:val="restart"/>
            <w:noWrap/>
            <w:hideMark/>
          </w:tcPr>
          <w:p w:rsidR="001D003B" w:rsidRPr="001D003B" w:rsidRDefault="001D003B" w:rsidP="001D003B">
            <w:r w:rsidRPr="001D003B">
              <w:t>Исполнено</w:t>
            </w:r>
            <w:bookmarkStart w:id="0" w:name="_GoBack"/>
            <w:bookmarkEnd w:id="0"/>
          </w:p>
        </w:tc>
        <w:tc>
          <w:tcPr>
            <w:tcW w:w="1028" w:type="dxa"/>
            <w:noWrap/>
            <w:hideMark/>
          </w:tcPr>
          <w:p w:rsidR="001D003B" w:rsidRPr="001D003B" w:rsidRDefault="001D003B" w:rsidP="001D003B"/>
        </w:tc>
        <w:tc>
          <w:tcPr>
            <w:tcW w:w="1206" w:type="dxa"/>
            <w:noWrap/>
            <w:hideMark/>
          </w:tcPr>
          <w:p w:rsidR="001D003B" w:rsidRPr="001D003B" w:rsidRDefault="001D003B"/>
        </w:tc>
        <w:tc>
          <w:tcPr>
            <w:tcW w:w="1220" w:type="dxa"/>
            <w:noWrap/>
            <w:hideMark/>
          </w:tcPr>
          <w:p w:rsidR="001D003B" w:rsidRPr="001D003B" w:rsidRDefault="001D003B"/>
        </w:tc>
        <w:tc>
          <w:tcPr>
            <w:tcW w:w="1220" w:type="dxa"/>
            <w:noWrap/>
            <w:hideMark/>
          </w:tcPr>
          <w:p w:rsidR="001D003B" w:rsidRPr="001D003B" w:rsidRDefault="001D003B"/>
        </w:tc>
      </w:tr>
      <w:tr w:rsidR="001D003B" w:rsidRPr="001D003B" w:rsidTr="001D003B">
        <w:trPr>
          <w:gridAfter w:val="2"/>
          <w:wAfter w:w="14" w:type="dxa"/>
          <w:trHeight w:val="300"/>
        </w:trPr>
        <w:tc>
          <w:tcPr>
            <w:tcW w:w="962" w:type="dxa"/>
            <w:vMerge/>
            <w:hideMark/>
          </w:tcPr>
          <w:p w:rsidR="001D003B" w:rsidRPr="001D003B" w:rsidRDefault="001D003B"/>
        </w:tc>
        <w:tc>
          <w:tcPr>
            <w:tcW w:w="990" w:type="dxa"/>
            <w:noWrap/>
            <w:hideMark/>
          </w:tcPr>
          <w:p w:rsidR="001D003B" w:rsidRPr="001D003B" w:rsidRDefault="001D003B" w:rsidP="001D003B">
            <w:r w:rsidRPr="001D003B">
              <w:t>номер</w:t>
            </w:r>
          </w:p>
        </w:tc>
        <w:tc>
          <w:tcPr>
            <w:tcW w:w="697" w:type="dxa"/>
            <w:noWrap/>
            <w:hideMark/>
          </w:tcPr>
          <w:p w:rsidR="001D003B" w:rsidRPr="001D003B" w:rsidRDefault="001D003B" w:rsidP="001D003B">
            <w:r w:rsidRPr="001D003B">
              <w:t>дата</w:t>
            </w:r>
          </w:p>
        </w:tc>
        <w:tc>
          <w:tcPr>
            <w:tcW w:w="2920" w:type="dxa"/>
            <w:vMerge/>
            <w:hideMark/>
          </w:tcPr>
          <w:p w:rsidR="001D003B" w:rsidRPr="001D003B" w:rsidRDefault="001D003B"/>
        </w:tc>
        <w:tc>
          <w:tcPr>
            <w:tcW w:w="2940" w:type="dxa"/>
            <w:vMerge/>
            <w:hideMark/>
          </w:tcPr>
          <w:p w:rsidR="001D003B" w:rsidRPr="001D003B" w:rsidRDefault="001D003B"/>
        </w:tc>
        <w:tc>
          <w:tcPr>
            <w:tcW w:w="1657" w:type="dxa"/>
            <w:vMerge/>
            <w:hideMark/>
          </w:tcPr>
          <w:p w:rsidR="001D003B" w:rsidRPr="001D003B" w:rsidRDefault="001D003B"/>
        </w:tc>
        <w:tc>
          <w:tcPr>
            <w:tcW w:w="1028" w:type="dxa"/>
            <w:noWrap/>
            <w:hideMark/>
          </w:tcPr>
          <w:p w:rsidR="001D003B" w:rsidRPr="001D003B" w:rsidRDefault="001D003B" w:rsidP="001D003B"/>
        </w:tc>
        <w:tc>
          <w:tcPr>
            <w:tcW w:w="1206" w:type="dxa"/>
            <w:noWrap/>
            <w:hideMark/>
          </w:tcPr>
          <w:p w:rsidR="001D003B" w:rsidRPr="001D003B" w:rsidRDefault="001D003B"/>
        </w:tc>
        <w:tc>
          <w:tcPr>
            <w:tcW w:w="1220" w:type="dxa"/>
            <w:noWrap/>
            <w:hideMark/>
          </w:tcPr>
          <w:p w:rsidR="001D003B" w:rsidRPr="001D003B" w:rsidRDefault="001D003B"/>
        </w:tc>
        <w:tc>
          <w:tcPr>
            <w:tcW w:w="1220" w:type="dxa"/>
            <w:noWrap/>
            <w:hideMark/>
          </w:tcPr>
          <w:p w:rsidR="001D003B" w:rsidRPr="001D003B" w:rsidRDefault="001D003B"/>
        </w:tc>
      </w:tr>
      <w:tr w:rsidR="001D003B" w:rsidRPr="001D003B" w:rsidTr="001D003B">
        <w:trPr>
          <w:gridAfter w:val="2"/>
          <w:wAfter w:w="14" w:type="dxa"/>
          <w:trHeight w:val="705"/>
        </w:trPr>
        <w:tc>
          <w:tcPr>
            <w:tcW w:w="962" w:type="dxa"/>
            <w:noWrap/>
            <w:hideMark/>
          </w:tcPr>
          <w:p w:rsidR="001D003B" w:rsidRPr="001D003B" w:rsidRDefault="001D003B" w:rsidP="001D003B">
            <w:r w:rsidRPr="001D003B">
              <w:t>1</w:t>
            </w:r>
          </w:p>
        </w:tc>
        <w:tc>
          <w:tcPr>
            <w:tcW w:w="990" w:type="dxa"/>
            <w:noWrap/>
            <w:hideMark/>
          </w:tcPr>
          <w:p w:rsidR="001D003B" w:rsidRPr="001D003B" w:rsidRDefault="001D003B" w:rsidP="001D003B">
            <w:r w:rsidRPr="001D003B">
              <w:t> </w:t>
            </w:r>
          </w:p>
        </w:tc>
        <w:tc>
          <w:tcPr>
            <w:tcW w:w="697" w:type="dxa"/>
            <w:noWrap/>
            <w:hideMark/>
          </w:tcPr>
          <w:p w:rsidR="001D003B" w:rsidRPr="001D003B" w:rsidRDefault="001D003B" w:rsidP="001D003B">
            <w:r w:rsidRPr="001D003B">
              <w:t> </w:t>
            </w:r>
          </w:p>
        </w:tc>
        <w:tc>
          <w:tcPr>
            <w:tcW w:w="2920" w:type="dxa"/>
            <w:hideMark/>
          </w:tcPr>
          <w:p w:rsidR="001D003B" w:rsidRPr="001D003B" w:rsidRDefault="001D003B" w:rsidP="001D003B">
            <w:r w:rsidRPr="001D003B">
              <w:t> </w:t>
            </w:r>
          </w:p>
        </w:tc>
        <w:tc>
          <w:tcPr>
            <w:tcW w:w="2940" w:type="dxa"/>
            <w:hideMark/>
          </w:tcPr>
          <w:p w:rsidR="001D003B" w:rsidRPr="001D003B" w:rsidRDefault="001D003B" w:rsidP="001D003B">
            <w:r w:rsidRPr="001D003B">
              <w:t> </w:t>
            </w:r>
          </w:p>
        </w:tc>
        <w:tc>
          <w:tcPr>
            <w:tcW w:w="1657" w:type="dxa"/>
            <w:noWrap/>
            <w:hideMark/>
          </w:tcPr>
          <w:p w:rsidR="001D003B" w:rsidRPr="001D003B" w:rsidRDefault="001D003B" w:rsidP="001D003B">
            <w:r w:rsidRPr="001D003B">
              <w:t> </w:t>
            </w:r>
          </w:p>
        </w:tc>
        <w:tc>
          <w:tcPr>
            <w:tcW w:w="1028" w:type="dxa"/>
            <w:noWrap/>
            <w:hideMark/>
          </w:tcPr>
          <w:p w:rsidR="001D003B" w:rsidRPr="001D003B" w:rsidRDefault="001D003B" w:rsidP="001D003B"/>
        </w:tc>
        <w:tc>
          <w:tcPr>
            <w:tcW w:w="1206" w:type="dxa"/>
            <w:noWrap/>
            <w:hideMark/>
          </w:tcPr>
          <w:p w:rsidR="001D003B" w:rsidRPr="001D003B" w:rsidRDefault="001D003B"/>
        </w:tc>
        <w:tc>
          <w:tcPr>
            <w:tcW w:w="1220" w:type="dxa"/>
            <w:noWrap/>
            <w:hideMark/>
          </w:tcPr>
          <w:p w:rsidR="001D003B" w:rsidRPr="001D003B" w:rsidRDefault="001D003B"/>
        </w:tc>
        <w:tc>
          <w:tcPr>
            <w:tcW w:w="1220" w:type="dxa"/>
            <w:noWrap/>
            <w:hideMark/>
          </w:tcPr>
          <w:p w:rsidR="001D003B" w:rsidRPr="001D003B" w:rsidRDefault="001D003B"/>
        </w:tc>
      </w:tr>
      <w:tr w:rsidR="001D003B" w:rsidRPr="001D003B" w:rsidTr="001D003B">
        <w:trPr>
          <w:gridAfter w:val="2"/>
          <w:wAfter w:w="14" w:type="dxa"/>
          <w:trHeight w:val="300"/>
        </w:trPr>
        <w:tc>
          <w:tcPr>
            <w:tcW w:w="962" w:type="dxa"/>
            <w:noWrap/>
            <w:hideMark/>
          </w:tcPr>
          <w:p w:rsidR="001D003B" w:rsidRPr="001D003B" w:rsidRDefault="001D003B">
            <w:r w:rsidRPr="001D003B">
              <w:t> </w:t>
            </w:r>
          </w:p>
        </w:tc>
        <w:tc>
          <w:tcPr>
            <w:tcW w:w="990" w:type="dxa"/>
            <w:noWrap/>
            <w:hideMark/>
          </w:tcPr>
          <w:p w:rsidR="001D003B" w:rsidRPr="001D003B" w:rsidRDefault="001D003B">
            <w:r w:rsidRPr="001D003B">
              <w:t> </w:t>
            </w:r>
          </w:p>
        </w:tc>
        <w:tc>
          <w:tcPr>
            <w:tcW w:w="697" w:type="dxa"/>
            <w:noWrap/>
            <w:hideMark/>
          </w:tcPr>
          <w:p w:rsidR="001D003B" w:rsidRPr="001D003B" w:rsidRDefault="001D003B">
            <w:r w:rsidRPr="001D003B">
              <w:t> </w:t>
            </w:r>
          </w:p>
        </w:tc>
        <w:tc>
          <w:tcPr>
            <w:tcW w:w="2920" w:type="dxa"/>
            <w:noWrap/>
            <w:hideMark/>
          </w:tcPr>
          <w:p w:rsidR="001D003B" w:rsidRPr="001D003B" w:rsidRDefault="001D003B">
            <w:r w:rsidRPr="001D003B">
              <w:t> </w:t>
            </w:r>
          </w:p>
        </w:tc>
        <w:tc>
          <w:tcPr>
            <w:tcW w:w="2940" w:type="dxa"/>
            <w:noWrap/>
            <w:hideMark/>
          </w:tcPr>
          <w:p w:rsidR="001D003B" w:rsidRPr="001D003B" w:rsidRDefault="001D003B">
            <w:r w:rsidRPr="001D003B">
              <w:t> </w:t>
            </w:r>
          </w:p>
        </w:tc>
        <w:tc>
          <w:tcPr>
            <w:tcW w:w="1657" w:type="dxa"/>
            <w:noWrap/>
            <w:hideMark/>
          </w:tcPr>
          <w:p w:rsidR="001D003B" w:rsidRPr="001D003B" w:rsidRDefault="001D003B">
            <w:r w:rsidRPr="001D003B">
              <w:t> </w:t>
            </w:r>
          </w:p>
        </w:tc>
        <w:tc>
          <w:tcPr>
            <w:tcW w:w="1028" w:type="dxa"/>
            <w:noWrap/>
            <w:hideMark/>
          </w:tcPr>
          <w:p w:rsidR="001D003B" w:rsidRPr="001D003B" w:rsidRDefault="001D003B"/>
        </w:tc>
        <w:tc>
          <w:tcPr>
            <w:tcW w:w="1206" w:type="dxa"/>
            <w:noWrap/>
            <w:hideMark/>
          </w:tcPr>
          <w:p w:rsidR="001D003B" w:rsidRPr="001D003B" w:rsidRDefault="001D003B"/>
        </w:tc>
        <w:tc>
          <w:tcPr>
            <w:tcW w:w="1220" w:type="dxa"/>
            <w:noWrap/>
            <w:hideMark/>
          </w:tcPr>
          <w:p w:rsidR="001D003B" w:rsidRPr="001D003B" w:rsidRDefault="001D003B"/>
        </w:tc>
        <w:tc>
          <w:tcPr>
            <w:tcW w:w="1220" w:type="dxa"/>
            <w:noWrap/>
            <w:hideMark/>
          </w:tcPr>
          <w:p w:rsidR="001D003B" w:rsidRPr="001D003B" w:rsidRDefault="001D003B"/>
        </w:tc>
      </w:tr>
      <w:tr w:rsidR="001D003B" w:rsidRPr="001D003B" w:rsidTr="001D003B">
        <w:trPr>
          <w:gridAfter w:val="2"/>
          <w:wAfter w:w="14" w:type="dxa"/>
          <w:trHeight w:val="300"/>
        </w:trPr>
        <w:tc>
          <w:tcPr>
            <w:tcW w:w="962" w:type="dxa"/>
            <w:noWrap/>
            <w:hideMark/>
          </w:tcPr>
          <w:p w:rsidR="001D003B" w:rsidRPr="001D003B" w:rsidRDefault="001D003B">
            <w:r w:rsidRPr="001D003B">
              <w:t> </w:t>
            </w:r>
          </w:p>
        </w:tc>
        <w:tc>
          <w:tcPr>
            <w:tcW w:w="990" w:type="dxa"/>
            <w:noWrap/>
            <w:hideMark/>
          </w:tcPr>
          <w:p w:rsidR="001D003B" w:rsidRPr="001D003B" w:rsidRDefault="001D003B">
            <w:r w:rsidRPr="001D003B">
              <w:t> </w:t>
            </w:r>
          </w:p>
        </w:tc>
        <w:tc>
          <w:tcPr>
            <w:tcW w:w="697" w:type="dxa"/>
            <w:noWrap/>
            <w:hideMark/>
          </w:tcPr>
          <w:p w:rsidR="001D003B" w:rsidRPr="001D003B" w:rsidRDefault="001D003B">
            <w:r w:rsidRPr="001D003B">
              <w:t> </w:t>
            </w:r>
          </w:p>
        </w:tc>
        <w:tc>
          <w:tcPr>
            <w:tcW w:w="2920" w:type="dxa"/>
            <w:noWrap/>
            <w:hideMark/>
          </w:tcPr>
          <w:p w:rsidR="001D003B" w:rsidRPr="001D003B" w:rsidRDefault="001D003B">
            <w:r w:rsidRPr="001D003B">
              <w:t> </w:t>
            </w:r>
          </w:p>
        </w:tc>
        <w:tc>
          <w:tcPr>
            <w:tcW w:w="2940" w:type="dxa"/>
            <w:noWrap/>
            <w:hideMark/>
          </w:tcPr>
          <w:p w:rsidR="001D003B" w:rsidRPr="001D003B" w:rsidRDefault="001D003B">
            <w:r w:rsidRPr="001D003B">
              <w:t> </w:t>
            </w:r>
          </w:p>
        </w:tc>
        <w:tc>
          <w:tcPr>
            <w:tcW w:w="1657" w:type="dxa"/>
            <w:noWrap/>
            <w:hideMark/>
          </w:tcPr>
          <w:p w:rsidR="001D003B" w:rsidRPr="001D003B" w:rsidRDefault="001D003B">
            <w:r w:rsidRPr="001D003B">
              <w:t> </w:t>
            </w:r>
          </w:p>
        </w:tc>
        <w:tc>
          <w:tcPr>
            <w:tcW w:w="1028" w:type="dxa"/>
            <w:noWrap/>
            <w:hideMark/>
          </w:tcPr>
          <w:p w:rsidR="001D003B" w:rsidRPr="001D003B" w:rsidRDefault="001D003B"/>
        </w:tc>
        <w:tc>
          <w:tcPr>
            <w:tcW w:w="1206" w:type="dxa"/>
            <w:noWrap/>
            <w:hideMark/>
          </w:tcPr>
          <w:p w:rsidR="001D003B" w:rsidRPr="001D003B" w:rsidRDefault="001D003B"/>
        </w:tc>
        <w:tc>
          <w:tcPr>
            <w:tcW w:w="1220" w:type="dxa"/>
            <w:noWrap/>
            <w:hideMark/>
          </w:tcPr>
          <w:p w:rsidR="001D003B" w:rsidRPr="001D003B" w:rsidRDefault="001D003B"/>
        </w:tc>
        <w:tc>
          <w:tcPr>
            <w:tcW w:w="1220" w:type="dxa"/>
            <w:noWrap/>
            <w:hideMark/>
          </w:tcPr>
          <w:p w:rsidR="001D003B" w:rsidRPr="001D003B" w:rsidRDefault="001D003B"/>
        </w:tc>
      </w:tr>
      <w:tr w:rsidR="001D003B" w:rsidRPr="001D003B" w:rsidTr="001D003B">
        <w:trPr>
          <w:gridAfter w:val="2"/>
          <w:wAfter w:w="14" w:type="dxa"/>
          <w:trHeight w:val="300"/>
        </w:trPr>
        <w:tc>
          <w:tcPr>
            <w:tcW w:w="962" w:type="dxa"/>
            <w:noWrap/>
            <w:hideMark/>
          </w:tcPr>
          <w:p w:rsidR="001D003B" w:rsidRPr="001D003B" w:rsidRDefault="001D003B"/>
        </w:tc>
        <w:tc>
          <w:tcPr>
            <w:tcW w:w="990" w:type="dxa"/>
            <w:noWrap/>
            <w:hideMark/>
          </w:tcPr>
          <w:p w:rsidR="001D003B" w:rsidRPr="001D003B" w:rsidRDefault="001D003B"/>
        </w:tc>
        <w:tc>
          <w:tcPr>
            <w:tcW w:w="697" w:type="dxa"/>
            <w:noWrap/>
            <w:hideMark/>
          </w:tcPr>
          <w:p w:rsidR="001D003B" w:rsidRPr="001D003B" w:rsidRDefault="001D003B"/>
        </w:tc>
        <w:tc>
          <w:tcPr>
            <w:tcW w:w="2920" w:type="dxa"/>
            <w:noWrap/>
            <w:hideMark/>
          </w:tcPr>
          <w:p w:rsidR="001D003B" w:rsidRPr="001D003B" w:rsidRDefault="001D003B"/>
        </w:tc>
        <w:tc>
          <w:tcPr>
            <w:tcW w:w="2940" w:type="dxa"/>
            <w:noWrap/>
            <w:hideMark/>
          </w:tcPr>
          <w:p w:rsidR="001D003B" w:rsidRPr="001D003B" w:rsidRDefault="001D003B"/>
        </w:tc>
        <w:tc>
          <w:tcPr>
            <w:tcW w:w="1657" w:type="dxa"/>
            <w:noWrap/>
            <w:hideMark/>
          </w:tcPr>
          <w:p w:rsidR="001D003B" w:rsidRPr="001D003B" w:rsidRDefault="001D003B"/>
        </w:tc>
        <w:tc>
          <w:tcPr>
            <w:tcW w:w="1028" w:type="dxa"/>
            <w:noWrap/>
            <w:hideMark/>
          </w:tcPr>
          <w:p w:rsidR="001D003B" w:rsidRPr="001D003B" w:rsidRDefault="001D003B"/>
        </w:tc>
        <w:tc>
          <w:tcPr>
            <w:tcW w:w="1206" w:type="dxa"/>
            <w:noWrap/>
            <w:hideMark/>
          </w:tcPr>
          <w:p w:rsidR="001D003B" w:rsidRPr="001D003B" w:rsidRDefault="001D003B"/>
        </w:tc>
        <w:tc>
          <w:tcPr>
            <w:tcW w:w="1220" w:type="dxa"/>
            <w:noWrap/>
            <w:hideMark/>
          </w:tcPr>
          <w:p w:rsidR="001D003B" w:rsidRPr="001D003B" w:rsidRDefault="001D003B"/>
        </w:tc>
        <w:tc>
          <w:tcPr>
            <w:tcW w:w="1220" w:type="dxa"/>
            <w:noWrap/>
            <w:hideMark/>
          </w:tcPr>
          <w:p w:rsidR="001D003B" w:rsidRPr="001D003B" w:rsidRDefault="001D003B"/>
        </w:tc>
      </w:tr>
    </w:tbl>
    <w:p w:rsidR="001D003B" w:rsidRDefault="001D003B"/>
    <w:p w:rsidR="001D003B" w:rsidRDefault="001D003B"/>
    <w:p w:rsidR="001D003B" w:rsidRDefault="001D003B"/>
    <w:p w:rsidR="001D003B" w:rsidRDefault="001D003B"/>
    <w:p w:rsidR="001D003B" w:rsidRDefault="001D003B"/>
    <w:p w:rsidR="001D003B" w:rsidRDefault="001D003B"/>
    <w:p w:rsidR="001D003B" w:rsidRDefault="001D003B"/>
    <w:sectPr w:rsidR="001D003B" w:rsidSect="00F469E7">
      <w:pgSz w:w="16838" w:h="11906" w:orient="landscape"/>
      <w:pgMar w:top="568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characterSpacingControl w:val="doNotCompress"/>
  <w:compat/>
  <w:rsids>
    <w:rsidRoot w:val="00227B38"/>
    <w:rsid w:val="001D003B"/>
    <w:rsid w:val="00227B38"/>
    <w:rsid w:val="008C4C31"/>
    <w:rsid w:val="009A1674"/>
    <w:rsid w:val="00AB2CD1"/>
    <w:rsid w:val="00BD26BE"/>
    <w:rsid w:val="00CA0E57"/>
    <w:rsid w:val="00E15501"/>
    <w:rsid w:val="00EF2F36"/>
    <w:rsid w:val="00F46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9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6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50</Pages>
  <Words>9607</Words>
  <Characters>54765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hes_buh</dc:creator>
  <cp:keywords/>
  <dc:description/>
  <cp:lastModifiedBy>Пользователь Windows</cp:lastModifiedBy>
  <cp:revision>3</cp:revision>
  <dcterms:created xsi:type="dcterms:W3CDTF">2023-04-17T08:45:00Z</dcterms:created>
  <dcterms:modified xsi:type="dcterms:W3CDTF">2023-04-17T10:09:00Z</dcterms:modified>
</cp:coreProperties>
</file>