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Pr="0024763C">
        <w:rPr>
          <w:rFonts w:ascii="Times New Roman" w:hAnsi="Times New Roman"/>
          <w:b/>
          <w:sz w:val="32"/>
          <w:szCs w:val="32"/>
        </w:rPr>
        <w:t>Логиновского</w:t>
      </w:r>
      <w:proofErr w:type="spellEnd"/>
      <w:r w:rsidRPr="0024763C">
        <w:rPr>
          <w:rFonts w:ascii="Times New Roman" w:hAnsi="Times New Roman"/>
          <w:b/>
          <w:sz w:val="32"/>
          <w:szCs w:val="32"/>
        </w:rPr>
        <w:t xml:space="preserve"> сельского поселения</w:t>
      </w: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24763C">
        <w:rPr>
          <w:rFonts w:ascii="Times New Roman" w:hAnsi="Times New Roman"/>
          <w:b/>
          <w:sz w:val="32"/>
          <w:szCs w:val="32"/>
        </w:rPr>
        <w:t>Павлоградского</w:t>
      </w:r>
      <w:proofErr w:type="spellEnd"/>
      <w:r w:rsidRPr="0024763C">
        <w:rPr>
          <w:rFonts w:ascii="Times New Roman" w:hAnsi="Times New Roman"/>
          <w:b/>
          <w:sz w:val="32"/>
          <w:szCs w:val="32"/>
        </w:rPr>
        <w:t xml:space="preserve"> муниципального района Омской области</w:t>
      </w: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4763C" w:rsidRPr="0024763C" w:rsidRDefault="0024763C" w:rsidP="0024763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24763C">
        <w:rPr>
          <w:rFonts w:ascii="Times New Roman" w:hAnsi="Times New Roman"/>
          <w:b/>
          <w:sz w:val="32"/>
          <w:szCs w:val="32"/>
        </w:rPr>
        <w:t>ПОСТАНОВЛЕНИЕ</w:t>
      </w:r>
    </w:p>
    <w:p w:rsidR="0024763C" w:rsidRPr="0024763C" w:rsidRDefault="0024763C" w:rsidP="0024763C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24763C" w:rsidRPr="0024763C" w:rsidRDefault="0024763C" w:rsidP="0024763C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18</w:t>
      </w:r>
      <w:r w:rsidRPr="0024763C">
        <w:rPr>
          <w:rFonts w:ascii="Times New Roman" w:hAnsi="Times New Roman"/>
          <w:sz w:val="28"/>
          <w:szCs w:val="28"/>
          <w:u w:val="single"/>
        </w:rPr>
        <w:t>.04.202</w:t>
      </w:r>
      <w:r w:rsidRPr="0024763C">
        <w:rPr>
          <w:rFonts w:ascii="Times New Roman" w:hAnsi="Times New Roman"/>
          <w:sz w:val="28"/>
          <w:szCs w:val="28"/>
        </w:rPr>
        <w:t xml:space="preserve">3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36</w:t>
      </w:r>
      <w:r w:rsidRPr="0024763C">
        <w:rPr>
          <w:rFonts w:ascii="Times New Roman" w:hAnsi="Times New Roman"/>
          <w:sz w:val="28"/>
          <w:szCs w:val="28"/>
          <w:u w:val="single"/>
        </w:rPr>
        <w:t>-п</w:t>
      </w:r>
    </w:p>
    <w:p w:rsidR="0024763C" w:rsidRPr="0024763C" w:rsidRDefault="0024763C" w:rsidP="0024763C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24763C" w:rsidRPr="0024763C" w:rsidRDefault="0024763C" w:rsidP="0024763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4763C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24763C">
        <w:rPr>
          <w:rFonts w:ascii="Times New Roman" w:hAnsi="Times New Roman"/>
          <w:sz w:val="28"/>
          <w:szCs w:val="28"/>
        </w:rPr>
        <w:t>Логиновка</w:t>
      </w:r>
      <w:proofErr w:type="spellEnd"/>
    </w:p>
    <w:p w:rsidR="00126492" w:rsidRPr="00CA099D" w:rsidRDefault="00126492" w:rsidP="0024763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Об исполнении бюджета Логиновского сельского поселения 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1-й квартал 202</w:t>
      </w:r>
      <w:r w:rsidR="00433B13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>В соответствии с требованиями бюджетного законодательства, изучив отчет главного бухгалтера  «Об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1-й квартал 202</w:t>
      </w:r>
      <w:r w:rsidR="00433B13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года»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126492" w:rsidRPr="00CA099D" w:rsidRDefault="00126492" w:rsidP="001264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CA099D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CA099D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Я Ю :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Логиновского сельского поселения  Павлоградского муниципального района Омской области </w:t>
      </w:r>
      <w:r>
        <w:rPr>
          <w:rFonts w:ascii="Times New Roman" w:hAnsi="Times New Roman"/>
          <w:sz w:val="28"/>
          <w:szCs w:val="28"/>
          <w:lang w:eastAsia="ru-RU"/>
        </w:rPr>
        <w:t>(далее -  бюджет поселения) за 1-й квартал  202</w:t>
      </w:r>
      <w:r w:rsidR="00433B13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по доходам в сумме </w:t>
      </w:r>
      <w:r w:rsidR="006123A6">
        <w:rPr>
          <w:rFonts w:ascii="Times New Roman" w:hAnsi="Times New Roman"/>
          <w:color w:val="000000"/>
          <w:sz w:val="28"/>
          <w:szCs w:val="28"/>
          <w:lang w:eastAsia="ru-RU"/>
        </w:rPr>
        <w:t>1 991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123A6">
        <w:rPr>
          <w:rFonts w:ascii="Times New Roman" w:hAnsi="Times New Roman"/>
          <w:color w:val="000000"/>
          <w:sz w:val="28"/>
          <w:szCs w:val="28"/>
          <w:lang w:eastAsia="ru-RU"/>
        </w:rPr>
        <w:t>737,14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рублей, по расходам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1 </w:t>
      </w:r>
      <w:r w:rsidR="006123A6">
        <w:rPr>
          <w:rFonts w:ascii="Times New Roman" w:hAnsi="Times New Roman"/>
          <w:color w:val="000000"/>
          <w:sz w:val="28"/>
          <w:szCs w:val="28"/>
          <w:lang w:eastAsia="ru-RU"/>
        </w:rPr>
        <w:t>910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6123A6">
        <w:rPr>
          <w:rFonts w:ascii="Times New Roman" w:hAnsi="Times New Roman"/>
          <w:color w:val="000000"/>
          <w:sz w:val="28"/>
          <w:szCs w:val="28"/>
          <w:lang w:eastAsia="ru-RU"/>
        </w:rPr>
        <w:t>529,98</w:t>
      </w:r>
      <w:r w:rsidR="00960E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Профицит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составил </w:t>
      </w:r>
      <w:r w:rsidR="006123A6">
        <w:rPr>
          <w:rFonts w:ascii="Times New Roman" w:hAnsi="Times New Roman"/>
          <w:color w:val="000000"/>
          <w:sz w:val="28"/>
          <w:szCs w:val="28"/>
          <w:lang w:eastAsia="ru-RU"/>
        </w:rPr>
        <w:t>81 207,16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- доходов  бюджета поселения по кодам видов доходов, подвидов доходов, классификации операций сектора государственного управления, от</w:t>
      </w:r>
      <w:r>
        <w:rPr>
          <w:rFonts w:ascii="Times New Roman" w:hAnsi="Times New Roman"/>
          <w:sz w:val="28"/>
          <w:szCs w:val="28"/>
          <w:lang w:eastAsia="ru-RU"/>
        </w:rPr>
        <w:t>носящихся к доходам бюджета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>ссификации доходов бюджетов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2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>сификации расходов бюджетов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>расходов  бюджета поселения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4 к настоящему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</w:t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>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 года, согласно приложению № 5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 </w:t>
      </w:r>
    </w:p>
    <w:p w:rsidR="00126492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CA099D">
        <w:rPr>
          <w:rFonts w:ascii="Times New Roman" w:hAnsi="Times New Roman"/>
          <w:sz w:val="28"/>
          <w:szCs w:val="28"/>
          <w:lang w:eastAsia="ru-RU"/>
        </w:rPr>
        <w:t>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Постановлению;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1-й квартал 202</w:t>
      </w:r>
      <w:r w:rsidR="00960ECE">
        <w:rPr>
          <w:rFonts w:ascii="Times New Roman" w:hAnsi="Times New Roman"/>
          <w:sz w:val="28"/>
          <w:szCs w:val="28"/>
          <w:lang w:eastAsia="ru-RU"/>
        </w:rPr>
        <w:t>3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года, согласно приложению № 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126492" w:rsidRPr="00CA099D" w:rsidRDefault="00126492" w:rsidP="001264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3. Настоящее Постановление  подлежит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669E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Глав</w:t>
      </w:r>
    </w:p>
    <w:p w:rsidR="00126492" w:rsidRPr="00CA099D" w:rsidRDefault="00126492" w:rsidP="001264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П.П.</w:t>
      </w:r>
      <w:r w:rsidR="00960E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Артамонов</w:t>
      </w:r>
    </w:p>
    <w:p w:rsidR="00C117FB" w:rsidRPr="00CA099D" w:rsidRDefault="00C117FB" w:rsidP="00C117F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F4C76" w:rsidRDefault="003F4C76">
      <w:pPr>
        <w:sectPr w:rsidR="003F4C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17FB" w:rsidRDefault="00C117FB">
      <w:pPr>
        <w:sectPr w:rsidR="00C117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C50203" w:rsidRDefault="00C50203" w:rsidP="00126492"/>
    <w:sectPr w:rsidR="00C50203" w:rsidSect="00CF5A0E">
      <w:pgSz w:w="16838" w:h="11906" w:orient="landscape"/>
      <w:pgMar w:top="142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4D4AB3"/>
    <w:rsid w:val="000E491E"/>
    <w:rsid w:val="00126492"/>
    <w:rsid w:val="001507F0"/>
    <w:rsid w:val="002426AD"/>
    <w:rsid w:val="0024763C"/>
    <w:rsid w:val="002F5696"/>
    <w:rsid w:val="003F4C76"/>
    <w:rsid w:val="00414EC7"/>
    <w:rsid w:val="00433B13"/>
    <w:rsid w:val="00460F05"/>
    <w:rsid w:val="004D4AB3"/>
    <w:rsid w:val="00502076"/>
    <w:rsid w:val="005028AD"/>
    <w:rsid w:val="005D75EA"/>
    <w:rsid w:val="006123A6"/>
    <w:rsid w:val="0062158C"/>
    <w:rsid w:val="0063669E"/>
    <w:rsid w:val="007A3269"/>
    <w:rsid w:val="007A6403"/>
    <w:rsid w:val="00960ECE"/>
    <w:rsid w:val="00A342A7"/>
    <w:rsid w:val="00A5381F"/>
    <w:rsid w:val="00A53E0B"/>
    <w:rsid w:val="00C117FB"/>
    <w:rsid w:val="00C50203"/>
    <w:rsid w:val="00CF5A0E"/>
    <w:rsid w:val="00D34EB2"/>
    <w:rsid w:val="00DF2CEF"/>
    <w:rsid w:val="00E2496D"/>
    <w:rsid w:val="00F044E4"/>
    <w:rsid w:val="00F5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FB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A3269"/>
  </w:style>
  <w:style w:type="character" w:styleId="a4">
    <w:name w:val="Hyperlink"/>
    <w:basedOn w:val="a0"/>
    <w:uiPriority w:val="99"/>
    <w:semiHidden/>
    <w:unhideWhenUsed/>
    <w:rsid w:val="007A32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3269"/>
    <w:rPr>
      <w:color w:val="800080"/>
      <w:u w:val="single"/>
    </w:rPr>
  </w:style>
  <w:style w:type="paragraph" w:customStyle="1" w:styleId="xl67">
    <w:name w:val="xl6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A326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96">
    <w:name w:val="xl96"/>
    <w:basedOn w:val="a"/>
    <w:rsid w:val="007A326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A32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A32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A326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32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32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32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32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32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7A32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32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32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32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264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Пользователь Windows</cp:lastModifiedBy>
  <cp:revision>15</cp:revision>
  <dcterms:created xsi:type="dcterms:W3CDTF">2022-01-28T05:31:00Z</dcterms:created>
  <dcterms:modified xsi:type="dcterms:W3CDTF">2023-04-17T08:07:00Z</dcterms:modified>
</cp:coreProperties>
</file>