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3DF" w:rsidRDefault="00B233DF" w:rsidP="00B233DF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 Логиновского сельского поселения</w:t>
      </w:r>
    </w:p>
    <w:p w:rsidR="00B233DF" w:rsidRDefault="00B233DF" w:rsidP="00B233DF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Павлоградского муниципального района Омской области</w:t>
      </w:r>
    </w:p>
    <w:p w:rsidR="00B233DF" w:rsidRDefault="00B233DF" w:rsidP="00B233DF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B233DF" w:rsidRDefault="00B233DF" w:rsidP="00B233DF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B233DF" w:rsidRDefault="00B233DF" w:rsidP="00B233D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07.07.2023                                                                                          № 54-п</w:t>
      </w:r>
    </w:p>
    <w:p w:rsidR="00B233DF" w:rsidRDefault="00B233DF" w:rsidP="00B233DF">
      <w:pPr>
        <w:spacing w:after="0"/>
        <w:rPr>
          <w:rFonts w:ascii="Times New Roman" w:hAnsi="Times New Roman"/>
          <w:sz w:val="28"/>
          <w:szCs w:val="28"/>
          <w:u w:val="single"/>
        </w:rPr>
      </w:pPr>
    </w:p>
    <w:p w:rsidR="00B233DF" w:rsidRDefault="00B233DF" w:rsidP="00B233D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Логиновка</w:t>
      </w:r>
    </w:p>
    <w:p w:rsidR="00B233DF" w:rsidRDefault="00B233DF" w:rsidP="00B233D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233DF" w:rsidRDefault="00B233DF" w:rsidP="00B233D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 исполнении бюджета Логиновского сельского поселения </w:t>
      </w:r>
    </w:p>
    <w:p w:rsidR="00B233DF" w:rsidRDefault="00B233DF" w:rsidP="00B233D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Павлоградского муниципального района Омской области</w:t>
      </w:r>
    </w:p>
    <w:p w:rsidR="00B233DF" w:rsidRDefault="00B233DF" w:rsidP="00B233D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 2-й квартал 2023 года</w:t>
      </w:r>
    </w:p>
    <w:p w:rsidR="00B233DF" w:rsidRDefault="00B233DF" w:rsidP="00B233D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233DF" w:rsidRDefault="00B233DF" w:rsidP="00B233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требованиями бюджетного законодательства, изучив отчет главного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бухгалтера  «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Об исполнении бюджета Логиновского сельского поселения Павлоградского муниципального района Омской области за 2-й квартал 2023 года»</w:t>
      </w:r>
    </w:p>
    <w:p w:rsidR="00B233DF" w:rsidRDefault="00B233DF" w:rsidP="00B233D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</w:p>
    <w:p w:rsidR="00B233DF" w:rsidRDefault="00B233DF" w:rsidP="00B233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 О С Т А Н О В Л Я </w:t>
      </w: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>Ю :</w:t>
      </w:r>
      <w:proofErr w:type="gramEnd"/>
    </w:p>
    <w:p w:rsidR="00B233DF" w:rsidRDefault="00B233DF" w:rsidP="00B233D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233DF" w:rsidRDefault="00B233DF" w:rsidP="00B233D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233DF" w:rsidRDefault="00B233DF" w:rsidP="00B233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1. Утвердить отчет об исполнении бюджета Логиновского сельского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поселения  Павлоградского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Омской области (далее -  бюджет поселения) за 2-й квартал  2023 года по доходам в сумме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4 419 716,64  рублей, по расходам в сумме 4 314 805,73 рублей.  Профицит составил 104 910,91 руб.  </w:t>
      </w:r>
    </w:p>
    <w:p w:rsidR="00B233DF" w:rsidRDefault="00B233DF" w:rsidP="00B233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2. Утвердить показатели:</w:t>
      </w:r>
    </w:p>
    <w:p w:rsidR="00B233DF" w:rsidRDefault="00B233DF" w:rsidP="00B233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-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доходов  бюджета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поселения по кодам видов доходов, подвидов доходов, классификации операций сектора государственного управления, относящихся к доходам бюджета за 2-й квартал 2023 года, согласно приложению № 1 к настоящему Постановлению; </w:t>
      </w:r>
    </w:p>
    <w:p w:rsidR="00B233DF" w:rsidRDefault="00B233DF" w:rsidP="00B233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- доходов  бюджета поселения по кодам классификации доходов бюджетов за 2-й квартал 2023 года согласно приложению № 2 к настоящему Постановлению;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           - расходов  бюджета поселения по разделам и подразделам классификации расходов бюджетов за 2-й квартал 2023 года согласно приложению № 3 к настоящему Постановлению;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           - расходов бюджета поселения по ведомственной структуре расходов  бюджета поселения за 2-й квартал 2023 года согласно приложению № 4 к настоящему Постановлению;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           - источников финансирования дефицита  бюджета поселения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 за 2-й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квартал 2023  года, согласно приложению № 5 к настоящему Постановлению;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           - источников финансирования дефицита  бюджета поселения по кодам классификации источников финансирования дефицитов бюджетов за 2-й квартал 2023  года согласно приложению № 6 к настоящему Постановлению; </w:t>
      </w:r>
    </w:p>
    <w:p w:rsidR="00B233DF" w:rsidRDefault="00B233DF" w:rsidP="00B233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- источников финансирования дефицита  бюджета поселения по кодам классификации источников финансирования дефицитов бюджетов за 2-й квартал 2023  года согласно приложению № 7 к настоящему Постановлению;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          - расходов  бюджета поселения, осуществленных за счет средств резервного фонда Администрации Логиновского сельского поселения Павлоградского муниципального района Омской области за 2-й квартал 2023 года, согласно приложению № 8 к настоящему Постановлению.  </w:t>
      </w:r>
    </w:p>
    <w:p w:rsidR="00B233DF" w:rsidRDefault="00B233DF" w:rsidP="00B233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p w:rsidR="00B233DF" w:rsidRDefault="00B233DF" w:rsidP="00B233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3. Настоящее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Постановление  подлежит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опубликованию в Логиновском муниципальном вестнике.</w:t>
      </w:r>
    </w:p>
    <w:p w:rsidR="00B233DF" w:rsidRDefault="00B233DF" w:rsidP="00B233D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233DF" w:rsidRDefault="00B233DF" w:rsidP="00B233D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233DF" w:rsidRDefault="00B233DF" w:rsidP="00B233D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Логиновского                                                                                           сельского поселения                                            П.П. Артамонов</w:t>
      </w:r>
    </w:p>
    <w:p w:rsidR="00B233DF" w:rsidRDefault="00B233DF" w:rsidP="00B233D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469E7" w:rsidRDefault="00F469E7">
      <w:pPr>
        <w:sectPr w:rsidR="00F469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16079" w:type="dxa"/>
        <w:tblLook w:val="04A0" w:firstRow="1" w:lastRow="0" w:firstColumn="1" w:lastColumn="0" w:noHBand="0" w:noVBand="1"/>
      </w:tblPr>
      <w:tblGrid>
        <w:gridCol w:w="731"/>
        <w:gridCol w:w="731"/>
        <w:gridCol w:w="731"/>
        <w:gridCol w:w="731"/>
        <w:gridCol w:w="731"/>
        <w:gridCol w:w="731"/>
        <w:gridCol w:w="731"/>
        <w:gridCol w:w="731"/>
        <w:gridCol w:w="5487"/>
        <w:gridCol w:w="1669"/>
        <w:gridCol w:w="1272"/>
        <w:gridCol w:w="1770"/>
        <w:gridCol w:w="33"/>
      </w:tblGrid>
      <w:tr w:rsidR="00047395" w:rsidRPr="00047395" w:rsidTr="00047395">
        <w:trPr>
          <w:trHeight w:val="509"/>
        </w:trPr>
        <w:tc>
          <w:tcPr>
            <w:tcW w:w="5848" w:type="dxa"/>
            <w:gridSpan w:val="8"/>
            <w:vMerge w:val="restart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lastRenderedPageBreak/>
              <w:t>1. Доходы бюджета поселения</w:t>
            </w:r>
          </w:p>
        </w:tc>
        <w:tc>
          <w:tcPr>
            <w:tcW w:w="10231" w:type="dxa"/>
            <w:gridSpan w:val="5"/>
            <w:vMerge w:val="restart"/>
            <w:hideMark/>
          </w:tcPr>
          <w:p w:rsidR="00047395" w:rsidRPr="00047395" w:rsidRDefault="00047395" w:rsidP="00047395">
            <w:r w:rsidRPr="00047395">
              <w:t>Приложение № 1 к Постановлению Администрации Логиновского сельского поселения Павлоградского муниципального района Омской области № 54-п  от 07.07.2023  года "Об исполнении бюджета Логиновского сельского поселения Павлоградского муниципального района Омской области за 2 квартал 2023 года"</w:t>
            </w:r>
          </w:p>
        </w:tc>
      </w:tr>
      <w:tr w:rsidR="00047395" w:rsidRPr="00047395" w:rsidTr="00047395">
        <w:trPr>
          <w:trHeight w:val="990"/>
        </w:trPr>
        <w:tc>
          <w:tcPr>
            <w:tcW w:w="5848" w:type="dxa"/>
            <w:gridSpan w:val="8"/>
            <w:vMerge/>
            <w:hideMark/>
          </w:tcPr>
          <w:p w:rsidR="00047395" w:rsidRPr="00047395" w:rsidRDefault="00047395">
            <w:pPr>
              <w:rPr>
                <w:b/>
                <w:bCs/>
              </w:rPr>
            </w:pPr>
          </w:p>
        </w:tc>
        <w:tc>
          <w:tcPr>
            <w:tcW w:w="10231" w:type="dxa"/>
            <w:gridSpan w:val="5"/>
            <w:vMerge/>
            <w:hideMark/>
          </w:tcPr>
          <w:p w:rsidR="00047395" w:rsidRPr="00047395" w:rsidRDefault="00047395"/>
        </w:tc>
      </w:tr>
      <w:tr w:rsidR="00047395" w:rsidRPr="00047395" w:rsidTr="00047395">
        <w:trPr>
          <w:trHeight w:val="509"/>
        </w:trPr>
        <w:tc>
          <w:tcPr>
            <w:tcW w:w="5848" w:type="dxa"/>
            <w:gridSpan w:val="8"/>
            <w:vMerge/>
            <w:hideMark/>
          </w:tcPr>
          <w:p w:rsidR="00047395" w:rsidRPr="00047395" w:rsidRDefault="00047395">
            <w:pPr>
              <w:rPr>
                <w:b/>
                <w:bCs/>
              </w:rPr>
            </w:pPr>
          </w:p>
        </w:tc>
        <w:tc>
          <w:tcPr>
            <w:tcW w:w="10231" w:type="dxa"/>
            <w:gridSpan w:val="5"/>
            <w:vMerge/>
            <w:hideMark/>
          </w:tcPr>
          <w:p w:rsidR="00047395" w:rsidRPr="00047395" w:rsidRDefault="00047395"/>
        </w:tc>
      </w:tr>
      <w:tr w:rsidR="00047395" w:rsidRPr="00047395" w:rsidTr="00047395">
        <w:trPr>
          <w:trHeight w:val="509"/>
        </w:trPr>
        <w:tc>
          <w:tcPr>
            <w:tcW w:w="5848" w:type="dxa"/>
            <w:gridSpan w:val="8"/>
            <w:vMerge/>
            <w:hideMark/>
          </w:tcPr>
          <w:p w:rsidR="00047395" w:rsidRPr="00047395" w:rsidRDefault="00047395">
            <w:pPr>
              <w:rPr>
                <w:b/>
                <w:bCs/>
              </w:rPr>
            </w:pPr>
          </w:p>
        </w:tc>
        <w:tc>
          <w:tcPr>
            <w:tcW w:w="10231" w:type="dxa"/>
            <w:gridSpan w:val="5"/>
            <w:vMerge/>
            <w:hideMark/>
          </w:tcPr>
          <w:p w:rsidR="00047395" w:rsidRPr="00047395" w:rsidRDefault="00047395"/>
        </w:tc>
      </w:tr>
      <w:tr w:rsidR="00047395" w:rsidRPr="00047395" w:rsidTr="00047395">
        <w:trPr>
          <w:trHeight w:val="45"/>
        </w:trPr>
        <w:tc>
          <w:tcPr>
            <w:tcW w:w="731" w:type="dxa"/>
            <w:noWrap/>
            <w:hideMark/>
          </w:tcPr>
          <w:p w:rsidR="00047395" w:rsidRPr="00047395" w:rsidRDefault="00047395" w:rsidP="00047395"/>
        </w:tc>
        <w:tc>
          <w:tcPr>
            <w:tcW w:w="731" w:type="dxa"/>
            <w:noWrap/>
            <w:hideMark/>
          </w:tcPr>
          <w:p w:rsidR="00047395" w:rsidRPr="00047395" w:rsidRDefault="00047395"/>
        </w:tc>
        <w:tc>
          <w:tcPr>
            <w:tcW w:w="731" w:type="dxa"/>
            <w:noWrap/>
            <w:hideMark/>
          </w:tcPr>
          <w:p w:rsidR="00047395" w:rsidRPr="00047395" w:rsidRDefault="00047395"/>
        </w:tc>
        <w:tc>
          <w:tcPr>
            <w:tcW w:w="731" w:type="dxa"/>
            <w:noWrap/>
            <w:hideMark/>
          </w:tcPr>
          <w:p w:rsidR="00047395" w:rsidRPr="00047395" w:rsidRDefault="00047395"/>
        </w:tc>
        <w:tc>
          <w:tcPr>
            <w:tcW w:w="731" w:type="dxa"/>
            <w:noWrap/>
            <w:hideMark/>
          </w:tcPr>
          <w:p w:rsidR="00047395" w:rsidRPr="00047395" w:rsidRDefault="00047395"/>
        </w:tc>
        <w:tc>
          <w:tcPr>
            <w:tcW w:w="731" w:type="dxa"/>
            <w:noWrap/>
            <w:hideMark/>
          </w:tcPr>
          <w:p w:rsidR="00047395" w:rsidRPr="00047395" w:rsidRDefault="00047395"/>
        </w:tc>
        <w:tc>
          <w:tcPr>
            <w:tcW w:w="731" w:type="dxa"/>
            <w:noWrap/>
            <w:hideMark/>
          </w:tcPr>
          <w:p w:rsidR="00047395" w:rsidRPr="00047395" w:rsidRDefault="00047395"/>
        </w:tc>
        <w:tc>
          <w:tcPr>
            <w:tcW w:w="731" w:type="dxa"/>
            <w:noWrap/>
            <w:hideMark/>
          </w:tcPr>
          <w:p w:rsidR="00047395" w:rsidRPr="00047395" w:rsidRDefault="00047395"/>
        </w:tc>
        <w:tc>
          <w:tcPr>
            <w:tcW w:w="10231" w:type="dxa"/>
            <w:gridSpan w:val="5"/>
            <w:vMerge/>
            <w:hideMark/>
          </w:tcPr>
          <w:p w:rsidR="00047395" w:rsidRPr="00047395" w:rsidRDefault="00047395"/>
        </w:tc>
      </w:tr>
      <w:tr w:rsidR="00047395" w:rsidRPr="00047395" w:rsidTr="00047395">
        <w:trPr>
          <w:trHeight w:val="450"/>
        </w:trPr>
        <w:tc>
          <w:tcPr>
            <w:tcW w:w="16079" w:type="dxa"/>
            <w:gridSpan w:val="13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Отчет об исполнении бюджета Логиновского сельского поселения   за 2 квартал 2023 года</w:t>
            </w:r>
          </w:p>
        </w:tc>
      </w:tr>
      <w:tr w:rsidR="00047395" w:rsidRPr="00047395" w:rsidTr="00047395">
        <w:trPr>
          <w:trHeight w:val="300"/>
        </w:trPr>
        <w:tc>
          <w:tcPr>
            <w:tcW w:w="16079" w:type="dxa"/>
            <w:gridSpan w:val="13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тыс. рублей</w:t>
            </w:r>
          </w:p>
        </w:tc>
      </w:tr>
      <w:tr w:rsidR="00047395" w:rsidRPr="00047395" w:rsidTr="00047395">
        <w:trPr>
          <w:gridAfter w:val="1"/>
          <w:wAfter w:w="33" w:type="dxa"/>
          <w:trHeight w:val="300"/>
        </w:trPr>
        <w:tc>
          <w:tcPr>
            <w:tcW w:w="5848" w:type="dxa"/>
            <w:gridSpan w:val="8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Коды классификации доходов бюджета поселения</w:t>
            </w:r>
          </w:p>
        </w:tc>
        <w:tc>
          <w:tcPr>
            <w:tcW w:w="5487" w:type="dxa"/>
            <w:vMerge w:val="restart"/>
            <w:noWrap/>
            <w:hideMark/>
          </w:tcPr>
          <w:p w:rsidR="00047395" w:rsidRPr="00047395" w:rsidRDefault="00047395">
            <w:r w:rsidRPr="00047395">
              <w:t> </w:t>
            </w:r>
          </w:p>
        </w:tc>
        <w:tc>
          <w:tcPr>
            <w:tcW w:w="1669" w:type="dxa"/>
            <w:vMerge w:val="restart"/>
            <w:hideMark/>
          </w:tcPr>
          <w:p w:rsidR="00047395" w:rsidRPr="00047395" w:rsidRDefault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Утвержденные бюджетные назначения на 2023 год</w:t>
            </w:r>
          </w:p>
        </w:tc>
        <w:tc>
          <w:tcPr>
            <w:tcW w:w="1272" w:type="dxa"/>
            <w:vMerge w:val="restart"/>
            <w:hideMark/>
          </w:tcPr>
          <w:p w:rsidR="00047395" w:rsidRPr="00047395" w:rsidRDefault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Исполнено</w:t>
            </w:r>
          </w:p>
        </w:tc>
        <w:tc>
          <w:tcPr>
            <w:tcW w:w="1770" w:type="dxa"/>
            <w:vMerge w:val="restart"/>
            <w:hideMark/>
          </w:tcPr>
          <w:p w:rsidR="00047395" w:rsidRPr="00047395" w:rsidRDefault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Неисполненные назначения</w:t>
            </w:r>
          </w:p>
        </w:tc>
      </w:tr>
      <w:tr w:rsidR="00047395" w:rsidRPr="00047395" w:rsidTr="00047395">
        <w:trPr>
          <w:gridAfter w:val="1"/>
          <w:wAfter w:w="33" w:type="dxa"/>
          <w:trHeight w:val="315"/>
        </w:trPr>
        <w:tc>
          <w:tcPr>
            <w:tcW w:w="731" w:type="dxa"/>
            <w:vMerge w:val="restart"/>
            <w:textDirection w:val="btLr"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Главный администратор доходов   бюджета поселения</w:t>
            </w:r>
          </w:p>
        </w:tc>
        <w:tc>
          <w:tcPr>
            <w:tcW w:w="3655" w:type="dxa"/>
            <w:gridSpan w:val="5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Вид доходов</w:t>
            </w:r>
          </w:p>
        </w:tc>
        <w:tc>
          <w:tcPr>
            <w:tcW w:w="731" w:type="dxa"/>
            <w:vMerge w:val="restart"/>
            <w:noWrap/>
            <w:textDirection w:val="btLr"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Подвид доходов</w:t>
            </w:r>
          </w:p>
        </w:tc>
        <w:tc>
          <w:tcPr>
            <w:tcW w:w="731" w:type="dxa"/>
            <w:vMerge w:val="restart"/>
            <w:textDirection w:val="btLr"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 xml:space="preserve"> Классификация операций сектора государственного управления, относящихся к доходам бюджетов </w:t>
            </w:r>
          </w:p>
        </w:tc>
        <w:tc>
          <w:tcPr>
            <w:tcW w:w="5487" w:type="dxa"/>
            <w:vMerge/>
            <w:hideMark/>
          </w:tcPr>
          <w:p w:rsidR="00047395" w:rsidRPr="00047395" w:rsidRDefault="00047395"/>
        </w:tc>
        <w:tc>
          <w:tcPr>
            <w:tcW w:w="1669" w:type="dxa"/>
            <w:vMerge/>
            <w:hideMark/>
          </w:tcPr>
          <w:p w:rsidR="00047395" w:rsidRPr="00047395" w:rsidRDefault="00047395">
            <w:pPr>
              <w:rPr>
                <w:b/>
                <w:bCs/>
              </w:rPr>
            </w:pPr>
          </w:p>
        </w:tc>
        <w:tc>
          <w:tcPr>
            <w:tcW w:w="1272" w:type="dxa"/>
            <w:vMerge/>
            <w:hideMark/>
          </w:tcPr>
          <w:p w:rsidR="00047395" w:rsidRPr="00047395" w:rsidRDefault="00047395">
            <w:pPr>
              <w:rPr>
                <w:b/>
                <w:bCs/>
              </w:rPr>
            </w:pPr>
          </w:p>
        </w:tc>
        <w:tc>
          <w:tcPr>
            <w:tcW w:w="1770" w:type="dxa"/>
            <w:vMerge/>
            <w:hideMark/>
          </w:tcPr>
          <w:p w:rsidR="00047395" w:rsidRPr="00047395" w:rsidRDefault="00047395">
            <w:pPr>
              <w:rPr>
                <w:b/>
                <w:bCs/>
              </w:rPr>
            </w:pPr>
          </w:p>
        </w:tc>
      </w:tr>
      <w:tr w:rsidR="00047395" w:rsidRPr="00047395" w:rsidTr="00047395">
        <w:trPr>
          <w:gridAfter w:val="1"/>
          <w:wAfter w:w="33" w:type="dxa"/>
          <w:trHeight w:val="2940"/>
        </w:trPr>
        <w:tc>
          <w:tcPr>
            <w:tcW w:w="731" w:type="dxa"/>
            <w:vMerge/>
            <w:hideMark/>
          </w:tcPr>
          <w:p w:rsidR="00047395" w:rsidRPr="00047395" w:rsidRDefault="00047395">
            <w:pPr>
              <w:rPr>
                <w:b/>
                <w:bCs/>
              </w:rPr>
            </w:pPr>
          </w:p>
        </w:tc>
        <w:tc>
          <w:tcPr>
            <w:tcW w:w="731" w:type="dxa"/>
            <w:noWrap/>
            <w:textDirection w:val="btLr"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Группа</w:t>
            </w:r>
          </w:p>
        </w:tc>
        <w:tc>
          <w:tcPr>
            <w:tcW w:w="731" w:type="dxa"/>
            <w:noWrap/>
            <w:textDirection w:val="btLr"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Подгруппа</w:t>
            </w:r>
          </w:p>
        </w:tc>
        <w:tc>
          <w:tcPr>
            <w:tcW w:w="731" w:type="dxa"/>
            <w:noWrap/>
            <w:textDirection w:val="btLr"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Статья</w:t>
            </w:r>
          </w:p>
        </w:tc>
        <w:tc>
          <w:tcPr>
            <w:tcW w:w="731" w:type="dxa"/>
            <w:noWrap/>
            <w:textDirection w:val="btLr"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Подстатья</w:t>
            </w:r>
          </w:p>
        </w:tc>
        <w:tc>
          <w:tcPr>
            <w:tcW w:w="731" w:type="dxa"/>
            <w:noWrap/>
            <w:textDirection w:val="btLr"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Элемент</w:t>
            </w:r>
          </w:p>
        </w:tc>
        <w:tc>
          <w:tcPr>
            <w:tcW w:w="731" w:type="dxa"/>
            <w:vMerge/>
            <w:hideMark/>
          </w:tcPr>
          <w:p w:rsidR="00047395" w:rsidRPr="00047395" w:rsidRDefault="00047395">
            <w:pPr>
              <w:rPr>
                <w:b/>
                <w:bCs/>
              </w:rPr>
            </w:pPr>
          </w:p>
        </w:tc>
        <w:tc>
          <w:tcPr>
            <w:tcW w:w="731" w:type="dxa"/>
            <w:vMerge/>
            <w:hideMark/>
          </w:tcPr>
          <w:p w:rsidR="00047395" w:rsidRPr="00047395" w:rsidRDefault="00047395">
            <w:pPr>
              <w:rPr>
                <w:b/>
                <w:bCs/>
              </w:rPr>
            </w:pPr>
          </w:p>
        </w:tc>
        <w:tc>
          <w:tcPr>
            <w:tcW w:w="5487" w:type="dxa"/>
            <w:vMerge/>
            <w:hideMark/>
          </w:tcPr>
          <w:p w:rsidR="00047395" w:rsidRPr="00047395" w:rsidRDefault="00047395"/>
        </w:tc>
        <w:tc>
          <w:tcPr>
            <w:tcW w:w="1669" w:type="dxa"/>
            <w:vMerge/>
            <w:hideMark/>
          </w:tcPr>
          <w:p w:rsidR="00047395" w:rsidRPr="00047395" w:rsidRDefault="00047395">
            <w:pPr>
              <w:rPr>
                <w:b/>
                <w:bCs/>
              </w:rPr>
            </w:pPr>
          </w:p>
        </w:tc>
        <w:tc>
          <w:tcPr>
            <w:tcW w:w="1272" w:type="dxa"/>
            <w:vMerge/>
            <w:hideMark/>
          </w:tcPr>
          <w:p w:rsidR="00047395" w:rsidRPr="00047395" w:rsidRDefault="00047395">
            <w:pPr>
              <w:rPr>
                <w:b/>
                <w:bCs/>
              </w:rPr>
            </w:pPr>
          </w:p>
        </w:tc>
        <w:tc>
          <w:tcPr>
            <w:tcW w:w="1770" w:type="dxa"/>
            <w:vMerge/>
            <w:hideMark/>
          </w:tcPr>
          <w:p w:rsidR="00047395" w:rsidRPr="00047395" w:rsidRDefault="00047395">
            <w:pPr>
              <w:rPr>
                <w:b/>
                <w:bCs/>
              </w:rPr>
            </w:pPr>
          </w:p>
        </w:tc>
      </w:tr>
      <w:tr w:rsidR="00047395" w:rsidRPr="00047395" w:rsidTr="00047395">
        <w:trPr>
          <w:gridAfter w:val="1"/>
          <w:wAfter w:w="33" w:type="dxa"/>
          <w:trHeight w:val="51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5 122 860,00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2 294 272,82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2 828 587,18</w:t>
            </w:r>
          </w:p>
        </w:tc>
      </w:tr>
      <w:tr w:rsidR="00047395" w:rsidRPr="00047395" w:rsidTr="00047395">
        <w:trPr>
          <w:gridAfter w:val="1"/>
          <w:wAfter w:w="33" w:type="dxa"/>
          <w:trHeight w:val="30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110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Налог на доходы физических лиц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169 770,00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46 217,42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123 552,58</w:t>
            </w:r>
          </w:p>
        </w:tc>
      </w:tr>
      <w:tr w:rsidR="00047395" w:rsidRPr="00047395" w:rsidTr="00047395">
        <w:trPr>
          <w:gridAfter w:val="1"/>
          <w:wAfter w:w="33" w:type="dxa"/>
          <w:trHeight w:val="204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lastRenderedPageBreak/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010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5487" w:type="dxa"/>
            <w:hideMark/>
          </w:tcPr>
          <w:p w:rsidR="00047395" w:rsidRPr="00047395" w:rsidRDefault="00047395">
            <w:r w:rsidRPr="00047395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151 080,00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46 093,92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104 986,08</w:t>
            </w:r>
          </w:p>
        </w:tc>
      </w:tr>
      <w:tr w:rsidR="00047395" w:rsidRPr="00047395" w:rsidTr="00047395">
        <w:trPr>
          <w:gridAfter w:val="1"/>
          <w:wAfter w:w="33" w:type="dxa"/>
          <w:trHeight w:val="3825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020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3000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-0,03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0,03</w:t>
            </w:r>
          </w:p>
        </w:tc>
      </w:tr>
      <w:tr w:rsidR="00047395" w:rsidRPr="00047395" w:rsidTr="00047395">
        <w:trPr>
          <w:gridAfter w:val="1"/>
          <w:wAfter w:w="33" w:type="dxa"/>
          <w:trHeight w:val="102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030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Налог на доходы физических лиц с доходов, 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18 690,00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123,53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18 566,47</w:t>
            </w:r>
          </w:p>
        </w:tc>
      </w:tr>
      <w:tr w:rsidR="00047395" w:rsidRPr="00047395" w:rsidTr="00047395">
        <w:trPr>
          <w:gridAfter w:val="1"/>
          <w:wAfter w:w="33" w:type="dxa"/>
          <w:trHeight w:val="765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676 690,00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368 755,12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307 934,88</w:t>
            </w:r>
          </w:p>
        </w:tc>
      </w:tr>
      <w:tr w:rsidR="00047395" w:rsidRPr="00047395" w:rsidTr="00047395">
        <w:trPr>
          <w:gridAfter w:val="1"/>
          <w:wAfter w:w="33" w:type="dxa"/>
          <w:trHeight w:val="765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Акцизы по подакцизным товарам (продукции) производимым на территории Российской Федерации.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676 690,00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368 755,12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307 934,88</w:t>
            </w:r>
          </w:p>
        </w:tc>
      </w:tr>
      <w:tr w:rsidR="00047395" w:rsidRPr="00047395" w:rsidTr="00047395">
        <w:trPr>
          <w:gridAfter w:val="1"/>
          <w:wAfter w:w="33" w:type="dxa"/>
          <w:trHeight w:val="204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lastRenderedPageBreak/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03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230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</w:tr>
      <w:tr w:rsidR="00047395" w:rsidRPr="00047395" w:rsidTr="00047395">
        <w:trPr>
          <w:gridAfter w:val="1"/>
          <w:wAfter w:w="33" w:type="dxa"/>
          <w:trHeight w:val="306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03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231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320 510,00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190 095,10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130 414,90</w:t>
            </w:r>
          </w:p>
        </w:tc>
      </w:tr>
      <w:tr w:rsidR="00047395" w:rsidRPr="00047395" w:rsidTr="00047395">
        <w:trPr>
          <w:gridAfter w:val="1"/>
          <w:wAfter w:w="33" w:type="dxa"/>
          <w:trHeight w:val="255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03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240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0,00</w:t>
            </w:r>
          </w:p>
        </w:tc>
      </w:tr>
      <w:tr w:rsidR="00047395" w:rsidRPr="00047395" w:rsidTr="00047395">
        <w:trPr>
          <w:gridAfter w:val="1"/>
          <w:wAfter w:w="33" w:type="dxa"/>
          <w:trHeight w:val="357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lastRenderedPageBreak/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03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241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2 230,00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988,11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1 241,89</w:t>
            </w:r>
          </w:p>
        </w:tc>
      </w:tr>
      <w:tr w:rsidR="00047395" w:rsidRPr="00047395" w:rsidTr="00047395">
        <w:trPr>
          <w:gridAfter w:val="1"/>
          <w:wAfter w:w="33" w:type="dxa"/>
          <w:trHeight w:val="204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03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250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</w:tr>
      <w:tr w:rsidR="00047395" w:rsidRPr="00047395" w:rsidTr="00047395">
        <w:trPr>
          <w:gridAfter w:val="1"/>
          <w:wAfter w:w="33" w:type="dxa"/>
          <w:trHeight w:val="306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03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251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396 220,00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201 390,11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194 829,89</w:t>
            </w:r>
          </w:p>
        </w:tc>
      </w:tr>
      <w:tr w:rsidR="00047395" w:rsidRPr="00047395" w:rsidTr="00047395">
        <w:trPr>
          <w:gridAfter w:val="1"/>
          <w:wAfter w:w="33" w:type="dxa"/>
          <w:trHeight w:val="204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lastRenderedPageBreak/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03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260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0,00</w:t>
            </w:r>
          </w:p>
        </w:tc>
      </w:tr>
      <w:tr w:rsidR="00047395" w:rsidRPr="00047395" w:rsidTr="00047395">
        <w:trPr>
          <w:gridAfter w:val="1"/>
          <w:wAfter w:w="33" w:type="dxa"/>
          <w:trHeight w:val="306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03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261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-42 270,00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-23 718,20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-18 551,80</w:t>
            </w:r>
          </w:p>
        </w:tc>
      </w:tr>
      <w:tr w:rsidR="00047395" w:rsidRPr="00047395" w:rsidTr="00047395">
        <w:trPr>
          <w:gridAfter w:val="1"/>
          <w:wAfter w:w="33" w:type="dxa"/>
          <w:trHeight w:val="30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05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110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Налог на совокупный доход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3 000,00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0,00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3 000,00</w:t>
            </w:r>
          </w:p>
        </w:tc>
      </w:tr>
      <w:tr w:rsidR="00047395" w:rsidRPr="00047395" w:rsidTr="00047395">
        <w:trPr>
          <w:gridAfter w:val="1"/>
          <w:wAfter w:w="33" w:type="dxa"/>
          <w:trHeight w:val="1275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05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03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010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3 000,00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3 000,00</w:t>
            </w:r>
          </w:p>
        </w:tc>
      </w:tr>
      <w:tr w:rsidR="00047395" w:rsidRPr="00047395" w:rsidTr="00047395">
        <w:trPr>
          <w:gridAfter w:val="1"/>
          <w:wAfter w:w="33" w:type="dxa"/>
          <w:trHeight w:val="1275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05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03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010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3 000,00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3 000,00</w:t>
            </w:r>
          </w:p>
        </w:tc>
      </w:tr>
      <w:tr w:rsidR="00047395" w:rsidRPr="00047395" w:rsidTr="00047395">
        <w:trPr>
          <w:gridAfter w:val="1"/>
          <w:wAfter w:w="33" w:type="dxa"/>
          <w:trHeight w:val="102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05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03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020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2100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Единый сельскохозяйственный налог (за налоговые периоды, истекшие до 1 января 2011 года) (пени по соответствующему платежу)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3 000,00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326,50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2 673,50</w:t>
            </w:r>
          </w:p>
        </w:tc>
      </w:tr>
      <w:tr w:rsidR="00047395" w:rsidRPr="00047395" w:rsidTr="00047395">
        <w:trPr>
          <w:gridAfter w:val="1"/>
          <w:wAfter w:w="33" w:type="dxa"/>
          <w:trHeight w:val="30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06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Налог на имущество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38 000,00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4 180,23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33 819,77</w:t>
            </w:r>
          </w:p>
        </w:tc>
      </w:tr>
      <w:tr w:rsidR="00047395" w:rsidRPr="00047395" w:rsidTr="00047395">
        <w:trPr>
          <w:gridAfter w:val="1"/>
          <w:wAfter w:w="33" w:type="dxa"/>
          <w:trHeight w:val="30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lastRenderedPageBreak/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06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Налог на имущество физических лиц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38 000,00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4 180,23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33 819,77</w:t>
            </w:r>
          </w:p>
        </w:tc>
      </w:tr>
      <w:tr w:rsidR="00047395" w:rsidRPr="00047395" w:rsidTr="00047395">
        <w:trPr>
          <w:gridAfter w:val="1"/>
          <w:wAfter w:w="33" w:type="dxa"/>
          <w:trHeight w:val="204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06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030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38 000,00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4 180,23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33 819,77</w:t>
            </w:r>
          </w:p>
        </w:tc>
      </w:tr>
      <w:tr w:rsidR="00047395" w:rsidRPr="00047395" w:rsidTr="00047395">
        <w:trPr>
          <w:gridAfter w:val="1"/>
          <w:wAfter w:w="33" w:type="dxa"/>
          <w:trHeight w:val="30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06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06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110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Земельный налог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1 718 000,00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1 058 001,40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659 998,60</w:t>
            </w:r>
          </w:p>
        </w:tc>
      </w:tr>
      <w:tr w:rsidR="00047395" w:rsidRPr="00047395" w:rsidTr="00047395">
        <w:trPr>
          <w:gridAfter w:val="1"/>
          <w:wAfter w:w="33" w:type="dxa"/>
          <w:trHeight w:val="102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06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06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033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808 000,00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1 047 124,69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-239 124,69</w:t>
            </w:r>
          </w:p>
        </w:tc>
      </w:tr>
      <w:tr w:rsidR="00047395" w:rsidRPr="00047395" w:rsidTr="00047395">
        <w:trPr>
          <w:gridAfter w:val="1"/>
          <w:wAfter w:w="33" w:type="dxa"/>
          <w:trHeight w:val="93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06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06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043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910 000,00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10 876,71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899 123,29</w:t>
            </w:r>
          </w:p>
        </w:tc>
      </w:tr>
      <w:tr w:rsidR="00047395" w:rsidRPr="00047395" w:rsidTr="00047395">
        <w:trPr>
          <w:gridAfter w:val="1"/>
          <w:wAfter w:w="33" w:type="dxa"/>
          <w:trHeight w:val="30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08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ГОСУДАРСТВЕННАЯ ПОШЛИНА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5 000,00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1 700,00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3 300,00</w:t>
            </w:r>
          </w:p>
        </w:tc>
      </w:tr>
      <w:tr w:rsidR="00047395" w:rsidRPr="00047395" w:rsidTr="00047395">
        <w:trPr>
          <w:gridAfter w:val="1"/>
          <w:wAfter w:w="33" w:type="dxa"/>
          <w:trHeight w:val="102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08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04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Государственная пошлина за совершение нотариальных действий (за исключением действий совершаемых консульскими учреждениями РФ)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5 000,00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1 700,00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3 300,00</w:t>
            </w:r>
          </w:p>
        </w:tc>
      </w:tr>
      <w:tr w:rsidR="00047395" w:rsidRPr="00047395" w:rsidTr="00047395">
        <w:trPr>
          <w:gridAfter w:val="1"/>
          <w:wAfter w:w="33" w:type="dxa"/>
          <w:trHeight w:val="204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08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04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020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5 000,00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1 700,00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3 300,00</w:t>
            </w:r>
          </w:p>
        </w:tc>
      </w:tr>
      <w:tr w:rsidR="00047395" w:rsidRPr="00047395" w:rsidTr="00047395">
        <w:trPr>
          <w:gridAfter w:val="1"/>
          <w:wAfter w:w="33" w:type="dxa"/>
          <w:trHeight w:val="1275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lastRenderedPageBreak/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2 300 000,00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803 895,18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1 496 104,82</w:t>
            </w:r>
          </w:p>
        </w:tc>
      </w:tr>
      <w:tr w:rsidR="00047395" w:rsidRPr="00047395" w:rsidTr="00047395">
        <w:trPr>
          <w:gridAfter w:val="1"/>
          <w:wAfter w:w="33" w:type="dxa"/>
          <w:trHeight w:val="2295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05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120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Доходы, получаемые в виде арендной платы,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2 300 000,00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803 895,18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1 496 104,82</w:t>
            </w:r>
          </w:p>
        </w:tc>
      </w:tr>
      <w:tr w:rsidR="00047395" w:rsidRPr="00047395" w:rsidTr="00047395">
        <w:trPr>
          <w:gridAfter w:val="1"/>
          <w:wAfter w:w="33" w:type="dxa"/>
          <w:trHeight w:val="1785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05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010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120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 xml:space="preserve">Доходы, получаемые в виде арендной платы за </w:t>
            </w:r>
            <w:proofErr w:type="spellStart"/>
            <w:r w:rsidRPr="00047395">
              <w:t>щемельные</w:t>
            </w:r>
            <w:proofErr w:type="spellEnd"/>
            <w:r w:rsidRPr="00047395">
              <w:t xml:space="preserve"> участки, </w:t>
            </w:r>
            <w:proofErr w:type="spellStart"/>
            <w:r w:rsidRPr="00047395">
              <w:t>государсвтенная</w:t>
            </w:r>
            <w:proofErr w:type="spellEnd"/>
            <w:r w:rsidRPr="00047395">
              <w:t xml:space="preserve">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2 300 000,00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803 895,18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1 496 104,82</w:t>
            </w:r>
          </w:p>
        </w:tc>
      </w:tr>
      <w:tr w:rsidR="00047395" w:rsidRPr="00047395" w:rsidTr="00047395">
        <w:trPr>
          <w:gridAfter w:val="1"/>
          <w:wAfter w:w="33" w:type="dxa"/>
          <w:trHeight w:val="1785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05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025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120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2 300 000,00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803 895,18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1 496 104,82</w:t>
            </w:r>
          </w:p>
        </w:tc>
      </w:tr>
      <w:tr w:rsidR="00047395" w:rsidRPr="00047395" w:rsidTr="00047395">
        <w:trPr>
          <w:gridAfter w:val="1"/>
          <w:wAfter w:w="33" w:type="dxa"/>
          <w:trHeight w:val="615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13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03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ДОХОДЫ ОТ ОКАЗАНИЯ УСЛУГ ИЛИ КОМПЕНСАЦИИ ЗАТРАТ ГОСУДАРСТВА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40 000,00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10 000,00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30 000,00</w:t>
            </w:r>
          </w:p>
        </w:tc>
      </w:tr>
      <w:tr w:rsidR="00047395" w:rsidRPr="00047395" w:rsidTr="00047395">
        <w:trPr>
          <w:gridAfter w:val="1"/>
          <w:wAfter w:w="33" w:type="dxa"/>
          <w:trHeight w:val="765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13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995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130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40 000,00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10 000,00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30 000,00</w:t>
            </w:r>
          </w:p>
        </w:tc>
      </w:tr>
      <w:tr w:rsidR="00047395" w:rsidRPr="00047395" w:rsidTr="00047395">
        <w:trPr>
          <w:gridAfter w:val="1"/>
          <w:wAfter w:w="33" w:type="dxa"/>
          <w:trHeight w:val="51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13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995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130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Прочие доходы от компенсации затрат бюджетов сельских поселений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0,00</w:t>
            </w:r>
          </w:p>
        </w:tc>
      </w:tr>
      <w:tr w:rsidR="00047395" w:rsidRPr="00047395" w:rsidTr="00047395">
        <w:trPr>
          <w:gridAfter w:val="1"/>
          <w:wAfter w:w="33" w:type="dxa"/>
          <w:trHeight w:val="975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lastRenderedPageBreak/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14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20 000,00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1 196,97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18 803,03</w:t>
            </w:r>
          </w:p>
        </w:tc>
      </w:tr>
      <w:tr w:rsidR="00047395" w:rsidRPr="00047395" w:rsidTr="00047395">
        <w:trPr>
          <w:gridAfter w:val="1"/>
          <w:wAfter w:w="33" w:type="dxa"/>
          <w:trHeight w:val="102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14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06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430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20 000,00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1 196,97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18 803,03</w:t>
            </w:r>
          </w:p>
        </w:tc>
      </w:tr>
      <w:tr w:rsidR="00047395" w:rsidRPr="00047395" w:rsidTr="00047395">
        <w:trPr>
          <w:gridAfter w:val="1"/>
          <w:wAfter w:w="33" w:type="dxa"/>
          <w:trHeight w:val="1275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14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06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25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430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20 000,00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1 196,97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18 803,03</w:t>
            </w:r>
          </w:p>
        </w:tc>
      </w:tr>
      <w:tr w:rsidR="00047395" w:rsidRPr="00047395" w:rsidTr="00047395">
        <w:trPr>
          <w:gridAfter w:val="1"/>
          <w:wAfter w:w="33" w:type="dxa"/>
          <w:trHeight w:val="315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17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152 400,00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</w:tr>
      <w:tr w:rsidR="00047395" w:rsidRPr="00047395" w:rsidTr="00047395">
        <w:trPr>
          <w:gridAfter w:val="1"/>
          <w:wAfter w:w="33" w:type="dxa"/>
          <w:trHeight w:val="30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17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15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150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 xml:space="preserve">Инициативные </w:t>
            </w:r>
            <w:proofErr w:type="spellStart"/>
            <w:r w:rsidRPr="00047395">
              <w:t>плаиежи</w:t>
            </w:r>
            <w:proofErr w:type="spellEnd"/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152 400,00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</w:tr>
      <w:tr w:rsidR="00047395" w:rsidRPr="00047395" w:rsidTr="00047395">
        <w:trPr>
          <w:gridAfter w:val="1"/>
          <w:wAfter w:w="33" w:type="dxa"/>
          <w:trHeight w:val="51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17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15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030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150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 xml:space="preserve">Инициативные платежи, зачисляемые в бюджеты сельских поселений 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152 400,00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</w:tr>
      <w:tr w:rsidR="00047395" w:rsidRPr="00047395" w:rsidTr="00047395">
        <w:trPr>
          <w:gridAfter w:val="1"/>
          <w:wAfter w:w="33" w:type="dxa"/>
          <w:trHeight w:val="51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17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Невыясненные поступления, зачисляемые в бюджеты поселений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0,00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0,00</w:t>
            </w:r>
          </w:p>
        </w:tc>
      </w:tr>
      <w:tr w:rsidR="00047395" w:rsidRPr="00047395" w:rsidTr="00047395">
        <w:trPr>
          <w:gridAfter w:val="1"/>
          <w:wAfter w:w="33" w:type="dxa"/>
          <w:trHeight w:val="51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17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Невыясненные поступления, зачисляемые в бюджеты поселений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</w:tr>
      <w:tr w:rsidR="00047395" w:rsidRPr="00047395" w:rsidTr="00047395">
        <w:trPr>
          <w:gridAfter w:val="1"/>
          <w:wAfter w:w="33" w:type="dxa"/>
          <w:trHeight w:val="51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17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050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180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Невыясненные поступления, зачисляемые в бюджеты поселений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</w:tr>
      <w:tr w:rsidR="00047395" w:rsidRPr="00047395" w:rsidTr="00047395">
        <w:trPr>
          <w:gridAfter w:val="1"/>
          <w:wAfter w:w="33" w:type="dxa"/>
          <w:trHeight w:val="51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17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050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180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Невыясненные поступления, зачисляемые в бюджеты поселений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 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 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</w:tr>
      <w:tr w:rsidR="00047395" w:rsidRPr="00047395" w:rsidTr="00047395">
        <w:trPr>
          <w:gridAfter w:val="1"/>
          <w:wAfter w:w="33" w:type="dxa"/>
          <w:trHeight w:val="30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4 992 874,63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2 125 443,82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2 867 430,81</w:t>
            </w:r>
          </w:p>
        </w:tc>
      </w:tr>
      <w:tr w:rsidR="00047395" w:rsidRPr="00047395" w:rsidTr="00047395">
        <w:trPr>
          <w:gridAfter w:val="1"/>
          <w:wAfter w:w="33" w:type="dxa"/>
          <w:trHeight w:val="765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4 090 771,63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2 045 385,82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2 045 385,81</w:t>
            </w:r>
          </w:p>
        </w:tc>
      </w:tr>
      <w:tr w:rsidR="00047395" w:rsidRPr="00047395" w:rsidTr="00047395">
        <w:trPr>
          <w:gridAfter w:val="1"/>
          <w:wAfter w:w="33" w:type="dxa"/>
          <w:trHeight w:val="51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lastRenderedPageBreak/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15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150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Дотации бюджетам сельских поселений бюджетной обеспеченности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4 090 771,63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2 045 385,82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2 045 385,81</w:t>
            </w:r>
          </w:p>
        </w:tc>
      </w:tr>
      <w:tr w:rsidR="00047395" w:rsidRPr="00047395" w:rsidTr="00047395">
        <w:trPr>
          <w:gridAfter w:val="1"/>
          <w:wAfter w:w="33" w:type="dxa"/>
          <w:trHeight w:val="765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15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001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150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4 090 771,63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2 045 385,82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2 045 385,81</w:t>
            </w:r>
          </w:p>
        </w:tc>
      </w:tr>
      <w:tr w:rsidR="00047395" w:rsidRPr="00047395" w:rsidTr="00047395">
        <w:trPr>
          <w:gridAfter w:val="1"/>
          <w:wAfter w:w="33" w:type="dxa"/>
          <w:trHeight w:val="51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30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150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160 150,00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80 058,00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80 092,00</w:t>
            </w:r>
          </w:p>
        </w:tc>
      </w:tr>
      <w:tr w:rsidR="00047395" w:rsidRPr="00047395" w:rsidTr="00047395">
        <w:trPr>
          <w:gridAfter w:val="1"/>
          <w:wAfter w:w="33" w:type="dxa"/>
          <w:trHeight w:val="102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35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118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150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Субвенции бюджетам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160 150,00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80 058,00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80 092,00</w:t>
            </w:r>
          </w:p>
        </w:tc>
      </w:tr>
      <w:tr w:rsidR="00047395" w:rsidRPr="00047395" w:rsidTr="00047395">
        <w:trPr>
          <w:gridAfter w:val="1"/>
          <w:wAfter w:w="33" w:type="dxa"/>
          <w:trHeight w:val="102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35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118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150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Субвенции бюджетам сельских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160 150,00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80 058,00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80 092,00</w:t>
            </w:r>
          </w:p>
        </w:tc>
      </w:tr>
      <w:tr w:rsidR="00047395" w:rsidRPr="00047395" w:rsidTr="00047395">
        <w:trPr>
          <w:gridAfter w:val="1"/>
          <w:wAfter w:w="33" w:type="dxa"/>
          <w:trHeight w:val="765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25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519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150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Субсидии бюджетам сельских поселений на поддержку отрасли культуры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</w:tr>
      <w:tr w:rsidR="00047395" w:rsidRPr="00047395" w:rsidTr="00047395">
        <w:trPr>
          <w:gridAfter w:val="1"/>
          <w:wAfter w:w="33" w:type="dxa"/>
          <w:trHeight w:val="51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19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999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150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Прочие дотации бюджетам сельских поселений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</w:tr>
      <w:tr w:rsidR="00047395" w:rsidRPr="00047395" w:rsidTr="00047395">
        <w:trPr>
          <w:gridAfter w:val="1"/>
          <w:wAfter w:w="33" w:type="dxa"/>
          <w:trHeight w:val="30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40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150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741 953,00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0,00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741 953,00</w:t>
            </w:r>
          </w:p>
        </w:tc>
      </w:tr>
      <w:tr w:rsidR="00047395" w:rsidRPr="00047395" w:rsidTr="00047395">
        <w:trPr>
          <w:gridAfter w:val="1"/>
          <w:wAfter w:w="33" w:type="dxa"/>
          <w:trHeight w:val="1785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40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014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150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</w:tr>
      <w:tr w:rsidR="00047395" w:rsidRPr="00047395" w:rsidTr="00047395">
        <w:trPr>
          <w:gridAfter w:val="1"/>
          <w:wAfter w:w="33" w:type="dxa"/>
          <w:trHeight w:val="204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40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014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150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 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 </w:t>
            </w:r>
          </w:p>
        </w:tc>
      </w:tr>
      <w:tr w:rsidR="00047395" w:rsidRPr="00047395" w:rsidTr="00047395">
        <w:trPr>
          <w:gridAfter w:val="1"/>
          <w:wAfter w:w="33" w:type="dxa"/>
          <w:trHeight w:val="30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lastRenderedPageBreak/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49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999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6409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150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r w:rsidRPr="00047395">
              <w:t>Общественные работы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</w:tr>
      <w:tr w:rsidR="00047395" w:rsidRPr="00047395" w:rsidTr="00047395">
        <w:trPr>
          <w:gridAfter w:val="1"/>
          <w:wAfter w:w="33" w:type="dxa"/>
          <w:trHeight w:val="765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49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999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r w:rsidRPr="00047395">
              <w:t>150</w:t>
            </w:r>
          </w:p>
        </w:tc>
        <w:tc>
          <w:tcPr>
            <w:tcW w:w="5487" w:type="dxa"/>
            <w:hideMark/>
          </w:tcPr>
          <w:p w:rsidR="00047395" w:rsidRPr="00047395" w:rsidRDefault="00047395">
            <w:r w:rsidRPr="00047395">
              <w:t>Прочие межбюджетные трансферты, передаваемые бюджетам сельских поселений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r w:rsidRPr="00047395">
              <w:t>741 953,00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</w:tr>
      <w:tr w:rsidR="00047395" w:rsidRPr="00047395" w:rsidTr="00047395">
        <w:trPr>
          <w:gridAfter w:val="1"/>
          <w:wAfter w:w="33" w:type="dxa"/>
          <w:trHeight w:val="300"/>
        </w:trPr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 </w:t>
            </w:r>
          </w:p>
        </w:tc>
        <w:tc>
          <w:tcPr>
            <w:tcW w:w="5487" w:type="dxa"/>
            <w:noWrap/>
            <w:hideMark/>
          </w:tcPr>
          <w:p w:rsidR="00047395" w:rsidRPr="00047395" w:rsidRDefault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ВСЕГО ДОХОДОВ</w:t>
            </w:r>
          </w:p>
        </w:tc>
        <w:tc>
          <w:tcPr>
            <w:tcW w:w="166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10 115 734,63</w:t>
            </w:r>
          </w:p>
        </w:tc>
        <w:tc>
          <w:tcPr>
            <w:tcW w:w="127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4 419 716,64</w:t>
            </w:r>
          </w:p>
        </w:tc>
        <w:tc>
          <w:tcPr>
            <w:tcW w:w="177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5 696 017,99</w:t>
            </w:r>
          </w:p>
        </w:tc>
      </w:tr>
    </w:tbl>
    <w:p w:rsidR="001D003B" w:rsidRDefault="001D003B"/>
    <w:p w:rsidR="00047395" w:rsidRDefault="00047395"/>
    <w:p w:rsidR="00047395" w:rsidRDefault="00047395"/>
    <w:p w:rsidR="00047395" w:rsidRDefault="00047395"/>
    <w:p w:rsidR="00047395" w:rsidRDefault="00047395"/>
    <w:p w:rsidR="00047395" w:rsidRDefault="00047395"/>
    <w:p w:rsidR="00047395" w:rsidRDefault="00047395"/>
    <w:p w:rsidR="00047395" w:rsidRDefault="00047395"/>
    <w:p w:rsidR="00047395" w:rsidRDefault="00047395"/>
    <w:p w:rsidR="00047395" w:rsidRDefault="00047395"/>
    <w:p w:rsidR="00047395" w:rsidRDefault="00047395"/>
    <w:p w:rsidR="00047395" w:rsidRDefault="00047395"/>
    <w:p w:rsidR="00047395" w:rsidRDefault="00047395"/>
    <w:p w:rsidR="00047395" w:rsidRDefault="00047395"/>
    <w:p w:rsidR="00047395" w:rsidRDefault="00047395"/>
    <w:p w:rsidR="00047395" w:rsidRDefault="0004739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2"/>
        <w:gridCol w:w="722"/>
        <w:gridCol w:w="722"/>
        <w:gridCol w:w="723"/>
        <w:gridCol w:w="723"/>
        <w:gridCol w:w="723"/>
        <w:gridCol w:w="723"/>
        <w:gridCol w:w="6353"/>
        <w:gridCol w:w="1825"/>
        <w:gridCol w:w="1424"/>
        <w:gridCol w:w="1347"/>
      </w:tblGrid>
      <w:tr w:rsidR="00047395" w:rsidRPr="00047395" w:rsidTr="00047395">
        <w:trPr>
          <w:trHeight w:val="509"/>
        </w:trPr>
        <w:tc>
          <w:tcPr>
            <w:tcW w:w="3181" w:type="dxa"/>
            <w:gridSpan w:val="7"/>
            <w:vMerge w:val="restart"/>
            <w:noWrap/>
            <w:hideMark/>
          </w:tcPr>
          <w:p w:rsidR="00047395" w:rsidRPr="00047395" w:rsidRDefault="00047395" w:rsidP="00047395"/>
        </w:tc>
        <w:tc>
          <w:tcPr>
            <w:tcW w:w="8785" w:type="dxa"/>
            <w:gridSpan w:val="4"/>
            <w:vMerge w:val="restart"/>
            <w:hideMark/>
          </w:tcPr>
          <w:p w:rsidR="00047395" w:rsidRPr="00047395" w:rsidRDefault="00047395" w:rsidP="00047395">
            <w:r w:rsidRPr="00047395">
              <w:t>Приложение № 2 к Постановлению Администрации Логиновского сельского поселения Павлоградского муниципального района Омской области № 54-п  от 07.07.2023  года "Об исполнении бюджета Логиновского сельского поселения Павлоградского муниципального района Омской области за 2 квартал 2023 года"</w:t>
            </w:r>
          </w:p>
        </w:tc>
      </w:tr>
      <w:tr w:rsidR="00047395" w:rsidRPr="00047395" w:rsidTr="00047395">
        <w:trPr>
          <w:trHeight w:val="615"/>
        </w:trPr>
        <w:tc>
          <w:tcPr>
            <w:tcW w:w="3181" w:type="dxa"/>
            <w:gridSpan w:val="7"/>
            <w:vMerge/>
            <w:hideMark/>
          </w:tcPr>
          <w:p w:rsidR="00047395" w:rsidRPr="00047395" w:rsidRDefault="00047395"/>
        </w:tc>
        <w:tc>
          <w:tcPr>
            <w:tcW w:w="8785" w:type="dxa"/>
            <w:gridSpan w:val="4"/>
            <w:vMerge/>
            <w:hideMark/>
          </w:tcPr>
          <w:p w:rsidR="00047395" w:rsidRPr="00047395" w:rsidRDefault="00047395"/>
        </w:tc>
      </w:tr>
      <w:tr w:rsidR="00047395" w:rsidRPr="00047395" w:rsidTr="00047395">
        <w:trPr>
          <w:trHeight w:val="509"/>
        </w:trPr>
        <w:tc>
          <w:tcPr>
            <w:tcW w:w="3181" w:type="dxa"/>
            <w:gridSpan w:val="7"/>
            <w:vMerge/>
            <w:hideMark/>
          </w:tcPr>
          <w:p w:rsidR="00047395" w:rsidRPr="00047395" w:rsidRDefault="00047395"/>
        </w:tc>
        <w:tc>
          <w:tcPr>
            <w:tcW w:w="8785" w:type="dxa"/>
            <w:gridSpan w:val="4"/>
            <w:vMerge/>
            <w:hideMark/>
          </w:tcPr>
          <w:p w:rsidR="00047395" w:rsidRPr="00047395" w:rsidRDefault="00047395"/>
        </w:tc>
      </w:tr>
      <w:tr w:rsidR="00047395" w:rsidRPr="00047395" w:rsidTr="00047395">
        <w:trPr>
          <w:trHeight w:val="509"/>
        </w:trPr>
        <w:tc>
          <w:tcPr>
            <w:tcW w:w="3181" w:type="dxa"/>
            <w:gridSpan w:val="7"/>
            <w:vMerge/>
            <w:hideMark/>
          </w:tcPr>
          <w:p w:rsidR="00047395" w:rsidRPr="00047395" w:rsidRDefault="00047395"/>
        </w:tc>
        <w:tc>
          <w:tcPr>
            <w:tcW w:w="8785" w:type="dxa"/>
            <w:gridSpan w:val="4"/>
            <w:vMerge/>
            <w:hideMark/>
          </w:tcPr>
          <w:p w:rsidR="00047395" w:rsidRPr="00047395" w:rsidRDefault="00047395"/>
        </w:tc>
      </w:tr>
      <w:tr w:rsidR="00047395" w:rsidRPr="00047395" w:rsidTr="00047395">
        <w:trPr>
          <w:trHeight w:val="990"/>
        </w:trPr>
        <w:tc>
          <w:tcPr>
            <w:tcW w:w="11966" w:type="dxa"/>
            <w:gridSpan w:val="11"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 xml:space="preserve"> Доходов   бюджета поселения по кодам видов доходов, подвидов доходов, классификации операций сектора государственного управления, относящихся к доходам бюджета за 2-й квартал 2023 года</w:t>
            </w:r>
          </w:p>
        </w:tc>
      </w:tr>
      <w:tr w:rsidR="00047395" w:rsidRPr="00047395" w:rsidTr="00047395">
        <w:trPr>
          <w:trHeight w:val="300"/>
        </w:trPr>
        <w:tc>
          <w:tcPr>
            <w:tcW w:w="11966" w:type="dxa"/>
            <w:gridSpan w:val="11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 </w:t>
            </w:r>
          </w:p>
        </w:tc>
      </w:tr>
      <w:tr w:rsidR="00047395" w:rsidRPr="00047395" w:rsidTr="00047395">
        <w:trPr>
          <w:trHeight w:val="300"/>
        </w:trPr>
        <w:tc>
          <w:tcPr>
            <w:tcW w:w="3181" w:type="dxa"/>
            <w:gridSpan w:val="7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 </w:t>
            </w:r>
          </w:p>
        </w:tc>
        <w:tc>
          <w:tcPr>
            <w:tcW w:w="6453" w:type="dxa"/>
            <w:vMerge w:val="restart"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Наименование кодов классификации доходов бюджета поселения</w:t>
            </w:r>
          </w:p>
        </w:tc>
        <w:tc>
          <w:tcPr>
            <w:tcW w:w="900" w:type="dxa"/>
            <w:vMerge w:val="restart"/>
            <w:hideMark/>
          </w:tcPr>
          <w:p w:rsidR="00047395" w:rsidRPr="00047395" w:rsidRDefault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 xml:space="preserve">Утверждено решением Совета "О бюджете Логиновского сельского поселения Павлоградского муниципального района Омской области на 2023 год", </w:t>
            </w:r>
            <w:proofErr w:type="spellStart"/>
            <w:r w:rsidRPr="00047395">
              <w:rPr>
                <w:b/>
                <w:bCs/>
              </w:rPr>
              <w:t>тыс.руб</w:t>
            </w:r>
            <w:proofErr w:type="spellEnd"/>
            <w:r w:rsidRPr="00047395">
              <w:rPr>
                <w:b/>
                <w:bCs/>
              </w:rPr>
              <w:t>.</w:t>
            </w:r>
          </w:p>
        </w:tc>
        <w:tc>
          <w:tcPr>
            <w:tcW w:w="729" w:type="dxa"/>
            <w:vMerge w:val="restart"/>
            <w:hideMark/>
          </w:tcPr>
          <w:p w:rsidR="00047395" w:rsidRPr="00047395" w:rsidRDefault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Исполнение, тыс. руб.</w:t>
            </w:r>
          </w:p>
        </w:tc>
        <w:tc>
          <w:tcPr>
            <w:tcW w:w="696" w:type="dxa"/>
            <w:vMerge w:val="restart"/>
            <w:hideMark/>
          </w:tcPr>
          <w:p w:rsidR="00047395" w:rsidRPr="00047395" w:rsidRDefault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Процент исполнения</w:t>
            </w:r>
          </w:p>
        </w:tc>
      </w:tr>
      <w:tr w:rsidR="00047395" w:rsidRPr="00047395" w:rsidTr="00047395">
        <w:trPr>
          <w:trHeight w:val="2655"/>
        </w:trPr>
        <w:tc>
          <w:tcPr>
            <w:tcW w:w="432" w:type="dxa"/>
            <w:noWrap/>
            <w:textDirection w:val="btLr"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Группа</w:t>
            </w:r>
          </w:p>
        </w:tc>
        <w:tc>
          <w:tcPr>
            <w:tcW w:w="432" w:type="dxa"/>
            <w:noWrap/>
            <w:textDirection w:val="btLr"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Подгруппа</w:t>
            </w:r>
          </w:p>
        </w:tc>
        <w:tc>
          <w:tcPr>
            <w:tcW w:w="431" w:type="dxa"/>
            <w:noWrap/>
            <w:textDirection w:val="btLr"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Статья</w:t>
            </w:r>
          </w:p>
        </w:tc>
        <w:tc>
          <w:tcPr>
            <w:tcW w:w="431" w:type="dxa"/>
            <w:noWrap/>
            <w:textDirection w:val="btLr"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Подстатья</w:t>
            </w:r>
          </w:p>
        </w:tc>
        <w:tc>
          <w:tcPr>
            <w:tcW w:w="431" w:type="dxa"/>
            <w:noWrap/>
            <w:textDirection w:val="btLr"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Элемент</w:t>
            </w:r>
          </w:p>
        </w:tc>
        <w:tc>
          <w:tcPr>
            <w:tcW w:w="431" w:type="dxa"/>
            <w:noWrap/>
            <w:textDirection w:val="btLr"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Подвид доходов</w:t>
            </w:r>
          </w:p>
        </w:tc>
        <w:tc>
          <w:tcPr>
            <w:tcW w:w="593" w:type="dxa"/>
            <w:textDirection w:val="btLr"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 xml:space="preserve"> Классификация операций сектора государственного управления, относящихся к доходам бюджетов </w:t>
            </w:r>
          </w:p>
        </w:tc>
        <w:tc>
          <w:tcPr>
            <w:tcW w:w="6453" w:type="dxa"/>
            <w:vMerge/>
            <w:hideMark/>
          </w:tcPr>
          <w:p w:rsidR="00047395" w:rsidRPr="00047395" w:rsidRDefault="00047395">
            <w:pPr>
              <w:rPr>
                <w:b/>
                <w:bCs/>
              </w:rPr>
            </w:pPr>
          </w:p>
        </w:tc>
        <w:tc>
          <w:tcPr>
            <w:tcW w:w="900" w:type="dxa"/>
            <w:vMerge/>
            <w:hideMark/>
          </w:tcPr>
          <w:p w:rsidR="00047395" w:rsidRPr="00047395" w:rsidRDefault="00047395">
            <w:pPr>
              <w:rPr>
                <w:b/>
                <w:bCs/>
              </w:rPr>
            </w:pPr>
          </w:p>
        </w:tc>
        <w:tc>
          <w:tcPr>
            <w:tcW w:w="729" w:type="dxa"/>
            <w:vMerge/>
            <w:hideMark/>
          </w:tcPr>
          <w:p w:rsidR="00047395" w:rsidRPr="00047395" w:rsidRDefault="00047395">
            <w:pPr>
              <w:rPr>
                <w:b/>
                <w:bCs/>
              </w:rPr>
            </w:pPr>
          </w:p>
        </w:tc>
        <w:tc>
          <w:tcPr>
            <w:tcW w:w="696" w:type="dxa"/>
            <w:vMerge/>
            <w:hideMark/>
          </w:tcPr>
          <w:p w:rsidR="00047395" w:rsidRPr="00047395" w:rsidRDefault="00047395">
            <w:pPr>
              <w:rPr>
                <w:b/>
                <w:bCs/>
              </w:rPr>
            </w:pPr>
          </w:p>
        </w:tc>
      </w:tr>
      <w:tr w:rsidR="00047395" w:rsidRPr="00047395" w:rsidTr="00047395">
        <w:trPr>
          <w:trHeight w:val="30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5 122 860,00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2 294 272,82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45</w:t>
            </w:r>
          </w:p>
        </w:tc>
      </w:tr>
      <w:tr w:rsidR="00047395" w:rsidRPr="00047395" w:rsidTr="00047395">
        <w:trPr>
          <w:trHeight w:val="30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02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110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Налог на доходы физических лиц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169 770,00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46 217,42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27</w:t>
            </w:r>
          </w:p>
        </w:tc>
      </w:tr>
      <w:tr w:rsidR="00047395" w:rsidRPr="00047395" w:rsidTr="00047395">
        <w:trPr>
          <w:trHeight w:val="129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010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6453" w:type="dxa"/>
            <w:hideMark/>
          </w:tcPr>
          <w:p w:rsidR="00047395" w:rsidRPr="00047395" w:rsidRDefault="00047395">
            <w:r w:rsidRPr="00047395"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</w:t>
            </w:r>
            <w:r w:rsidRPr="00047395">
              <w:lastRenderedPageBreak/>
              <w:t>в соответствии со статьями 227, 2271 и 228 Налогового кодекса Российской Федерации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lastRenderedPageBreak/>
              <w:t>151 080,00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46 093,92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31</w:t>
            </w:r>
          </w:p>
        </w:tc>
      </w:tr>
      <w:tr w:rsidR="00047395" w:rsidRPr="00047395" w:rsidTr="00047395">
        <w:trPr>
          <w:trHeight w:val="294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lastRenderedPageBreak/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020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3000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-0,03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#ДЕЛ/0!</w:t>
            </w:r>
          </w:p>
        </w:tc>
      </w:tr>
      <w:tr w:rsidR="00047395" w:rsidRPr="00047395" w:rsidTr="00047395">
        <w:trPr>
          <w:trHeight w:val="90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030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Налог на доходы физических лиц с доходов, 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18 690,00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123,53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</w:t>
            </w:r>
          </w:p>
        </w:tc>
      </w:tr>
      <w:tr w:rsidR="00047395" w:rsidRPr="00047395" w:rsidTr="00047395">
        <w:trPr>
          <w:trHeight w:val="51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676 690,00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368 755,12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54</w:t>
            </w:r>
          </w:p>
        </w:tc>
      </w:tr>
      <w:tr w:rsidR="00047395" w:rsidRPr="00047395" w:rsidTr="00047395">
        <w:trPr>
          <w:trHeight w:val="51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Акцизы по подакцизным товарам (продукции) производимым на территории Российской Федерации.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676 690,00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368 755,12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54</w:t>
            </w:r>
          </w:p>
        </w:tc>
      </w:tr>
      <w:tr w:rsidR="00047395" w:rsidRPr="00047395" w:rsidTr="00047395">
        <w:trPr>
          <w:trHeight w:val="159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03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230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#ДЕЛ/0!</w:t>
            </w:r>
          </w:p>
        </w:tc>
      </w:tr>
      <w:tr w:rsidR="00047395" w:rsidRPr="00047395" w:rsidTr="00047395">
        <w:trPr>
          <w:trHeight w:val="243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lastRenderedPageBreak/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03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231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320 510,00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190 095,10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59</w:t>
            </w:r>
          </w:p>
        </w:tc>
      </w:tr>
      <w:tr w:rsidR="00047395" w:rsidRPr="00047395" w:rsidTr="00047395">
        <w:trPr>
          <w:trHeight w:val="162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03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240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#ДЕЛ/0!</w:t>
            </w:r>
          </w:p>
        </w:tc>
      </w:tr>
      <w:tr w:rsidR="00047395" w:rsidRPr="00047395" w:rsidTr="00047395">
        <w:trPr>
          <w:trHeight w:val="264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03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241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2 230,00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988,11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44</w:t>
            </w:r>
          </w:p>
        </w:tc>
      </w:tr>
      <w:tr w:rsidR="00047395" w:rsidRPr="00047395" w:rsidTr="00047395">
        <w:trPr>
          <w:trHeight w:val="1665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03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250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#ДЕЛ/0!</w:t>
            </w:r>
          </w:p>
        </w:tc>
      </w:tr>
      <w:tr w:rsidR="00047395" w:rsidRPr="00047395" w:rsidTr="00047395">
        <w:trPr>
          <w:trHeight w:val="2535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lastRenderedPageBreak/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03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251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396 220,00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201 390,11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51</w:t>
            </w:r>
          </w:p>
        </w:tc>
      </w:tr>
      <w:tr w:rsidR="00047395" w:rsidRPr="00047395" w:rsidTr="00047395">
        <w:trPr>
          <w:trHeight w:val="1545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03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260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#ДЕЛ/0!</w:t>
            </w:r>
          </w:p>
        </w:tc>
      </w:tr>
      <w:tr w:rsidR="00047395" w:rsidRPr="00047395" w:rsidTr="00047395">
        <w:trPr>
          <w:trHeight w:val="255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03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261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-42 270,00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-23 718,20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56</w:t>
            </w:r>
          </w:p>
        </w:tc>
      </w:tr>
      <w:tr w:rsidR="00047395" w:rsidRPr="00047395" w:rsidTr="00047395">
        <w:trPr>
          <w:trHeight w:val="30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05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110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Налог на совокупный доход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3 000,00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326,50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11</w:t>
            </w:r>
          </w:p>
        </w:tc>
      </w:tr>
      <w:tr w:rsidR="00047395" w:rsidRPr="00047395" w:rsidTr="00047395">
        <w:trPr>
          <w:trHeight w:val="795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05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03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010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#ДЕЛ/0!</w:t>
            </w:r>
          </w:p>
        </w:tc>
      </w:tr>
      <w:tr w:rsidR="00047395" w:rsidRPr="00047395" w:rsidTr="00047395">
        <w:trPr>
          <w:trHeight w:val="825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05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03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010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1000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#ДЕЛ/0!</w:t>
            </w:r>
          </w:p>
        </w:tc>
      </w:tr>
      <w:tr w:rsidR="00047395" w:rsidRPr="00047395" w:rsidTr="00047395">
        <w:trPr>
          <w:trHeight w:val="81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lastRenderedPageBreak/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05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03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020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2100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Единый сельскохозяйственный налог (за налоговые периоды, истекшие до 1 января 2011 года) (пени по соответствующему платежу)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3 000,00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326,50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11</w:t>
            </w:r>
          </w:p>
        </w:tc>
      </w:tr>
      <w:tr w:rsidR="00047395" w:rsidRPr="00047395" w:rsidTr="00047395">
        <w:trPr>
          <w:trHeight w:val="30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06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Налог на имущество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38 000,00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4 180,23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11</w:t>
            </w:r>
          </w:p>
        </w:tc>
      </w:tr>
      <w:tr w:rsidR="00047395" w:rsidRPr="00047395" w:rsidTr="00047395">
        <w:trPr>
          <w:trHeight w:val="30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06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Налог на имущество физических лиц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38 000,00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4 180,23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11</w:t>
            </w:r>
          </w:p>
        </w:tc>
      </w:tr>
      <w:tr w:rsidR="00047395" w:rsidRPr="00047395" w:rsidTr="00047395">
        <w:trPr>
          <w:trHeight w:val="150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06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030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1000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38 000,00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4 180,23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11</w:t>
            </w:r>
          </w:p>
        </w:tc>
      </w:tr>
      <w:tr w:rsidR="00047395" w:rsidRPr="00047395" w:rsidTr="00047395">
        <w:trPr>
          <w:trHeight w:val="30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06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06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110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Земельный налог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1 718 000,00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1 058 001,40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62</w:t>
            </w:r>
          </w:p>
        </w:tc>
      </w:tr>
      <w:tr w:rsidR="00047395" w:rsidRPr="00047395" w:rsidTr="00047395">
        <w:trPr>
          <w:trHeight w:val="675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06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06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033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808 000,00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1 047 124,69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130</w:t>
            </w:r>
          </w:p>
        </w:tc>
      </w:tr>
      <w:tr w:rsidR="00047395" w:rsidRPr="00047395" w:rsidTr="00047395">
        <w:trPr>
          <w:trHeight w:val="63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06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06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043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910 000,00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10 876,71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</w:t>
            </w:r>
          </w:p>
        </w:tc>
      </w:tr>
      <w:tr w:rsidR="00047395" w:rsidRPr="00047395" w:rsidTr="00047395">
        <w:trPr>
          <w:trHeight w:val="30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08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ГОСУДАРСТВЕННАЯ ПОШЛИНА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5 000,00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1 700,00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34</w:t>
            </w:r>
          </w:p>
        </w:tc>
      </w:tr>
      <w:tr w:rsidR="00047395" w:rsidRPr="00047395" w:rsidTr="00047395">
        <w:trPr>
          <w:trHeight w:val="765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08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04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Государственная пошлина за совершение нотариальных действий (за исключением действий совершаемых консульскими учреждениями РФ)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5 000,00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1 700,00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34</w:t>
            </w:r>
          </w:p>
        </w:tc>
      </w:tr>
      <w:tr w:rsidR="00047395" w:rsidRPr="00047395" w:rsidTr="00047395">
        <w:trPr>
          <w:trHeight w:val="153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08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04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020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1000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110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5 000,00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1 700,00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34</w:t>
            </w:r>
          </w:p>
        </w:tc>
      </w:tr>
      <w:tr w:rsidR="00047395" w:rsidRPr="00047395" w:rsidTr="00047395">
        <w:trPr>
          <w:trHeight w:val="765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2 300 000,00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803 895,18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35</w:t>
            </w:r>
          </w:p>
        </w:tc>
      </w:tr>
      <w:tr w:rsidR="00047395" w:rsidRPr="00047395" w:rsidTr="00047395">
        <w:trPr>
          <w:trHeight w:val="1755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lastRenderedPageBreak/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05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120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Доходы, получаемые в виде арендной платы,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2 300 000,00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803 895,18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35</w:t>
            </w:r>
          </w:p>
        </w:tc>
      </w:tr>
      <w:tr w:rsidR="00047395" w:rsidRPr="00047395" w:rsidTr="00047395">
        <w:trPr>
          <w:trHeight w:val="135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05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010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120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 xml:space="preserve">Доходы, получаемые в виде арендной платы за </w:t>
            </w:r>
            <w:proofErr w:type="spellStart"/>
            <w:r w:rsidRPr="00047395">
              <w:t>щемельные</w:t>
            </w:r>
            <w:proofErr w:type="spellEnd"/>
            <w:r w:rsidRPr="00047395">
              <w:t xml:space="preserve"> участки, </w:t>
            </w:r>
            <w:proofErr w:type="spellStart"/>
            <w:r w:rsidRPr="00047395">
              <w:t>государсвтенная</w:t>
            </w:r>
            <w:proofErr w:type="spellEnd"/>
            <w:r w:rsidRPr="00047395">
              <w:t xml:space="preserve">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2 300 000,00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803 895,18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35</w:t>
            </w:r>
          </w:p>
        </w:tc>
      </w:tr>
      <w:tr w:rsidR="00047395" w:rsidRPr="00047395" w:rsidTr="00047395">
        <w:trPr>
          <w:trHeight w:val="1515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05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025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120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2 300 000,00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803 895,18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35</w:t>
            </w:r>
          </w:p>
        </w:tc>
      </w:tr>
      <w:tr w:rsidR="00047395" w:rsidRPr="00047395" w:rsidTr="00047395">
        <w:trPr>
          <w:trHeight w:val="615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13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03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ДОХОДЫ ОТ ОКАЗАНИЯ УСЛУГ ИЛИ КОМПЕНСАЦИИ ЗАТРАТ ГОСУДАРСТВА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40 000,00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10 000,00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25</w:t>
            </w:r>
          </w:p>
        </w:tc>
      </w:tr>
      <w:tr w:rsidR="00047395" w:rsidRPr="00047395" w:rsidTr="00047395">
        <w:trPr>
          <w:trHeight w:val="51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13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995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130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40 000,00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10 000,00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25</w:t>
            </w:r>
          </w:p>
        </w:tc>
      </w:tr>
      <w:tr w:rsidR="00047395" w:rsidRPr="00047395" w:rsidTr="00047395">
        <w:trPr>
          <w:trHeight w:val="51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13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995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130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Прочие доходы от компенсации затрат бюджетов сельских поселений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#ДЕЛ/0!</w:t>
            </w:r>
          </w:p>
        </w:tc>
      </w:tr>
      <w:tr w:rsidR="00047395" w:rsidRPr="00047395" w:rsidTr="00047395">
        <w:trPr>
          <w:trHeight w:val="975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14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20 000,00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1 196,97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6</w:t>
            </w:r>
          </w:p>
        </w:tc>
      </w:tr>
      <w:tr w:rsidR="00047395" w:rsidRPr="00047395" w:rsidTr="00047395">
        <w:trPr>
          <w:trHeight w:val="51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14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06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430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20 000,00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1 196,97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6</w:t>
            </w:r>
          </w:p>
        </w:tc>
      </w:tr>
      <w:tr w:rsidR="00047395" w:rsidRPr="00047395" w:rsidTr="00047395">
        <w:trPr>
          <w:trHeight w:val="102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14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06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25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430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 xml:space="preserve">Доходы от продажи земельных участков, находящихся в собственности сельских поселений (за исключением земельных </w:t>
            </w:r>
            <w:r w:rsidRPr="00047395">
              <w:lastRenderedPageBreak/>
              <w:t>участков муниципальных бюджетных и автономных учреждений)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lastRenderedPageBreak/>
              <w:t>20 000,00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1 196,97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6</w:t>
            </w:r>
          </w:p>
        </w:tc>
      </w:tr>
      <w:tr w:rsidR="00047395" w:rsidRPr="00047395" w:rsidTr="00047395">
        <w:trPr>
          <w:trHeight w:val="315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lastRenderedPageBreak/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17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152 400,00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</w:t>
            </w:r>
          </w:p>
        </w:tc>
      </w:tr>
      <w:tr w:rsidR="00047395" w:rsidRPr="00047395" w:rsidTr="00047395">
        <w:trPr>
          <w:trHeight w:val="30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17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15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150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 xml:space="preserve">Инициативные </w:t>
            </w:r>
            <w:proofErr w:type="spellStart"/>
            <w:r w:rsidRPr="00047395">
              <w:t>плаиежи</w:t>
            </w:r>
            <w:proofErr w:type="spellEnd"/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152 400,00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</w:t>
            </w:r>
          </w:p>
        </w:tc>
      </w:tr>
      <w:tr w:rsidR="00047395" w:rsidRPr="00047395" w:rsidTr="00047395">
        <w:trPr>
          <w:trHeight w:val="51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17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15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030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150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 xml:space="preserve">Инициативные платежи, зачисляемые в бюджеты сельских поселений 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152 400,00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</w:t>
            </w:r>
          </w:p>
        </w:tc>
      </w:tr>
      <w:tr w:rsidR="00047395" w:rsidRPr="00047395" w:rsidTr="00047395">
        <w:trPr>
          <w:trHeight w:val="51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17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Невыясненные поступления, зачисляемые в бюджеты поселений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0,00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#ДЕЛ/0!</w:t>
            </w:r>
          </w:p>
        </w:tc>
      </w:tr>
      <w:tr w:rsidR="00047395" w:rsidRPr="00047395" w:rsidTr="00047395">
        <w:trPr>
          <w:trHeight w:val="51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17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Невыясненные поступления, зачисляемые в бюджеты поселений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#ДЕЛ/0!</w:t>
            </w:r>
          </w:p>
        </w:tc>
      </w:tr>
      <w:tr w:rsidR="00047395" w:rsidRPr="00047395" w:rsidTr="00047395">
        <w:trPr>
          <w:trHeight w:val="51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17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050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180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Невыясненные поступления, зачисляемые в бюджеты поселений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#ДЕЛ/0!</w:t>
            </w:r>
          </w:p>
        </w:tc>
      </w:tr>
      <w:tr w:rsidR="00047395" w:rsidRPr="00047395" w:rsidTr="00047395">
        <w:trPr>
          <w:trHeight w:val="51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17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050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180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Невыясненные поступления, зачисляемые в бюджеты поселений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 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 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#ДЕЛ/0!</w:t>
            </w:r>
          </w:p>
        </w:tc>
      </w:tr>
      <w:tr w:rsidR="00047395" w:rsidRPr="00047395" w:rsidTr="00047395">
        <w:trPr>
          <w:trHeight w:val="30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2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4 992 874,63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2 125 443,82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43</w:t>
            </w:r>
          </w:p>
        </w:tc>
      </w:tr>
      <w:tr w:rsidR="00047395" w:rsidRPr="00047395" w:rsidTr="00047395">
        <w:trPr>
          <w:trHeight w:val="51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2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02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4 090 771,63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2 045 385,82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50</w:t>
            </w:r>
          </w:p>
        </w:tc>
      </w:tr>
      <w:tr w:rsidR="00047395" w:rsidRPr="00047395" w:rsidTr="00047395">
        <w:trPr>
          <w:trHeight w:val="51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2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15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150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Дотации бюджетам сельских поселений бюджетной обеспеченности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4 090 771,63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2 045 385,82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50</w:t>
            </w:r>
          </w:p>
        </w:tc>
      </w:tr>
      <w:tr w:rsidR="00047395" w:rsidRPr="00047395" w:rsidTr="00047395">
        <w:trPr>
          <w:trHeight w:val="51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2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15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001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150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4 090 771,63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2 045 385,82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50</w:t>
            </w:r>
          </w:p>
        </w:tc>
      </w:tr>
      <w:tr w:rsidR="00047395" w:rsidRPr="00047395" w:rsidTr="00047395">
        <w:trPr>
          <w:trHeight w:val="51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2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25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519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150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Субсидии бюджетам сельских поселений на поддержку отрасли культуры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#ДЕЛ/0!</w:t>
            </w:r>
          </w:p>
        </w:tc>
      </w:tr>
      <w:tr w:rsidR="00047395" w:rsidRPr="00047395" w:rsidTr="00047395">
        <w:trPr>
          <w:trHeight w:val="51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lastRenderedPageBreak/>
              <w:t>2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02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30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150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160 150,00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80 058,00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50</w:t>
            </w:r>
          </w:p>
        </w:tc>
      </w:tr>
      <w:tr w:rsidR="00047395" w:rsidRPr="00047395" w:rsidTr="00047395">
        <w:trPr>
          <w:trHeight w:val="57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2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35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118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150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Субвенции бюджетам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160 150,00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80 058,00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50</w:t>
            </w:r>
          </w:p>
        </w:tc>
      </w:tr>
      <w:tr w:rsidR="00047395" w:rsidRPr="00047395" w:rsidTr="00047395">
        <w:trPr>
          <w:trHeight w:val="795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2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35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118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150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Субвенции бюджетам сельских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160 150,00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80 058,00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50</w:t>
            </w:r>
          </w:p>
        </w:tc>
      </w:tr>
      <w:tr w:rsidR="00047395" w:rsidRPr="00047395" w:rsidTr="00047395">
        <w:trPr>
          <w:trHeight w:val="405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2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19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999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150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Прочие дотации бюджетам сельских поселений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#ДЕЛ/0!</w:t>
            </w:r>
          </w:p>
        </w:tc>
      </w:tr>
      <w:tr w:rsidR="00047395" w:rsidRPr="00047395" w:rsidTr="00047395">
        <w:trPr>
          <w:trHeight w:val="30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2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02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40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150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741 953,00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0,00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</w:t>
            </w:r>
          </w:p>
        </w:tc>
      </w:tr>
      <w:tr w:rsidR="00047395" w:rsidRPr="00047395" w:rsidTr="00047395">
        <w:trPr>
          <w:trHeight w:val="102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2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02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40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014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150</w:t>
            </w:r>
          </w:p>
        </w:tc>
        <w:tc>
          <w:tcPr>
            <w:tcW w:w="6453" w:type="dxa"/>
            <w:hideMark/>
          </w:tcPr>
          <w:p w:rsidR="00047395" w:rsidRPr="00047395" w:rsidRDefault="00047395">
            <w:r w:rsidRPr="00047395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3 646,50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 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</w:t>
            </w:r>
          </w:p>
        </w:tc>
      </w:tr>
      <w:tr w:rsidR="00047395" w:rsidRPr="00047395" w:rsidTr="00047395">
        <w:trPr>
          <w:trHeight w:val="150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2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40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014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150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#ДЕЛ/0!</w:t>
            </w:r>
          </w:p>
        </w:tc>
      </w:tr>
      <w:tr w:rsidR="00047395" w:rsidRPr="00047395" w:rsidTr="00047395">
        <w:trPr>
          <w:trHeight w:val="30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2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49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999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6409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150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r w:rsidRPr="00047395">
              <w:t>Общественные работы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#ДЕЛ/0!</w:t>
            </w:r>
          </w:p>
        </w:tc>
      </w:tr>
      <w:tr w:rsidR="00047395" w:rsidRPr="00047395" w:rsidTr="00047395">
        <w:trPr>
          <w:trHeight w:val="51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2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r w:rsidRPr="00047395">
              <w:t>02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49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999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10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r w:rsidRPr="00047395">
              <w:t>0000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r w:rsidRPr="00047395">
              <w:t>150</w:t>
            </w:r>
          </w:p>
        </w:tc>
        <w:tc>
          <w:tcPr>
            <w:tcW w:w="6453" w:type="dxa"/>
            <w:hideMark/>
          </w:tcPr>
          <w:p w:rsidR="00047395" w:rsidRPr="00047395" w:rsidRDefault="00047395">
            <w:r w:rsidRPr="00047395">
              <w:t>Прочие межбюджетные трансферты, передаваемые бюджетам сельских поселений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r w:rsidRPr="00047395">
              <w:t>741 953,00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r w:rsidRPr="00047395">
              <w:t>0,00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0</w:t>
            </w:r>
          </w:p>
        </w:tc>
      </w:tr>
      <w:tr w:rsidR="00047395" w:rsidRPr="00047395" w:rsidTr="00047395">
        <w:trPr>
          <w:trHeight w:val="300"/>
        </w:trPr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 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 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 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 </w:t>
            </w:r>
          </w:p>
        </w:tc>
        <w:tc>
          <w:tcPr>
            <w:tcW w:w="431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 </w:t>
            </w:r>
          </w:p>
        </w:tc>
        <w:tc>
          <w:tcPr>
            <w:tcW w:w="593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 </w:t>
            </w:r>
          </w:p>
        </w:tc>
        <w:tc>
          <w:tcPr>
            <w:tcW w:w="6453" w:type="dxa"/>
            <w:noWrap/>
            <w:hideMark/>
          </w:tcPr>
          <w:p w:rsidR="00047395" w:rsidRPr="00047395" w:rsidRDefault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ВСЕГО ДОХОДОВ</w:t>
            </w:r>
          </w:p>
        </w:tc>
        <w:tc>
          <w:tcPr>
            <w:tcW w:w="900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10 115 734,63</w:t>
            </w:r>
          </w:p>
        </w:tc>
        <w:tc>
          <w:tcPr>
            <w:tcW w:w="729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4 419 716,64</w:t>
            </w:r>
          </w:p>
        </w:tc>
        <w:tc>
          <w:tcPr>
            <w:tcW w:w="696" w:type="dxa"/>
            <w:noWrap/>
            <w:hideMark/>
          </w:tcPr>
          <w:p w:rsidR="00047395" w:rsidRPr="00047395" w:rsidRDefault="00047395" w:rsidP="00047395">
            <w:pPr>
              <w:rPr>
                <w:b/>
                <w:bCs/>
              </w:rPr>
            </w:pPr>
            <w:r w:rsidRPr="00047395">
              <w:rPr>
                <w:b/>
                <w:bCs/>
              </w:rPr>
              <w:t>44</w:t>
            </w:r>
          </w:p>
        </w:tc>
      </w:tr>
    </w:tbl>
    <w:p w:rsidR="00047395" w:rsidRDefault="00047395"/>
    <w:p w:rsidR="00047395" w:rsidRDefault="00047395"/>
    <w:p w:rsidR="00047395" w:rsidRDefault="00047395"/>
    <w:tbl>
      <w:tblPr>
        <w:tblStyle w:val="a3"/>
        <w:tblW w:w="16323" w:type="dxa"/>
        <w:tblLook w:val="04A0" w:firstRow="1" w:lastRow="0" w:firstColumn="1" w:lastColumn="0" w:noHBand="0" w:noVBand="1"/>
      </w:tblPr>
      <w:tblGrid>
        <w:gridCol w:w="731"/>
        <w:gridCol w:w="731"/>
        <w:gridCol w:w="731"/>
        <w:gridCol w:w="731"/>
        <w:gridCol w:w="731"/>
        <w:gridCol w:w="731"/>
        <w:gridCol w:w="731"/>
        <w:gridCol w:w="731"/>
        <w:gridCol w:w="5771"/>
        <w:gridCol w:w="1851"/>
        <w:gridCol w:w="1444"/>
        <w:gridCol w:w="154"/>
        <w:gridCol w:w="1211"/>
        <w:gridCol w:w="44"/>
      </w:tblGrid>
      <w:tr w:rsidR="00AF5702" w:rsidRPr="00AF5702" w:rsidTr="00AF5702">
        <w:trPr>
          <w:trHeight w:val="509"/>
        </w:trPr>
        <w:tc>
          <w:tcPr>
            <w:tcW w:w="5848" w:type="dxa"/>
            <w:gridSpan w:val="8"/>
            <w:vMerge w:val="restart"/>
            <w:noWrap/>
            <w:hideMark/>
          </w:tcPr>
          <w:p w:rsidR="00AF5702" w:rsidRPr="00AF5702" w:rsidRDefault="00AF5702" w:rsidP="00AF5702"/>
        </w:tc>
        <w:tc>
          <w:tcPr>
            <w:tcW w:w="10475" w:type="dxa"/>
            <w:gridSpan w:val="6"/>
            <w:vMerge w:val="restart"/>
            <w:hideMark/>
          </w:tcPr>
          <w:p w:rsidR="00AF5702" w:rsidRPr="00AF5702" w:rsidRDefault="00AF5702" w:rsidP="00AF5702">
            <w:r w:rsidRPr="00AF5702">
              <w:t>Приложение № 3 к Постановлению Администрации Логиновского сельского поселения Павлоградского муниципального района Омской области № 54-п  от 07.07.2023  года "Об исполнении бюджета Логиновского сельского поселения Павлоградского муниципального района Омской области за 2 квартал 2023 года"</w:t>
            </w:r>
          </w:p>
        </w:tc>
      </w:tr>
      <w:tr w:rsidR="00AF5702" w:rsidRPr="00AF5702" w:rsidTr="00AF5702">
        <w:trPr>
          <w:trHeight w:val="615"/>
        </w:trPr>
        <w:tc>
          <w:tcPr>
            <w:tcW w:w="5848" w:type="dxa"/>
            <w:gridSpan w:val="8"/>
            <w:vMerge/>
            <w:hideMark/>
          </w:tcPr>
          <w:p w:rsidR="00AF5702" w:rsidRPr="00AF5702" w:rsidRDefault="00AF5702"/>
        </w:tc>
        <w:tc>
          <w:tcPr>
            <w:tcW w:w="10475" w:type="dxa"/>
            <w:gridSpan w:val="6"/>
            <w:vMerge/>
            <w:hideMark/>
          </w:tcPr>
          <w:p w:rsidR="00AF5702" w:rsidRPr="00AF5702" w:rsidRDefault="00AF5702"/>
        </w:tc>
      </w:tr>
      <w:tr w:rsidR="00AF5702" w:rsidRPr="00AF5702" w:rsidTr="00AF5702">
        <w:trPr>
          <w:trHeight w:val="509"/>
        </w:trPr>
        <w:tc>
          <w:tcPr>
            <w:tcW w:w="5848" w:type="dxa"/>
            <w:gridSpan w:val="8"/>
            <w:vMerge/>
            <w:hideMark/>
          </w:tcPr>
          <w:p w:rsidR="00AF5702" w:rsidRPr="00AF5702" w:rsidRDefault="00AF5702"/>
        </w:tc>
        <w:tc>
          <w:tcPr>
            <w:tcW w:w="10475" w:type="dxa"/>
            <w:gridSpan w:val="6"/>
            <w:vMerge/>
            <w:hideMark/>
          </w:tcPr>
          <w:p w:rsidR="00AF5702" w:rsidRPr="00AF5702" w:rsidRDefault="00AF5702"/>
        </w:tc>
      </w:tr>
      <w:tr w:rsidR="00AF5702" w:rsidRPr="00AF5702" w:rsidTr="00AF5702">
        <w:trPr>
          <w:trHeight w:val="509"/>
        </w:trPr>
        <w:tc>
          <w:tcPr>
            <w:tcW w:w="5848" w:type="dxa"/>
            <w:gridSpan w:val="8"/>
            <w:vMerge/>
            <w:hideMark/>
          </w:tcPr>
          <w:p w:rsidR="00AF5702" w:rsidRPr="00AF5702" w:rsidRDefault="00AF5702"/>
        </w:tc>
        <w:tc>
          <w:tcPr>
            <w:tcW w:w="10475" w:type="dxa"/>
            <w:gridSpan w:val="6"/>
            <w:vMerge/>
            <w:hideMark/>
          </w:tcPr>
          <w:p w:rsidR="00AF5702" w:rsidRPr="00AF5702" w:rsidRDefault="00AF5702"/>
        </w:tc>
      </w:tr>
      <w:tr w:rsidR="00AF5702" w:rsidRPr="00AF5702" w:rsidTr="00AF5702">
        <w:trPr>
          <w:trHeight w:val="509"/>
        </w:trPr>
        <w:tc>
          <w:tcPr>
            <w:tcW w:w="5848" w:type="dxa"/>
            <w:gridSpan w:val="8"/>
            <w:vMerge/>
            <w:hideMark/>
          </w:tcPr>
          <w:p w:rsidR="00AF5702" w:rsidRPr="00AF5702" w:rsidRDefault="00AF5702"/>
        </w:tc>
        <w:tc>
          <w:tcPr>
            <w:tcW w:w="10475" w:type="dxa"/>
            <w:gridSpan w:val="6"/>
            <w:vMerge/>
            <w:hideMark/>
          </w:tcPr>
          <w:p w:rsidR="00AF5702" w:rsidRPr="00AF5702" w:rsidRDefault="00AF5702"/>
        </w:tc>
      </w:tr>
      <w:tr w:rsidR="00AF5702" w:rsidRPr="00AF5702" w:rsidTr="00AF5702">
        <w:trPr>
          <w:trHeight w:val="450"/>
        </w:trPr>
        <w:tc>
          <w:tcPr>
            <w:tcW w:w="731" w:type="dxa"/>
            <w:noWrap/>
            <w:hideMark/>
          </w:tcPr>
          <w:p w:rsidR="00AF5702" w:rsidRPr="00AF5702" w:rsidRDefault="00AF5702" w:rsidP="00AF5702"/>
        </w:tc>
        <w:tc>
          <w:tcPr>
            <w:tcW w:w="14337" w:type="dxa"/>
            <w:gridSpan w:val="11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 xml:space="preserve"> Доходы бюджета поселения по кодам классификации доходов бюджетов за 2 квартал 2023 года</w:t>
            </w:r>
          </w:p>
        </w:tc>
        <w:tc>
          <w:tcPr>
            <w:tcW w:w="1255" w:type="dxa"/>
            <w:gridSpan w:val="2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</w:p>
        </w:tc>
      </w:tr>
      <w:tr w:rsidR="00AF5702" w:rsidRPr="00AF5702" w:rsidTr="00AF5702">
        <w:trPr>
          <w:trHeight w:val="300"/>
        </w:trPr>
        <w:tc>
          <w:tcPr>
            <w:tcW w:w="16323" w:type="dxa"/>
            <w:gridSpan w:val="14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тыс. рублей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848" w:type="dxa"/>
            <w:gridSpan w:val="8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Коды классификации доходов бюджета поселения</w:t>
            </w:r>
          </w:p>
        </w:tc>
        <w:tc>
          <w:tcPr>
            <w:tcW w:w="5771" w:type="dxa"/>
            <w:vMerge w:val="restart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proofErr w:type="spellStart"/>
            <w:r w:rsidRPr="00AF5702">
              <w:rPr>
                <w:b/>
                <w:bCs/>
              </w:rPr>
              <w:t>Ниаменование</w:t>
            </w:r>
            <w:proofErr w:type="spellEnd"/>
            <w:r w:rsidRPr="00AF5702">
              <w:rPr>
                <w:b/>
                <w:bCs/>
              </w:rPr>
              <w:t xml:space="preserve"> кодов классификации доходов   бюджета поселения</w:t>
            </w:r>
          </w:p>
        </w:tc>
        <w:tc>
          <w:tcPr>
            <w:tcW w:w="1851" w:type="dxa"/>
            <w:vMerge w:val="restart"/>
            <w:hideMark/>
          </w:tcPr>
          <w:p w:rsidR="00AF5702" w:rsidRPr="00AF5702" w:rsidRDefault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 xml:space="preserve">Утверждено решением Совета "О бюджете Логиновского сельского поселения Павлоградского муниципального района Омской области на 2023 год", </w:t>
            </w:r>
            <w:proofErr w:type="spellStart"/>
            <w:r w:rsidRPr="00AF5702">
              <w:rPr>
                <w:b/>
                <w:bCs/>
              </w:rPr>
              <w:t>тыс.руб</w:t>
            </w:r>
            <w:proofErr w:type="spellEnd"/>
            <w:r w:rsidRPr="00AF5702">
              <w:rPr>
                <w:b/>
                <w:bCs/>
              </w:rPr>
              <w:t>.</w:t>
            </w:r>
          </w:p>
        </w:tc>
        <w:tc>
          <w:tcPr>
            <w:tcW w:w="1444" w:type="dxa"/>
            <w:vMerge w:val="restart"/>
            <w:hideMark/>
          </w:tcPr>
          <w:p w:rsidR="00AF5702" w:rsidRPr="00AF5702" w:rsidRDefault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Исполнение, тыс. руб.</w:t>
            </w:r>
          </w:p>
        </w:tc>
        <w:tc>
          <w:tcPr>
            <w:tcW w:w="1365" w:type="dxa"/>
            <w:gridSpan w:val="2"/>
            <w:vMerge w:val="restart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Процент исполнения</w:t>
            </w:r>
          </w:p>
        </w:tc>
      </w:tr>
      <w:tr w:rsidR="00AF5702" w:rsidRPr="00AF5702" w:rsidTr="00AF5702">
        <w:trPr>
          <w:gridAfter w:val="1"/>
          <w:wAfter w:w="44" w:type="dxa"/>
          <w:trHeight w:val="315"/>
        </w:trPr>
        <w:tc>
          <w:tcPr>
            <w:tcW w:w="731" w:type="dxa"/>
            <w:vMerge w:val="restart"/>
            <w:textDirection w:val="btLr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Главный администратор доходов   бюджета поселения</w:t>
            </w:r>
          </w:p>
        </w:tc>
        <w:tc>
          <w:tcPr>
            <w:tcW w:w="3655" w:type="dxa"/>
            <w:gridSpan w:val="5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Вид доходов</w:t>
            </w:r>
          </w:p>
        </w:tc>
        <w:tc>
          <w:tcPr>
            <w:tcW w:w="731" w:type="dxa"/>
            <w:vMerge w:val="restart"/>
            <w:noWrap/>
            <w:textDirection w:val="btLr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Подвид доходов</w:t>
            </w:r>
          </w:p>
        </w:tc>
        <w:tc>
          <w:tcPr>
            <w:tcW w:w="731" w:type="dxa"/>
            <w:vMerge w:val="restart"/>
            <w:textDirection w:val="btLr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 xml:space="preserve"> Классификация операций сектора государственного управления, относящихся к доходам бюджетов </w:t>
            </w:r>
          </w:p>
        </w:tc>
        <w:tc>
          <w:tcPr>
            <w:tcW w:w="5771" w:type="dxa"/>
            <w:vMerge/>
            <w:hideMark/>
          </w:tcPr>
          <w:p w:rsidR="00AF5702" w:rsidRPr="00AF5702" w:rsidRDefault="00AF5702">
            <w:pPr>
              <w:rPr>
                <w:b/>
                <w:bCs/>
              </w:rPr>
            </w:pPr>
          </w:p>
        </w:tc>
        <w:tc>
          <w:tcPr>
            <w:tcW w:w="1851" w:type="dxa"/>
            <w:vMerge/>
            <w:hideMark/>
          </w:tcPr>
          <w:p w:rsidR="00AF5702" w:rsidRPr="00AF5702" w:rsidRDefault="00AF5702">
            <w:pPr>
              <w:rPr>
                <w:b/>
                <w:bCs/>
              </w:rPr>
            </w:pPr>
          </w:p>
        </w:tc>
        <w:tc>
          <w:tcPr>
            <w:tcW w:w="1444" w:type="dxa"/>
            <w:vMerge/>
            <w:hideMark/>
          </w:tcPr>
          <w:p w:rsidR="00AF5702" w:rsidRPr="00AF5702" w:rsidRDefault="00AF5702">
            <w:pPr>
              <w:rPr>
                <w:b/>
                <w:bCs/>
              </w:rPr>
            </w:pPr>
          </w:p>
        </w:tc>
        <w:tc>
          <w:tcPr>
            <w:tcW w:w="1365" w:type="dxa"/>
            <w:gridSpan w:val="2"/>
            <w:vMerge/>
            <w:hideMark/>
          </w:tcPr>
          <w:p w:rsidR="00AF5702" w:rsidRPr="00AF5702" w:rsidRDefault="00AF5702">
            <w:pPr>
              <w:rPr>
                <w:b/>
                <w:bCs/>
              </w:rPr>
            </w:pPr>
          </w:p>
        </w:tc>
      </w:tr>
      <w:tr w:rsidR="00AF5702" w:rsidRPr="00AF5702" w:rsidTr="00AF5702">
        <w:trPr>
          <w:gridAfter w:val="1"/>
          <w:wAfter w:w="44" w:type="dxa"/>
          <w:trHeight w:val="2940"/>
        </w:trPr>
        <w:tc>
          <w:tcPr>
            <w:tcW w:w="731" w:type="dxa"/>
            <w:vMerge/>
            <w:hideMark/>
          </w:tcPr>
          <w:p w:rsidR="00AF5702" w:rsidRPr="00AF5702" w:rsidRDefault="00AF5702">
            <w:pPr>
              <w:rPr>
                <w:b/>
                <w:bCs/>
              </w:rPr>
            </w:pPr>
          </w:p>
        </w:tc>
        <w:tc>
          <w:tcPr>
            <w:tcW w:w="731" w:type="dxa"/>
            <w:noWrap/>
            <w:textDirection w:val="btLr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Группа</w:t>
            </w:r>
          </w:p>
        </w:tc>
        <w:tc>
          <w:tcPr>
            <w:tcW w:w="731" w:type="dxa"/>
            <w:noWrap/>
            <w:textDirection w:val="btLr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Подгруппа</w:t>
            </w:r>
          </w:p>
        </w:tc>
        <w:tc>
          <w:tcPr>
            <w:tcW w:w="731" w:type="dxa"/>
            <w:noWrap/>
            <w:textDirection w:val="btLr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Статья</w:t>
            </w:r>
          </w:p>
        </w:tc>
        <w:tc>
          <w:tcPr>
            <w:tcW w:w="731" w:type="dxa"/>
            <w:noWrap/>
            <w:textDirection w:val="btLr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Подстатья</w:t>
            </w:r>
          </w:p>
        </w:tc>
        <w:tc>
          <w:tcPr>
            <w:tcW w:w="731" w:type="dxa"/>
            <w:noWrap/>
            <w:textDirection w:val="btLr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Элемент</w:t>
            </w:r>
          </w:p>
        </w:tc>
        <w:tc>
          <w:tcPr>
            <w:tcW w:w="731" w:type="dxa"/>
            <w:vMerge/>
            <w:hideMark/>
          </w:tcPr>
          <w:p w:rsidR="00AF5702" w:rsidRPr="00AF5702" w:rsidRDefault="00AF5702">
            <w:pPr>
              <w:rPr>
                <w:b/>
                <w:bCs/>
              </w:rPr>
            </w:pPr>
          </w:p>
        </w:tc>
        <w:tc>
          <w:tcPr>
            <w:tcW w:w="731" w:type="dxa"/>
            <w:vMerge/>
            <w:hideMark/>
          </w:tcPr>
          <w:p w:rsidR="00AF5702" w:rsidRPr="00AF5702" w:rsidRDefault="00AF5702">
            <w:pPr>
              <w:rPr>
                <w:b/>
                <w:bCs/>
              </w:rPr>
            </w:pPr>
          </w:p>
        </w:tc>
        <w:tc>
          <w:tcPr>
            <w:tcW w:w="5771" w:type="dxa"/>
            <w:vMerge/>
            <w:hideMark/>
          </w:tcPr>
          <w:p w:rsidR="00AF5702" w:rsidRPr="00AF5702" w:rsidRDefault="00AF5702">
            <w:pPr>
              <w:rPr>
                <w:b/>
                <w:bCs/>
              </w:rPr>
            </w:pPr>
          </w:p>
        </w:tc>
        <w:tc>
          <w:tcPr>
            <w:tcW w:w="1851" w:type="dxa"/>
            <w:vMerge/>
            <w:hideMark/>
          </w:tcPr>
          <w:p w:rsidR="00AF5702" w:rsidRPr="00AF5702" w:rsidRDefault="00AF5702">
            <w:pPr>
              <w:rPr>
                <w:b/>
                <w:bCs/>
              </w:rPr>
            </w:pPr>
          </w:p>
        </w:tc>
        <w:tc>
          <w:tcPr>
            <w:tcW w:w="1444" w:type="dxa"/>
            <w:vMerge/>
            <w:hideMark/>
          </w:tcPr>
          <w:p w:rsidR="00AF5702" w:rsidRPr="00AF5702" w:rsidRDefault="00AF5702">
            <w:pPr>
              <w:rPr>
                <w:b/>
                <w:bCs/>
              </w:rPr>
            </w:pPr>
          </w:p>
        </w:tc>
        <w:tc>
          <w:tcPr>
            <w:tcW w:w="1365" w:type="dxa"/>
            <w:gridSpan w:val="2"/>
            <w:vMerge/>
            <w:hideMark/>
          </w:tcPr>
          <w:p w:rsidR="00AF5702" w:rsidRPr="00AF5702" w:rsidRDefault="00AF5702">
            <w:pPr>
              <w:rPr>
                <w:b/>
                <w:bCs/>
              </w:rPr>
            </w:pPr>
          </w:p>
        </w:tc>
      </w:tr>
      <w:tr w:rsidR="00AF5702" w:rsidRPr="00AF5702" w:rsidTr="00AF5702">
        <w:trPr>
          <w:gridAfter w:val="1"/>
          <w:wAfter w:w="44" w:type="dxa"/>
          <w:trHeight w:val="975"/>
        </w:trPr>
        <w:tc>
          <w:tcPr>
            <w:tcW w:w="731" w:type="dxa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605</w:t>
            </w:r>
          </w:p>
        </w:tc>
        <w:tc>
          <w:tcPr>
            <w:tcW w:w="731" w:type="dxa"/>
            <w:noWrap/>
            <w:textDirection w:val="btLr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textDirection w:val="btLr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textDirection w:val="btLr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textDirection w:val="btLr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textDirection w:val="btLr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textDirection w:val="btLr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 </w:t>
            </w:r>
          </w:p>
        </w:tc>
        <w:tc>
          <w:tcPr>
            <w:tcW w:w="731" w:type="dxa"/>
            <w:textDirection w:val="btLr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 </w:t>
            </w:r>
          </w:p>
        </w:tc>
        <w:tc>
          <w:tcPr>
            <w:tcW w:w="5771" w:type="dxa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Администрация Логиновского сельского поселения Павлоградского муниципального района Омской области</w:t>
            </w:r>
          </w:p>
        </w:tc>
        <w:tc>
          <w:tcPr>
            <w:tcW w:w="1851" w:type="dxa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10 268 134,63</w:t>
            </w:r>
          </w:p>
        </w:tc>
        <w:tc>
          <w:tcPr>
            <w:tcW w:w="1444" w:type="dxa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4 419 716,64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43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4 970 460,00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2 294 272,82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46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110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Налог на доходы физических лиц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169 770,00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46 217,42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27</w:t>
            </w:r>
          </w:p>
        </w:tc>
      </w:tr>
      <w:tr w:rsidR="00AF5702" w:rsidRPr="00AF5702" w:rsidTr="00AF5702">
        <w:trPr>
          <w:gridAfter w:val="1"/>
          <w:wAfter w:w="44" w:type="dxa"/>
          <w:trHeight w:val="165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lastRenderedPageBreak/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110</w:t>
            </w:r>
          </w:p>
        </w:tc>
        <w:tc>
          <w:tcPr>
            <w:tcW w:w="5771" w:type="dxa"/>
            <w:hideMark/>
          </w:tcPr>
          <w:p w:rsidR="00AF5702" w:rsidRPr="00AF5702" w:rsidRDefault="00AF5702">
            <w:r w:rsidRPr="00AF5702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151 080,00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46 093,92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31</w:t>
            </w:r>
          </w:p>
        </w:tc>
      </w:tr>
      <w:tr w:rsidR="00AF5702" w:rsidRPr="00AF5702" w:rsidTr="00AF5702">
        <w:trPr>
          <w:gridAfter w:val="1"/>
          <w:wAfter w:w="44" w:type="dxa"/>
          <w:trHeight w:val="330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3000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-0,03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#ДЕЛ/0!</w:t>
            </w:r>
          </w:p>
        </w:tc>
      </w:tr>
      <w:tr w:rsidR="00AF5702" w:rsidRPr="00AF5702" w:rsidTr="00AF5702">
        <w:trPr>
          <w:gridAfter w:val="1"/>
          <w:wAfter w:w="44" w:type="dxa"/>
          <w:trHeight w:val="90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Налог на доходы физических лиц с доходов, 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18 690,00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123,53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</w:t>
            </w:r>
          </w:p>
        </w:tc>
      </w:tr>
      <w:tr w:rsidR="00AF5702" w:rsidRPr="00AF5702" w:rsidTr="00AF5702">
        <w:trPr>
          <w:gridAfter w:val="1"/>
          <w:wAfter w:w="44" w:type="dxa"/>
          <w:trHeight w:val="57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676 690,00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368 755,12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54</w:t>
            </w:r>
          </w:p>
        </w:tc>
      </w:tr>
      <w:tr w:rsidR="00AF5702" w:rsidRPr="00AF5702" w:rsidTr="00AF5702">
        <w:trPr>
          <w:gridAfter w:val="1"/>
          <w:wAfter w:w="44" w:type="dxa"/>
          <w:trHeight w:val="60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Акцизы по подакцизным товарам (продукции) производимым на территории Российской Федерации.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676 690,00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368 755,12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54</w:t>
            </w:r>
          </w:p>
        </w:tc>
      </w:tr>
      <w:tr w:rsidR="00AF5702" w:rsidRPr="00AF5702" w:rsidTr="00AF5702">
        <w:trPr>
          <w:gridAfter w:val="1"/>
          <w:wAfter w:w="44" w:type="dxa"/>
          <w:trHeight w:val="180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230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#ДЕЛ/0!</w:t>
            </w:r>
          </w:p>
        </w:tc>
      </w:tr>
      <w:tr w:rsidR="00AF5702" w:rsidRPr="00AF5702" w:rsidTr="00AF5702">
        <w:trPr>
          <w:gridAfter w:val="1"/>
          <w:wAfter w:w="44" w:type="dxa"/>
          <w:trHeight w:val="2625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lastRenderedPageBreak/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231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320 510,00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190 095,10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59</w:t>
            </w:r>
          </w:p>
        </w:tc>
      </w:tr>
      <w:tr w:rsidR="00AF5702" w:rsidRPr="00AF5702" w:rsidTr="00AF5702">
        <w:trPr>
          <w:gridAfter w:val="1"/>
          <w:wAfter w:w="44" w:type="dxa"/>
          <w:trHeight w:val="2145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240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#ДЕЛ/0!</w:t>
            </w:r>
          </w:p>
        </w:tc>
      </w:tr>
      <w:tr w:rsidR="00AF5702" w:rsidRPr="00AF5702" w:rsidTr="00AF5702">
        <w:trPr>
          <w:gridAfter w:val="1"/>
          <w:wAfter w:w="44" w:type="dxa"/>
          <w:trHeight w:val="285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241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2 230,00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988,11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44</w:t>
            </w:r>
          </w:p>
        </w:tc>
      </w:tr>
      <w:tr w:rsidR="00AF5702" w:rsidRPr="00AF5702" w:rsidTr="00AF5702">
        <w:trPr>
          <w:gridAfter w:val="1"/>
          <w:wAfter w:w="44" w:type="dxa"/>
          <w:trHeight w:val="183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250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#ДЕЛ/0!</w:t>
            </w:r>
          </w:p>
        </w:tc>
      </w:tr>
      <w:tr w:rsidR="00AF5702" w:rsidRPr="00AF5702" w:rsidTr="00AF5702">
        <w:trPr>
          <w:gridAfter w:val="1"/>
          <w:wAfter w:w="44" w:type="dxa"/>
          <w:trHeight w:val="2505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lastRenderedPageBreak/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251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396 220,00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201 390,11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51</w:t>
            </w:r>
          </w:p>
        </w:tc>
      </w:tr>
      <w:tr w:rsidR="00AF5702" w:rsidRPr="00AF5702" w:rsidTr="00AF5702">
        <w:trPr>
          <w:gridAfter w:val="1"/>
          <w:wAfter w:w="44" w:type="dxa"/>
          <w:trHeight w:val="1815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260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#ДЕЛ/0!</w:t>
            </w:r>
          </w:p>
        </w:tc>
      </w:tr>
      <w:tr w:rsidR="00AF5702" w:rsidRPr="00AF5702" w:rsidTr="00AF5702">
        <w:trPr>
          <w:gridAfter w:val="1"/>
          <w:wAfter w:w="44" w:type="dxa"/>
          <w:trHeight w:val="2415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261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-42 270,00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-23 718,20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56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110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Налог на совокупный доход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3 000,00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326,50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11</w:t>
            </w:r>
          </w:p>
        </w:tc>
      </w:tr>
      <w:tr w:rsidR="00AF5702" w:rsidRPr="00AF5702" w:rsidTr="00AF5702">
        <w:trPr>
          <w:gridAfter w:val="1"/>
          <w:wAfter w:w="44" w:type="dxa"/>
          <w:trHeight w:val="120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#ДЕЛ/0!</w:t>
            </w:r>
          </w:p>
        </w:tc>
      </w:tr>
      <w:tr w:rsidR="00AF5702" w:rsidRPr="00AF5702" w:rsidTr="00AF5702">
        <w:trPr>
          <w:gridAfter w:val="1"/>
          <w:wAfter w:w="44" w:type="dxa"/>
          <w:trHeight w:val="120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#ДЕЛ/0!</w:t>
            </w:r>
          </w:p>
        </w:tc>
      </w:tr>
      <w:tr w:rsidR="00AF5702" w:rsidRPr="00AF5702" w:rsidTr="00AF5702">
        <w:trPr>
          <w:gridAfter w:val="1"/>
          <w:wAfter w:w="44" w:type="dxa"/>
          <w:trHeight w:val="99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lastRenderedPageBreak/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2100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Единый сельскохозяйственный налог (за налоговые периоды, истекшие до 1 января 2011 года) (пени по соответствующему платежу)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3 000,00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326,50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11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06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Налог на имущество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38 000,00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4 180,23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11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06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Налог на имущество физических лиц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38 000,00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4 180,23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11</w:t>
            </w:r>
          </w:p>
        </w:tc>
      </w:tr>
      <w:tr w:rsidR="00AF5702" w:rsidRPr="00AF5702" w:rsidTr="00AF5702">
        <w:trPr>
          <w:gridAfter w:val="1"/>
          <w:wAfter w:w="44" w:type="dxa"/>
          <w:trHeight w:val="1785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06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38 000,00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4 180,23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11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06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06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110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Земельный налог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1 718 000,00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1 058 001,40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62</w:t>
            </w:r>
          </w:p>
        </w:tc>
      </w:tr>
      <w:tr w:rsidR="00AF5702" w:rsidRPr="00AF5702" w:rsidTr="00AF5702">
        <w:trPr>
          <w:gridAfter w:val="1"/>
          <w:wAfter w:w="44" w:type="dxa"/>
          <w:trHeight w:val="93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06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06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808 000,00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1 047 124,69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130</w:t>
            </w:r>
          </w:p>
        </w:tc>
      </w:tr>
      <w:tr w:rsidR="00AF5702" w:rsidRPr="00AF5702" w:rsidTr="00AF5702">
        <w:trPr>
          <w:gridAfter w:val="1"/>
          <w:wAfter w:w="44" w:type="dxa"/>
          <w:trHeight w:val="93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06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06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910 000,00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10 876,71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ГОСУДАРСТВЕННАЯ ПОШЛИНА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5 000,00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1 700,00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34</w:t>
            </w:r>
          </w:p>
        </w:tc>
      </w:tr>
      <w:tr w:rsidR="00AF5702" w:rsidRPr="00AF5702" w:rsidTr="00AF5702">
        <w:trPr>
          <w:gridAfter w:val="1"/>
          <w:wAfter w:w="44" w:type="dxa"/>
          <w:trHeight w:val="90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Государственная пошлина за совершение нотариальных действий (за исключением действий совершаемых консульскими учреждениями РФ)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5 000,00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1 700,00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34</w:t>
            </w:r>
          </w:p>
        </w:tc>
      </w:tr>
      <w:tr w:rsidR="00AF5702" w:rsidRPr="00AF5702" w:rsidTr="00AF5702">
        <w:trPr>
          <w:gridAfter w:val="1"/>
          <w:wAfter w:w="44" w:type="dxa"/>
          <w:trHeight w:val="153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5 000,00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1 700,00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34</w:t>
            </w:r>
          </w:p>
        </w:tc>
      </w:tr>
      <w:tr w:rsidR="00AF5702" w:rsidRPr="00AF5702" w:rsidTr="00AF5702">
        <w:trPr>
          <w:gridAfter w:val="1"/>
          <w:wAfter w:w="44" w:type="dxa"/>
          <w:trHeight w:val="114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lastRenderedPageBreak/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2 300 000,00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803 895,18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35</w:t>
            </w:r>
          </w:p>
        </w:tc>
      </w:tr>
      <w:tr w:rsidR="00AF5702" w:rsidRPr="00AF5702" w:rsidTr="00AF5702">
        <w:trPr>
          <w:gridAfter w:val="1"/>
          <w:wAfter w:w="44" w:type="dxa"/>
          <w:trHeight w:val="2205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120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Доходы, получаемые в виде арендной платы,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2 300 000,00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803 895,18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35</w:t>
            </w:r>
          </w:p>
        </w:tc>
      </w:tr>
      <w:tr w:rsidR="00AF5702" w:rsidRPr="00AF5702" w:rsidTr="00AF5702">
        <w:trPr>
          <w:gridAfter w:val="1"/>
          <w:wAfter w:w="44" w:type="dxa"/>
          <w:trHeight w:val="150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120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 xml:space="preserve">Доходы, получаемые в виде арендной платы за </w:t>
            </w:r>
            <w:proofErr w:type="spellStart"/>
            <w:r w:rsidRPr="00AF5702">
              <w:t>щемельные</w:t>
            </w:r>
            <w:proofErr w:type="spellEnd"/>
            <w:r w:rsidRPr="00AF5702">
              <w:t xml:space="preserve"> участки, </w:t>
            </w:r>
            <w:proofErr w:type="spellStart"/>
            <w:r w:rsidRPr="00AF5702">
              <w:t>государсвтенная</w:t>
            </w:r>
            <w:proofErr w:type="spellEnd"/>
            <w:r w:rsidRPr="00AF5702">
              <w:t xml:space="preserve">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2 300 000,00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803 895,18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35</w:t>
            </w:r>
          </w:p>
        </w:tc>
      </w:tr>
      <w:tr w:rsidR="00AF5702" w:rsidRPr="00AF5702" w:rsidTr="00AF5702">
        <w:trPr>
          <w:gridAfter w:val="1"/>
          <w:wAfter w:w="44" w:type="dxa"/>
          <w:trHeight w:val="1725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120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2 300 000,00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803 895,18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35</w:t>
            </w:r>
          </w:p>
        </w:tc>
      </w:tr>
      <w:tr w:rsidR="00AF5702" w:rsidRPr="00AF5702" w:rsidTr="00AF5702">
        <w:trPr>
          <w:gridAfter w:val="1"/>
          <w:wAfter w:w="44" w:type="dxa"/>
          <w:trHeight w:val="615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ДОХОДЫ ОТ ОКАЗАНИЯ УСЛУГ ИЛИ КОМПЕНСАЦИИ ЗАТРАТ ГОСУДАРСТВА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40 000,00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10 000,00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25</w:t>
            </w:r>
          </w:p>
        </w:tc>
      </w:tr>
      <w:tr w:rsidR="00AF5702" w:rsidRPr="00AF5702" w:rsidTr="00AF5702">
        <w:trPr>
          <w:gridAfter w:val="1"/>
          <w:wAfter w:w="44" w:type="dxa"/>
          <w:trHeight w:val="585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995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130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40 000,00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10 000,00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25</w:t>
            </w:r>
          </w:p>
        </w:tc>
      </w:tr>
      <w:tr w:rsidR="00AF5702" w:rsidRPr="00AF5702" w:rsidTr="00AF5702">
        <w:trPr>
          <w:gridAfter w:val="1"/>
          <w:wAfter w:w="44" w:type="dxa"/>
          <w:trHeight w:val="60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995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130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Прочие доходы от компенсации затрат бюджетов сельских поселений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#ДЕЛ/0!</w:t>
            </w:r>
          </w:p>
        </w:tc>
      </w:tr>
      <w:tr w:rsidR="00AF5702" w:rsidRPr="00AF5702" w:rsidTr="00AF5702">
        <w:trPr>
          <w:gridAfter w:val="1"/>
          <w:wAfter w:w="44" w:type="dxa"/>
          <w:trHeight w:val="735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14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20 000,00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1 196,97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6</w:t>
            </w:r>
          </w:p>
        </w:tc>
      </w:tr>
      <w:tr w:rsidR="00AF5702" w:rsidRPr="00AF5702" w:rsidTr="00AF5702">
        <w:trPr>
          <w:gridAfter w:val="1"/>
          <w:wAfter w:w="44" w:type="dxa"/>
          <w:trHeight w:val="705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lastRenderedPageBreak/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14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06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430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20 000,00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1 196,97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6</w:t>
            </w:r>
          </w:p>
        </w:tc>
      </w:tr>
      <w:tr w:rsidR="00AF5702" w:rsidRPr="00AF5702" w:rsidTr="00AF5702">
        <w:trPr>
          <w:gridAfter w:val="1"/>
          <w:wAfter w:w="44" w:type="dxa"/>
          <w:trHeight w:val="1275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14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06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430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20 000,00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1 196,97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6</w:t>
            </w:r>
          </w:p>
        </w:tc>
      </w:tr>
      <w:tr w:rsidR="00AF5702" w:rsidRPr="00AF5702" w:rsidTr="00AF5702">
        <w:trPr>
          <w:gridAfter w:val="1"/>
          <w:wAfter w:w="44" w:type="dxa"/>
          <w:trHeight w:val="60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17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152 400,00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</w:t>
            </w:r>
          </w:p>
        </w:tc>
      </w:tr>
      <w:tr w:rsidR="00AF5702" w:rsidRPr="00AF5702" w:rsidTr="00AF5702">
        <w:trPr>
          <w:gridAfter w:val="1"/>
          <w:wAfter w:w="44" w:type="dxa"/>
          <w:trHeight w:val="375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17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Инициативные платежи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152 400,00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</w:t>
            </w:r>
          </w:p>
        </w:tc>
      </w:tr>
      <w:tr w:rsidR="00AF5702" w:rsidRPr="00AF5702" w:rsidTr="00AF5702">
        <w:trPr>
          <w:gridAfter w:val="1"/>
          <w:wAfter w:w="44" w:type="dxa"/>
          <w:trHeight w:val="585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17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150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Инициативные платежи, зачисляемые в бюджеты сельских поселений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152 400,00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</w:t>
            </w:r>
          </w:p>
        </w:tc>
      </w:tr>
      <w:tr w:rsidR="00AF5702" w:rsidRPr="00AF5702" w:rsidTr="00AF5702">
        <w:trPr>
          <w:gridAfter w:val="1"/>
          <w:wAfter w:w="44" w:type="dxa"/>
          <w:trHeight w:val="57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17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Невыясненные поступления, зачисляемые в бюджеты поселений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0,00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#ДЕЛ/0!</w:t>
            </w:r>
          </w:p>
        </w:tc>
      </w:tr>
      <w:tr w:rsidR="00AF5702" w:rsidRPr="00AF5702" w:rsidTr="00AF5702">
        <w:trPr>
          <w:gridAfter w:val="1"/>
          <w:wAfter w:w="44" w:type="dxa"/>
          <w:trHeight w:val="60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17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Невыясненные поступления, зачисляемые в бюджеты поселений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#ДЕЛ/0!</w:t>
            </w:r>
          </w:p>
        </w:tc>
      </w:tr>
      <w:tr w:rsidR="00AF5702" w:rsidRPr="00AF5702" w:rsidTr="00AF5702">
        <w:trPr>
          <w:gridAfter w:val="1"/>
          <w:wAfter w:w="44" w:type="dxa"/>
          <w:trHeight w:val="60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17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180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Невыясненные поступления, зачисляемые в бюджеты поселений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#ДЕЛ/0!</w:t>
            </w:r>
          </w:p>
        </w:tc>
      </w:tr>
      <w:tr w:rsidR="00AF5702" w:rsidRPr="00AF5702" w:rsidTr="00AF5702">
        <w:trPr>
          <w:gridAfter w:val="1"/>
          <w:wAfter w:w="44" w:type="dxa"/>
          <w:trHeight w:val="60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17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180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Невыясненные поступления, зачисляемые в бюджеты поселений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#ДЕЛ/0!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4 992 874,63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2 125 443,82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43</w:t>
            </w:r>
          </w:p>
        </w:tc>
      </w:tr>
      <w:tr w:rsidR="00AF5702" w:rsidRPr="00AF5702" w:rsidTr="00AF5702">
        <w:trPr>
          <w:gridAfter w:val="1"/>
          <w:wAfter w:w="44" w:type="dxa"/>
          <w:trHeight w:val="63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4 090 771,63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2 045 385,82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50</w:t>
            </w:r>
          </w:p>
        </w:tc>
      </w:tr>
      <w:tr w:rsidR="00AF5702" w:rsidRPr="00AF5702" w:rsidTr="00AF5702">
        <w:trPr>
          <w:gridAfter w:val="1"/>
          <w:wAfter w:w="44" w:type="dxa"/>
          <w:trHeight w:val="60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150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Дотации бюджетам сельских поселений бюджетной обеспеченности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4 090 771,63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2 045 385,82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50</w:t>
            </w:r>
          </w:p>
        </w:tc>
      </w:tr>
      <w:tr w:rsidR="00AF5702" w:rsidRPr="00AF5702" w:rsidTr="00AF5702">
        <w:trPr>
          <w:gridAfter w:val="1"/>
          <w:wAfter w:w="44" w:type="dxa"/>
          <w:trHeight w:val="60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lastRenderedPageBreak/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150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4 090 771,63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2 045 385,82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50</w:t>
            </w:r>
          </w:p>
        </w:tc>
      </w:tr>
      <w:tr w:rsidR="00AF5702" w:rsidRPr="00AF5702" w:rsidTr="00AF5702">
        <w:trPr>
          <w:gridAfter w:val="1"/>
          <w:wAfter w:w="44" w:type="dxa"/>
          <w:trHeight w:val="57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30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150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160 150,00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80 058,00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50</w:t>
            </w:r>
          </w:p>
        </w:tc>
      </w:tr>
      <w:tr w:rsidR="00AF5702" w:rsidRPr="00AF5702" w:rsidTr="00AF5702">
        <w:trPr>
          <w:gridAfter w:val="1"/>
          <w:wAfter w:w="44" w:type="dxa"/>
          <w:trHeight w:val="90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35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150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Субвенции бюджетам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160 150,00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80 058,00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50</w:t>
            </w:r>
          </w:p>
        </w:tc>
      </w:tr>
      <w:tr w:rsidR="00AF5702" w:rsidRPr="00AF5702" w:rsidTr="00AF5702">
        <w:trPr>
          <w:gridAfter w:val="1"/>
          <w:wAfter w:w="44" w:type="dxa"/>
          <w:trHeight w:val="87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35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150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Субвенции бюджетам сельских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160 150,00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80 058,00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50</w:t>
            </w:r>
          </w:p>
        </w:tc>
      </w:tr>
      <w:tr w:rsidR="00AF5702" w:rsidRPr="00AF5702" w:rsidTr="00AF5702">
        <w:trPr>
          <w:gridAfter w:val="1"/>
          <w:wAfter w:w="44" w:type="dxa"/>
          <w:trHeight w:val="60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519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150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Субсидии бюджетам сельских поселений на поддержку отрасли культуры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 </w:t>
            </w:r>
          </w:p>
        </w:tc>
      </w:tr>
      <w:tr w:rsidR="00AF5702" w:rsidRPr="00AF5702" w:rsidTr="00AF5702">
        <w:trPr>
          <w:gridAfter w:val="1"/>
          <w:wAfter w:w="44" w:type="dxa"/>
          <w:trHeight w:val="42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19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999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150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Прочие дотации бюджетам сельских поселений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 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40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150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741 953,00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0,00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</w:t>
            </w:r>
          </w:p>
        </w:tc>
      </w:tr>
      <w:tr w:rsidR="00AF5702" w:rsidRPr="00AF5702" w:rsidTr="00AF5702">
        <w:trPr>
          <w:gridAfter w:val="1"/>
          <w:wAfter w:w="44" w:type="dxa"/>
          <w:trHeight w:val="150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40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014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150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r w:rsidRPr="00AF5702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#ДЕЛ/0!</w:t>
            </w:r>
          </w:p>
        </w:tc>
      </w:tr>
      <w:tr w:rsidR="00AF5702" w:rsidRPr="00AF5702" w:rsidTr="00AF5702">
        <w:trPr>
          <w:gridAfter w:val="1"/>
          <w:wAfter w:w="44" w:type="dxa"/>
          <w:trHeight w:val="150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40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014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150</w:t>
            </w:r>
          </w:p>
        </w:tc>
        <w:tc>
          <w:tcPr>
            <w:tcW w:w="5771" w:type="dxa"/>
            <w:hideMark/>
          </w:tcPr>
          <w:p w:rsidR="00AF5702" w:rsidRPr="00AF5702" w:rsidRDefault="00AF5702">
            <w:r w:rsidRPr="00AF5702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#ДЕЛ/0!</w:t>
            </w:r>
          </w:p>
        </w:tc>
      </w:tr>
      <w:tr w:rsidR="00AF5702" w:rsidRPr="00AF5702" w:rsidTr="00AF5702">
        <w:trPr>
          <w:gridAfter w:val="1"/>
          <w:wAfter w:w="44" w:type="dxa"/>
          <w:trHeight w:val="60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49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999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150</w:t>
            </w:r>
          </w:p>
        </w:tc>
        <w:tc>
          <w:tcPr>
            <w:tcW w:w="5771" w:type="dxa"/>
            <w:hideMark/>
          </w:tcPr>
          <w:p w:rsidR="00AF5702" w:rsidRPr="00AF5702" w:rsidRDefault="00AF5702">
            <w:r w:rsidRPr="00AF5702">
              <w:t>Прочие межбюджетные трансферты, передаваемые бюджетам сельских поселений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r w:rsidRPr="00AF5702">
              <w:t>741 953,00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 </w:t>
            </w:r>
          </w:p>
        </w:tc>
        <w:tc>
          <w:tcPr>
            <w:tcW w:w="5771" w:type="dxa"/>
            <w:noWrap/>
            <w:hideMark/>
          </w:tcPr>
          <w:p w:rsidR="00AF5702" w:rsidRPr="00AF5702" w:rsidRDefault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ВСЕГО ДОХОДОВ</w:t>
            </w:r>
          </w:p>
        </w:tc>
        <w:tc>
          <w:tcPr>
            <w:tcW w:w="1851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10 115 734,63</w:t>
            </w:r>
          </w:p>
        </w:tc>
        <w:tc>
          <w:tcPr>
            <w:tcW w:w="1444" w:type="dxa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4 419 716,64</w:t>
            </w:r>
          </w:p>
        </w:tc>
        <w:tc>
          <w:tcPr>
            <w:tcW w:w="1365" w:type="dxa"/>
            <w:gridSpan w:val="2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44</w:t>
            </w:r>
          </w:p>
        </w:tc>
      </w:tr>
    </w:tbl>
    <w:tbl>
      <w:tblPr>
        <w:tblW w:w="15994" w:type="dxa"/>
        <w:tblLook w:val="04A0" w:firstRow="1" w:lastRow="0" w:firstColumn="1" w:lastColumn="0" w:noHBand="0" w:noVBand="1"/>
      </w:tblPr>
      <w:tblGrid>
        <w:gridCol w:w="8647"/>
        <w:gridCol w:w="882"/>
        <w:gridCol w:w="1265"/>
        <w:gridCol w:w="1980"/>
        <w:gridCol w:w="1720"/>
        <w:gridCol w:w="1500"/>
      </w:tblGrid>
      <w:tr w:rsidR="00AF5702" w:rsidRPr="00AF5702" w:rsidTr="00AF5702">
        <w:trPr>
          <w:trHeight w:val="276"/>
        </w:trPr>
        <w:tc>
          <w:tcPr>
            <w:tcW w:w="1079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702" w:rsidRPr="00AF5702" w:rsidRDefault="00AF5702" w:rsidP="00AF57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Приложение № 4 к Постановлению Администрации Логиновского сельского поселения Павлоградского муниципального района Омской области № 54-п  от 07.07.2023  года "Об исполнении бюджета Логиновского сельского поселения Павлоградского муниципального района Омской области за 2 квартал 2023 года"</w:t>
            </w:r>
          </w:p>
        </w:tc>
      </w:tr>
      <w:tr w:rsidR="00AF5702" w:rsidRPr="00AF5702" w:rsidTr="00AF5702">
        <w:trPr>
          <w:trHeight w:val="1110"/>
        </w:trPr>
        <w:tc>
          <w:tcPr>
            <w:tcW w:w="107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F5702" w:rsidRPr="00AF5702" w:rsidTr="00AF5702">
        <w:trPr>
          <w:trHeight w:val="276"/>
        </w:trPr>
        <w:tc>
          <w:tcPr>
            <w:tcW w:w="107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F5702" w:rsidRPr="00AF5702" w:rsidTr="00AF5702">
        <w:trPr>
          <w:trHeight w:val="450"/>
        </w:trPr>
        <w:tc>
          <w:tcPr>
            <w:tcW w:w="159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Расходы бюджета поселения по разделам и подразделам классификации расходов бюджетов за 2 квартал 2023 года</w:t>
            </w:r>
          </w:p>
        </w:tc>
      </w:tr>
      <w:tr w:rsidR="00AF5702" w:rsidRPr="00AF5702" w:rsidTr="00AF5702">
        <w:trPr>
          <w:trHeight w:val="300"/>
        </w:trPr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F5702" w:rsidRPr="00AF5702" w:rsidTr="00AF5702">
        <w:trPr>
          <w:trHeight w:val="3345"/>
        </w:trPr>
        <w:tc>
          <w:tcPr>
            <w:tcW w:w="8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Наименование кодов классификации расходов бюджета поселения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Утверждено решением Совета "О бюджете Логиновского сельского поселения Павлоградского муниципального района Омской области на 2023 год", </w:t>
            </w:r>
            <w:proofErr w:type="spellStart"/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тыс.руб</w:t>
            </w:r>
            <w:proofErr w:type="spellEnd"/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Исполнено, тыс. руб.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Процент исполнения</w:t>
            </w:r>
          </w:p>
        </w:tc>
      </w:tr>
      <w:tr w:rsidR="00AF5702" w:rsidRPr="00AF5702" w:rsidTr="00AF5702">
        <w:trPr>
          <w:trHeight w:val="300"/>
        </w:trPr>
        <w:tc>
          <w:tcPr>
            <w:tcW w:w="8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Раздел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Подраздел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AF5702" w:rsidRPr="00AF5702" w:rsidTr="00AF5702">
        <w:trPr>
          <w:trHeight w:val="30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5 037 921,95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2 446 255,11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48,56</w:t>
            </w:r>
          </w:p>
        </w:tc>
      </w:tr>
      <w:tr w:rsidR="00AF5702" w:rsidRPr="00AF5702" w:rsidTr="00AF5702">
        <w:trPr>
          <w:trHeight w:val="60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750 000,00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319 190,89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42,56</w:t>
            </w:r>
          </w:p>
        </w:tc>
      </w:tr>
      <w:tr w:rsidR="00AF5702" w:rsidRPr="00AF5702" w:rsidTr="00AF5702">
        <w:trPr>
          <w:trHeight w:val="94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2 398 800,00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1 188 273,01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49,54</w:t>
            </w:r>
          </w:p>
        </w:tc>
      </w:tr>
      <w:tr w:rsidR="00AF5702" w:rsidRPr="00AF5702" w:rsidTr="00AF5702">
        <w:trPr>
          <w:trHeight w:val="31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AF5702" w:rsidRPr="00AF5702" w:rsidTr="00AF5702">
        <w:trPr>
          <w:trHeight w:val="31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30 000,00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AF5702" w:rsidRPr="00AF5702" w:rsidTr="00AF5702">
        <w:trPr>
          <w:trHeight w:val="30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1 859 121,95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938 791,21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50,50</w:t>
            </w:r>
          </w:p>
        </w:tc>
      </w:tr>
      <w:tr w:rsidR="00AF5702" w:rsidRPr="00AF5702" w:rsidTr="00AF5702">
        <w:trPr>
          <w:trHeight w:val="30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160 150,00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80 058,00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49,99</w:t>
            </w:r>
          </w:p>
        </w:tc>
      </w:tr>
      <w:tr w:rsidR="00AF5702" w:rsidRPr="00AF5702" w:rsidTr="00AF5702">
        <w:trPr>
          <w:trHeight w:val="30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160 150,00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80 058,00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49,99</w:t>
            </w:r>
          </w:p>
        </w:tc>
      </w:tr>
      <w:tr w:rsidR="00AF5702" w:rsidRPr="00AF5702" w:rsidTr="00AF5702">
        <w:trPr>
          <w:trHeight w:val="30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20,00</w:t>
            </w:r>
          </w:p>
        </w:tc>
      </w:tr>
      <w:tr w:rsidR="00AF5702" w:rsidRPr="00AF5702" w:rsidTr="00AF5702">
        <w:trPr>
          <w:trHeight w:val="63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#ДЕЛ/0!</w:t>
            </w:r>
          </w:p>
        </w:tc>
      </w:tr>
      <w:tr w:rsidR="00AF5702" w:rsidRPr="00AF5702" w:rsidTr="00AF5702">
        <w:trPr>
          <w:trHeight w:val="31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AF5702" w:rsidRPr="00AF5702" w:rsidTr="00AF5702">
        <w:trPr>
          <w:trHeight w:val="63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30 000,00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10 000,00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33,33</w:t>
            </w:r>
          </w:p>
        </w:tc>
      </w:tr>
      <w:tr w:rsidR="00AF5702" w:rsidRPr="00AF5702" w:rsidTr="00AF5702">
        <w:trPr>
          <w:trHeight w:val="31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927 745,46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474 070,91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51,10</w:t>
            </w:r>
          </w:p>
        </w:tc>
      </w:tr>
      <w:tr w:rsidR="00AF5702" w:rsidRPr="00AF5702" w:rsidTr="00AF5702">
        <w:trPr>
          <w:trHeight w:val="31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82 000,00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46 360,91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56,54</w:t>
            </w:r>
          </w:p>
        </w:tc>
      </w:tr>
      <w:tr w:rsidR="00AF5702" w:rsidRPr="00AF5702" w:rsidTr="00AF5702">
        <w:trPr>
          <w:trHeight w:val="31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825 745,46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427 710,00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51,80</w:t>
            </w:r>
          </w:p>
        </w:tc>
      </w:tr>
      <w:tr w:rsidR="00AF5702" w:rsidRPr="00AF5702" w:rsidTr="00AF5702">
        <w:trPr>
          <w:trHeight w:val="31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AF5702" w:rsidRPr="00AF5702" w:rsidTr="00AF5702">
        <w:trPr>
          <w:trHeight w:val="31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1 425 725,13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28 155,63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1,97</w:t>
            </w:r>
          </w:p>
        </w:tc>
      </w:tr>
      <w:tr w:rsidR="00AF5702" w:rsidRPr="00AF5702" w:rsidTr="00AF5702">
        <w:trPr>
          <w:trHeight w:val="31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1 425 725,13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28 155,63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1,97</w:t>
            </w:r>
          </w:p>
        </w:tc>
      </w:tr>
      <w:tr w:rsidR="00AF5702" w:rsidRPr="00AF5702" w:rsidTr="00AF5702">
        <w:trPr>
          <w:trHeight w:val="31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12 800,00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21,88</w:t>
            </w:r>
          </w:p>
        </w:tc>
      </w:tr>
      <w:tr w:rsidR="00AF5702" w:rsidRPr="00AF5702" w:rsidTr="00AF5702">
        <w:trPr>
          <w:trHeight w:val="31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12 800,00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2 800,00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21,88</w:t>
            </w:r>
          </w:p>
        </w:tc>
      </w:tr>
      <w:tr w:rsidR="00AF5702" w:rsidRPr="00AF5702" w:rsidTr="00AF5702">
        <w:trPr>
          <w:trHeight w:val="31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3 196 799,41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1 241 676,99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38,84</w:t>
            </w:r>
          </w:p>
        </w:tc>
      </w:tr>
      <w:tr w:rsidR="00AF5702" w:rsidRPr="00AF5702" w:rsidTr="00AF5702">
        <w:trPr>
          <w:trHeight w:val="31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3 196 799,41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1 241 676,99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38,84</w:t>
            </w:r>
          </w:p>
        </w:tc>
      </w:tr>
      <w:tr w:rsidR="00AF5702" w:rsidRPr="00AF5702" w:rsidTr="00AF5702">
        <w:trPr>
          <w:trHeight w:val="31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36 000,00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18 000,00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50,00</w:t>
            </w:r>
          </w:p>
        </w:tc>
      </w:tr>
      <w:tr w:rsidR="00AF5702" w:rsidRPr="00AF5702" w:rsidTr="00AF5702">
        <w:trPr>
          <w:trHeight w:val="31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36 000,00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18 000,00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50,00</w:t>
            </w:r>
          </w:p>
        </w:tc>
      </w:tr>
      <w:tr w:rsidR="00AF5702" w:rsidRPr="00AF5702" w:rsidTr="00AF5702">
        <w:trPr>
          <w:trHeight w:val="31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Здравоохранение, физическая культура и спорт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74 000,00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60 150,00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81,28</w:t>
            </w:r>
          </w:p>
        </w:tc>
      </w:tr>
      <w:tr w:rsidR="00AF5702" w:rsidRPr="00AF5702" w:rsidTr="00AF5702">
        <w:trPr>
          <w:trHeight w:val="31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74 000,00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color w:val="000000"/>
                <w:lang w:eastAsia="ru-RU"/>
              </w:rPr>
              <w:t>60 150,00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02" w:rsidRPr="00AF5702" w:rsidRDefault="00AF5702" w:rsidP="00AF5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81,28</w:t>
            </w:r>
          </w:p>
        </w:tc>
      </w:tr>
      <w:tr w:rsidR="00AF5702" w:rsidRPr="00AF5702" w:rsidTr="00AF5702">
        <w:trPr>
          <w:trHeight w:val="300"/>
        </w:trPr>
        <w:tc>
          <w:tcPr>
            <w:tcW w:w="10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5702" w:rsidRPr="00AF5702" w:rsidRDefault="00AF5702" w:rsidP="00AF570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ВСЕГО РАСХОДОВ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702" w:rsidRPr="00AF5702" w:rsidRDefault="00AF5702" w:rsidP="00AF570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10 921 141,95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702" w:rsidRPr="00AF5702" w:rsidRDefault="00AF5702" w:rsidP="00AF570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4 314 805,73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702" w:rsidRPr="00AF5702" w:rsidRDefault="00AF5702" w:rsidP="00AF570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AF570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39,51</w:t>
            </w:r>
          </w:p>
        </w:tc>
      </w:tr>
    </w:tbl>
    <w:p w:rsidR="00047395" w:rsidRDefault="00047395"/>
    <w:p w:rsidR="00047395" w:rsidRDefault="00047395"/>
    <w:p w:rsidR="00AF5702" w:rsidRDefault="00AF5702"/>
    <w:p w:rsidR="00AF5702" w:rsidRDefault="00AF5702"/>
    <w:p w:rsidR="00AF5702" w:rsidRDefault="00AF5702"/>
    <w:p w:rsidR="00AF5702" w:rsidRDefault="00AF5702"/>
    <w:p w:rsidR="00AF5702" w:rsidRDefault="00AF5702"/>
    <w:p w:rsidR="00AF5702" w:rsidRDefault="00AF5702"/>
    <w:p w:rsidR="00AF5702" w:rsidRDefault="00AF570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9"/>
        <w:gridCol w:w="731"/>
        <w:gridCol w:w="731"/>
        <w:gridCol w:w="731"/>
        <w:gridCol w:w="440"/>
        <w:gridCol w:w="440"/>
        <w:gridCol w:w="440"/>
        <w:gridCol w:w="819"/>
        <w:gridCol w:w="731"/>
        <w:gridCol w:w="28"/>
        <w:gridCol w:w="1823"/>
        <w:gridCol w:w="28"/>
        <w:gridCol w:w="1705"/>
        <w:gridCol w:w="46"/>
        <w:gridCol w:w="1319"/>
        <w:gridCol w:w="44"/>
      </w:tblGrid>
      <w:tr w:rsidR="00AF5702" w:rsidRPr="00AF5702" w:rsidTr="00AF5702">
        <w:trPr>
          <w:trHeight w:val="509"/>
        </w:trPr>
        <w:tc>
          <w:tcPr>
            <w:tcW w:w="11040" w:type="dxa"/>
            <w:gridSpan w:val="10"/>
            <w:vMerge w:val="restart"/>
            <w:noWrap/>
            <w:hideMark/>
          </w:tcPr>
          <w:p w:rsidR="00AF5702" w:rsidRPr="00AF5702" w:rsidRDefault="00AF5702" w:rsidP="00AF5702"/>
        </w:tc>
        <w:tc>
          <w:tcPr>
            <w:tcW w:w="4965" w:type="dxa"/>
            <w:gridSpan w:val="6"/>
            <w:vMerge w:val="restart"/>
            <w:noWrap/>
            <w:hideMark/>
          </w:tcPr>
          <w:p w:rsidR="00AF5702" w:rsidRPr="00AF5702" w:rsidRDefault="00AF5702" w:rsidP="00AF5702">
            <w:r w:rsidRPr="00AF5702">
              <w:t>Приложение № 5 к Постановлению Администрации Логиновского сельского поселения Павлоградского муниципального района Омской области № 54-п  от 07.07.2023  года "Об исполнении бюджета Логиновского сельского поселения Павлоградского муниципального района Омской области за 2 квартал 2023 года"</w:t>
            </w:r>
          </w:p>
        </w:tc>
      </w:tr>
      <w:tr w:rsidR="00AF5702" w:rsidRPr="00AF5702" w:rsidTr="00AF5702">
        <w:trPr>
          <w:trHeight w:val="1110"/>
        </w:trPr>
        <w:tc>
          <w:tcPr>
            <w:tcW w:w="11040" w:type="dxa"/>
            <w:gridSpan w:val="10"/>
            <w:vMerge/>
            <w:hideMark/>
          </w:tcPr>
          <w:p w:rsidR="00AF5702" w:rsidRPr="00AF5702" w:rsidRDefault="00AF5702"/>
        </w:tc>
        <w:tc>
          <w:tcPr>
            <w:tcW w:w="4965" w:type="dxa"/>
            <w:gridSpan w:val="6"/>
            <w:vMerge/>
            <w:hideMark/>
          </w:tcPr>
          <w:p w:rsidR="00AF5702" w:rsidRPr="00AF5702" w:rsidRDefault="00AF5702"/>
        </w:tc>
      </w:tr>
      <w:tr w:rsidR="00AF5702" w:rsidRPr="00AF5702" w:rsidTr="00AF5702">
        <w:trPr>
          <w:trHeight w:val="555"/>
        </w:trPr>
        <w:tc>
          <w:tcPr>
            <w:tcW w:w="11040" w:type="dxa"/>
            <w:gridSpan w:val="10"/>
            <w:vMerge/>
            <w:hideMark/>
          </w:tcPr>
          <w:p w:rsidR="00AF5702" w:rsidRPr="00AF5702" w:rsidRDefault="00AF5702"/>
        </w:tc>
        <w:tc>
          <w:tcPr>
            <w:tcW w:w="4965" w:type="dxa"/>
            <w:gridSpan w:val="6"/>
            <w:vMerge/>
            <w:hideMark/>
          </w:tcPr>
          <w:p w:rsidR="00AF5702" w:rsidRPr="00AF5702" w:rsidRDefault="00AF5702"/>
        </w:tc>
      </w:tr>
      <w:tr w:rsidR="00AF5702" w:rsidRPr="00AF5702" w:rsidTr="00AF5702">
        <w:trPr>
          <w:trHeight w:val="450"/>
        </w:trPr>
        <w:tc>
          <w:tcPr>
            <w:tcW w:w="16005" w:type="dxa"/>
            <w:gridSpan w:val="16"/>
            <w:noWrap/>
            <w:hideMark/>
          </w:tcPr>
          <w:p w:rsidR="00AF5702" w:rsidRPr="00AF5702" w:rsidRDefault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Расходы бюджета поселения по ведомственной структуре расходов бюджета поселения за 2 квартал 2023 года</w:t>
            </w:r>
          </w:p>
        </w:tc>
      </w:tr>
      <w:tr w:rsidR="00AF5702" w:rsidRPr="00AF5702" w:rsidTr="00AF5702">
        <w:trPr>
          <w:gridAfter w:val="1"/>
          <w:wAfter w:w="44" w:type="dxa"/>
          <w:trHeight w:val="660"/>
        </w:trPr>
        <w:tc>
          <w:tcPr>
            <w:tcW w:w="5949" w:type="dxa"/>
            <w:vMerge w:val="restart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Наименование кодов классификации расходов бюджета поселения</w:t>
            </w:r>
          </w:p>
        </w:tc>
        <w:tc>
          <w:tcPr>
            <w:tcW w:w="5063" w:type="dxa"/>
            <w:gridSpan w:val="8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Коды классификации расходов местного бюджета</w:t>
            </w:r>
          </w:p>
        </w:tc>
        <w:tc>
          <w:tcPr>
            <w:tcW w:w="1851" w:type="dxa"/>
            <w:gridSpan w:val="2"/>
            <w:vMerge w:val="restart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 xml:space="preserve">Утверждено решением Совета "О бюджете Логиновского сельского поселения Павлоградского муниципального района Омской области на 2023 год", </w:t>
            </w:r>
            <w:proofErr w:type="spellStart"/>
            <w:r w:rsidRPr="00AF5702">
              <w:rPr>
                <w:b/>
                <w:bCs/>
              </w:rPr>
              <w:t>тыс.руб</w:t>
            </w:r>
            <w:proofErr w:type="spellEnd"/>
            <w:r w:rsidRPr="00AF5702">
              <w:rPr>
                <w:b/>
                <w:bCs/>
              </w:rPr>
              <w:t>.</w:t>
            </w:r>
          </w:p>
        </w:tc>
        <w:tc>
          <w:tcPr>
            <w:tcW w:w="1733" w:type="dxa"/>
            <w:gridSpan w:val="2"/>
            <w:vMerge w:val="restart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Исполнено, тыс. руб.</w:t>
            </w:r>
          </w:p>
        </w:tc>
        <w:tc>
          <w:tcPr>
            <w:tcW w:w="1365" w:type="dxa"/>
            <w:gridSpan w:val="2"/>
            <w:vMerge w:val="restart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Процент исполнения</w:t>
            </w:r>
          </w:p>
        </w:tc>
      </w:tr>
      <w:tr w:rsidR="00AF5702" w:rsidRPr="00AF5702" w:rsidTr="00AF5702">
        <w:trPr>
          <w:gridAfter w:val="1"/>
          <w:wAfter w:w="44" w:type="dxa"/>
          <w:trHeight w:val="3345"/>
        </w:trPr>
        <w:tc>
          <w:tcPr>
            <w:tcW w:w="5949" w:type="dxa"/>
            <w:vMerge/>
            <w:hideMark/>
          </w:tcPr>
          <w:p w:rsidR="00AF5702" w:rsidRPr="00AF5702" w:rsidRDefault="00AF5702">
            <w:pPr>
              <w:rPr>
                <w:b/>
                <w:bCs/>
              </w:rPr>
            </w:pPr>
          </w:p>
        </w:tc>
        <w:tc>
          <w:tcPr>
            <w:tcW w:w="731" w:type="dxa"/>
            <w:vMerge w:val="restart"/>
            <w:textDirection w:val="btLr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Главный распорядитель бюджетных средств</w:t>
            </w:r>
          </w:p>
        </w:tc>
        <w:tc>
          <w:tcPr>
            <w:tcW w:w="731" w:type="dxa"/>
            <w:vMerge w:val="restart"/>
            <w:textDirection w:val="btLr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Раздел</w:t>
            </w:r>
          </w:p>
        </w:tc>
        <w:tc>
          <w:tcPr>
            <w:tcW w:w="731" w:type="dxa"/>
            <w:vMerge w:val="restart"/>
            <w:textDirection w:val="btLr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Подраздел</w:t>
            </w:r>
          </w:p>
        </w:tc>
        <w:tc>
          <w:tcPr>
            <w:tcW w:w="2139" w:type="dxa"/>
            <w:gridSpan w:val="4"/>
            <w:vMerge w:val="restart"/>
            <w:textDirection w:val="btLr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Целевая статья</w:t>
            </w:r>
          </w:p>
        </w:tc>
        <w:tc>
          <w:tcPr>
            <w:tcW w:w="731" w:type="dxa"/>
            <w:vMerge w:val="restart"/>
            <w:noWrap/>
            <w:textDirection w:val="btLr"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Вид расходов</w:t>
            </w:r>
          </w:p>
        </w:tc>
        <w:tc>
          <w:tcPr>
            <w:tcW w:w="1851" w:type="dxa"/>
            <w:gridSpan w:val="2"/>
            <w:vMerge/>
            <w:hideMark/>
          </w:tcPr>
          <w:p w:rsidR="00AF5702" w:rsidRPr="00AF5702" w:rsidRDefault="00AF5702">
            <w:pPr>
              <w:rPr>
                <w:b/>
                <w:bCs/>
              </w:rPr>
            </w:pPr>
          </w:p>
        </w:tc>
        <w:tc>
          <w:tcPr>
            <w:tcW w:w="1733" w:type="dxa"/>
            <w:gridSpan w:val="2"/>
            <w:vMerge/>
            <w:hideMark/>
          </w:tcPr>
          <w:p w:rsidR="00AF5702" w:rsidRPr="00AF5702" w:rsidRDefault="00AF5702">
            <w:pPr>
              <w:rPr>
                <w:b/>
                <w:bCs/>
              </w:rPr>
            </w:pPr>
          </w:p>
        </w:tc>
        <w:tc>
          <w:tcPr>
            <w:tcW w:w="1365" w:type="dxa"/>
            <w:gridSpan w:val="2"/>
            <w:vMerge/>
            <w:hideMark/>
          </w:tcPr>
          <w:p w:rsidR="00AF5702" w:rsidRPr="00AF5702" w:rsidRDefault="00AF5702">
            <w:pPr>
              <w:rPr>
                <w:b/>
                <w:bCs/>
              </w:rPr>
            </w:pPr>
          </w:p>
        </w:tc>
      </w:tr>
      <w:tr w:rsidR="00AF5702" w:rsidRPr="00AF5702" w:rsidTr="00AF5702">
        <w:trPr>
          <w:gridAfter w:val="1"/>
          <w:wAfter w:w="44" w:type="dxa"/>
          <w:trHeight w:val="509"/>
        </w:trPr>
        <w:tc>
          <w:tcPr>
            <w:tcW w:w="5949" w:type="dxa"/>
            <w:vMerge/>
            <w:hideMark/>
          </w:tcPr>
          <w:p w:rsidR="00AF5702" w:rsidRPr="00AF5702" w:rsidRDefault="00AF5702">
            <w:pPr>
              <w:rPr>
                <w:b/>
                <w:bCs/>
              </w:rPr>
            </w:pPr>
          </w:p>
        </w:tc>
        <w:tc>
          <w:tcPr>
            <w:tcW w:w="731" w:type="dxa"/>
            <w:vMerge/>
            <w:hideMark/>
          </w:tcPr>
          <w:p w:rsidR="00AF5702" w:rsidRPr="00AF5702" w:rsidRDefault="00AF5702">
            <w:pPr>
              <w:rPr>
                <w:b/>
                <w:bCs/>
              </w:rPr>
            </w:pPr>
          </w:p>
        </w:tc>
        <w:tc>
          <w:tcPr>
            <w:tcW w:w="731" w:type="dxa"/>
            <w:vMerge/>
            <w:hideMark/>
          </w:tcPr>
          <w:p w:rsidR="00AF5702" w:rsidRPr="00AF5702" w:rsidRDefault="00AF5702">
            <w:pPr>
              <w:rPr>
                <w:b/>
                <w:bCs/>
              </w:rPr>
            </w:pPr>
          </w:p>
        </w:tc>
        <w:tc>
          <w:tcPr>
            <w:tcW w:w="731" w:type="dxa"/>
            <w:vMerge/>
            <w:hideMark/>
          </w:tcPr>
          <w:p w:rsidR="00AF5702" w:rsidRPr="00AF5702" w:rsidRDefault="00AF5702">
            <w:pPr>
              <w:rPr>
                <w:b/>
                <w:bCs/>
              </w:rPr>
            </w:pPr>
          </w:p>
        </w:tc>
        <w:tc>
          <w:tcPr>
            <w:tcW w:w="2139" w:type="dxa"/>
            <w:gridSpan w:val="4"/>
            <w:vMerge/>
            <w:hideMark/>
          </w:tcPr>
          <w:p w:rsidR="00AF5702" w:rsidRPr="00AF5702" w:rsidRDefault="00AF5702">
            <w:pPr>
              <w:rPr>
                <w:b/>
                <w:bCs/>
              </w:rPr>
            </w:pPr>
          </w:p>
        </w:tc>
        <w:tc>
          <w:tcPr>
            <w:tcW w:w="731" w:type="dxa"/>
            <w:vMerge/>
            <w:hideMark/>
          </w:tcPr>
          <w:p w:rsidR="00AF5702" w:rsidRPr="00AF5702" w:rsidRDefault="00AF5702">
            <w:pPr>
              <w:rPr>
                <w:b/>
                <w:bCs/>
              </w:rPr>
            </w:pPr>
          </w:p>
        </w:tc>
        <w:tc>
          <w:tcPr>
            <w:tcW w:w="1851" w:type="dxa"/>
            <w:gridSpan w:val="2"/>
            <w:vMerge/>
            <w:hideMark/>
          </w:tcPr>
          <w:p w:rsidR="00AF5702" w:rsidRPr="00AF5702" w:rsidRDefault="00AF5702">
            <w:pPr>
              <w:rPr>
                <w:b/>
                <w:bCs/>
              </w:rPr>
            </w:pPr>
          </w:p>
        </w:tc>
        <w:tc>
          <w:tcPr>
            <w:tcW w:w="1733" w:type="dxa"/>
            <w:gridSpan w:val="2"/>
            <w:vMerge/>
            <w:hideMark/>
          </w:tcPr>
          <w:p w:rsidR="00AF5702" w:rsidRPr="00AF5702" w:rsidRDefault="00AF5702">
            <w:pPr>
              <w:rPr>
                <w:b/>
                <w:bCs/>
              </w:rPr>
            </w:pPr>
          </w:p>
        </w:tc>
        <w:tc>
          <w:tcPr>
            <w:tcW w:w="1365" w:type="dxa"/>
            <w:gridSpan w:val="2"/>
            <w:vMerge/>
            <w:hideMark/>
          </w:tcPr>
          <w:p w:rsidR="00AF5702" w:rsidRPr="00AF5702" w:rsidRDefault="00AF5702">
            <w:pPr>
              <w:rPr>
                <w:b/>
                <w:bCs/>
              </w:rPr>
            </w:pP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4</w:t>
            </w:r>
          </w:p>
        </w:tc>
        <w:tc>
          <w:tcPr>
            <w:tcW w:w="2139" w:type="dxa"/>
            <w:gridSpan w:val="4"/>
            <w:noWrap/>
            <w:hideMark/>
          </w:tcPr>
          <w:p w:rsidR="00AF5702" w:rsidRPr="00AF5702" w:rsidRDefault="00AF5702" w:rsidP="00AF5702">
            <w:r w:rsidRPr="00AF5702">
              <w:t>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7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9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noWrap/>
            <w:hideMark/>
          </w:tcPr>
          <w:p w:rsidR="00AF5702" w:rsidRPr="00AF5702" w:rsidRDefault="00AF5702">
            <w:r w:rsidRPr="00AF5702">
              <w:t>Администрация Логиновского сельского поселения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10 921 141,95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4 314 805,73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404,06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noWrap/>
            <w:hideMark/>
          </w:tcPr>
          <w:p w:rsidR="00AF5702" w:rsidRPr="00AF5702" w:rsidRDefault="00AF5702">
            <w:r w:rsidRPr="00AF5702">
              <w:t>Общегосударственные вопросы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5 037 921,95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2 399 894,20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47,64</w:t>
            </w:r>
          </w:p>
        </w:tc>
      </w:tr>
      <w:tr w:rsidR="00AF5702" w:rsidRPr="00AF5702" w:rsidTr="00AF5702">
        <w:trPr>
          <w:gridAfter w:val="1"/>
          <w:wAfter w:w="44" w:type="dxa"/>
          <w:trHeight w:val="66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750 000,00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319 190,89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42,56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Непрограммные расходы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750 000,00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319 190,89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42,56</w:t>
            </w:r>
          </w:p>
        </w:tc>
      </w:tr>
      <w:tr w:rsidR="00AF5702" w:rsidRPr="00AF5702" w:rsidTr="00AF5702">
        <w:trPr>
          <w:gridAfter w:val="1"/>
          <w:wAfter w:w="44" w:type="dxa"/>
          <w:trHeight w:val="9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 xml:space="preserve">Непрограммные </w:t>
            </w:r>
            <w:proofErr w:type="spellStart"/>
            <w:r w:rsidRPr="00AF5702">
              <w:t>напрвления</w:t>
            </w:r>
            <w:proofErr w:type="spellEnd"/>
            <w:r w:rsidRPr="00AF5702">
              <w:t xml:space="preserve"> деятельности сельских (городских) поселений Павлоградского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750 000,00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319 190,89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42,56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noWrap/>
            <w:hideMark/>
          </w:tcPr>
          <w:p w:rsidR="00AF5702" w:rsidRPr="00AF5702" w:rsidRDefault="00AF5702">
            <w:r w:rsidRPr="00AF5702">
              <w:t>Мероприятия в сфере муниципального управления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750 000,00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319 190,89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42,56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noWrap/>
            <w:hideMark/>
          </w:tcPr>
          <w:p w:rsidR="00AF5702" w:rsidRPr="00AF5702" w:rsidRDefault="00AF5702">
            <w:proofErr w:type="spellStart"/>
            <w:r w:rsidRPr="00AF5702">
              <w:t>Обемпечение</w:t>
            </w:r>
            <w:proofErr w:type="spellEnd"/>
            <w:r w:rsidRPr="00AF5702">
              <w:t xml:space="preserve"> руководства и управления в сфере </w:t>
            </w:r>
            <w:proofErr w:type="spellStart"/>
            <w:r w:rsidRPr="00AF5702">
              <w:t>установленныхх</w:t>
            </w:r>
            <w:proofErr w:type="spellEnd"/>
            <w:r w:rsidRPr="00AF5702">
              <w:t xml:space="preserve"> функций органов местного самоуправления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29980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750 000,00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319 190,89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42,56</w:t>
            </w:r>
          </w:p>
        </w:tc>
      </w:tr>
      <w:tr w:rsidR="00AF5702" w:rsidRPr="00AF5702" w:rsidTr="00AF5702">
        <w:trPr>
          <w:gridAfter w:val="1"/>
          <w:wAfter w:w="44" w:type="dxa"/>
          <w:trHeight w:val="118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 xml:space="preserve">Расходы на выплаты персоналу в </w:t>
            </w:r>
            <w:proofErr w:type="spellStart"/>
            <w:r w:rsidRPr="00AF5702">
              <w:t>йелях</w:t>
            </w:r>
            <w:proofErr w:type="spellEnd"/>
            <w:r w:rsidRPr="00AF5702"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29980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750 000,00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319 190,89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42,56</w:t>
            </w:r>
          </w:p>
        </w:tc>
      </w:tr>
      <w:tr w:rsidR="00AF5702" w:rsidRPr="00AF5702" w:rsidTr="00AF5702">
        <w:trPr>
          <w:gridAfter w:val="1"/>
          <w:wAfter w:w="44" w:type="dxa"/>
          <w:trHeight w:val="6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29980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120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750 000,00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319 190,89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42,56</w:t>
            </w:r>
          </w:p>
        </w:tc>
      </w:tr>
      <w:tr w:rsidR="00AF5702" w:rsidRPr="00AF5702" w:rsidTr="00AF5702">
        <w:trPr>
          <w:gridAfter w:val="1"/>
          <w:wAfter w:w="44" w:type="dxa"/>
          <w:trHeight w:val="96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2 398 800,00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1 188 273,01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49,54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Непрограммные расходы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2 398 800,00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1 188 273,01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49,54</w:t>
            </w:r>
          </w:p>
        </w:tc>
      </w:tr>
      <w:tr w:rsidR="00AF5702" w:rsidRPr="00AF5702" w:rsidTr="00AF5702">
        <w:trPr>
          <w:gridAfter w:val="1"/>
          <w:wAfter w:w="44" w:type="dxa"/>
          <w:trHeight w:val="9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 xml:space="preserve">Непрограммные </w:t>
            </w:r>
            <w:proofErr w:type="spellStart"/>
            <w:r w:rsidRPr="00AF5702">
              <w:t>напрвления</w:t>
            </w:r>
            <w:proofErr w:type="spellEnd"/>
            <w:r w:rsidRPr="00AF5702">
              <w:t xml:space="preserve"> деятельности сельских (городских) поселений Павлоградского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2 398 800,00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1 188 273,01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49,54</w:t>
            </w:r>
          </w:p>
        </w:tc>
      </w:tr>
      <w:tr w:rsidR="00AF5702" w:rsidRPr="00AF5702" w:rsidTr="00AF5702">
        <w:trPr>
          <w:gridAfter w:val="1"/>
          <w:wAfter w:w="44" w:type="dxa"/>
          <w:trHeight w:val="34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Мероприятия в сфере муниципального управления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2 398 800,00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1 188 273,01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49,54</w:t>
            </w:r>
          </w:p>
        </w:tc>
      </w:tr>
      <w:tr w:rsidR="00AF5702" w:rsidRPr="00AF5702" w:rsidTr="00AF5702">
        <w:trPr>
          <w:gridAfter w:val="1"/>
          <w:wAfter w:w="44" w:type="dxa"/>
          <w:trHeight w:val="64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29980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2 398 800,00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1 188 273,01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84,09</w:t>
            </w:r>
          </w:p>
        </w:tc>
      </w:tr>
      <w:tr w:rsidR="00AF5702" w:rsidRPr="00AF5702" w:rsidTr="00AF5702">
        <w:trPr>
          <w:gridAfter w:val="1"/>
          <w:wAfter w:w="44" w:type="dxa"/>
          <w:trHeight w:val="124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lastRenderedPageBreak/>
              <w:t>Расходы на выплаты персоналу в целях обеспечения функций государственными (муниципальными) учреждениями, органами управления государственными внебюджетными фондами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29980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2 184 600,00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1 081 854,92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49,52</w:t>
            </w:r>
          </w:p>
        </w:tc>
      </w:tr>
      <w:tr w:rsidR="00AF5702" w:rsidRPr="00AF5702" w:rsidTr="00AF5702">
        <w:trPr>
          <w:gridAfter w:val="1"/>
          <w:wAfter w:w="44" w:type="dxa"/>
          <w:trHeight w:val="69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Расходы на выплаты персоналу государственных   (муниципальных) органов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29980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120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2 184 600,00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1 081 854,92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49,52</w:t>
            </w:r>
          </w:p>
        </w:tc>
      </w:tr>
      <w:tr w:rsidR="00AF5702" w:rsidRPr="00AF5702" w:rsidTr="00AF5702">
        <w:trPr>
          <w:gridAfter w:val="1"/>
          <w:wAfter w:w="44" w:type="dxa"/>
          <w:trHeight w:val="6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29980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163 200,00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56 418,09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34,57</w:t>
            </w:r>
          </w:p>
        </w:tc>
      </w:tr>
      <w:tr w:rsidR="00AF5702" w:rsidRPr="00AF5702" w:rsidTr="00AF5702">
        <w:trPr>
          <w:gridAfter w:val="1"/>
          <w:wAfter w:w="44" w:type="dxa"/>
          <w:trHeight w:val="69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29980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240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163 200,00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56 418,09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34,57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Иные бюджетные ассигнования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29980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800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51 000,00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50 000,00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 xml:space="preserve">Уплата налогов, сборов и иных платежей 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29980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850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51 000,00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50 000,00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Резервные фонды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Непрограммные расходы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9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 xml:space="preserve">Непрограммные </w:t>
            </w:r>
            <w:proofErr w:type="spellStart"/>
            <w:r w:rsidRPr="00AF5702">
              <w:t>напрвления</w:t>
            </w:r>
            <w:proofErr w:type="spellEnd"/>
            <w:r w:rsidRPr="00AF5702">
              <w:t xml:space="preserve"> деятельности сельских (городских) поселений Павлоградского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9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Мероприятия в сфере муниципального управления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7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Резервный фонд сельских (городских) поселений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29970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Иные бюджетные ассигнования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29970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800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Резервные средства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29970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870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Другие общегосударственные вопросы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1 859 121,95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892 430,30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48,00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 xml:space="preserve"> Непрограммные расходы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56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57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lastRenderedPageBreak/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56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Мероприятия в сфере муниципального управления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56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Выполнение других обязательств муниципалитета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56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48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56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48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56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240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 xml:space="preserve"> Непрограммные расходы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1 849 121,95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892 430,30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48,26</w:t>
            </w:r>
          </w:p>
        </w:tc>
      </w:tr>
      <w:tr w:rsidR="00AF5702" w:rsidRPr="00AF5702" w:rsidTr="00AF5702">
        <w:trPr>
          <w:gridAfter w:val="1"/>
          <w:wAfter w:w="44" w:type="dxa"/>
          <w:trHeight w:val="9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1 849 121,95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892 430,30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202,95</w:t>
            </w:r>
          </w:p>
        </w:tc>
      </w:tr>
      <w:tr w:rsidR="00AF5702" w:rsidRPr="00AF5702" w:rsidTr="00AF5702">
        <w:trPr>
          <w:gridAfter w:val="1"/>
          <w:wAfter w:w="44" w:type="dxa"/>
          <w:trHeight w:val="37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Мероприятия в сфере муниципального управления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1 849 121,95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892 430,30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148,70</w:t>
            </w:r>
          </w:p>
        </w:tc>
      </w:tr>
      <w:tr w:rsidR="00AF5702" w:rsidRPr="00AF5702" w:rsidTr="00AF5702">
        <w:trPr>
          <w:gridAfter w:val="1"/>
          <w:wAfter w:w="44" w:type="dxa"/>
          <w:trHeight w:val="36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Выполнение других обязательств муниципалитета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133 950,00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72 669,89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54,25</w:t>
            </w:r>
          </w:p>
        </w:tc>
      </w:tr>
      <w:tr w:rsidR="00AF5702" w:rsidRPr="00AF5702" w:rsidTr="00AF5702">
        <w:trPr>
          <w:gridAfter w:val="1"/>
          <w:wAfter w:w="44" w:type="dxa"/>
          <w:trHeight w:val="6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133 950,00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72 669,89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54,25</w:t>
            </w:r>
          </w:p>
        </w:tc>
      </w:tr>
      <w:tr w:rsidR="00AF5702" w:rsidRPr="00AF5702" w:rsidTr="00AF5702">
        <w:trPr>
          <w:gridAfter w:val="1"/>
          <w:wAfter w:w="44" w:type="dxa"/>
          <w:trHeight w:val="66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240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133 950,00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72 669,89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54,25</w:t>
            </w:r>
          </w:p>
        </w:tc>
      </w:tr>
      <w:tr w:rsidR="00AF5702" w:rsidRPr="00AF5702" w:rsidTr="00AF5702">
        <w:trPr>
          <w:gridAfter w:val="1"/>
          <w:wAfter w:w="44" w:type="dxa"/>
          <w:trHeight w:val="37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Обеспечение выполнения функций казенных учреждений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20020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1 715 171,95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819 760,41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94,44</w:t>
            </w:r>
          </w:p>
        </w:tc>
      </w:tr>
      <w:tr w:rsidR="00AF5702" w:rsidRPr="00AF5702" w:rsidTr="00AF5702">
        <w:trPr>
          <w:gridAfter w:val="1"/>
          <w:wAfter w:w="44" w:type="dxa"/>
          <w:trHeight w:val="124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20020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817 255,44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267 726,23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32,76</w:t>
            </w:r>
          </w:p>
        </w:tc>
      </w:tr>
      <w:tr w:rsidR="00AF5702" w:rsidRPr="00AF5702" w:rsidTr="00AF5702">
        <w:trPr>
          <w:gridAfter w:val="1"/>
          <w:wAfter w:w="44" w:type="dxa"/>
          <w:trHeight w:val="40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lastRenderedPageBreak/>
              <w:t>Расходы  на выплаты персоналу казенных учреждений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20020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817 255,44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267 726,23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32,76</w:t>
            </w:r>
          </w:p>
        </w:tc>
      </w:tr>
      <w:tr w:rsidR="00AF5702" w:rsidRPr="00AF5702" w:rsidTr="00AF5702">
        <w:trPr>
          <w:gridAfter w:val="1"/>
          <w:wAfter w:w="44" w:type="dxa"/>
          <w:trHeight w:val="6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20020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894 916,51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552 034,18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61,69</w:t>
            </w:r>
          </w:p>
        </w:tc>
      </w:tr>
      <w:tr w:rsidR="00AF5702" w:rsidRPr="00AF5702" w:rsidTr="00AF5702">
        <w:trPr>
          <w:gridAfter w:val="1"/>
          <w:wAfter w:w="44" w:type="dxa"/>
          <w:trHeight w:val="67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20020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240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894 916,51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552 034,18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61,69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Иные бюджетные ассигнования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20020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800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7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Уплата налогов, сборов и иных обязательных платежей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20020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850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Национальная оборона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160 150,00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80 058,00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49,99</w:t>
            </w:r>
          </w:p>
        </w:tc>
      </w:tr>
      <w:tr w:rsidR="00AF5702" w:rsidRPr="00AF5702" w:rsidTr="00AF5702">
        <w:trPr>
          <w:gridAfter w:val="1"/>
          <w:wAfter w:w="44" w:type="dxa"/>
          <w:trHeight w:val="37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Мобилизационная и вневойсковая подготовка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160 150,00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80 058,00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49,99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Непрограммные расходы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160 150,00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80 058,00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49,99</w:t>
            </w:r>
          </w:p>
        </w:tc>
      </w:tr>
      <w:tr w:rsidR="00AF5702" w:rsidRPr="00AF5702" w:rsidTr="00AF5702">
        <w:trPr>
          <w:gridAfter w:val="1"/>
          <w:wAfter w:w="44" w:type="dxa"/>
          <w:trHeight w:val="9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160 150,00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80 058,00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49,99</w:t>
            </w:r>
          </w:p>
        </w:tc>
      </w:tr>
      <w:tr w:rsidR="00AF5702" w:rsidRPr="00AF5702" w:rsidTr="00AF5702">
        <w:trPr>
          <w:gridAfter w:val="1"/>
          <w:wAfter w:w="44" w:type="dxa"/>
          <w:trHeight w:val="45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 xml:space="preserve">Мероприятия в сфере национальной обороны 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160 150,00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80 058,00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49,99</w:t>
            </w:r>
          </w:p>
        </w:tc>
      </w:tr>
      <w:tr w:rsidR="00AF5702" w:rsidRPr="00AF5702" w:rsidTr="00AF5702">
        <w:trPr>
          <w:gridAfter w:val="1"/>
          <w:wAfter w:w="44" w:type="dxa"/>
          <w:trHeight w:val="70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51182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160 150,00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80 058,00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49,99</w:t>
            </w:r>
          </w:p>
        </w:tc>
      </w:tr>
      <w:tr w:rsidR="00AF5702" w:rsidRPr="00AF5702" w:rsidTr="00AF5702">
        <w:trPr>
          <w:gridAfter w:val="1"/>
          <w:wAfter w:w="44" w:type="dxa"/>
          <w:trHeight w:val="126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51182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160 150,00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80 058,00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49,99</w:t>
            </w:r>
          </w:p>
        </w:tc>
      </w:tr>
      <w:tr w:rsidR="00AF5702" w:rsidRPr="00AF5702" w:rsidTr="00AF5702">
        <w:trPr>
          <w:gridAfter w:val="1"/>
          <w:wAfter w:w="44" w:type="dxa"/>
          <w:trHeight w:val="6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Расходы на выплату персоналу государственных (муниципальных) органов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51182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120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160 150,00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80 058,00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49,99</w:t>
            </w:r>
          </w:p>
        </w:tc>
      </w:tr>
      <w:tr w:rsidR="00AF5702" w:rsidRPr="00AF5702" w:rsidTr="00AF5702">
        <w:trPr>
          <w:gridAfter w:val="1"/>
          <w:wAfter w:w="44" w:type="dxa"/>
          <w:trHeight w:val="67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НАЦИОНАЛЬНАЯ БЕЗОПАСНОСТЬ И ПРАВООХРАНИТЕЛЬНАЯ ДЕЯТЕЛЬНОСТЬ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10 000,00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lastRenderedPageBreak/>
              <w:t>Обеспечение пожарной безопасности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64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66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7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Обеспечение первичных мер пожарной безопасности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7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Обеспечение первичных мер пожарной безопасности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Прочая закупка товаров, работ и услуг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Прочие работы, услуги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240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66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10 000,00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33,33</w:t>
            </w:r>
          </w:p>
        </w:tc>
      </w:tr>
      <w:tr w:rsidR="00AF5702" w:rsidRPr="00AF5702" w:rsidTr="00AF5702">
        <w:trPr>
          <w:gridAfter w:val="1"/>
          <w:wAfter w:w="44" w:type="dxa"/>
          <w:trHeight w:val="69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14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10 000,00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64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14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10 000,00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33,33</w:t>
            </w:r>
          </w:p>
        </w:tc>
      </w:tr>
      <w:tr w:rsidR="00AF5702" w:rsidRPr="00AF5702" w:rsidTr="00AF5702">
        <w:trPr>
          <w:gridAfter w:val="1"/>
          <w:wAfter w:w="44" w:type="dxa"/>
          <w:trHeight w:val="39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Иные выплаты текущего характера физическим лицам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14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10 000,00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33,33</w:t>
            </w:r>
          </w:p>
        </w:tc>
      </w:tr>
      <w:tr w:rsidR="00AF5702" w:rsidRPr="00AF5702" w:rsidTr="00AF5702">
        <w:trPr>
          <w:gridAfter w:val="1"/>
          <w:wAfter w:w="44" w:type="dxa"/>
          <w:trHeight w:val="64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 xml:space="preserve">Мероприятия в сферах национальной безопасности и </w:t>
            </w:r>
            <w:proofErr w:type="spellStart"/>
            <w:r w:rsidRPr="00AF5702">
              <w:t>правоохраниьтельной</w:t>
            </w:r>
            <w:proofErr w:type="spellEnd"/>
            <w:r w:rsidRPr="00AF5702">
              <w:t xml:space="preserve"> деятельности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14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10 000,00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33,33</w:t>
            </w:r>
          </w:p>
        </w:tc>
      </w:tr>
      <w:tr w:rsidR="00AF5702" w:rsidRPr="00AF5702" w:rsidTr="00AF5702">
        <w:trPr>
          <w:gridAfter w:val="1"/>
          <w:wAfter w:w="44" w:type="dxa"/>
          <w:trHeight w:val="64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Прочая закупка товаров, работ и услуг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14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64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Прочие работы, услуги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14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240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6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lastRenderedPageBreak/>
              <w:t>Денежное поощрение деятельности добровольных народных дружин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14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20020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300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10 000,00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Иные выплаты населению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14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20020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360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10 000,00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НАЦИОНАЛЬНАЯ ЭКОНОМИКА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927 745,46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474 070,91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51,10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Общеэкономические вопросы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82 000,00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46 360,91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56,54</w:t>
            </w:r>
          </w:p>
        </w:tc>
      </w:tr>
      <w:tr w:rsidR="00AF5702" w:rsidRPr="00AF5702" w:rsidTr="00AF5702">
        <w:trPr>
          <w:gridAfter w:val="1"/>
          <w:wAfter w:w="44" w:type="dxa"/>
          <w:trHeight w:val="64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82 000,00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46 360,91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56,54</w:t>
            </w:r>
          </w:p>
        </w:tc>
      </w:tr>
      <w:tr w:rsidR="00AF5702" w:rsidRPr="00AF5702" w:rsidTr="00AF5702">
        <w:trPr>
          <w:gridAfter w:val="1"/>
          <w:wAfter w:w="44" w:type="dxa"/>
          <w:trHeight w:val="69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Подпрограмма "Стимулирование экономической активности на территории поселения"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82 000,00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46 360,91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56,54</w:t>
            </w:r>
          </w:p>
        </w:tc>
      </w:tr>
      <w:tr w:rsidR="00AF5702" w:rsidRPr="00AF5702" w:rsidTr="00AF5702">
        <w:trPr>
          <w:gridAfter w:val="1"/>
          <w:wAfter w:w="44" w:type="dxa"/>
          <w:trHeight w:val="61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Организация и финансирование оплачиваемых общественных работ в поселении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82 000,00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46 360,91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56,54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Заработная плата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82 000,00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46 360,91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9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Заработная плата работников прочих категорий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82 000,00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46 360,91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66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Организация и финансирование проведения оплачиваемых общественных работ Логиновского сельского поселения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82 000,00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46 360,91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Дорожное хозяйство (дорожные фонды)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825 745,46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427 710,00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51,80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Непрограммные расходы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825 745,46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427 710,00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51,80</w:t>
            </w:r>
          </w:p>
        </w:tc>
      </w:tr>
      <w:tr w:rsidR="00AF5702" w:rsidRPr="00AF5702" w:rsidTr="00AF5702">
        <w:trPr>
          <w:gridAfter w:val="1"/>
          <w:wAfter w:w="44" w:type="dxa"/>
          <w:trHeight w:val="9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825 745,46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427 710,00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51,80</w:t>
            </w:r>
          </w:p>
        </w:tc>
      </w:tr>
      <w:tr w:rsidR="00AF5702" w:rsidRPr="00AF5702" w:rsidTr="00AF5702">
        <w:trPr>
          <w:gridAfter w:val="1"/>
          <w:wAfter w:w="44" w:type="dxa"/>
          <w:trHeight w:val="33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Мероприятия в сфере национальной экономики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825 745,46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427 710,00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51,80</w:t>
            </w:r>
          </w:p>
        </w:tc>
      </w:tr>
      <w:tr w:rsidR="00AF5702" w:rsidRPr="00AF5702" w:rsidTr="00AF5702">
        <w:trPr>
          <w:gridAfter w:val="1"/>
          <w:wAfter w:w="44" w:type="dxa"/>
          <w:trHeight w:val="69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lastRenderedPageBreak/>
              <w:t>Строительство, реконструкция, капитальный ремонт, ремонт и содержание сети автомобильных дорог общего пользования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433 605,96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219 710,00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50,67</w:t>
            </w:r>
          </w:p>
        </w:tc>
      </w:tr>
      <w:tr w:rsidR="00AF5702" w:rsidRPr="00AF5702" w:rsidTr="00AF5702">
        <w:trPr>
          <w:gridAfter w:val="1"/>
          <w:wAfter w:w="44" w:type="dxa"/>
          <w:trHeight w:val="6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433 605,96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219 710,00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50,67</w:t>
            </w:r>
          </w:p>
        </w:tc>
      </w:tr>
      <w:tr w:rsidR="00AF5702" w:rsidRPr="00AF5702" w:rsidTr="00AF5702">
        <w:trPr>
          <w:gridAfter w:val="1"/>
          <w:wAfter w:w="44" w:type="dxa"/>
          <w:trHeight w:val="61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240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433 605,96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219 710,00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50,67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Межбюджетные трансферты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500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392 139,50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208 000,00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53,04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Иные межбюджетные трансферты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540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392 139,50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208 000,00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53,04</w:t>
            </w:r>
          </w:p>
        </w:tc>
      </w:tr>
      <w:tr w:rsidR="00AF5702" w:rsidRPr="00AF5702" w:rsidTr="00AF5702">
        <w:trPr>
          <w:gridAfter w:val="1"/>
          <w:wAfter w:w="44" w:type="dxa"/>
          <w:trHeight w:val="36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Другие вопросы в области национальной экономики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12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Непрограммные расходы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12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9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12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6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Мероприятия в сфере национальной экономики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12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9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Мероприятия по землеустройству и землепользованию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12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20020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Прочая закупка товаров, работ и услуг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12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20020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Прочие работы, услуги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12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04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20020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240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7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ЖИЛИЩНО-КОММУНАЛЬНОЕ ХОЗЯЙСТВО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1 425 725,13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28 155,63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1,97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noWrap/>
            <w:hideMark/>
          </w:tcPr>
          <w:p w:rsidR="00AF5702" w:rsidRPr="00AF5702" w:rsidRDefault="00AF5702">
            <w:r w:rsidRPr="00AF5702">
              <w:t>Благоустройство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1 425 725,13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28 155,63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1,97</w:t>
            </w:r>
          </w:p>
        </w:tc>
      </w:tr>
      <w:tr w:rsidR="00AF5702" w:rsidRPr="00AF5702" w:rsidTr="00AF5702">
        <w:trPr>
          <w:gridAfter w:val="1"/>
          <w:wAfter w:w="44" w:type="dxa"/>
          <w:trHeight w:val="64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122 672,00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28 155,63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22,95</w:t>
            </w:r>
          </w:p>
        </w:tc>
      </w:tr>
      <w:tr w:rsidR="00AF5702" w:rsidRPr="00AF5702" w:rsidTr="00AF5702">
        <w:trPr>
          <w:gridAfter w:val="1"/>
          <w:wAfter w:w="44" w:type="dxa"/>
          <w:trHeight w:val="97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lastRenderedPageBreak/>
              <w:t>Подпрограмма "Обеспечение устойчивого функционирования жилищно-коммунального хозяйства в Логиновском сельском поселении Павлоградского муниципального района"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4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122 672,00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28 155,63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22,95</w:t>
            </w:r>
          </w:p>
        </w:tc>
      </w:tr>
      <w:tr w:rsidR="00AF5702" w:rsidRPr="00AF5702" w:rsidTr="00AF5702">
        <w:trPr>
          <w:gridAfter w:val="1"/>
          <w:wAfter w:w="44" w:type="dxa"/>
          <w:trHeight w:val="36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Мероприятия в сфере жилищно-коммунального хозяйства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4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122 672,00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28 155,63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22,95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Благоустройство территории поселения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4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70 000,00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18 237,63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26,05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Уличное освещение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4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70 000,00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18 237,63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26,05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Прочая закупка товаров, работ и услуг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4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240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70 000,00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18 237,63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26,05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Коммунальные услуги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4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20020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49 672,00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9 918,00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19,97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Электроэнергия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4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20020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49 672,00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9 918,00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19,97</w:t>
            </w:r>
          </w:p>
        </w:tc>
      </w:tr>
      <w:tr w:rsidR="00AF5702" w:rsidRPr="00AF5702" w:rsidTr="00AF5702">
        <w:trPr>
          <w:gridAfter w:val="1"/>
          <w:wAfter w:w="44" w:type="dxa"/>
          <w:trHeight w:val="31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Уличное освещение Логиновского сельского поселения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4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20020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240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49 672,00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9 918,00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19,97</w:t>
            </w:r>
          </w:p>
        </w:tc>
      </w:tr>
      <w:tr w:rsidR="00AF5702" w:rsidRPr="00AF5702" w:rsidTr="00AF5702">
        <w:trPr>
          <w:gridAfter w:val="1"/>
          <w:wAfter w:w="44" w:type="dxa"/>
          <w:trHeight w:val="37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Организация и содержание мест захоронения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4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20030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Прочая закупка товаров, работ и услуг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4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20030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Прочие работы, услуги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4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20030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240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9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Подпрограмма «Энергосбережение и повышение энергетической эффективности на территории Логиновского сельского поселения»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6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#ДЕЛ/0!</w:t>
            </w:r>
          </w:p>
        </w:tc>
      </w:tr>
      <w:tr w:rsidR="00AF5702" w:rsidRPr="00AF5702" w:rsidTr="00AF5702">
        <w:trPr>
          <w:gridAfter w:val="1"/>
          <w:wAfter w:w="44" w:type="dxa"/>
          <w:trHeight w:val="9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Организация и финансирование расходов направленных на энергосбережение и повышение энергетической эффективности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6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240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#ДЕЛ/0!</w:t>
            </w:r>
          </w:p>
        </w:tc>
      </w:tr>
      <w:tr w:rsidR="00AF5702" w:rsidRPr="00AF5702" w:rsidTr="00AF5702">
        <w:trPr>
          <w:gridAfter w:val="1"/>
          <w:wAfter w:w="44" w:type="dxa"/>
          <w:trHeight w:val="12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 xml:space="preserve">Подпрограмма "Формирование комфортной городской среды </w:t>
            </w:r>
            <w:r w:rsidRPr="00AF5702">
              <w:br/>
              <w:t>Логиновского сельского поселения Павлоградского муниципального района Омской области"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8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1 303 053,13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12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lastRenderedPageBreak/>
              <w:t>Реализация регионального проекта "Формирование комфортной городской среды на территории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8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F2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1 303 053,13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Прочая закупка товаров, работ и услуг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8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F2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176 150,02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Прочие работы, услуги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8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F2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240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176 150,02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Прочая закупка товаров, работ и услуг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8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F2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70400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741 953,00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Прочие работы, услуги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8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F2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70400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240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741 953,00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Прочая закупка товаров, работ и услуг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8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F2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S0400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384 950,11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Прочие работы, услуги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03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8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F2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S0400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240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384 950,11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Образование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07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12 800,00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2 800,00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21,88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Молодежная политика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07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07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12 800,00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2 800,00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21,88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Непрограммные расходы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07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07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12 800,00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2 800,00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21,88</w:t>
            </w:r>
          </w:p>
        </w:tc>
      </w:tr>
      <w:tr w:rsidR="00AF5702" w:rsidRPr="00AF5702" w:rsidTr="00AF5702">
        <w:trPr>
          <w:gridAfter w:val="1"/>
          <w:wAfter w:w="44" w:type="dxa"/>
          <w:trHeight w:val="9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07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07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12 800,00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2 800,00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21,88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Мероприятия в сфере образования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07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07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07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12 800,00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2 800,00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21,88</w:t>
            </w:r>
          </w:p>
        </w:tc>
      </w:tr>
      <w:tr w:rsidR="00AF5702" w:rsidRPr="00AF5702" w:rsidTr="00AF5702">
        <w:trPr>
          <w:gridAfter w:val="1"/>
          <w:wAfter w:w="44" w:type="dxa"/>
          <w:trHeight w:val="36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Проведение мероприятий для детей и молодежи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07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07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07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12 800,00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2 800,00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21,88</w:t>
            </w:r>
          </w:p>
        </w:tc>
      </w:tr>
      <w:tr w:rsidR="00AF5702" w:rsidRPr="00AF5702" w:rsidTr="00AF5702">
        <w:trPr>
          <w:gridAfter w:val="1"/>
          <w:wAfter w:w="44" w:type="dxa"/>
          <w:trHeight w:val="6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07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07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07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12 800,00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2 800,00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21,88</w:t>
            </w:r>
          </w:p>
        </w:tc>
      </w:tr>
      <w:tr w:rsidR="00AF5702" w:rsidRPr="00AF5702" w:rsidTr="00AF5702">
        <w:trPr>
          <w:gridAfter w:val="1"/>
          <w:wAfter w:w="44" w:type="dxa"/>
          <w:trHeight w:val="64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07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07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07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240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12 800,00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2 800,00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21,88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lastRenderedPageBreak/>
              <w:t>Культура, кинематография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3 196 799,41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1 241 676,99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38,84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Культура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3 196 799,41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1 241 676,99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38,84</w:t>
            </w:r>
          </w:p>
        </w:tc>
      </w:tr>
      <w:tr w:rsidR="00AF5702" w:rsidRPr="00AF5702" w:rsidTr="00AF5702">
        <w:trPr>
          <w:gridAfter w:val="1"/>
          <w:wAfter w:w="44" w:type="dxa"/>
          <w:trHeight w:val="69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3 196 799,41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1 241 676,99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38,84</w:t>
            </w:r>
          </w:p>
        </w:tc>
      </w:tr>
      <w:tr w:rsidR="00AF5702" w:rsidRPr="00AF5702" w:rsidTr="00AF5702">
        <w:trPr>
          <w:gridAfter w:val="1"/>
          <w:wAfter w:w="44" w:type="dxa"/>
          <w:trHeight w:val="63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 xml:space="preserve">Программа "Развитие </w:t>
            </w:r>
            <w:proofErr w:type="spellStart"/>
            <w:r w:rsidRPr="00AF5702">
              <w:t>культцры</w:t>
            </w:r>
            <w:proofErr w:type="spellEnd"/>
            <w:r w:rsidRPr="00AF5702">
              <w:t xml:space="preserve"> в Логиновском сельском поселении Павлоградского муниципального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3 196 799,41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1 241 676,99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38,84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Развитие культуры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3 196 799,41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1 241 676,99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38,84</w:t>
            </w:r>
          </w:p>
        </w:tc>
      </w:tr>
      <w:tr w:rsidR="00AF5702" w:rsidRPr="00AF5702" w:rsidTr="00AF5702">
        <w:trPr>
          <w:gridAfter w:val="1"/>
          <w:wAfter w:w="44" w:type="dxa"/>
          <w:trHeight w:val="37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Содержание муниципальных учреждений культуры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921 527,49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285 166,20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129,88</w:t>
            </w:r>
          </w:p>
        </w:tc>
      </w:tr>
      <w:tr w:rsidR="00AF5702" w:rsidRPr="00AF5702" w:rsidTr="00AF5702">
        <w:trPr>
          <w:gridAfter w:val="1"/>
          <w:wAfter w:w="44" w:type="dxa"/>
          <w:trHeight w:val="37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4 055,40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4 055,40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129,88</w:t>
            </w:r>
          </w:p>
        </w:tc>
      </w:tr>
      <w:tr w:rsidR="00AF5702" w:rsidRPr="00AF5702" w:rsidTr="00AF5702">
        <w:trPr>
          <w:gridAfter w:val="1"/>
          <w:wAfter w:w="44" w:type="dxa"/>
          <w:trHeight w:val="37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Расходы на выплату персоналу казенных учреждений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4 055,40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4 055,40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#ДЕЛ/0!</w:t>
            </w:r>
          </w:p>
        </w:tc>
      </w:tr>
      <w:tr w:rsidR="00AF5702" w:rsidRPr="00AF5702" w:rsidTr="00AF5702">
        <w:trPr>
          <w:gridAfter w:val="1"/>
          <w:wAfter w:w="44" w:type="dxa"/>
          <w:trHeight w:val="36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907 483,90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271 122,61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29,88</w:t>
            </w:r>
          </w:p>
        </w:tc>
      </w:tr>
      <w:tr w:rsidR="00AF5702" w:rsidRPr="00AF5702" w:rsidTr="00AF5702">
        <w:trPr>
          <w:gridAfter w:val="1"/>
          <w:wAfter w:w="44" w:type="dxa"/>
          <w:trHeight w:val="66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240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907 483,90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271 122,61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29,88</w:t>
            </w:r>
          </w:p>
        </w:tc>
      </w:tr>
      <w:tr w:rsidR="00AF5702" w:rsidRPr="00AF5702" w:rsidTr="00AF5702">
        <w:trPr>
          <w:gridAfter w:val="1"/>
          <w:wAfter w:w="44" w:type="dxa"/>
          <w:trHeight w:val="6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800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9 988,19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9 988,19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100,00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Иные выплаты текущего характера организациям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830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8 879,19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8 879,19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 xml:space="preserve">Уплата налогов, сборов и иных платежей 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850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1 109,00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1 109,00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100,00</w:t>
            </w:r>
          </w:p>
        </w:tc>
      </w:tr>
      <w:tr w:rsidR="00AF5702" w:rsidRPr="00AF5702" w:rsidTr="00AF5702">
        <w:trPr>
          <w:gridAfter w:val="1"/>
          <w:wAfter w:w="44" w:type="dxa"/>
          <w:trHeight w:val="64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lastRenderedPageBreak/>
              <w:t>Текущий, капитальный ремонт и материально-</w:t>
            </w:r>
            <w:proofErr w:type="spellStart"/>
            <w:r w:rsidRPr="00AF5702">
              <w:t>техническоое</w:t>
            </w:r>
            <w:proofErr w:type="spellEnd"/>
            <w:r w:rsidRPr="00AF5702">
              <w:t xml:space="preserve"> оснащение учреждений культуры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20020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#ДЕЛ/0!</w:t>
            </w:r>
          </w:p>
        </w:tc>
      </w:tr>
      <w:tr w:rsidR="00AF5702" w:rsidRPr="00AF5702" w:rsidTr="00AF5702">
        <w:trPr>
          <w:gridAfter w:val="1"/>
          <w:wAfter w:w="44" w:type="dxa"/>
          <w:trHeight w:val="39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20020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#ДЕЛ/0!</w:t>
            </w:r>
          </w:p>
        </w:tc>
      </w:tr>
      <w:tr w:rsidR="00AF5702" w:rsidRPr="00AF5702" w:rsidTr="00AF5702">
        <w:trPr>
          <w:gridAfter w:val="1"/>
          <w:wAfter w:w="44" w:type="dxa"/>
          <w:trHeight w:val="61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20020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240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#ДЕЛ/0!</w:t>
            </w:r>
          </w:p>
        </w:tc>
      </w:tr>
      <w:tr w:rsidR="00AF5702" w:rsidRPr="00AF5702" w:rsidTr="00AF5702">
        <w:trPr>
          <w:gridAfter w:val="1"/>
          <w:wAfter w:w="44" w:type="dxa"/>
          <w:trHeight w:val="37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Организация и проведение культурно-массовых мероприятий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20030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46 452,24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45 760,00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98,51</w:t>
            </w:r>
          </w:p>
        </w:tc>
      </w:tr>
      <w:tr w:rsidR="00AF5702" w:rsidRPr="00AF5702" w:rsidTr="00AF5702">
        <w:trPr>
          <w:gridAfter w:val="1"/>
          <w:wAfter w:w="44" w:type="dxa"/>
          <w:trHeight w:val="37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Иные выплаты учреждений привлекаемым лицам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20030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17 500,00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17 500,00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100,00</w:t>
            </w:r>
          </w:p>
        </w:tc>
      </w:tr>
      <w:tr w:rsidR="00AF5702" w:rsidRPr="00AF5702" w:rsidTr="00AF5702">
        <w:trPr>
          <w:gridAfter w:val="1"/>
          <w:wAfter w:w="44" w:type="dxa"/>
          <w:trHeight w:val="37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Расходы на выплату персоналу казенных учреждений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20030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17 500,00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17 500,00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100,00</w:t>
            </w:r>
          </w:p>
        </w:tc>
      </w:tr>
      <w:tr w:rsidR="00AF5702" w:rsidRPr="00AF5702" w:rsidTr="00AF5702">
        <w:trPr>
          <w:gridAfter w:val="1"/>
          <w:wAfter w:w="44" w:type="dxa"/>
          <w:trHeight w:val="43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20030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28 952,24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28 260,00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97,61</w:t>
            </w:r>
          </w:p>
        </w:tc>
      </w:tr>
      <w:tr w:rsidR="00AF5702" w:rsidRPr="00AF5702" w:rsidTr="00AF5702">
        <w:trPr>
          <w:gridAfter w:val="1"/>
          <w:wAfter w:w="44" w:type="dxa"/>
          <w:trHeight w:val="66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20030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240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28 952,24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28 260,00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97,61</w:t>
            </w:r>
          </w:p>
        </w:tc>
      </w:tr>
      <w:tr w:rsidR="00AF5702" w:rsidRPr="00AF5702" w:rsidTr="00AF5702">
        <w:trPr>
          <w:gridAfter w:val="1"/>
          <w:wAfter w:w="44" w:type="dxa"/>
          <w:trHeight w:val="37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Выплата заработной платы работникам учреждений культуры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20040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2 225 819,68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910 750,79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40,92</w:t>
            </w:r>
          </w:p>
        </w:tc>
      </w:tr>
      <w:tr w:rsidR="00AF5702" w:rsidRPr="00AF5702" w:rsidTr="00AF5702">
        <w:trPr>
          <w:gridAfter w:val="1"/>
          <w:wAfter w:w="44" w:type="dxa"/>
          <w:trHeight w:val="94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20040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2 225 819,68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910 750,79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40,92</w:t>
            </w:r>
          </w:p>
        </w:tc>
      </w:tr>
      <w:tr w:rsidR="00AF5702" w:rsidRPr="00AF5702" w:rsidTr="00AF5702">
        <w:trPr>
          <w:gridAfter w:val="1"/>
          <w:wAfter w:w="44" w:type="dxa"/>
          <w:trHeight w:val="34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Расходы на выплату персоналу казенных учреждений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20040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2 225 819,68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910 750,79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40,92</w:t>
            </w:r>
          </w:p>
        </w:tc>
      </w:tr>
      <w:tr w:rsidR="00AF5702" w:rsidRPr="00AF5702" w:rsidTr="00AF5702">
        <w:trPr>
          <w:gridAfter w:val="1"/>
          <w:wAfter w:w="44" w:type="dxa"/>
          <w:trHeight w:val="34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Реализация мероприятия, направленного на достижение целей федерального проекта "Творческие люди"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9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lastRenderedPageBreak/>
              <w:t>Иные межбюджетные трансферты бюджету района в сфере культуры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4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 xml:space="preserve"> Иные межбюджетные трансферты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4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20060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500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64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Перечисление другим бюджетам бюджетной системы Российской Федерации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08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20060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540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Социальная политика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36 000,00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18 000,00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Пенсионное обеспечение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36 000,00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18 000,00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Непрограммные расходы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36 000,00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18 000,00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50,00</w:t>
            </w:r>
          </w:p>
        </w:tc>
      </w:tr>
      <w:tr w:rsidR="00AF5702" w:rsidRPr="00AF5702" w:rsidTr="00AF5702">
        <w:trPr>
          <w:gridAfter w:val="1"/>
          <w:wAfter w:w="44" w:type="dxa"/>
          <w:trHeight w:val="9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36 000,00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18 000,00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Мероприятия в сфере социальной политики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36 000,00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18 000,00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50,00</w:t>
            </w:r>
          </w:p>
        </w:tc>
      </w:tr>
      <w:tr w:rsidR="00AF5702" w:rsidRPr="00AF5702" w:rsidTr="00AF5702">
        <w:trPr>
          <w:gridAfter w:val="1"/>
          <w:wAfter w:w="44" w:type="dxa"/>
          <w:trHeight w:val="67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20030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36 000,00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18 000,00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50,00</w:t>
            </w:r>
          </w:p>
        </w:tc>
      </w:tr>
      <w:tr w:rsidR="00AF5702" w:rsidRPr="00AF5702" w:rsidTr="00AF5702">
        <w:trPr>
          <w:gridAfter w:val="1"/>
          <w:wAfter w:w="44" w:type="dxa"/>
          <w:trHeight w:val="36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Социальное обеспечение и иные выплаты населению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20030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300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36 000,00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18 000,00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50,00</w:t>
            </w:r>
          </w:p>
        </w:tc>
      </w:tr>
      <w:tr w:rsidR="00AF5702" w:rsidRPr="00AF5702" w:rsidTr="00AF5702">
        <w:trPr>
          <w:gridAfter w:val="1"/>
          <w:wAfter w:w="44" w:type="dxa"/>
          <w:trHeight w:val="61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99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10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20030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321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36 000,00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18 000,00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50,00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ФИЗИЧЕСКАЯ КУЛЬТУРА И СПОРТ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74 000,00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60 150,00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81,28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Массовый спорт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74 000,00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60 150,00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81,28</w:t>
            </w:r>
          </w:p>
        </w:tc>
      </w:tr>
      <w:tr w:rsidR="00AF5702" w:rsidRPr="00AF5702" w:rsidTr="00AF5702">
        <w:trPr>
          <w:gridAfter w:val="1"/>
          <w:wAfter w:w="44" w:type="dxa"/>
          <w:trHeight w:val="64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lastRenderedPageBreak/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74 000,00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60 150,00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81,28</w:t>
            </w:r>
          </w:p>
        </w:tc>
      </w:tr>
      <w:tr w:rsidR="00AF5702" w:rsidRPr="00AF5702" w:rsidTr="00AF5702">
        <w:trPr>
          <w:gridAfter w:val="1"/>
          <w:wAfter w:w="44" w:type="dxa"/>
          <w:trHeight w:val="93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Подпрограмма "Развитие физической культуры и спорта в Логиновском сельском поселении Павлоградского муниципального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2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00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74 000,00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60 150,00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81,28</w:t>
            </w:r>
          </w:p>
        </w:tc>
      </w:tr>
      <w:tr w:rsidR="00AF5702" w:rsidRPr="00AF5702" w:rsidTr="00AF5702">
        <w:trPr>
          <w:gridAfter w:val="1"/>
          <w:wAfter w:w="44" w:type="dxa"/>
          <w:trHeight w:val="3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Развитие физической культуры и спорта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2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00000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50 800,00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49 800,00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98,03</w:t>
            </w:r>
          </w:p>
        </w:tc>
      </w:tr>
      <w:tr w:rsidR="00AF5702" w:rsidRPr="00AF5702" w:rsidTr="00AF5702">
        <w:trPr>
          <w:gridAfter w:val="1"/>
          <w:wAfter w:w="44" w:type="dxa"/>
          <w:trHeight w:val="6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 xml:space="preserve">Организация и проведение </w:t>
            </w:r>
            <w:proofErr w:type="spellStart"/>
            <w:r w:rsidRPr="00AF5702">
              <w:t>мероприятийи</w:t>
            </w:r>
            <w:proofErr w:type="spellEnd"/>
            <w:r w:rsidRPr="00AF5702">
              <w:t xml:space="preserve"> спортивных соревнований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2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50 800,00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49 800,00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98,03</w:t>
            </w:r>
          </w:p>
        </w:tc>
      </w:tr>
      <w:tr w:rsidR="00AF5702" w:rsidRPr="00AF5702" w:rsidTr="00AF5702">
        <w:trPr>
          <w:gridAfter w:val="1"/>
          <w:wAfter w:w="44" w:type="dxa"/>
          <w:trHeight w:val="345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 xml:space="preserve">Организация и проведение спортивных мероприятий 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2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 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23 200,00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10 350,00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44,61</w:t>
            </w:r>
          </w:p>
        </w:tc>
      </w:tr>
      <w:tr w:rsidR="00AF5702" w:rsidRPr="00AF5702" w:rsidTr="00AF5702">
        <w:trPr>
          <w:gridAfter w:val="1"/>
          <w:wAfter w:w="44" w:type="dxa"/>
          <w:trHeight w:val="60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2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200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23 200,00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10 350,00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44,61</w:t>
            </w:r>
          </w:p>
        </w:tc>
      </w:tr>
      <w:tr w:rsidR="00AF5702" w:rsidRPr="00AF5702" w:rsidTr="00AF5702">
        <w:trPr>
          <w:gridAfter w:val="1"/>
          <w:wAfter w:w="44" w:type="dxa"/>
          <w:trHeight w:val="690"/>
        </w:trPr>
        <w:tc>
          <w:tcPr>
            <w:tcW w:w="5949" w:type="dxa"/>
            <w:hideMark/>
          </w:tcPr>
          <w:p w:rsidR="00AF5702" w:rsidRPr="00AF5702" w:rsidRDefault="00AF5702">
            <w:r w:rsidRPr="00AF570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605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11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02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55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2</w:t>
            </w:r>
          </w:p>
        </w:tc>
        <w:tc>
          <w:tcPr>
            <w:tcW w:w="440" w:type="dxa"/>
            <w:noWrap/>
            <w:hideMark/>
          </w:tcPr>
          <w:p w:rsidR="00AF5702" w:rsidRPr="00AF5702" w:rsidRDefault="00AF5702" w:rsidP="00AF5702">
            <w:r w:rsidRPr="00AF5702">
              <w:t>01</w:t>
            </w:r>
          </w:p>
        </w:tc>
        <w:tc>
          <w:tcPr>
            <w:tcW w:w="819" w:type="dxa"/>
            <w:noWrap/>
            <w:hideMark/>
          </w:tcPr>
          <w:p w:rsidR="00AF5702" w:rsidRPr="00AF5702" w:rsidRDefault="00AF5702" w:rsidP="00AF5702">
            <w:r w:rsidRPr="00AF5702">
              <w:t>20010</w:t>
            </w:r>
          </w:p>
        </w:tc>
        <w:tc>
          <w:tcPr>
            <w:tcW w:w="731" w:type="dxa"/>
            <w:noWrap/>
            <w:hideMark/>
          </w:tcPr>
          <w:p w:rsidR="00AF5702" w:rsidRPr="00AF5702" w:rsidRDefault="00AF5702" w:rsidP="00AF5702">
            <w:r w:rsidRPr="00AF5702">
              <w:t>240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23 200,00</w:t>
            </w:r>
          </w:p>
        </w:tc>
        <w:tc>
          <w:tcPr>
            <w:tcW w:w="1733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10 350,00</w:t>
            </w:r>
          </w:p>
        </w:tc>
        <w:tc>
          <w:tcPr>
            <w:tcW w:w="1365" w:type="dxa"/>
            <w:gridSpan w:val="2"/>
            <w:noWrap/>
            <w:hideMark/>
          </w:tcPr>
          <w:p w:rsidR="00AF5702" w:rsidRPr="00AF5702" w:rsidRDefault="00AF5702" w:rsidP="00AF5702">
            <w:r w:rsidRPr="00AF5702">
              <w:t>44,61</w:t>
            </w:r>
          </w:p>
        </w:tc>
      </w:tr>
      <w:tr w:rsidR="00AF5702" w:rsidRPr="00AF5702" w:rsidTr="00AF5702">
        <w:trPr>
          <w:trHeight w:val="300"/>
        </w:trPr>
        <w:tc>
          <w:tcPr>
            <w:tcW w:w="11040" w:type="dxa"/>
            <w:gridSpan w:val="10"/>
            <w:noWrap/>
            <w:hideMark/>
          </w:tcPr>
          <w:p w:rsidR="00AF5702" w:rsidRPr="00AF5702" w:rsidRDefault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ВСЕГО РАСХОДОВ</w:t>
            </w:r>
          </w:p>
        </w:tc>
        <w:tc>
          <w:tcPr>
            <w:tcW w:w="1851" w:type="dxa"/>
            <w:gridSpan w:val="2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10 921 141,95</w:t>
            </w:r>
          </w:p>
        </w:tc>
        <w:tc>
          <w:tcPr>
            <w:tcW w:w="1751" w:type="dxa"/>
            <w:gridSpan w:val="2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4 314 805,73</w:t>
            </w:r>
          </w:p>
        </w:tc>
        <w:tc>
          <w:tcPr>
            <w:tcW w:w="1363" w:type="dxa"/>
            <w:gridSpan w:val="2"/>
            <w:noWrap/>
            <w:hideMark/>
          </w:tcPr>
          <w:p w:rsidR="00AF5702" w:rsidRPr="00AF5702" w:rsidRDefault="00AF5702" w:rsidP="00AF5702">
            <w:pPr>
              <w:rPr>
                <w:b/>
                <w:bCs/>
              </w:rPr>
            </w:pPr>
            <w:r w:rsidRPr="00AF5702">
              <w:rPr>
                <w:b/>
                <w:bCs/>
              </w:rPr>
              <w:t>39,51</w:t>
            </w:r>
          </w:p>
        </w:tc>
      </w:tr>
    </w:tbl>
    <w:p w:rsidR="00AF5702" w:rsidRDefault="00AF5702"/>
    <w:p w:rsidR="00AF5702" w:rsidRDefault="00AF5702"/>
    <w:p w:rsidR="00AF5702" w:rsidRDefault="00AF5702"/>
    <w:p w:rsidR="00AF5702" w:rsidRDefault="00AF5702"/>
    <w:p w:rsidR="00AF5702" w:rsidRDefault="00AF5702"/>
    <w:p w:rsidR="00AF5702" w:rsidRDefault="00AF5702"/>
    <w:p w:rsidR="00AF5702" w:rsidRDefault="00AF5702"/>
    <w:p w:rsidR="00AF5702" w:rsidRDefault="00AF5702"/>
    <w:tbl>
      <w:tblPr>
        <w:tblStyle w:val="a3"/>
        <w:tblW w:w="16099" w:type="dxa"/>
        <w:tblLook w:val="04A0" w:firstRow="1" w:lastRow="0" w:firstColumn="1" w:lastColumn="0" w:noHBand="0" w:noVBand="1"/>
      </w:tblPr>
      <w:tblGrid>
        <w:gridCol w:w="731"/>
        <w:gridCol w:w="731"/>
        <w:gridCol w:w="440"/>
        <w:gridCol w:w="731"/>
        <w:gridCol w:w="1020"/>
        <w:gridCol w:w="731"/>
        <w:gridCol w:w="1384"/>
        <w:gridCol w:w="5426"/>
        <w:gridCol w:w="1801"/>
        <w:gridCol w:w="1747"/>
        <w:gridCol w:w="1339"/>
        <w:gridCol w:w="18"/>
      </w:tblGrid>
      <w:tr w:rsidR="00F349A0" w:rsidRPr="00F349A0" w:rsidTr="00F349A0">
        <w:trPr>
          <w:gridAfter w:val="1"/>
          <w:wAfter w:w="18" w:type="dxa"/>
          <w:trHeight w:val="509"/>
        </w:trPr>
        <w:tc>
          <w:tcPr>
            <w:tcW w:w="11194" w:type="dxa"/>
            <w:gridSpan w:val="8"/>
            <w:vMerge w:val="restart"/>
            <w:noWrap/>
            <w:hideMark/>
          </w:tcPr>
          <w:p w:rsidR="00F349A0" w:rsidRPr="00F349A0" w:rsidRDefault="00F349A0" w:rsidP="00F349A0"/>
        </w:tc>
        <w:tc>
          <w:tcPr>
            <w:tcW w:w="4887" w:type="dxa"/>
            <w:gridSpan w:val="3"/>
            <w:vMerge w:val="restart"/>
            <w:noWrap/>
            <w:hideMark/>
          </w:tcPr>
          <w:p w:rsidR="00F349A0" w:rsidRPr="00F349A0" w:rsidRDefault="00F349A0" w:rsidP="00F349A0">
            <w:r w:rsidRPr="00F349A0">
              <w:t>Приложение № 6 к Постановлению Администрации Логиновского сельского поселения Павлоградского муниципального района Омской области № 54-п  от 07.07.2023  года "Об исполнении бюджета Логиновского сельского поселения Павлоградского муниципального района Омской области за 2 квартал 2023 года"</w:t>
            </w:r>
          </w:p>
        </w:tc>
      </w:tr>
      <w:tr w:rsidR="00F349A0" w:rsidRPr="00F349A0" w:rsidTr="00F349A0">
        <w:trPr>
          <w:gridAfter w:val="1"/>
          <w:wAfter w:w="18" w:type="dxa"/>
          <w:trHeight w:val="1260"/>
        </w:trPr>
        <w:tc>
          <w:tcPr>
            <w:tcW w:w="11194" w:type="dxa"/>
            <w:gridSpan w:val="8"/>
            <w:vMerge/>
            <w:hideMark/>
          </w:tcPr>
          <w:p w:rsidR="00F349A0" w:rsidRPr="00F349A0" w:rsidRDefault="00F349A0"/>
        </w:tc>
        <w:tc>
          <w:tcPr>
            <w:tcW w:w="4887" w:type="dxa"/>
            <w:gridSpan w:val="3"/>
            <w:vMerge/>
            <w:hideMark/>
          </w:tcPr>
          <w:p w:rsidR="00F349A0" w:rsidRPr="00F349A0" w:rsidRDefault="00F349A0"/>
        </w:tc>
      </w:tr>
      <w:tr w:rsidR="00F349A0" w:rsidRPr="00F349A0" w:rsidTr="00F349A0">
        <w:trPr>
          <w:gridAfter w:val="1"/>
          <w:wAfter w:w="18" w:type="dxa"/>
          <w:trHeight w:val="509"/>
        </w:trPr>
        <w:tc>
          <w:tcPr>
            <w:tcW w:w="11194" w:type="dxa"/>
            <w:gridSpan w:val="8"/>
            <w:vMerge/>
            <w:hideMark/>
          </w:tcPr>
          <w:p w:rsidR="00F349A0" w:rsidRPr="00F349A0" w:rsidRDefault="00F349A0"/>
        </w:tc>
        <w:tc>
          <w:tcPr>
            <w:tcW w:w="4887" w:type="dxa"/>
            <w:gridSpan w:val="3"/>
            <w:vMerge/>
            <w:hideMark/>
          </w:tcPr>
          <w:p w:rsidR="00F349A0" w:rsidRPr="00F349A0" w:rsidRDefault="00F349A0"/>
        </w:tc>
      </w:tr>
      <w:tr w:rsidR="00F349A0" w:rsidRPr="00F349A0" w:rsidTr="00F349A0">
        <w:trPr>
          <w:trHeight w:val="885"/>
        </w:trPr>
        <w:tc>
          <w:tcPr>
            <w:tcW w:w="16099" w:type="dxa"/>
            <w:gridSpan w:val="12"/>
            <w:hideMark/>
          </w:tcPr>
          <w:p w:rsidR="00F349A0" w:rsidRPr="00F349A0" w:rsidRDefault="00F349A0" w:rsidP="00F349A0">
            <w:pPr>
              <w:rPr>
                <w:b/>
                <w:bCs/>
              </w:rPr>
            </w:pPr>
            <w:r w:rsidRPr="00F349A0">
              <w:rPr>
                <w:b/>
                <w:bCs/>
              </w:rPr>
              <w:t>Источники финансирования дефицита бюджета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 за 2-й квартал 2023 года</w:t>
            </w:r>
          </w:p>
        </w:tc>
      </w:tr>
      <w:tr w:rsidR="00F349A0" w:rsidRPr="00F349A0" w:rsidTr="00F349A0">
        <w:trPr>
          <w:gridAfter w:val="1"/>
          <w:wAfter w:w="18" w:type="dxa"/>
          <w:trHeight w:val="600"/>
        </w:trPr>
        <w:tc>
          <w:tcPr>
            <w:tcW w:w="5768" w:type="dxa"/>
            <w:gridSpan w:val="7"/>
            <w:hideMark/>
          </w:tcPr>
          <w:p w:rsidR="00F349A0" w:rsidRPr="00F349A0" w:rsidRDefault="00F349A0" w:rsidP="00F349A0">
            <w:r w:rsidRPr="00F349A0">
              <w:t>Коды классификации источников финансирования дефицита бюджета поселения</w:t>
            </w:r>
          </w:p>
        </w:tc>
        <w:tc>
          <w:tcPr>
            <w:tcW w:w="5426" w:type="dxa"/>
            <w:vMerge w:val="restart"/>
            <w:hideMark/>
          </w:tcPr>
          <w:p w:rsidR="00F349A0" w:rsidRPr="00F349A0" w:rsidRDefault="00F349A0" w:rsidP="00F349A0">
            <w:r w:rsidRPr="00F349A0">
              <w:t>Наименование кодов классификации источников финансирования дефицита бюджета поселения</w:t>
            </w:r>
          </w:p>
        </w:tc>
        <w:tc>
          <w:tcPr>
            <w:tcW w:w="1801" w:type="dxa"/>
            <w:vMerge w:val="restart"/>
            <w:hideMark/>
          </w:tcPr>
          <w:p w:rsidR="00F349A0" w:rsidRPr="00F349A0" w:rsidRDefault="00F349A0" w:rsidP="00F349A0">
            <w:r w:rsidRPr="00F349A0">
              <w:t>Утверждено решением Совета "О бюджете Логиновского сельского поселения Павлоградского муниципального района Омской области на 2023 год", тыс. руб.</w:t>
            </w:r>
          </w:p>
        </w:tc>
        <w:tc>
          <w:tcPr>
            <w:tcW w:w="1747" w:type="dxa"/>
            <w:vMerge w:val="restart"/>
            <w:hideMark/>
          </w:tcPr>
          <w:p w:rsidR="00F349A0" w:rsidRPr="00F349A0" w:rsidRDefault="00F349A0" w:rsidP="00F349A0">
            <w:r w:rsidRPr="00F349A0">
              <w:t>Исполнено, тыс. руб.</w:t>
            </w:r>
          </w:p>
        </w:tc>
        <w:tc>
          <w:tcPr>
            <w:tcW w:w="1339" w:type="dxa"/>
            <w:vMerge w:val="restart"/>
            <w:hideMark/>
          </w:tcPr>
          <w:p w:rsidR="00F349A0" w:rsidRPr="00F349A0" w:rsidRDefault="00F349A0" w:rsidP="00F349A0">
            <w:r w:rsidRPr="00F349A0">
              <w:t>Процент исполнения</w:t>
            </w:r>
          </w:p>
        </w:tc>
      </w:tr>
      <w:tr w:rsidR="00F349A0" w:rsidRPr="00F349A0" w:rsidTr="00F349A0">
        <w:trPr>
          <w:gridAfter w:val="1"/>
          <w:wAfter w:w="18" w:type="dxa"/>
          <w:trHeight w:val="930"/>
        </w:trPr>
        <w:tc>
          <w:tcPr>
            <w:tcW w:w="731" w:type="dxa"/>
            <w:vMerge w:val="restart"/>
            <w:noWrap/>
            <w:textDirection w:val="btLr"/>
            <w:hideMark/>
          </w:tcPr>
          <w:p w:rsidR="00F349A0" w:rsidRPr="00F349A0" w:rsidRDefault="00F349A0" w:rsidP="00F349A0">
            <w:r w:rsidRPr="00F349A0">
              <w:t>Группа</w:t>
            </w:r>
          </w:p>
        </w:tc>
        <w:tc>
          <w:tcPr>
            <w:tcW w:w="731" w:type="dxa"/>
            <w:vMerge w:val="restart"/>
            <w:noWrap/>
            <w:textDirection w:val="btLr"/>
            <w:hideMark/>
          </w:tcPr>
          <w:p w:rsidR="00F349A0" w:rsidRPr="00F349A0" w:rsidRDefault="00F349A0" w:rsidP="00F349A0">
            <w:r w:rsidRPr="00F349A0">
              <w:t>Подгруппа</w:t>
            </w:r>
          </w:p>
        </w:tc>
        <w:tc>
          <w:tcPr>
            <w:tcW w:w="2191" w:type="dxa"/>
            <w:gridSpan w:val="3"/>
            <w:noWrap/>
            <w:hideMark/>
          </w:tcPr>
          <w:p w:rsidR="00F349A0" w:rsidRPr="00F349A0" w:rsidRDefault="00F349A0" w:rsidP="00F349A0">
            <w:r w:rsidRPr="00F349A0">
              <w:t>статья</w:t>
            </w:r>
          </w:p>
        </w:tc>
        <w:tc>
          <w:tcPr>
            <w:tcW w:w="731" w:type="dxa"/>
            <w:vMerge w:val="restart"/>
            <w:noWrap/>
            <w:textDirection w:val="btLr"/>
            <w:hideMark/>
          </w:tcPr>
          <w:p w:rsidR="00F349A0" w:rsidRPr="00F349A0" w:rsidRDefault="00F349A0" w:rsidP="00F349A0">
            <w:r w:rsidRPr="00F349A0">
              <w:t>Вид источников</w:t>
            </w:r>
          </w:p>
        </w:tc>
        <w:tc>
          <w:tcPr>
            <w:tcW w:w="1384" w:type="dxa"/>
            <w:vMerge w:val="restart"/>
            <w:textDirection w:val="btLr"/>
            <w:hideMark/>
          </w:tcPr>
          <w:p w:rsidR="00F349A0" w:rsidRPr="00F349A0" w:rsidRDefault="00F349A0" w:rsidP="00F349A0">
            <w:r w:rsidRPr="00F349A0">
              <w:t>Классификация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5426" w:type="dxa"/>
            <w:vMerge/>
            <w:hideMark/>
          </w:tcPr>
          <w:p w:rsidR="00F349A0" w:rsidRPr="00F349A0" w:rsidRDefault="00F349A0"/>
        </w:tc>
        <w:tc>
          <w:tcPr>
            <w:tcW w:w="1801" w:type="dxa"/>
            <w:vMerge/>
            <w:hideMark/>
          </w:tcPr>
          <w:p w:rsidR="00F349A0" w:rsidRPr="00F349A0" w:rsidRDefault="00F349A0"/>
        </w:tc>
        <w:tc>
          <w:tcPr>
            <w:tcW w:w="1747" w:type="dxa"/>
            <w:vMerge/>
            <w:hideMark/>
          </w:tcPr>
          <w:p w:rsidR="00F349A0" w:rsidRPr="00F349A0" w:rsidRDefault="00F349A0"/>
        </w:tc>
        <w:tc>
          <w:tcPr>
            <w:tcW w:w="1339" w:type="dxa"/>
            <w:vMerge/>
            <w:hideMark/>
          </w:tcPr>
          <w:p w:rsidR="00F349A0" w:rsidRPr="00F349A0" w:rsidRDefault="00F349A0"/>
        </w:tc>
      </w:tr>
      <w:tr w:rsidR="00F349A0" w:rsidRPr="00F349A0" w:rsidTr="00F349A0">
        <w:trPr>
          <w:gridAfter w:val="1"/>
          <w:wAfter w:w="18" w:type="dxa"/>
          <w:trHeight w:val="3090"/>
        </w:trPr>
        <w:tc>
          <w:tcPr>
            <w:tcW w:w="731" w:type="dxa"/>
            <w:vMerge/>
            <w:hideMark/>
          </w:tcPr>
          <w:p w:rsidR="00F349A0" w:rsidRPr="00F349A0" w:rsidRDefault="00F349A0"/>
        </w:tc>
        <w:tc>
          <w:tcPr>
            <w:tcW w:w="731" w:type="dxa"/>
            <w:vMerge/>
            <w:hideMark/>
          </w:tcPr>
          <w:p w:rsidR="00F349A0" w:rsidRPr="00F349A0" w:rsidRDefault="00F349A0"/>
        </w:tc>
        <w:tc>
          <w:tcPr>
            <w:tcW w:w="440" w:type="dxa"/>
            <w:noWrap/>
            <w:hideMark/>
          </w:tcPr>
          <w:p w:rsidR="00F349A0" w:rsidRPr="00F349A0" w:rsidRDefault="00F349A0" w:rsidP="00F349A0">
            <w:r w:rsidRPr="00F349A0">
              <w:t> </w:t>
            </w:r>
          </w:p>
        </w:tc>
        <w:tc>
          <w:tcPr>
            <w:tcW w:w="731" w:type="dxa"/>
            <w:noWrap/>
            <w:textDirection w:val="btLr"/>
            <w:hideMark/>
          </w:tcPr>
          <w:p w:rsidR="00F349A0" w:rsidRPr="00F349A0" w:rsidRDefault="00F349A0" w:rsidP="00F349A0">
            <w:r w:rsidRPr="00F349A0">
              <w:t>Подстатья</w:t>
            </w:r>
          </w:p>
        </w:tc>
        <w:tc>
          <w:tcPr>
            <w:tcW w:w="1020" w:type="dxa"/>
            <w:noWrap/>
            <w:hideMark/>
          </w:tcPr>
          <w:p w:rsidR="00F349A0" w:rsidRPr="00F349A0" w:rsidRDefault="00F349A0" w:rsidP="00F349A0">
            <w:r w:rsidRPr="00F349A0">
              <w:t>Элемент</w:t>
            </w:r>
          </w:p>
        </w:tc>
        <w:tc>
          <w:tcPr>
            <w:tcW w:w="731" w:type="dxa"/>
            <w:vMerge/>
            <w:hideMark/>
          </w:tcPr>
          <w:p w:rsidR="00F349A0" w:rsidRPr="00F349A0" w:rsidRDefault="00F349A0"/>
        </w:tc>
        <w:tc>
          <w:tcPr>
            <w:tcW w:w="1384" w:type="dxa"/>
            <w:vMerge/>
            <w:hideMark/>
          </w:tcPr>
          <w:p w:rsidR="00F349A0" w:rsidRPr="00F349A0" w:rsidRDefault="00F349A0"/>
        </w:tc>
        <w:tc>
          <w:tcPr>
            <w:tcW w:w="5426" w:type="dxa"/>
            <w:vMerge/>
            <w:hideMark/>
          </w:tcPr>
          <w:p w:rsidR="00F349A0" w:rsidRPr="00F349A0" w:rsidRDefault="00F349A0"/>
        </w:tc>
        <w:tc>
          <w:tcPr>
            <w:tcW w:w="1801" w:type="dxa"/>
            <w:vMerge/>
            <w:hideMark/>
          </w:tcPr>
          <w:p w:rsidR="00F349A0" w:rsidRPr="00F349A0" w:rsidRDefault="00F349A0"/>
        </w:tc>
        <w:tc>
          <w:tcPr>
            <w:tcW w:w="1747" w:type="dxa"/>
            <w:vMerge/>
            <w:hideMark/>
          </w:tcPr>
          <w:p w:rsidR="00F349A0" w:rsidRPr="00F349A0" w:rsidRDefault="00F349A0"/>
        </w:tc>
        <w:tc>
          <w:tcPr>
            <w:tcW w:w="1339" w:type="dxa"/>
            <w:vMerge/>
            <w:hideMark/>
          </w:tcPr>
          <w:p w:rsidR="00F349A0" w:rsidRPr="00F349A0" w:rsidRDefault="00F349A0"/>
        </w:tc>
      </w:tr>
      <w:tr w:rsidR="00F349A0" w:rsidRPr="00F349A0" w:rsidTr="00F349A0">
        <w:trPr>
          <w:gridAfter w:val="1"/>
          <w:wAfter w:w="18" w:type="dxa"/>
          <w:trHeight w:val="630"/>
        </w:trPr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01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05</w:t>
            </w:r>
          </w:p>
        </w:tc>
        <w:tc>
          <w:tcPr>
            <w:tcW w:w="440" w:type="dxa"/>
            <w:noWrap/>
            <w:hideMark/>
          </w:tcPr>
          <w:p w:rsidR="00F349A0" w:rsidRPr="00F349A0" w:rsidRDefault="00F349A0" w:rsidP="00F349A0">
            <w:r w:rsidRPr="00F349A0">
              <w:t>00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00</w:t>
            </w:r>
          </w:p>
        </w:tc>
        <w:tc>
          <w:tcPr>
            <w:tcW w:w="1020" w:type="dxa"/>
            <w:noWrap/>
            <w:hideMark/>
          </w:tcPr>
          <w:p w:rsidR="00F349A0" w:rsidRPr="00F349A0" w:rsidRDefault="00F349A0" w:rsidP="00F349A0">
            <w:r w:rsidRPr="00F349A0">
              <w:t>00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0000</w:t>
            </w:r>
          </w:p>
        </w:tc>
        <w:tc>
          <w:tcPr>
            <w:tcW w:w="1384" w:type="dxa"/>
            <w:noWrap/>
            <w:hideMark/>
          </w:tcPr>
          <w:p w:rsidR="00F349A0" w:rsidRPr="00F349A0" w:rsidRDefault="00F349A0" w:rsidP="00F349A0">
            <w:r w:rsidRPr="00F349A0">
              <w:t>000</w:t>
            </w:r>
          </w:p>
        </w:tc>
        <w:tc>
          <w:tcPr>
            <w:tcW w:w="5426" w:type="dxa"/>
            <w:hideMark/>
          </w:tcPr>
          <w:p w:rsidR="00F349A0" w:rsidRPr="00F349A0" w:rsidRDefault="00F349A0" w:rsidP="00F349A0">
            <w:r w:rsidRPr="00F349A0">
              <w:t>Изменение остатков средств на счетах по учету средств бюджета</w:t>
            </w:r>
          </w:p>
        </w:tc>
        <w:tc>
          <w:tcPr>
            <w:tcW w:w="1801" w:type="dxa"/>
            <w:hideMark/>
          </w:tcPr>
          <w:p w:rsidR="00F349A0" w:rsidRPr="00F349A0" w:rsidRDefault="00F349A0" w:rsidP="00F349A0">
            <w:r w:rsidRPr="00F349A0">
              <w:t>805 407,32</w:t>
            </w:r>
          </w:p>
        </w:tc>
        <w:tc>
          <w:tcPr>
            <w:tcW w:w="1747" w:type="dxa"/>
            <w:hideMark/>
          </w:tcPr>
          <w:p w:rsidR="00F349A0" w:rsidRPr="00F349A0" w:rsidRDefault="00F349A0" w:rsidP="00F349A0">
            <w:r w:rsidRPr="00F349A0">
              <w:t>-104 910,91</w:t>
            </w:r>
          </w:p>
        </w:tc>
        <w:tc>
          <w:tcPr>
            <w:tcW w:w="1339" w:type="dxa"/>
            <w:noWrap/>
            <w:hideMark/>
          </w:tcPr>
          <w:p w:rsidR="00F349A0" w:rsidRPr="00F349A0" w:rsidRDefault="00F349A0" w:rsidP="00F349A0">
            <w:r w:rsidRPr="00F349A0">
              <w:t> </w:t>
            </w:r>
          </w:p>
        </w:tc>
      </w:tr>
      <w:tr w:rsidR="00F349A0" w:rsidRPr="00F349A0" w:rsidTr="00F349A0">
        <w:trPr>
          <w:gridAfter w:val="1"/>
          <w:wAfter w:w="18" w:type="dxa"/>
          <w:trHeight w:val="315"/>
        </w:trPr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01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05</w:t>
            </w:r>
          </w:p>
        </w:tc>
        <w:tc>
          <w:tcPr>
            <w:tcW w:w="440" w:type="dxa"/>
            <w:noWrap/>
            <w:hideMark/>
          </w:tcPr>
          <w:p w:rsidR="00F349A0" w:rsidRPr="00F349A0" w:rsidRDefault="00F349A0" w:rsidP="00F349A0">
            <w:r w:rsidRPr="00F349A0">
              <w:t>00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00</w:t>
            </w:r>
          </w:p>
        </w:tc>
        <w:tc>
          <w:tcPr>
            <w:tcW w:w="1020" w:type="dxa"/>
            <w:noWrap/>
            <w:hideMark/>
          </w:tcPr>
          <w:p w:rsidR="00F349A0" w:rsidRPr="00F349A0" w:rsidRDefault="00F349A0" w:rsidP="00F349A0">
            <w:r w:rsidRPr="00F349A0">
              <w:t>00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0000</w:t>
            </w:r>
          </w:p>
        </w:tc>
        <w:tc>
          <w:tcPr>
            <w:tcW w:w="1384" w:type="dxa"/>
            <w:noWrap/>
            <w:hideMark/>
          </w:tcPr>
          <w:p w:rsidR="00F349A0" w:rsidRPr="00F349A0" w:rsidRDefault="00F349A0" w:rsidP="00F349A0">
            <w:r w:rsidRPr="00F349A0">
              <w:t>500</w:t>
            </w:r>
          </w:p>
        </w:tc>
        <w:tc>
          <w:tcPr>
            <w:tcW w:w="5426" w:type="dxa"/>
            <w:hideMark/>
          </w:tcPr>
          <w:p w:rsidR="00F349A0" w:rsidRPr="00F349A0" w:rsidRDefault="00F349A0" w:rsidP="00F349A0">
            <w:r w:rsidRPr="00F349A0">
              <w:t>Увеличение остатков средств бюджетов</w:t>
            </w:r>
          </w:p>
        </w:tc>
        <w:tc>
          <w:tcPr>
            <w:tcW w:w="1801" w:type="dxa"/>
            <w:hideMark/>
          </w:tcPr>
          <w:p w:rsidR="00F349A0" w:rsidRPr="00F349A0" w:rsidRDefault="00F349A0" w:rsidP="00F349A0">
            <w:r w:rsidRPr="00F349A0">
              <w:t>-10 115 734,63</w:t>
            </w:r>
          </w:p>
        </w:tc>
        <w:tc>
          <w:tcPr>
            <w:tcW w:w="1747" w:type="dxa"/>
            <w:hideMark/>
          </w:tcPr>
          <w:p w:rsidR="00F349A0" w:rsidRPr="00F349A0" w:rsidRDefault="00F349A0" w:rsidP="00F349A0">
            <w:r w:rsidRPr="00F349A0">
              <w:t>-4 419 716,64</w:t>
            </w:r>
          </w:p>
        </w:tc>
        <w:tc>
          <w:tcPr>
            <w:tcW w:w="1339" w:type="dxa"/>
            <w:noWrap/>
            <w:hideMark/>
          </w:tcPr>
          <w:p w:rsidR="00F349A0" w:rsidRPr="00F349A0" w:rsidRDefault="00F349A0" w:rsidP="00F349A0">
            <w:r w:rsidRPr="00F349A0">
              <w:t>43,69</w:t>
            </w:r>
          </w:p>
        </w:tc>
      </w:tr>
      <w:tr w:rsidR="00F349A0" w:rsidRPr="00F349A0" w:rsidTr="00F349A0">
        <w:trPr>
          <w:gridAfter w:val="1"/>
          <w:wAfter w:w="18" w:type="dxa"/>
          <w:trHeight w:val="630"/>
        </w:trPr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01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05</w:t>
            </w:r>
          </w:p>
        </w:tc>
        <w:tc>
          <w:tcPr>
            <w:tcW w:w="440" w:type="dxa"/>
            <w:noWrap/>
            <w:hideMark/>
          </w:tcPr>
          <w:p w:rsidR="00F349A0" w:rsidRPr="00F349A0" w:rsidRDefault="00F349A0" w:rsidP="00F349A0">
            <w:r w:rsidRPr="00F349A0">
              <w:t>02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00</w:t>
            </w:r>
          </w:p>
        </w:tc>
        <w:tc>
          <w:tcPr>
            <w:tcW w:w="1020" w:type="dxa"/>
            <w:noWrap/>
            <w:hideMark/>
          </w:tcPr>
          <w:p w:rsidR="00F349A0" w:rsidRPr="00F349A0" w:rsidRDefault="00F349A0" w:rsidP="00F349A0">
            <w:r w:rsidRPr="00F349A0">
              <w:t>00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0000</w:t>
            </w:r>
          </w:p>
        </w:tc>
        <w:tc>
          <w:tcPr>
            <w:tcW w:w="1384" w:type="dxa"/>
            <w:noWrap/>
            <w:hideMark/>
          </w:tcPr>
          <w:p w:rsidR="00F349A0" w:rsidRPr="00F349A0" w:rsidRDefault="00F349A0" w:rsidP="00F349A0">
            <w:r w:rsidRPr="00F349A0">
              <w:t>500</w:t>
            </w:r>
          </w:p>
        </w:tc>
        <w:tc>
          <w:tcPr>
            <w:tcW w:w="5426" w:type="dxa"/>
            <w:hideMark/>
          </w:tcPr>
          <w:p w:rsidR="00F349A0" w:rsidRPr="00F349A0" w:rsidRDefault="00F349A0" w:rsidP="00F349A0">
            <w:r w:rsidRPr="00F349A0">
              <w:t>Увеличение прочих остатков средств бюджетов</w:t>
            </w:r>
          </w:p>
        </w:tc>
        <w:tc>
          <w:tcPr>
            <w:tcW w:w="1801" w:type="dxa"/>
            <w:hideMark/>
          </w:tcPr>
          <w:p w:rsidR="00F349A0" w:rsidRPr="00F349A0" w:rsidRDefault="00F349A0" w:rsidP="00F349A0">
            <w:r w:rsidRPr="00F349A0">
              <w:t>-10 115 734,63</w:t>
            </w:r>
          </w:p>
        </w:tc>
        <w:tc>
          <w:tcPr>
            <w:tcW w:w="1747" w:type="dxa"/>
            <w:hideMark/>
          </w:tcPr>
          <w:p w:rsidR="00F349A0" w:rsidRPr="00F349A0" w:rsidRDefault="00F349A0" w:rsidP="00F349A0">
            <w:r w:rsidRPr="00F349A0">
              <w:t>-4 419 716,64</w:t>
            </w:r>
          </w:p>
        </w:tc>
        <w:tc>
          <w:tcPr>
            <w:tcW w:w="1339" w:type="dxa"/>
            <w:noWrap/>
            <w:hideMark/>
          </w:tcPr>
          <w:p w:rsidR="00F349A0" w:rsidRPr="00F349A0" w:rsidRDefault="00F349A0" w:rsidP="00F349A0">
            <w:r w:rsidRPr="00F349A0">
              <w:t>43,69</w:t>
            </w:r>
          </w:p>
        </w:tc>
      </w:tr>
      <w:tr w:rsidR="00F349A0" w:rsidRPr="00F349A0" w:rsidTr="00F349A0">
        <w:trPr>
          <w:gridAfter w:val="1"/>
          <w:wAfter w:w="18" w:type="dxa"/>
          <w:trHeight w:val="630"/>
        </w:trPr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lastRenderedPageBreak/>
              <w:t>01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05</w:t>
            </w:r>
          </w:p>
        </w:tc>
        <w:tc>
          <w:tcPr>
            <w:tcW w:w="440" w:type="dxa"/>
            <w:noWrap/>
            <w:hideMark/>
          </w:tcPr>
          <w:p w:rsidR="00F349A0" w:rsidRPr="00F349A0" w:rsidRDefault="00F349A0" w:rsidP="00F349A0">
            <w:r w:rsidRPr="00F349A0">
              <w:t>01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00</w:t>
            </w:r>
          </w:p>
        </w:tc>
        <w:tc>
          <w:tcPr>
            <w:tcW w:w="1020" w:type="dxa"/>
            <w:noWrap/>
            <w:hideMark/>
          </w:tcPr>
          <w:p w:rsidR="00F349A0" w:rsidRPr="00F349A0" w:rsidRDefault="00F349A0" w:rsidP="00F349A0">
            <w:r w:rsidRPr="00F349A0">
              <w:t>00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0000</w:t>
            </w:r>
          </w:p>
        </w:tc>
        <w:tc>
          <w:tcPr>
            <w:tcW w:w="1384" w:type="dxa"/>
            <w:noWrap/>
            <w:hideMark/>
          </w:tcPr>
          <w:p w:rsidR="00F349A0" w:rsidRPr="00F349A0" w:rsidRDefault="00F349A0" w:rsidP="00F349A0">
            <w:r w:rsidRPr="00F349A0">
              <w:t>510</w:t>
            </w:r>
          </w:p>
        </w:tc>
        <w:tc>
          <w:tcPr>
            <w:tcW w:w="5426" w:type="dxa"/>
            <w:hideMark/>
          </w:tcPr>
          <w:p w:rsidR="00F349A0" w:rsidRPr="00F349A0" w:rsidRDefault="00F349A0" w:rsidP="00F349A0">
            <w:r w:rsidRPr="00F349A0">
              <w:t>Увеличение прочих остатков денежных средств бюджетов</w:t>
            </w:r>
          </w:p>
        </w:tc>
        <w:tc>
          <w:tcPr>
            <w:tcW w:w="1801" w:type="dxa"/>
            <w:hideMark/>
          </w:tcPr>
          <w:p w:rsidR="00F349A0" w:rsidRPr="00F349A0" w:rsidRDefault="00F349A0" w:rsidP="00F349A0">
            <w:r w:rsidRPr="00F349A0">
              <w:t>-10 115 734,63</w:t>
            </w:r>
          </w:p>
        </w:tc>
        <w:tc>
          <w:tcPr>
            <w:tcW w:w="1747" w:type="dxa"/>
            <w:hideMark/>
          </w:tcPr>
          <w:p w:rsidR="00F349A0" w:rsidRPr="00F349A0" w:rsidRDefault="00F349A0" w:rsidP="00F349A0">
            <w:r w:rsidRPr="00F349A0">
              <w:t>-4 419 716,64</w:t>
            </w:r>
          </w:p>
        </w:tc>
        <w:tc>
          <w:tcPr>
            <w:tcW w:w="1339" w:type="dxa"/>
            <w:noWrap/>
            <w:hideMark/>
          </w:tcPr>
          <w:p w:rsidR="00F349A0" w:rsidRPr="00F349A0" w:rsidRDefault="00F349A0" w:rsidP="00F349A0">
            <w:r w:rsidRPr="00F349A0">
              <w:t>43,69</w:t>
            </w:r>
          </w:p>
        </w:tc>
      </w:tr>
      <w:tr w:rsidR="00F349A0" w:rsidRPr="00F349A0" w:rsidTr="00F349A0">
        <w:trPr>
          <w:gridAfter w:val="1"/>
          <w:wAfter w:w="18" w:type="dxa"/>
          <w:trHeight w:val="630"/>
        </w:trPr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01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05</w:t>
            </w:r>
          </w:p>
        </w:tc>
        <w:tc>
          <w:tcPr>
            <w:tcW w:w="440" w:type="dxa"/>
            <w:noWrap/>
            <w:hideMark/>
          </w:tcPr>
          <w:p w:rsidR="00F349A0" w:rsidRPr="00F349A0" w:rsidRDefault="00F349A0" w:rsidP="00F349A0">
            <w:r w:rsidRPr="00F349A0">
              <w:t>02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01</w:t>
            </w:r>
          </w:p>
        </w:tc>
        <w:tc>
          <w:tcPr>
            <w:tcW w:w="1020" w:type="dxa"/>
            <w:noWrap/>
            <w:hideMark/>
          </w:tcPr>
          <w:p w:rsidR="00F349A0" w:rsidRPr="00F349A0" w:rsidRDefault="00F349A0" w:rsidP="00F349A0">
            <w:r w:rsidRPr="00F349A0">
              <w:t>05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0000</w:t>
            </w:r>
          </w:p>
        </w:tc>
        <w:tc>
          <w:tcPr>
            <w:tcW w:w="1384" w:type="dxa"/>
            <w:noWrap/>
            <w:hideMark/>
          </w:tcPr>
          <w:p w:rsidR="00F349A0" w:rsidRPr="00F349A0" w:rsidRDefault="00F349A0" w:rsidP="00F349A0">
            <w:r w:rsidRPr="00F349A0">
              <w:t>510</w:t>
            </w:r>
          </w:p>
        </w:tc>
        <w:tc>
          <w:tcPr>
            <w:tcW w:w="5426" w:type="dxa"/>
            <w:hideMark/>
          </w:tcPr>
          <w:p w:rsidR="00F349A0" w:rsidRPr="00F349A0" w:rsidRDefault="00F349A0" w:rsidP="00F349A0">
            <w:r w:rsidRPr="00F349A0">
              <w:t>Увеличение прочих остатков денежных средств бюджетов</w:t>
            </w:r>
          </w:p>
        </w:tc>
        <w:tc>
          <w:tcPr>
            <w:tcW w:w="1801" w:type="dxa"/>
            <w:hideMark/>
          </w:tcPr>
          <w:p w:rsidR="00F349A0" w:rsidRPr="00F349A0" w:rsidRDefault="00F349A0" w:rsidP="00F349A0">
            <w:r w:rsidRPr="00F349A0">
              <w:t>-10 115 734,63</w:t>
            </w:r>
          </w:p>
        </w:tc>
        <w:tc>
          <w:tcPr>
            <w:tcW w:w="1747" w:type="dxa"/>
            <w:hideMark/>
          </w:tcPr>
          <w:p w:rsidR="00F349A0" w:rsidRPr="00F349A0" w:rsidRDefault="00F349A0" w:rsidP="00F349A0">
            <w:r w:rsidRPr="00F349A0">
              <w:t>-4 419 716,64</w:t>
            </w:r>
          </w:p>
        </w:tc>
        <w:tc>
          <w:tcPr>
            <w:tcW w:w="1339" w:type="dxa"/>
            <w:noWrap/>
            <w:hideMark/>
          </w:tcPr>
          <w:p w:rsidR="00F349A0" w:rsidRPr="00F349A0" w:rsidRDefault="00F349A0" w:rsidP="00F349A0">
            <w:r w:rsidRPr="00F349A0">
              <w:t>43,69</w:t>
            </w:r>
          </w:p>
        </w:tc>
      </w:tr>
      <w:tr w:rsidR="00F349A0" w:rsidRPr="00F349A0" w:rsidTr="00F349A0">
        <w:trPr>
          <w:gridAfter w:val="1"/>
          <w:wAfter w:w="18" w:type="dxa"/>
          <w:trHeight w:val="315"/>
        </w:trPr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01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05</w:t>
            </w:r>
          </w:p>
        </w:tc>
        <w:tc>
          <w:tcPr>
            <w:tcW w:w="440" w:type="dxa"/>
            <w:noWrap/>
            <w:hideMark/>
          </w:tcPr>
          <w:p w:rsidR="00F349A0" w:rsidRPr="00F349A0" w:rsidRDefault="00F349A0" w:rsidP="00F349A0">
            <w:r w:rsidRPr="00F349A0">
              <w:t>00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00</w:t>
            </w:r>
          </w:p>
        </w:tc>
        <w:tc>
          <w:tcPr>
            <w:tcW w:w="1020" w:type="dxa"/>
            <w:noWrap/>
            <w:hideMark/>
          </w:tcPr>
          <w:p w:rsidR="00F349A0" w:rsidRPr="00F349A0" w:rsidRDefault="00F349A0" w:rsidP="00F349A0">
            <w:r w:rsidRPr="00F349A0">
              <w:t>00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0000</w:t>
            </w:r>
          </w:p>
        </w:tc>
        <w:tc>
          <w:tcPr>
            <w:tcW w:w="1384" w:type="dxa"/>
            <w:noWrap/>
            <w:hideMark/>
          </w:tcPr>
          <w:p w:rsidR="00F349A0" w:rsidRPr="00F349A0" w:rsidRDefault="00F349A0" w:rsidP="00F349A0">
            <w:r w:rsidRPr="00F349A0">
              <w:t>600</w:t>
            </w:r>
          </w:p>
        </w:tc>
        <w:tc>
          <w:tcPr>
            <w:tcW w:w="5426" w:type="dxa"/>
            <w:hideMark/>
          </w:tcPr>
          <w:p w:rsidR="00F349A0" w:rsidRPr="00F349A0" w:rsidRDefault="00F349A0" w:rsidP="00F349A0">
            <w:r w:rsidRPr="00F349A0">
              <w:t>Уменьшение остатков средств бюджетов</w:t>
            </w:r>
          </w:p>
        </w:tc>
        <w:tc>
          <w:tcPr>
            <w:tcW w:w="1801" w:type="dxa"/>
            <w:noWrap/>
            <w:hideMark/>
          </w:tcPr>
          <w:p w:rsidR="00F349A0" w:rsidRPr="00F349A0" w:rsidRDefault="00F349A0" w:rsidP="00F349A0">
            <w:r w:rsidRPr="00F349A0">
              <w:t>10 921 141,95</w:t>
            </w:r>
          </w:p>
        </w:tc>
        <w:tc>
          <w:tcPr>
            <w:tcW w:w="1747" w:type="dxa"/>
            <w:noWrap/>
            <w:hideMark/>
          </w:tcPr>
          <w:p w:rsidR="00F349A0" w:rsidRPr="00F349A0" w:rsidRDefault="00F349A0" w:rsidP="00F349A0">
            <w:r w:rsidRPr="00F349A0">
              <w:t>4 314 805,73</w:t>
            </w:r>
          </w:p>
        </w:tc>
        <w:tc>
          <w:tcPr>
            <w:tcW w:w="1339" w:type="dxa"/>
            <w:noWrap/>
            <w:hideMark/>
          </w:tcPr>
          <w:p w:rsidR="00F349A0" w:rsidRPr="00F349A0" w:rsidRDefault="00F349A0" w:rsidP="00F349A0">
            <w:r w:rsidRPr="00F349A0">
              <w:t>39,51</w:t>
            </w:r>
          </w:p>
        </w:tc>
      </w:tr>
      <w:tr w:rsidR="00F349A0" w:rsidRPr="00F349A0" w:rsidTr="00F349A0">
        <w:trPr>
          <w:gridAfter w:val="1"/>
          <w:wAfter w:w="18" w:type="dxa"/>
          <w:trHeight w:val="630"/>
        </w:trPr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01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05</w:t>
            </w:r>
          </w:p>
        </w:tc>
        <w:tc>
          <w:tcPr>
            <w:tcW w:w="440" w:type="dxa"/>
            <w:noWrap/>
            <w:hideMark/>
          </w:tcPr>
          <w:p w:rsidR="00F349A0" w:rsidRPr="00F349A0" w:rsidRDefault="00F349A0" w:rsidP="00F349A0">
            <w:r w:rsidRPr="00F349A0">
              <w:t>02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00</w:t>
            </w:r>
          </w:p>
        </w:tc>
        <w:tc>
          <w:tcPr>
            <w:tcW w:w="1020" w:type="dxa"/>
            <w:noWrap/>
            <w:hideMark/>
          </w:tcPr>
          <w:p w:rsidR="00F349A0" w:rsidRPr="00F349A0" w:rsidRDefault="00F349A0" w:rsidP="00F349A0">
            <w:r w:rsidRPr="00F349A0">
              <w:t>00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0000</w:t>
            </w:r>
          </w:p>
        </w:tc>
        <w:tc>
          <w:tcPr>
            <w:tcW w:w="1384" w:type="dxa"/>
            <w:noWrap/>
            <w:hideMark/>
          </w:tcPr>
          <w:p w:rsidR="00F349A0" w:rsidRPr="00F349A0" w:rsidRDefault="00F349A0" w:rsidP="00F349A0">
            <w:r w:rsidRPr="00F349A0">
              <w:t>600</w:t>
            </w:r>
          </w:p>
        </w:tc>
        <w:tc>
          <w:tcPr>
            <w:tcW w:w="5426" w:type="dxa"/>
            <w:hideMark/>
          </w:tcPr>
          <w:p w:rsidR="00F349A0" w:rsidRPr="00F349A0" w:rsidRDefault="00F349A0" w:rsidP="00F349A0">
            <w:r w:rsidRPr="00F349A0">
              <w:t>Уменьшение прочих остатков средств бюджетов</w:t>
            </w:r>
          </w:p>
        </w:tc>
        <w:tc>
          <w:tcPr>
            <w:tcW w:w="1801" w:type="dxa"/>
            <w:noWrap/>
            <w:hideMark/>
          </w:tcPr>
          <w:p w:rsidR="00F349A0" w:rsidRPr="00F349A0" w:rsidRDefault="00F349A0" w:rsidP="00F349A0">
            <w:r w:rsidRPr="00F349A0">
              <w:t>10 921 141,95</w:t>
            </w:r>
          </w:p>
        </w:tc>
        <w:tc>
          <w:tcPr>
            <w:tcW w:w="1747" w:type="dxa"/>
            <w:noWrap/>
            <w:hideMark/>
          </w:tcPr>
          <w:p w:rsidR="00F349A0" w:rsidRPr="00F349A0" w:rsidRDefault="00F349A0" w:rsidP="00F349A0">
            <w:r w:rsidRPr="00F349A0">
              <w:t>4 314 805,73</w:t>
            </w:r>
          </w:p>
        </w:tc>
        <w:tc>
          <w:tcPr>
            <w:tcW w:w="1339" w:type="dxa"/>
            <w:noWrap/>
            <w:hideMark/>
          </w:tcPr>
          <w:p w:rsidR="00F349A0" w:rsidRPr="00F349A0" w:rsidRDefault="00F349A0" w:rsidP="00F349A0">
            <w:r w:rsidRPr="00F349A0">
              <w:t>39,51</w:t>
            </w:r>
          </w:p>
        </w:tc>
      </w:tr>
      <w:tr w:rsidR="00F349A0" w:rsidRPr="00F349A0" w:rsidTr="00F349A0">
        <w:trPr>
          <w:gridAfter w:val="1"/>
          <w:wAfter w:w="18" w:type="dxa"/>
          <w:trHeight w:val="630"/>
        </w:trPr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01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05</w:t>
            </w:r>
          </w:p>
        </w:tc>
        <w:tc>
          <w:tcPr>
            <w:tcW w:w="440" w:type="dxa"/>
            <w:noWrap/>
            <w:hideMark/>
          </w:tcPr>
          <w:p w:rsidR="00F349A0" w:rsidRPr="00F349A0" w:rsidRDefault="00F349A0" w:rsidP="00F349A0">
            <w:r w:rsidRPr="00F349A0">
              <w:t>02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01</w:t>
            </w:r>
          </w:p>
        </w:tc>
        <w:tc>
          <w:tcPr>
            <w:tcW w:w="1020" w:type="dxa"/>
            <w:noWrap/>
            <w:hideMark/>
          </w:tcPr>
          <w:p w:rsidR="00F349A0" w:rsidRPr="00F349A0" w:rsidRDefault="00F349A0" w:rsidP="00F349A0">
            <w:r w:rsidRPr="00F349A0">
              <w:t>00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0000</w:t>
            </w:r>
          </w:p>
        </w:tc>
        <w:tc>
          <w:tcPr>
            <w:tcW w:w="1384" w:type="dxa"/>
            <w:noWrap/>
            <w:hideMark/>
          </w:tcPr>
          <w:p w:rsidR="00F349A0" w:rsidRPr="00F349A0" w:rsidRDefault="00F349A0" w:rsidP="00F349A0">
            <w:r w:rsidRPr="00F349A0">
              <w:t>610</w:t>
            </w:r>
          </w:p>
        </w:tc>
        <w:tc>
          <w:tcPr>
            <w:tcW w:w="5426" w:type="dxa"/>
            <w:hideMark/>
          </w:tcPr>
          <w:p w:rsidR="00F349A0" w:rsidRPr="00F349A0" w:rsidRDefault="00F349A0" w:rsidP="00F349A0">
            <w:r w:rsidRPr="00F349A0">
              <w:t>Уменьшение прочих остатков денежных средств бюджетов</w:t>
            </w:r>
          </w:p>
        </w:tc>
        <w:tc>
          <w:tcPr>
            <w:tcW w:w="1801" w:type="dxa"/>
            <w:noWrap/>
            <w:hideMark/>
          </w:tcPr>
          <w:p w:rsidR="00F349A0" w:rsidRPr="00F349A0" w:rsidRDefault="00F349A0" w:rsidP="00F349A0">
            <w:r w:rsidRPr="00F349A0">
              <w:t>10 921 141,95</w:t>
            </w:r>
          </w:p>
        </w:tc>
        <w:tc>
          <w:tcPr>
            <w:tcW w:w="1747" w:type="dxa"/>
            <w:noWrap/>
            <w:hideMark/>
          </w:tcPr>
          <w:p w:rsidR="00F349A0" w:rsidRPr="00F349A0" w:rsidRDefault="00F349A0" w:rsidP="00F349A0">
            <w:r w:rsidRPr="00F349A0">
              <w:t>4 314 805,73</w:t>
            </w:r>
          </w:p>
        </w:tc>
        <w:tc>
          <w:tcPr>
            <w:tcW w:w="1339" w:type="dxa"/>
            <w:noWrap/>
            <w:hideMark/>
          </w:tcPr>
          <w:p w:rsidR="00F349A0" w:rsidRPr="00F349A0" w:rsidRDefault="00F349A0" w:rsidP="00F349A0">
            <w:r w:rsidRPr="00F349A0">
              <w:t>39,51</w:t>
            </w:r>
          </w:p>
        </w:tc>
      </w:tr>
      <w:tr w:rsidR="00F349A0" w:rsidRPr="00F349A0" w:rsidTr="00F349A0">
        <w:trPr>
          <w:gridAfter w:val="1"/>
          <w:wAfter w:w="18" w:type="dxa"/>
          <w:trHeight w:val="630"/>
        </w:trPr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01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05</w:t>
            </w:r>
          </w:p>
        </w:tc>
        <w:tc>
          <w:tcPr>
            <w:tcW w:w="440" w:type="dxa"/>
            <w:noWrap/>
            <w:hideMark/>
          </w:tcPr>
          <w:p w:rsidR="00F349A0" w:rsidRPr="00F349A0" w:rsidRDefault="00F349A0" w:rsidP="00F349A0">
            <w:r w:rsidRPr="00F349A0">
              <w:t>02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01</w:t>
            </w:r>
          </w:p>
        </w:tc>
        <w:tc>
          <w:tcPr>
            <w:tcW w:w="1020" w:type="dxa"/>
            <w:noWrap/>
            <w:hideMark/>
          </w:tcPr>
          <w:p w:rsidR="00F349A0" w:rsidRPr="00F349A0" w:rsidRDefault="00F349A0" w:rsidP="00F349A0">
            <w:r w:rsidRPr="00F349A0">
              <w:t>05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0000</w:t>
            </w:r>
          </w:p>
        </w:tc>
        <w:tc>
          <w:tcPr>
            <w:tcW w:w="1384" w:type="dxa"/>
            <w:noWrap/>
            <w:hideMark/>
          </w:tcPr>
          <w:p w:rsidR="00F349A0" w:rsidRPr="00F349A0" w:rsidRDefault="00F349A0" w:rsidP="00F349A0">
            <w:r w:rsidRPr="00F349A0">
              <w:t>610</w:t>
            </w:r>
          </w:p>
        </w:tc>
        <w:tc>
          <w:tcPr>
            <w:tcW w:w="5426" w:type="dxa"/>
            <w:hideMark/>
          </w:tcPr>
          <w:p w:rsidR="00F349A0" w:rsidRPr="00F349A0" w:rsidRDefault="00F349A0" w:rsidP="00F349A0">
            <w:r w:rsidRPr="00F349A0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801" w:type="dxa"/>
            <w:noWrap/>
            <w:hideMark/>
          </w:tcPr>
          <w:p w:rsidR="00F349A0" w:rsidRPr="00F349A0" w:rsidRDefault="00F349A0" w:rsidP="00F349A0">
            <w:r w:rsidRPr="00F349A0">
              <w:t>10 921 141,95</w:t>
            </w:r>
          </w:p>
        </w:tc>
        <w:tc>
          <w:tcPr>
            <w:tcW w:w="1747" w:type="dxa"/>
            <w:noWrap/>
            <w:hideMark/>
          </w:tcPr>
          <w:p w:rsidR="00F349A0" w:rsidRPr="00F349A0" w:rsidRDefault="00F349A0" w:rsidP="00F349A0">
            <w:r w:rsidRPr="00F349A0">
              <w:t>4 314 805,73</w:t>
            </w:r>
          </w:p>
        </w:tc>
        <w:tc>
          <w:tcPr>
            <w:tcW w:w="1339" w:type="dxa"/>
            <w:noWrap/>
            <w:hideMark/>
          </w:tcPr>
          <w:p w:rsidR="00F349A0" w:rsidRPr="00F349A0" w:rsidRDefault="00F349A0" w:rsidP="00F349A0">
            <w:r w:rsidRPr="00F349A0">
              <w:t>39,51</w:t>
            </w:r>
          </w:p>
        </w:tc>
      </w:tr>
      <w:tr w:rsidR="00F349A0" w:rsidRPr="00F349A0" w:rsidTr="00F349A0">
        <w:trPr>
          <w:gridAfter w:val="1"/>
          <w:wAfter w:w="18" w:type="dxa"/>
          <w:trHeight w:val="630"/>
        </w:trPr>
        <w:tc>
          <w:tcPr>
            <w:tcW w:w="731" w:type="dxa"/>
            <w:noWrap/>
            <w:hideMark/>
          </w:tcPr>
          <w:p w:rsidR="00F349A0" w:rsidRPr="00F349A0" w:rsidRDefault="00F349A0">
            <w:r w:rsidRPr="00F349A0">
              <w:t> 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>
            <w:r w:rsidRPr="00F349A0">
              <w:t> </w:t>
            </w:r>
          </w:p>
        </w:tc>
        <w:tc>
          <w:tcPr>
            <w:tcW w:w="440" w:type="dxa"/>
            <w:noWrap/>
            <w:hideMark/>
          </w:tcPr>
          <w:p w:rsidR="00F349A0" w:rsidRPr="00F349A0" w:rsidRDefault="00F349A0">
            <w:r w:rsidRPr="00F349A0">
              <w:t> 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>
            <w:r w:rsidRPr="00F349A0">
              <w:t> </w:t>
            </w:r>
          </w:p>
        </w:tc>
        <w:tc>
          <w:tcPr>
            <w:tcW w:w="1020" w:type="dxa"/>
            <w:noWrap/>
            <w:hideMark/>
          </w:tcPr>
          <w:p w:rsidR="00F349A0" w:rsidRPr="00F349A0" w:rsidRDefault="00F349A0">
            <w:r w:rsidRPr="00F349A0">
              <w:t> 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>
            <w:r w:rsidRPr="00F349A0">
              <w:t> </w:t>
            </w:r>
          </w:p>
        </w:tc>
        <w:tc>
          <w:tcPr>
            <w:tcW w:w="1384" w:type="dxa"/>
            <w:noWrap/>
            <w:hideMark/>
          </w:tcPr>
          <w:p w:rsidR="00F349A0" w:rsidRPr="00F349A0" w:rsidRDefault="00F349A0">
            <w:r w:rsidRPr="00F349A0">
              <w:t> </w:t>
            </w:r>
          </w:p>
        </w:tc>
        <w:tc>
          <w:tcPr>
            <w:tcW w:w="5426" w:type="dxa"/>
            <w:hideMark/>
          </w:tcPr>
          <w:p w:rsidR="00F349A0" w:rsidRPr="00F349A0" w:rsidRDefault="00F349A0" w:rsidP="00F349A0">
            <w:r w:rsidRPr="00F349A0">
              <w:t>Всего источников финансирования дефицита бюджета</w:t>
            </w:r>
          </w:p>
        </w:tc>
        <w:tc>
          <w:tcPr>
            <w:tcW w:w="1801" w:type="dxa"/>
            <w:noWrap/>
            <w:hideMark/>
          </w:tcPr>
          <w:p w:rsidR="00F349A0" w:rsidRPr="00F349A0" w:rsidRDefault="00F349A0" w:rsidP="00F349A0">
            <w:r w:rsidRPr="00F349A0">
              <w:t>0,00</w:t>
            </w:r>
          </w:p>
        </w:tc>
        <w:tc>
          <w:tcPr>
            <w:tcW w:w="1747" w:type="dxa"/>
            <w:noWrap/>
            <w:hideMark/>
          </w:tcPr>
          <w:p w:rsidR="00F349A0" w:rsidRPr="00F349A0" w:rsidRDefault="00F349A0" w:rsidP="00F349A0">
            <w:r w:rsidRPr="00F349A0">
              <w:t>0,00</w:t>
            </w:r>
          </w:p>
        </w:tc>
        <w:tc>
          <w:tcPr>
            <w:tcW w:w="1339" w:type="dxa"/>
            <w:noWrap/>
            <w:hideMark/>
          </w:tcPr>
          <w:p w:rsidR="00F349A0" w:rsidRPr="00F349A0" w:rsidRDefault="00F349A0" w:rsidP="00F349A0">
            <w:r w:rsidRPr="00F349A0">
              <w:t>0</w:t>
            </w:r>
          </w:p>
        </w:tc>
      </w:tr>
    </w:tbl>
    <w:p w:rsidR="00AF5702" w:rsidRDefault="00AF5702"/>
    <w:p w:rsidR="00AF5702" w:rsidRDefault="00AF5702"/>
    <w:p w:rsidR="00AF5702" w:rsidRDefault="00AF5702"/>
    <w:p w:rsidR="00AF5702" w:rsidRDefault="00AF5702"/>
    <w:p w:rsidR="00AF5702" w:rsidRDefault="00AF5702"/>
    <w:p w:rsidR="00F349A0" w:rsidRDefault="00F349A0"/>
    <w:p w:rsidR="00F349A0" w:rsidRDefault="00F349A0"/>
    <w:p w:rsidR="00F349A0" w:rsidRDefault="00F349A0"/>
    <w:p w:rsidR="00F349A0" w:rsidRDefault="00F349A0"/>
    <w:p w:rsidR="00F349A0" w:rsidRDefault="00F349A0"/>
    <w:p w:rsidR="00F349A0" w:rsidRDefault="00F349A0"/>
    <w:tbl>
      <w:tblPr>
        <w:tblStyle w:val="a3"/>
        <w:tblW w:w="16202" w:type="dxa"/>
        <w:tblLook w:val="04A0" w:firstRow="1" w:lastRow="0" w:firstColumn="1" w:lastColumn="0" w:noHBand="0" w:noVBand="1"/>
      </w:tblPr>
      <w:tblGrid>
        <w:gridCol w:w="781"/>
        <w:gridCol w:w="731"/>
        <w:gridCol w:w="731"/>
        <w:gridCol w:w="440"/>
        <w:gridCol w:w="731"/>
        <w:gridCol w:w="1164"/>
        <w:gridCol w:w="731"/>
        <w:gridCol w:w="1347"/>
        <w:gridCol w:w="4963"/>
        <w:gridCol w:w="1801"/>
        <w:gridCol w:w="1425"/>
        <w:gridCol w:w="1339"/>
        <w:gridCol w:w="18"/>
      </w:tblGrid>
      <w:tr w:rsidR="00F349A0" w:rsidRPr="00F349A0" w:rsidTr="00F349A0">
        <w:trPr>
          <w:gridAfter w:val="1"/>
          <w:wAfter w:w="18" w:type="dxa"/>
          <w:trHeight w:val="509"/>
        </w:trPr>
        <w:tc>
          <w:tcPr>
            <w:tcW w:w="11619" w:type="dxa"/>
            <w:gridSpan w:val="9"/>
            <w:vMerge w:val="restart"/>
            <w:noWrap/>
            <w:hideMark/>
          </w:tcPr>
          <w:p w:rsidR="00F349A0" w:rsidRPr="00F349A0" w:rsidRDefault="00F349A0" w:rsidP="00F349A0"/>
        </w:tc>
        <w:tc>
          <w:tcPr>
            <w:tcW w:w="4565" w:type="dxa"/>
            <w:gridSpan w:val="3"/>
            <w:vMerge w:val="restart"/>
            <w:noWrap/>
            <w:hideMark/>
          </w:tcPr>
          <w:p w:rsidR="00F349A0" w:rsidRPr="00F349A0" w:rsidRDefault="00F349A0" w:rsidP="00F349A0">
            <w:r w:rsidRPr="00F349A0">
              <w:t>Приложение № 7 к Постановлению Администрации Логиновского сельского поселения Павлоградского муниципального района Омской области № 54-п  от 07.07.2023  года "Об исполнении бюджета Логиновского сельского поселения Павлоградского муниципального района Омской области за 2 квартал 2023 года"</w:t>
            </w:r>
          </w:p>
        </w:tc>
      </w:tr>
      <w:tr w:rsidR="00F349A0" w:rsidRPr="00F349A0" w:rsidTr="00F349A0">
        <w:trPr>
          <w:gridAfter w:val="1"/>
          <w:wAfter w:w="18" w:type="dxa"/>
          <w:trHeight w:val="1260"/>
        </w:trPr>
        <w:tc>
          <w:tcPr>
            <w:tcW w:w="11619" w:type="dxa"/>
            <w:gridSpan w:val="9"/>
            <w:vMerge/>
            <w:hideMark/>
          </w:tcPr>
          <w:p w:rsidR="00F349A0" w:rsidRPr="00F349A0" w:rsidRDefault="00F349A0"/>
        </w:tc>
        <w:tc>
          <w:tcPr>
            <w:tcW w:w="4565" w:type="dxa"/>
            <w:gridSpan w:val="3"/>
            <w:vMerge/>
            <w:hideMark/>
          </w:tcPr>
          <w:p w:rsidR="00F349A0" w:rsidRPr="00F349A0" w:rsidRDefault="00F349A0"/>
        </w:tc>
      </w:tr>
      <w:tr w:rsidR="00F349A0" w:rsidRPr="00F349A0" w:rsidTr="00F349A0">
        <w:trPr>
          <w:gridAfter w:val="1"/>
          <w:wAfter w:w="18" w:type="dxa"/>
          <w:trHeight w:val="509"/>
        </w:trPr>
        <w:tc>
          <w:tcPr>
            <w:tcW w:w="11619" w:type="dxa"/>
            <w:gridSpan w:val="9"/>
            <w:vMerge/>
            <w:hideMark/>
          </w:tcPr>
          <w:p w:rsidR="00F349A0" w:rsidRPr="00F349A0" w:rsidRDefault="00F349A0"/>
        </w:tc>
        <w:tc>
          <w:tcPr>
            <w:tcW w:w="4565" w:type="dxa"/>
            <w:gridSpan w:val="3"/>
            <w:vMerge/>
            <w:hideMark/>
          </w:tcPr>
          <w:p w:rsidR="00F349A0" w:rsidRPr="00F349A0" w:rsidRDefault="00F349A0"/>
        </w:tc>
      </w:tr>
      <w:tr w:rsidR="00F349A0" w:rsidRPr="00F349A0" w:rsidTr="00F349A0">
        <w:trPr>
          <w:trHeight w:val="885"/>
        </w:trPr>
        <w:tc>
          <w:tcPr>
            <w:tcW w:w="781" w:type="dxa"/>
            <w:noWrap/>
            <w:hideMark/>
          </w:tcPr>
          <w:p w:rsidR="00F349A0" w:rsidRPr="00F349A0" w:rsidRDefault="00F349A0" w:rsidP="00F349A0"/>
        </w:tc>
        <w:tc>
          <w:tcPr>
            <w:tcW w:w="15421" w:type="dxa"/>
            <w:gridSpan w:val="12"/>
            <w:hideMark/>
          </w:tcPr>
          <w:p w:rsidR="00F349A0" w:rsidRPr="00F349A0" w:rsidRDefault="00F349A0" w:rsidP="00F349A0">
            <w:pPr>
              <w:rPr>
                <w:b/>
                <w:bCs/>
              </w:rPr>
            </w:pPr>
            <w:r w:rsidRPr="00F349A0">
              <w:rPr>
                <w:b/>
                <w:bCs/>
              </w:rPr>
              <w:t>Источники финансирования дефицита бюджета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 за 2-й квартал 2023 года</w:t>
            </w:r>
          </w:p>
        </w:tc>
      </w:tr>
      <w:tr w:rsidR="00F349A0" w:rsidRPr="00F349A0" w:rsidTr="00F349A0">
        <w:trPr>
          <w:gridAfter w:val="1"/>
          <w:wAfter w:w="18" w:type="dxa"/>
          <w:trHeight w:val="600"/>
        </w:trPr>
        <w:tc>
          <w:tcPr>
            <w:tcW w:w="781" w:type="dxa"/>
            <w:vMerge w:val="restart"/>
            <w:textDirection w:val="btLr"/>
            <w:hideMark/>
          </w:tcPr>
          <w:p w:rsidR="00F349A0" w:rsidRPr="00F349A0" w:rsidRDefault="00F349A0" w:rsidP="00F349A0">
            <w:r w:rsidRPr="00F349A0">
              <w:t>Главный администратор источников финансирования дефицита бюджета поселения</w:t>
            </w:r>
          </w:p>
        </w:tc>
        <w:tc>
          <w:tcPr>
            <w:tcW w:w="5875" w:type="dxa"/>
            <w:gridSpan w:val="7"/>
            <w:hideMark/>
          </w:tcPr>
          <w:p w:rsidR="00F349A0" w:rsidRPr="00F349A0" w:rsidRDefault="00F349A0" w:rsidP="00F349A0">
            <w:r w:rsidRPr="00F349A0">
              <w:t>Коды классификации источников финансирования дефицита бюджета поселения</w:t>
            </w:r>
          </w:p>
        </w:tc>
        <w:tc>
          <w:tcPr>
            <w:tcW w:w="4963" w:type="dxa"/>
            <w:vMerge w:val="restart"/>
            <w:hideMark/>
          </w:tcPr>
          <w:p w:rsidR="00F349A0" w:rsidRPr="00F349A0" w:rsidRDefault="00F349A0" w:rsidP="00F349A0">
            <w:r w:rsidRPr="00F349A0">
              <w:t>Наименование кодов классификации источников финансирования дефицита бюджета поселения</w:t>
            </w:r>
          </w:p>
        </w:tc>
        <w:tc>
          <w:tcPr>
            <w:tcW w:w="1801" w:type="dxa"/>
            <w:vMerge w:val="restart"/>
            <w:hideMark/>
          </w:tcPr>
          <w:p w:rsidR="00F349A0" w:rsidRPr="00F349A0" w:rsidRDefault="00F349A0" w:rsidP="00F349A0">
            <w:r w:rsidRPr="00F349A0">
              <w:t>Утверждено решением Совета "О бюджете Логиновского сельского поселения Павлоградского муниципального района Омской области на 2023 год", тыс. руб.</w:t>
            </w:r>
          </w:p>
        </w:tc>
        <w:tc>
          <w:tcPr>
            <w:tcW w:w="1425" w:type="dxa"/>
            <w:vMerge w:val="restart"/>
            <w:hideMark/>
          </w:tcPr>
          <w:p w:rsidR="00F349A0" w:rsidRPr="00F349A0" w:rsidRDefault="00F349A0" w:rsidP="00F349A0">
            <w:r w:rsidRPr="00F349A0">
              <w:t>Исполнено, тыс. руб.</w:t>
            </w:r>
          </w:p>
        </w:tc>
        <w:tc>
          <w:tcPr>
            <w:tcW w:w="1339" w:type="dxa"/>
            <w:vMerge w:val="restart"/>
            <w:hideMark/>
          </w:tcPr>
          <w:p w:rsidR="00F349A0" w:rsidRPr="00F349A0" w:rsidRDefault="00F349A0" w:rsidP="00F349A0">
            <w:r w:rsidRPr="00F349A0">
              <w:t>Процент исполнения</w:t>
            </w:r>
          </w:p>
        </w:tc>
      </w:tr>
      <w:tr w:rsidR="00F349A0" w:rsidRPr="00F349A0" w:rsidTr="00F349A0">
        <w:trPr>
          <w:gridAfter w:val="1"/>
          <w:wAfter w:w="18" w:type="dxa"/>
          <w:trHeight w:val="930"/>
        </w:trPr>
        <w:tc>
          <w:tcPr>
            <w:tcW w:w="781" w:type="dxa"/>
            <w:vMerge/>
            <w:hideMark/>
          </w:tcPr>
          <w:p w:rsidR="00F349A0" w:rsidRPr="00F349A0" w:rsidRDefault="00F349A0"/>
        </w:tc>
        <w:tc>
          <w:tcPr>
            <w:tcW w:w="731" w:type="dxa"/>
            <w:vMerge w:val="restart"/>
            <w:noWrap/>
            <w:textDirection w:val="btLr"/>
            <w:hideMark/>
          </w:tcPr>
          <w:p w:rsidR="00F349A0" w:rsidRPr="00F349A0" w:rsidRDefault="00F349A0" w:rsidP="00F349A0">
            <w:r w:rsidRPr="00F349A0">
              <w:t>Группа</w:t>
            </w:r>
          </w:p>
        </w:tc>
        <w:tc>
          <w:tcPr>
            <w:tcW w:w="731" w:type="dxa"/>
            <w:vMerge w:val="restart"/>
            <w:noWrap/>
            <w:textDirection w:val="btLr"/>
            <w:hideMark/>
          </w:tcPr>
          <w:p w:rsidR="00F349A0" w:rsidRPr="00F349A0" w:rsidRDefault="00F349A0" w:rsidP="00F349A0">
            <w:r w:rsidRPr="00F349A0">
              <w:t>Подгруппа</w:t>
            </w:r>
          </w:p>
        </w:tc>
        <w:tc>
          <w:tcPr>
            <w:tcW w:w="2335" w:type="dxa"/>
            <w:gridSpan w:val="3"/>
            <w:noWrap/>
            <w:hideMark/>
          </w:tcPr>
          <w:p w:rsidR="00F349A0" w:rsidRPr="00F349A0" w:rsidRDefault="00F349A0">
            <w:r w:rsidRPr="00F349A0">
              <w:t>статья</w:t>
            </w:r>
          </w:p>
        </w:tc>
        <w:tc>
          <w:tcPr>
            <w:tcW w:w="731" w:type="dxa"/>
            <w:vMerge w:val="restart"/>
            <w:noWrap/>
            <w:textDirection w:val="btLr"/>
            <w:hideMark/>
          </w:tcPr>
          <w:p w:rsidR="00F349A0" w:rsidRPr="00F349A0" w:rsidRDefault="00F349A0" w:rsidP="00F349A0">
            <w:r w:rsidRPr="00F349A0">
              <w:t>Вид источников</w:t>
            </w:r>
          </w:p>
        </w:tc>
        <w:tc>
          <w:tcPr>
            <w:tcW w:w="1347" w:type="dxa"/>
            <w:vMerge w:val="restart"/>
            <w:textDirection w:val="btLr"/>
            <w:hideMark/>
          </w:tcPr>
          <w:p w:rsidR="00F349A0" w:rsidRPr="00F349A0" w:rsidRDefault="00F349A0" w:rsidP="00F349A0">
            <w:r w:rsidRPr="00F349A0">
              <w:t>Классификация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4963" w:type="dxa"/>
            <w:vMerge/>
            <w:hideMark/>
          </w:tcPr>
          <w:p w:rsidR="00F349A0" w:rsidRPr="00F349A0" w:rsidRDefault="00F349A0"/>
        </w:tc>
        <w:tc>
          <w:tcPr>
            <w:tcW w:w="1801" w:type="dxa"/>
            <w:vMerge/>
            <w:hideMark/>
          </w:tcPr>
          <w:p w:rsidR="00F349A0" w:rsidRPr="00F349A0" w:rsidRDefault="00F349A0"/>
        </w:tc>
        <w:tc>
          <w:tcPr>
            <w:tcW w:w="1425" w:type="dxa"/>
            <w:vMerge/>
            <w:hideMark/>
          </w:tcPr>
          <w:p w:rsidR="00F349A0" w:rsidRPr="00F349A0" w:rsidRDefault="00F349A0"/>
        </w:tc>
        <w:tc>
          <w:tcPr>
            <w:tcW w:w="1339" w:type="dxa"/>
            <w:vMerge/>
            <w:hideMark/>
          </w:tcPr>
          <w:p w:rsidR="00F349A0" w:rsidRPr="00F349A0" w:rsidRDefault="00F349A0"/>
        </w:tc>
      </w:tr>
      <w:tr w:rsidR="00F349A0" w:rsidRPr="00F349A0" w:rsidTr="00F349A0">
        <w:trPr>
          <w:gridAfter w:val="1"/>
          <w:wAfter w:w="18" w:type="dxa"/>
          <w:trHeight w:val="1460"/>
        </w:trPr>
        <w:tc>
          <w:tcPr>
            <w:tcW w:w="781" w:type="dxa"/>
            <w:vMerge/>
            <w:hideMark/>
          </w:tcPr>
          <w:p w:rsidR="00F349A0" w:rsidRPr="00F349A0" w:rsidRDefault="00F349A0"/>
        </w:tc>
        <w:tc>
          <w:tcPr>
            <w:tcW w:w="731" w:type="dxa"/>
            <w:vMerge/>
            <w:hideMark/>
          </w:tcPr>
          <w:p w:rsidR="00F349A0" w:rsidRPr="00F349A0" w:rsidRDefault="00F349A0"/>
        </w:tc>
        <w:tc>
          <w:tcPr>
            <w:tcW w:w="731" w:type="dxa"/>
            <w:vMerge/>
            <w:hideMark/>
          </w:tcPr>
          <w:p w:rsidR="00F349A0" w:rsidRPr="00F349A0" w:rsidRDefault="00F349A0"/>
        </w:tc>
        <w:tc>
          <w:tcPr>
            <w:tcW w:w="440" w:type="dxa"/>
            <w:noWrap/>
            <w:hideMark/>
          </w:tcPr>
          <w:p w:rsidR="00F349A0" w:rsidRPr="00F349A0" w:rsidRDefault="00F349A0">
            <w:r w:rsidRPr="00F349A0">
              <w:t> </w:t>
            </w:r>
          </w:p>
        </w:tc>
        <w:tc>
          <w:tcPr>
            <w:tcW w:w="731" w:type="dxa"/>
            <w:noWrap/>
            <w:textDirection w:val="btLr"/>
            <w:hideMark/>
          </w:tcPr>
          <w:p w:rsidR="00F349A0" w:rsidRPr="00F349A0" w:rsidRDefault="00F349A0" w:rsidP="00F349A0">
            <w:r w:rsidRPr="00F349A0">
              <w:t>Подстатья</w:t>
            </w:r>
          </w:p>
        </w:tc>
        <w:tc>
          <w:tcPr>
            <w:tcW w:w="1164" w:type="dxa"/>
            <w:noWrap/>
            <w:hideMark/>
          </w:tcPr>
          <w:p w:rsidR="00F349A0" w:rsidRPr="00F349A0" w:rsidRDefault="00F349A0">
            <w:r w:rsidRPr="00F349A0">
              <w:t>Элемент</w:t>
            </w:r>
          </w:p>
        </w:tc>
        <w:tc>
          <w:tcPr>
            <w:tcW w:w="731" w:type="dxa"/>
            <w:vMerge/>
            <w:hideMark/>
          </w:tcPr>
          <w:p w:rsidR="00F349A0" w:rsidRPr="00F349A0" w:rsidRDefault="00F349A0"/>
        </w:tc>
        <w:tc>
          <w:tcPr>
            <w:tcW w:w="1347" w:type="dxa"/>
            <w:vMerge/>
            <w:hideMark/>
          </w:tcPr>
          <w:p w:rsidR="00F349A0" w:rsidRPr="00F349A0" w:rsidRDefault="00F349A0"/>
        </w:tc>
        <w:tc>
          <w:tcPr>
            <w:tcW w:w="4963" w:type="dxa"/>
            <w:vMerge/>
            <w:hideMark/>
          </w:tcPr>
          <w:p w:rsidR="00F349A0" w:rsidRPr="00F349A0" w:rsidRDefault="00F349A0"/>
        </w:tc>
        <w:tc>
          <w:tcPr>
            <w:tcW w:w="1801" w:type="dxa"/>
            <w:vMerge/>
            <w:hideMark/>
          </w:tcPr>
          <w:p w:rsidR="00F349A0" w:rsidRPr="00F349A0" w:rsidRDefault="00F349A0"/>
        </w:tc>
        <w:tc>
          <w:tcPr>
            <w:tcW w:w="1425" w:type="dxa"/>
            <w:vMerge/>
            <w:hideMark/>
          </w:tcPr>
          <w:p w:rsidR="00F349A0" w:rsidRPr="00F349A0" w:rsidRDefault="00F349A0"/>
        </w:tc>
        <w:tc>
          <w:tcPr>
            <w:tcW w:w="1339" w:type="dxa"/>
            <w:vMerge/>
            <w:hideMark/>
          </w:tcPr>
          <w:p w:rsidR="00F349A0" w:rsidRPr="00F349A0" w:rsidRDefault="00F349A0"/>
        </w:tc>
      </w:tr>
      <w:tr w:rsidR="00F349A0" w:rsidRPr="00F349A0" w:rsidTr="00F349A0">
        <w:trPr>
          <w:gridAfter w:val="1"/>
          <w:wAfter w:w="18" w:type="dxa"/>
          <w:trHeight w:val="726"/>
        </w:trPr>
        <w:tc>
          <w:tcPr>
            <w:tcW w:w="781" w:type="dxa"/>
            <w:noWrap/>
            <w:hideMark/>
          </w:tcPr>
          <w:p w:rsidR="00F349A0" w:rsidRPr="00F349A0" w:rsidRDefault="00F349A0" w:rsidP="00F349A0">
            <w:r w:rsidRPr="00F349A0">
              <w:t>605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00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00</w:t>
            </w:r>
          </w:p>
        </w:tc>
        <w:tc>
          <w:tcPr>
            <w:tcW w:w="440" w:type="dxa"/>
            <w:noWrap/>
            <w:hideMark/>
          </w:tcPr>
          <w:p w:rsidR="00F349A0" w:rsidRPr="00F349A0" w:rsidRDefault="00F349A0" w:rsidP="00F349A0">
            <w:r w:rsidRPr="00F349A0">
              <w:t>00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00</w:t>
            </w:r>
          </w:p>
        </w:tc>
        <w:tc>
          <w:tcPr>
            <w:tcW w:w="1164" w:type="dxa"/>
            <w:noWrap/>
            <w:hideMark/>
          </w:tcPr>
          <w:p w:rsidR="00F349A0" w:rsidRPr="00F349A0" w:rsidRDefault="00F349A0" w:rsidP="00F349A0">
            <w:r w:rsidRPr="00F349A0">
              <w:t>00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0000</w:t>
            </w:r>
          </w:p>
        </w:tc>
        <w:tc>
          <w:tcPr>
            <w:tcW w:w="1347" w:type="dxa"/>
            <w:noWrap/>
            <w:hideMark/>
          </w:tcPr>
          <w:p w:rsidR="00F349A0" w:rsidRPr="00F349A0" w:rsidRDefault="00F349A0" w:rsidP="00F349A0">
            <w:r w:rsidRPr="00F349A0">
              <w:t>000</w:t>
            </w:r>
          </w:p>
        </w:tc>
        <w:tc>
          <w:tcPr>
            <w:tcW w:w="4963" w:type="dxa"/>
            <w:hideMark/>
          </w:tcPr>
          <w:p w:rsidR="00F349A0" w:rsidRPr="00F349A0" w:rsidRDefault="00F349A0" w:rsidP="00F349A0">
            <w:r w:rsidRPr="00F349A0">
              <w:t>Администрация Логиновского сельского поселения Павлоградского муниципального района Омской области</w:t>
            </w:r>
          </w:p>
        </w:tc>
        <w:tc>
          <w:tcPr>
            <w:tcW w:w="1801" w:type="dxa"/>
            <w:hideMark/>
          </w:tcPr>
          <w:p w:rsidR="00F349A0" w:rsidRPr="00F349A0" w:rsidRDefault="00F349A0" w:rsidP="00F349A0">
            <w:r w:rsidRPr="00F349A0">
              <w:t>805 407,32</w:t>
            </w:r>
          </w:p>
        </w:tc>
        <w:tc>
          <w:tcPr>
            <w:tcW w:w="1425" w:type="dxa"/>
            <w:hideMark/>
          </w:tcPr>
          <w:p w:rsidR="00F349A0" w:rsidRPr="00F349A0" w:rsidRDefault="00F349A0" w:rsidP="00F349A0">
            <w:r w:rsidRPr="00F349A0">
              <w:t>-104 910,91</w:t>
            </w:r>
          </w:p>
        </w:tc>
        <w:tc>
          <w:tcPr>
            <w:tcW w:w="1339" w:type="dxa"/>
            <w:noWrap/>
            <w:hideMark/>
          </w:tcPr>
          <w:p w:rsidR="00F349A0" w:rsidRPr="00F349A0" w:rsidRDefault="00F349A0">
            <w:r w:rsidRPr="00F349A0">
              <w:t> </w:t>
            </w:r>
          </w:p>
        </w:tc>
      </w:tr>
      <w:tr w:rsidR="00F349A0" w:rsidRPr="00F349A0" w:rsidTr="00F349A0">
        <w:trPr>
          <w:gridAfter w:val="1"/>
          <w:wAfter w:w="18" w:type="dxa"/>
          <w:trHeight w:val="630"/>
        </w:trPr>
        <w:tc>
          <w:tcPr>
            <w:tcW w:w="781" w:type="dxa"/>
            <w:noWrap/>
            <w:hideMark/>
          </w:tcPr>
          <w:p w:rsidR="00F349A0" w:rsidRPr="00F349A0" w:rsidRDefault="00F349A0" w:rsidP="00F349A0">
            <w:r w:rsidRPr="00F349A0">
              <w:t>605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01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05</w:t>
            </w:r>
          </w:p>
        </w:tc>
        <w:tc>
          <w:tcPr>
            <w:tcW w:w="440" w:type="dxa"/>
            <w:noWrap/>
            <w:hideMark/>
          </w:tcPr>
          <w:p w:rsidR="00F349A0" w:rsidRPr="00F349A0" w:rsidRDefault="00F349A0" w:rsidP="00F349A0">
            <w:r w:rsidRPr="00F349A0">
              <w:t>02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01</w:t>
            </w:r>
          </w:p>
        </w:tc>
        <w:tc>
          <w:tcPr>
            <w:tcW w:w="1164" w:type="dxa"/>
            <w:noWrap/>
            <w:hideMark/>
          </w:tcPr>
          <w:p w:rsidR="00F349A0" w:rsidRPr="00F349A0" w:rsidRDefault="00F349A0" w:rsidP="00F349A0">
            <w:r w:rsidRPr="00F349A0">
              <w:t>10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0000</w:t>
            </w:r>
          </w:p>
        </w:tc>
        <w:tc>
          <w:tcPr>
            <w:tcW w:w="1347" w:type="dxa"/>
            <w:noWrap/>
            <w:hideMark/>
          </w:tcPr>
          <w:p w:rsidR="00F349A0" w:rsidRPr="00F349A0" w:rsidRDefault="00F349A0" w:rsidP="00F349A0">
            <w:r w:rsidRPr="00F349A0">
              <w:t>510</w:t>
            </w:r>
          </w:p>
        </w:tc>
        <w:tc>
          <w:tcPr>
            <w:tcW w:w="4963" w:type="dxa"/>
            <w:hideMark/>
          </w:tcPr>
          <w:p w:rsidR="00F349A0" w:rsidRPr="00F349A0" w:rsidRDefault="00F349A0" w:rsidP="00F349A0">
            <w:r w:rsidRPr="00F349A0">
              <w:t>Увеличение прочих остатков денежных средств бюджетов</w:t>
            </w:r>
          </w:p>
        </w:tc>
        <w:tc>
          <w:tcPr>
            <w:tcW w:w="1801" w:type="dxa"/>
            <w:noWrap/>
            <w:hideMark/>
          </w:tcPr>
          <w:p w:rsidR="00F349A0" w:rsidRPr="00F349A0" w:rsidRDefault="00F349A0" w:rsidP="00F349A0">
            <w:r w:rsidRPr="00F349A0">
              <w:t>-10 115 734,63</w:t>
            </w:r>
          </w:p>
        </w:tc>
        <w:tc>
          <w:tcPr>
            <w:tcW w:w="1425" w:type="dxa"/>
            <w:noWrap/>
            <w:hideMark/>
          </w:tcPr>
          <w:p w:rsidR="00F349A0" w:rsidRPr="00F349A0" w:rsidRDefault="00F349A0" w:rsidP="00F349A0">
            <w:r w:rsidRPr="00F349A0">
              <w:t>-4 419 716,64</w:t>
            </w:r>
          </w:p>
        </w:tc>
        <w:tc>
          <w:tcPr>
            <w:tcW w:w="1339" w:type="dxa"/>
            <w:noWrap/>
            <w:hideMark/>
          </w:tcPr>
          <w:p w:rsidR="00F349A0" w:rsidRPr="00F349A0" w:rsidRDefault="00F349A0" w:rsidP="00F349A0">
            <w:r w:rsidRPr="00F349A0">
              <w:t>43,69</w:t>
            </w:r>
          </w:p>
        </w:tc>
      </w:tr>
      <w:tr w:rsidR="00F349A0" w:rsidRPr="00F349A0" w:rsidTr="00F349A0">
        <w:trPr>
          <w:gridAfter w:val="1"/>
          <w:wAfter w:w="18" w:type="dxa"/>
          <w:trHeight w:val="945"/>
        </w:trPr>
        <w:tc>
          <w:tcPr>
            <w:tcW w:w="781" w:type="dxa"/>
            <w:noWrap/>
            <w:hideMark/>
          </w:tcPr>
          <w:p w:rsidR="00F349A0" w:rsidRPr="00F349A0" w:rsidRDefault="00F349A0" w:rsidP="00F349A0">
            <w:r w:rsidRPr="00F349A0">
              <w:t>605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01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05</w:t>
            </w:r>
          </w:p>
        </w:tc>
        <w:tc>
          <w:tcPr>
            <w:tcW w:w="440" w:type="dxa"/>
            <w:noWrap/>
            <w:hideMark/>
          </w:tcPr>
          <w:p w:rsidR="00F349A0" w:rsidRPr="00F349A0" w:rsidRDefault="00F349A0" w:rsidP="00F349A0">
            <w:r w:rsidRPr="00F349A0">
              <w:t>02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01</w:t>
            </w:r>
          </w:p>
        </w:tc>
        <w:tc>
          <w:tcPr>
            <w:tcW w:w="1164" w:type="dxa"/>
            <w:noWrap/>
            <w:hideMark/>
          </w:tcPr>
          <w:p w:rsidR="00F349A0" w:rsidRPr="00F349A0" w:rsidRDefault="00F349A0" w:rsidP="00F349A0">
            <w:r w:rsidRPr="00F349A0">
              <w:t>10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 w:rsidP="00F349A0">
            <w:r w:rsidRPr="00F349A0">
              <w:t>0000</w:t>
            </w:r>
          </w:p>
        </w:tc>
        <w:tc>
          <w:tcPr>
            <w:tcW w:w="1347" w:type="dxa"/>
            <w:noWrap/>
            <w:hideMark/>
          </w:tcPr>
          <w:p w:rsidR="00F349A0" w:rsidRPr="00F349A0" w:rsidRDefault="00F349A0" w:rsidP="00F349A0">
            <w:r w:rsidRPr="00F349A0">
              <w:t>610</w:t>
            </w:r>
          </w:p>
        </w:tc>
        <w:tc>
          <w:tcPr>
            <w:tcW w:w="4963" w:type="dxa"/>
            <w:hideMark/>
          </w:tcPr>
          <w:p w:rsidR="00F349A0" w:rsidRPr="00F349A0" w:rsidRDefault="00F349A0" w:rsidP="00F349A0">
            <w:r w:rsidRPr="00F349A0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801" w:type="dxa"/>
            <w:noWrap/>
            <w:hideMark/>
          </w:tcPr>
          <w:p w:rsidR="00F349A0" w:rsidRPr="00F349A0" w:rsidRDefault="00F349A0" w:rsidP="00F349A0">
            <w:r w:rsidRPr="00F349A0">
              <w:t>10 921 141,95</w:t>
            </w:r>
          </w:p>
        </w:tc>
        <w:tc>
          <w:tcPr>
            <w:tcW w:w="1425" w:type="dxa"/>
            <w:noWrap/>
            <w:hideMark/>
          </w:tcPr>
          <w:p w:rsidR="00F349A0" w:rsidRPr="00F349A0" w:rsidRDefault="00F349A0" w:rsidP="00F349A0">
            <w:r w:rsidRPr="00F349A0">
              <w:t>4 314 805,73</w:t>
            </w:r>
          </w:p>
        </w:tc>
        <w:tc>
          <w:tcPr>
            <w:tcW w:w="1339" w:type="dxa"/>
            <w:noWrap/>
            <w:hideMark/>
          </w:tcPr>
          <w:p w:rsidR="00F349A0" w:rsidRPr="00F349A0" w:rsidRDefault="00F349A0" w:rsidP="00F349A0">
            <w:r w:rsidRPr="00F349A0">
              <w:t>39,51</w:t>
            </w:r>
          </w:p>
        </w:tc>
      </w:tr>
      <w:tr w:rsidR="00F349A0" w:rsidRPr="00F349A0" w:rsidTr="00F349A0">
        <w:trPr>
          <w:gridAfter w:val="1"/>
          <w:wAfter w:w="18" w:type="dxa"/>
          <w:trHeight w:val="137"/>
        </w:trPr>
        <w:tc>
          <w:tcPr>
            <w:tcW w:w="781" w:type="dxa"/>
            <w:noWrap/>
            <w:hideMark/>
          </w:tcPr>
          <w:p w:rsidR="00F349A0" w:rsidRPr="00F349A0" w:rsidRDefault="00F349A0">
            <w:r w:rsidRPr="00F349A0">
              <w:lastRenderedPageBreak/>
              <w:t> 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>
            <w:r w:rsidRPr="00F349A0">
              <w:t> 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>
            <w:r w:rsidRPr="00F349A0">
              <w:t> </w:t>
            </w:r>
          </w:p>
        </w:tc>
        <w:tc>
          <w:tcPr>
            <w:tcW w:w="440" w:type="dxa"/>
            <w:noWrap/>
            <w:hideMark/>
          </w:tcPr>
          <w:p w:rsidR="00F349A0" w:rsidRPr="00F349A0" w:rsidRDefault="00F349A0">
            <w:r w:rsidRPr="00F349A0">
              <w:t> 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>
            <w:r w:rsidRPr="00F349A0">
              <w:t> </w:t>
            </w:r>
          </w:p>
        </w:tc>
        <w:tc>
          <w:tcPr>
            <w:tcW w:w="1164" w:type="dxa"/>
            <w:noWrap/>
            <w:hideMark/>
          </w:tcPr>
          <w:p w:rsidR="00F349A0" w:rsidRPr="00F349A0" w:rsidRDefault="00F349A0">
            <w:r w:rsidRPr="00F349A0">
              <w:t> </w:t>
            </w:r>
          </w:p>
        </w:tc>
        <w:tc>
          <w:tcPr>
            <w:tcW w:w="731" w:type="dxa"/>
            <w:noWrap/>
            <w:hideMark/>
          </w:tcPr>
          <w:p w:rsidR="00F349A0" w:rsidRPr="00F349A0" w:rsidRDefault="00F349A0">
            <w:r w:rsidRPr="00F349A0">
              <w:t> </w:t>
            </w:r>
          </w:p>
        </w:tc>
        <w:tc>
          <w:tcPr>
            <w:tcW w:w="1347" w:type="dxa"/>
            <w:noWrap/>
            <w:hideMark/>
          </w:tcPr>
          <w:p w:rsidR="00F349A0" w:rsidRPr="00F349A0" w:rsidRDefault="00F349A0">
            <w:r w:rsidRPr="00F349A0">
              <w:t> </w:t>
            </w:r>
          </w:p>
        </w:tc>
        <w:tc>
          <w:tcPr>
            <w:tcW w:w="4963" w:type="dxa"/>
            <w:hideMark/>
          </w:tcPr>
          <w:p w:rsidR="00F349A0" w:rsidRPr="00F349A0" w:rsidRDefault="00F349A0" w:rsidP="00F349A0">
            <w:r w:rsidRPr="00F349A0">
              <w:t>Всего источников финансирования дефицита бюджета</w:t>
            </w:r>
          </w:p>
        </w:tc>
        <w:tc>
          <w:tcPr>
            <w:tcW w:w="1801" w:type="dxa"/>
            <w:noWrap/>
            <w:hideMark/>
          </w:tcPr>
          <w:p w:rsidR="00F349A0" w:rsidRPr="00F349A0" w:rsidRDefault="00F349A0" w:rsidP="00F349A0">
            <w:r w:rsidRPr="00F349A0">
              <w:t>0,00</w:t>
            </w:r>
          </w:p>
        </w:tc>
        <w:tc>
          <w:tcPr>
            <w:tcW w:w="1425" w:type="dxa"/>
            <w:noWrap/>
            <w:hideMark/>
          </w:tcPr>
          <w:p w:rsidR="00F349A0" w:rsidRPr="00F349A0" w:rsidRDefault="00F349A0" w:rsidP="00F349A0">
            <w:r w:rsidRPr="00F349A0">
              <w:t>0,00</w:t>
            </w:r>
          </w:p>
        </w:tc>
        <w:tc>
          <w:tcPr>
            <w:tcW w:w="1339" w:type="dxa"/>
            <w:noWrap/>
            <w:hideMark/>
          </w:tcPr>
          <w:p w:rsidR="00F349A0" w:rsidRPr="00F349A0" w:rsidRDefault="00F349A0">
            <w:r w:rsidRPr="00F349A0">
              <w:t> </w:t>
            </w:r>
          </w:p>
        </w:tc>
      </w:tr>
    </w:tbl>
    <w:p w:rsidR="00F349A0" w:rsidRDefault="00F349A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"/>
        <w:gridCol w:w="990"/>
        <w:gridCol w:w="697"/>
        <w:gridCol w:w="2920"/>
        <w:gridCol w:w="2940"/>
        <w:gridCol w:w="1657"/>
        <w:gridCol w:w="2020"/>
        <w:gridCol w:w="1220"/>
        <w:gridCol w:w="1220"/>
        <w:gridCol w:w="1220"/>
        <w:gridCol w:w="11"/>
      </w:tblGrid>
      <w:tr w:rsidR="00F349A0" w:rsidRPr="00F349A0" w:rsidTr="00F349A0">
        <w:trPr>
          <w:gridAfter w:val="1"/>
          <w:wAfter w:w="11" w:type="dxa"/>
          <w:trHeight w:val="509"/>
        </w:trPr>
        <w:tc>
          <w:tcPr>
            <w:tcW w:w="12186" w:type="dxa"/>
            <w:gridSpan w:val="7"/>
            <w:vMerge w:val="restart"/>
            <w:noWrap/>
            <w:hideMark/>
          </w:tcPr>
          <w:p w:rsidR="00F349A0" w:rsidRPr="00F349A0" w:rsidRDefault="00F349A0" w:rsidP="00F349A0">
            <w:bookmarkStart w:id="0" w:name="_GoBack"/>
            <w:bookmarkEnd w:id="0"/>
          </w:p>
        </w:tc>
        <w:tc>
          <w:tcPr>
            <w:tcW w:w="3660" w:type="dxa"/>
            <w:gridSpan w:val="3"/>
            <w:vMerge w:val="restart"/>
            <w:noWrap/>
            <w:hideMark/>
          </w:tcPr>
          <w:p w:rsidR="00F349A0" w:rsidRPr="00F349A0" w:rsidRDefault="00F349A0" w:rsidP="00F349A0">
            <w:r w:rsidRPr="00F349A0">
              <w:t>Приложение № 8 к Постановлению Администрации Логиновского сельского поселения Павлоградского муниципального района Омской области № 54-п  от 07.07.2023  года "Об исполнении бюджета Логиновского сельского поселения Павлоградского муниципального района Омской области за 2 квартал 2023 года"</w:t>
            </w:r>
          </w:p>
        </w:tc>
      </w:tr>
      <w:tr w:rsidR="00F349A0" w:rsidRPr="00F349A0" w:rsidTr="00F349A0">
        <w:trPr>
          <w:gridAfter w:val="1"/>
          <w:wAfter w:w="11" w:type="dxa"/>
          <w:trHeight w:val="1935"/>
        </w:trPr>
        <w:tc>
          <w:tcPr>
            <w:tcW w:w="12186" w:type="dxa"/>
            <w:gridSpan w:val="7"/>
            <w:vMerge/>
            <w:hideMark/>
          </w:tcPr>
          <w:p w:rsidR="00F349A0" w:rsidRPr="00F349A0" w:rsidRDefault="00F349A0"/>
        </w:tc>
        <w:tc>
          <w:tcPr>
            <w:tcW w:w="3660" w:type="dxa"/>
            <w:gridSpan w:val="3"/>
            <w:vMerge/>
            <w:hideMark/>
          </w:tcPr>
          <w:p w:rsidR="00F349A0" w:rsidRPr="00F349A0" w:rsidRDefault="00F349A0"/>
        </w:tc>
      </w:tr>
      <w:tr w:rsidR="00F349A0" w:rsidRPr="00F349A0" w:rsidTr="00F349A0">
        <w:trPr>
          <w:gridAfter w:val="1"/>
          <w:wAfter w:w="11" w:type="dxa"/>
          <w:trHeight w:val="509"/>
        </w:trPr>
        <w:tc>
          <w:tcPr>
            <w:tcW w:w="12186" w:type="dxa"/>
            <w:gridSpan w:val="7"/>
            <w:vMerge/>
            <w:hideMark/>
          </w:tcPr>
          <w:p w:rsidR="00F349A0" w:rsidRPr="00F349A0" w:rsidRDefault="00F349A0"/>
        </w:tc>
        <w:tc>
          <w:tcPr>
            <w:tcW w:w="3660" w:type="dxa"/>
            <w:gridSpan w:val="3"/>
            <w:vMerge/>
            <w:hideMark/>
          </w:tcPr>
          <w:p w:rsidR="00F349A0" w:rsidRPr="00F349A0" w:rsidRDefault="00F349A0"/>
        </w:tc>
      </w:tr>
      <w:tr w:rsidR="00F349A0" w:rsidRPr="00F349A0" w:rsidTr="00F349A0">
        <w:trPr>
          <w:trHeight w:val="885"/>
        </w:trPr>
        <w:tc>
          <w:tcPr>
            <w:tcW w:w="962" w:type="dxa"/>
            <w:noWrap/>
            <w:hideMark/>
          </w:tcPr>
          <w:p w:rsidR="00F349A0" w:rsidRPr="00F349A0" w:rsidRDefault="00F349A0" w:rsidP="00F349A0"/>
        </w:tc>
        <w:tc>
          <w:tcPr>
            <w:tcW w:w="14895" w:type="dxa"/>
            <w:gridSpan w:val="10"/>
            <w:hideMark/>
          </w:tcPr>
          <w:p w:rsidR="00F349A0" w:rsidRPr="00F349A0" w:rsidRDefault="00F349A0" w:rsidP="00F349A0">
            <w:pPr>
              <w:rPr>
                <w:b/>
                <w:bCs/>
              </w:rPr>
            </w:pPr>
            <w:r w:rsidRPr="00F349A0">
              <w:rPr>
                <w:b/>
                <w:bCs/>
              </w:rPr>
              <w:t>Расходы бюджета, осуществленные за счет средств резервного фонда Администрации Логиновского сельского поселения Павлоградского муниципального района Омской области за 2-й квартал 2023 года.</w:t>
            </w:r>
          </w:p>
        </w:tc>
      </w:tr>
      <w:tr w:rsidR="00F349A0" w:rsidRPr="00F349A0" w:rsidTr="00F349A0">
        <w:trPr>
          <w:gridAfter w:val="1"/>
          <w:wAfter w:w="11" w:type="dxa"/>
          <w:trHeight w:val="300"/>
        </w:trPr>
        <w:tc>
          <w:tcPr>
            <w:tcW w:w="962" w:type="dxa"/>
            <w:noWrap/>
            <w:hideMark/>
          </w:tcPr>
          <w:p w:rsidR="00F349A0" w:rsidRPr="00F349A0" w:rsidRDefault="00F349A0" w:rsidP="00F349A0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F349A0" w:rsidRPr="00F349A0" w:rsidRDefault="00F349A0"/>
        </w:tc>
        <w:tc>
          <w:tcPr>
            <w:tcW w:w="697" w:type="dxa"/>
            <w:noWrap/>
            <w:hideMark/>
          </w:tcPr>
          <w:p w:rsidR="00F349A0" w:rsidRPr="00F349A0" w:rsidRDefault="00F349A0"/>
        </w:tc>
        <w:tc>
          <w:tcPr>
            <w:tcW w:w="2920" w:type="dxa"/>
            <w:noWrap/>
            <w:hideMark/>
          </w:tcPr>
          <w:p w:rsidR="00F349A0" w:rsidRPr="00F349A0" w:rsidRDefault="00F349A0"/>
        </w:tc>
        <w:tc>
          <w:tcPr>
            <w:tcW w:w="2940" w:type="dxa"/>
            <w:noWrap/>
            <w:hideMark/>
          </w:tcPr>
          <w:p w:rsidR="00F349A0" w:rsidRPr="00F349A0" w:rsidRDefault="00F349A0"/>
        </w:tc>
        <w:tc>
          <w:tcPr>
            <w:tcW w:w="1657" w:type="dxa"/>
            <w:noWrap/>
            <w:hideMark/>
          </w:tcPr>
          <w:p w:rsidR="00F349A0" w:rsidRPr="00F349A0" w:rsidRDefault="00F349A0"/>
        </w:tc>
        <w:tc>
          <w:tcPr>
            <w:tcW w:w="2020" w:type="dxa"/>
            <w:noWrap/>
            <w:hideMark/>
          </w:tcPr>
          <w:p w:rsidR="00F349A0" w:rsidRPr="00F349A0" w:rsidRDefault="00F349A0"/>
        </w:tc>
        <w:tc>
          <w:tcPr>
            <w:tcW w:w="1220" w:type="dxa"/>
            <w:noWrap/>
            <w:hideMark/>
          </w:tcPr>
          <w:p w:rsidR="00F349A0" w:rsidRPr="00F349A0" w:rsidRDefault="00F349A0"/>
        </w:tc>
        <w:tc>
          <w:tcPr>
            <w:tcW w:w="1220" w:type="dxa"/>
            <w:noWrap/>
            <w:hideMark/>
          </w:tcPr>
          <w:p w:rsidR="00F349A0" w:rsidRPr="00F349A0" w:rsidRDefault="00F349A0"/>
        </w:tc>
        <w:tc>
          <w:tcPr>
            <w:tcW w:w="1220" w:type="dxa"/>
            <w:noWrap/>
            <w:hideMark/>
          </w:tcPr>
          <w:p w:rsidR="00F349A0" w:rsidRPr="00F349A0" w:rsidRDefault="00F349A0"/>
        </w:tc>
      </w:tr>
      <w:tr w:rsidR="00F349A0" w:rsidRPr="00F349A0" w:rsidTr="00F349A0">
        <w:trPr>
          <w:gridAfter w:val="1"/>
          <w:wAfter w:w="11" w:type="dxa"/>
          <w:trHeight w:val="300"/>
        </w:trPr>
        <w:tc>
          <w:tcPr>
            <w:tcW w:w="962" w:type="dxa"/>
            <w:vMerge w:val="restart"/>
            <w:noWrap/>
            <w:hideMark/>
          </w:tcPr>
          <w:p w:rsidR="00F349A0" w:rsidRPr="00F349A0" w:rsidRDefault="00F349A0" w:rsidP="00F349A0">
            <w:r w:rsidRPr="00F349A0">
              <w:t>№ п/п</w:t>
            </w:r>
          </w:p>
        </w:tc>
        <w:tc>
          <w:tcPr>
            <w:tcW w:w="1687" w:type="dxa"/>
            <w:gridSpan w:val="2"/>
            <w:noWrap/>
            <w:hideMark/>
          </w:tcPr>
          <w:p w:rsidR="00F349A0" w:rsidRPr="00F349A0" w:rsidRDefault="00F349A0" w:rsidP="00F349A0">
            <w:r w:rsidRPr="00F349A0">
              <w:t>Распоряжение</w:t>
            </w:r>
          </w:p>
        </w:tc>
        <w:tc>
          <w:tcPr>
            <w:tcW w:w="2920" w:type="dxa"/>
            <w:vMerge w:val="restart"/>
            <w:noWrap/>
            <w:hideMark/>
          </w:tcPr>
          <w:p w:rsidR="00F349A0" w:rsidRPr="00F349A0" w:rsidRDefault="00F349A0" w:rsidP="00F349A0">
            <w:r w:rsidRPr="00F349A0">
              <w:t>Кому выделено</w:t>
            </w:r>
          </w:p>
        </w:tc>
        <w:tc>
          <w:tcPr>
            <w:tcW w:w="2940" w:type="dxa"/>
            <w:vMerge w:val="restart"/>
            <w:noWrap/>
            <w:hideMark/>
          </w:tcPr>
          <w:p w:rsidR="00F349A0" w:rsidRPr="00F349A0" w:rsidRDefault="00F349A0" w:rsidP="00F349A0">
            <w:r w:rsidRPr="00F349A0">
              <w:t>На какие цели</w:t>
            </w:r>
          </w:p>
        </w:tc>
        <w:tc>
          <w:tcPr>
            <w:tcW w:w="1657" w:type="dxa"/>
            <w:vMerge w:val="restart"/>
            <w:noWrap/>
            <w:hideMark/>
          </w:tcPr>
          <w:p w:rsidR="00F349A0" w:rsidRPr="00F349A0" w:rsidRDefault="00F349A0" w:rsidP="00F349A0">
            <w:r w:rsidRPr="00F349A0">
              <w:t>Исполнено</w:t>
            </w:r>
          </w:p>
        </w:tc>
        <w:tc>
          <w:tcPr>
            <w:tcW w:w="2020" w:type="dxa"/>
            <w:noWrap/>
            <w:hideMark/>
          </w:tcPr>
          <w:p w:rsidR="00F349A0" w:rsidRPr="00F349A0" w:rsidRDefault="00F349A0" w:rsidP="00F349A0"/>
        </w:tc>
        <w:tc>
          <w:tcPr>
            <w:tcW w:w="1220" w:type="dxa"/>
            <w:noWrap/>
            <w:hideMark/>
          </w:tcPr>
          <w:p w:rsidR="00F349A0" w:rsidRPr="00F349A0" w:rsidRDefault="00F349A0"/>
        </w:tc>
        <w:tc>
          <w:tcPr>
            <w:tcW w:w="1220" w:type="dxa"/>
            <w:noWrap/>
            <w:hideMark/>
          </w:tcPr>
          <w:p w:rsidR="00F349A0" w:rsidRPr="00F349A0" w:rsidRDefault="00F349A0"/>
        </w:tc>
        <w:tc>
          <w:tcPr>
            <w:tcW w:w="1220" w:type="dxa"/>
            <w:noWrap/>
            <w:hideMark/>
          </w:tcPr>
          <w:p w:rsidR="00F349A0" w:rsidRPr="00F349A0" w:rsidRDefault="00F349A0"/>
        </w:tc>
      </w:tr>
      <w:tr w:rsidR="00F349A0" w:rsidRPr="00F349A0" w:rsidTr="00F349A0">
        <w:trPr>
          <w:gridAfter w:val="1"/>
          <w:wAfter w:w="11" w:type="dxa"/>
          <w:trHeight w:val="300"/>
        </w:trPr>
        <w:tc>
          <w:tcPr>
            <w:tcW w:w="962" w:type="dxa"/>
            <w:vMerge/>
            <w:hideMark/>
          </w:tcPr>
          <w:p w:rsidR="00F349A0" w:rsidRPr="00F349A0" w:rsidRDefault="00F349A0"/>
        </w:tc>
        <w:tc>
          <w:tcPr>
            <w:tcW w:w="990" w:type="dxa"/>
            <w:noWrap/>
            <w:hideMark/>
          </w:tcPr>
          <w:p w:rsidR="00F349A0" w:rsidRPr="00F349A0" w:rsidRDefault="00F349A0" w:rsidP="00F349A0">
            <w:r w:rsidRPr="00F349A0">
              <w:t>номер</w:t>
            </w:r>
          </w:p>
        </w:tc>
        <w:tc>
          <w:tcPr>
            <w:tcW w:w="697" w:type="dxa"/>
            <w:noWrap/>
            <w:hideMark/>
          </w:tcPr>
          <w:p w:rsidR="00F349A0" w:rsidRPr="00F349A0" w:rsidRDefault="00F349A0" w:rsidP="00F349A0">
            <w:r w:rsidRPr="00F349A0">
              <w:t>дата</w:t>
            </w:r>
          </w:p>
        </w:tc>
        <w:tc>
          <w:tcPr>
            <w:tcW w:w="2920" w:type="dxa"/>
            <w:vMerge/>
            <w:hideMark/>
          </w:tcPr>
          <w:p w:rsidR="00F349A0" w:rsidRPr="00F349A0" w:rsidRDefault="00F349A0"/>
        </w:tc>
        <w:tc>
          <w:tcPr>
            <w:tcW w:w="2940" w:type="dxa"/>
            <w:vMerge/>
            <w:hideMark/>
          </w:tcPr>
          <w:p w:rsidR="00F349A0" w:rsidRPr="00F349A0" w:rsidRDefault="00F349A0"/>
        </w:tc>
        <w:tc>
          <w:tcPr>
            <w:tcW w:w="1657" w:type="dxa"/>
            <w:vMerge/>
            <w:hideMark/>
          </w:tcPr>
          <w:p w:rsidR="00F349A0" w:rsidRPr="00F349A0" w:rsidRDefault="00F349A0"/>
        </w:tc>
        <w:tc>
          <w:tcPr>
            <w:tcW w:w="2020" w:type="dxa"/>
            <w:noWrap/>
            <w:hideMark/>
          </w:tcPr>
          <w:p w:rsidR="00F349A0" w:rsidRPr="00F349A0" w:rsidRDefault="00F349A0" w:rsidP="00F349A0"/>
        </w:tc>
        <w:tc>
          <w:tcPr>
            <w:tcW w:w="1220" w:type="dxa"/>
            <w:noWrap/>
            <w:hideMark/>
          </w:tcPr>
          <w:p w:rsidR="00F349A0" w:rsidRPr="00F349A0" w:rsidRDefault="00F349A0"/>
        </w:tc>
        <w:tc>
          <w:tcPr>
            <w:tcW w:w="1220" w:type="dxa"/>
            <w:noWrap/>
            <w:hideMark/>
          </w:tcPr>
          <w:p w:rsidR="00F349A0" w:rsidRPr="00F349A0" w:rsidRDefault="00F349A0"/>
        </w:tc>
        <w:tc>
          <w:tcPr>
            <w:tcW w:w="1220" w:type="dxa"/>
            <w:noWrap/>
            <w:hideMark/>
          </w:tcPr>
          <w:p w:rsidR="00F349A0" w:rsidRPr="00F349A0" w:rsidRDefault="00F349A0"/>
        </w:tc>
      </w:tr>
      <w:tr w:rsidR="00F349A0" w:rsidRPr="00F349A0" w:rsidTr="00F349A0">
        <w:trPr>
          <w:gridAfter w:val="1"/>
          <w:wAfter w:w="11" w:type="dxa"/>
          <w:trHeight w:val="705"/>
        </w:trPr>
        <w:tc>
          <w:tcPr>
            <w:tcW w:w="962" w:type="dxa"/>
            <w:noWrap/>
            <w:hideMark/>
          </w:tcPr>
          <w:p w:rsidR="00F349A0" w:rsidRPr="00F349A0" w:rsidRDefault="00F349A0" w:rsidP="00F349A0">
            <w:r w:rsidRPr="00F349A0">
              <w:t>1</w:t>
            </w:r>
          </w:p>
        </w:tc>
        <w:tc>
          <w:tcPr>
            <w:tcW w:w="990" w:type="dxa"/>
            <w:noWrap/>
            <w:hideMark/>
          </w:tcPr>
          <w:p w:rsidR="00F349A0" w:rsidRPr="00F349A0" w:rsidRDefault="00F349A0" w:rsidP="00F349A0">
            <w:r w:rsidRPr="00F349A0">
              <w:t> </w:t>
            </w:r>
          </w:p>
        </w:tc>
        <w:tc>
          <w:tcPr>
            <w:tcW w:w="697" w:type="dxa"/>
            <w:noWrap/>
            <w:hideMark/>
          </w:tcPr>
          <w:p w:rsidR="00F349A0" w:rsidRPr="00F349A0" w:rsidRDefault="00F349A0" w:rsidP="00F349A0">
            <w:r w:rsidRPr="00F349A0">
              <w:t> </w:t>
            </w:r>
          </w:p>
        </w:tc>
        <w:tc>
          <w:tcPr>
            <w:tcW w:w="2920" w:type="dxa"/>
            <w:hideMark/>
          </w:tcPr>
          <w:p w:rsidR="00F349A0" w:rsidRPr="00F349A0" w:rsidRDefault="00F349A0" w:rsidP="00F349A0">
            <w:r w:rsidRPr="00F349A0">
              <w:t> </w:t>
            </w:r>
          </w:p>
        </w:tc>
        <w:tc>
          <w:tcPr>
            <w:tcW w:w="2940" w:type="dxa"/>
            <w:hideMark/>
          </w:tcPr>
          <w:p w:rsidR="00F349A0" w:rsidRPr="00F349A0" w:rsidRDefault="00F349A0" w:rsidP="00F349A0">
            <w:r w:rsidRPr="00F349A0">
              <w:t> </w:t>
            </w:r>
          </w:p>
        </w:tc>
        <w:tc>
          <w:tcPr>
            <w:tcW w:w="1657" w:type="dxa"/>
            <w:noWrap/>
            <w:hideMark/>
          </w:tcPr>
          <w:p w:rsidR="00F349A0" w:rsidRPr="00F349A0" w:rsidRDefault="00F349A0" w:rsidP="00F349A0">
            <w:r w:rsidRPr="00F349A0">
              <w:t> </w:t>
            </w:r>
          </w:p>
        </w:tc>
        <w:tc>
          <w:tcPr>
            <w:tcW w:w="2020" w:type="dxa"/>
            <w:noWrap/>
            <w:hideMark/>
          </w:tcPr>
          <w:p w:rsidR="00F349A0" w:rsidRPr="00F349A0" w:rsidRDefault="00F349A0" w:rsidP="00F349A0"/>
        </w:tc>
        <w:tc>
          <w:tcPr>
            <w:tcW w:w="1220" w:type="dxa"/>
            <w:noWrap/>
            <w:hideMark/>
          </w:tcPr>
          <w:p w:rsidR="00F349A0" w:rsidRPr="00F349A0" w:rsidRDefault="00F349A0"/>
        </w:tc>
        <w:tc>
          <w:tcPr>
            <w:tcW w:w="1220" w:type="dxa"/>
            <w:noWrap/>
            <w:hideMark/>
          </w:tcPr>
          <w:p w:rsidR="00F349A0" w:rsidRPr="00F349A0" w:rsidRDefault="00F349A0"/>
        </w:tc>
        <w:tc>
          <w:tcPr>
            <w:tcW w:w="1220" w:type="dxa"/>
            <w:noWrap/>
            <w:hideMark/>
          </w:tcPr>
          <w:p w:rsidR="00F349A0" w:rsidRPr="00F349A0" w:rsidRDefault="00F349A0"/>
        </w:tc>
      </w:tr>
      <w:tr w:rsidR="00F349A0" w:rsidRPr="00F349A0" w:rsidTr="00F349A0">
        <w:trPr>
          <w:gridAfter w:val="1"/>
          <w:wAfter w:w="11" w:type="dxa"/>
          <w:trHeight w:val="300"/>
        </w:trPr>
        <w:tc>
          <w:tcPr>
            <w:tcW w:w="962" w:type="dxa"/>
            <w:noWrap/>
            <w:hideMark/>
          </w:tcPr>
          <w:p w:rsidR="00F349A0" w:rsidRPr="00F349A0" w:rsidRDefault="00F349A0">
            <w:r w:rsidRPr="00F349A0">
              <w:t> </w:t>
            </w:r>
          </w:p>
        </w:tc>
        <w:tc>
          <w:tcPr>
            <w:tcW w:w="990" w:type="dxa"/>
            <w:noWrap/>
            <w:hideMark/>
          </w:tcPr>
          <w:p w:rsidR="00F349A0" w:rsidRPr="00F349A0" w:rsidRDefault="00F349A0">
            <w:r w:rsidRPr="00F349A0">
              <w:t> </w:t>
            </w:r>
          </w:p>
        </w:tc>
        <w:tc>
          <w:tcPr>
            <w:tcW w:w="697" w:type="dxa"/>
            <w:noWrap/>
            <w:hideMark/>
          </w:tcPr>
          <w:p w:rsidR="00F349A0" w:rsidRPr="00F349A0" w:rsidRDefault="00F349A0">
            <w:r w:rsidRPr="00F349A0">
              <w:t> </w:t>
            </w:r>
          </w:p>
        </w:tc>
        <w:tc>
          <w:tcPr>
            <w:tcW w:w="2920" w:type="dxa"/>
            <w:noWrap/>
            <w:hideMark/>
          </w:tcPr>
          <w:p w:rsidR="00F349A0" w:rsidRPr="00F349A0" w:rsidRDefault="00F349A0">
            <w:r w:rsidRPr="00F349A0">
              <w:t> </w:t>
            </w:r>
          </w:p>
        </w:tc>
        <w:tc>
          <w:tcPr>
            <w:tcW w:w="2940" w:type="dxa"/>
            <w:noWrap/>
            <w:hideMark/>
          </w:tcPr>
          <w:p w:rsidR="00F349A0" w:rsidRPr="00F349A0" w:rsidRDefault="00F349A0">
            <w:r w:rsidRPr="00F349A0">
              <w:t> </w:t>
            </w:r>
          </w:p>
        </w:tc>
        <w:tc>
          <w:tcPr>
            <w:tcW w:w="1657" w:type="dxa"/>
            <w:noWrap/>
            <w:hideMark/>
          </w:tcPr>
          <w:p w:rsidR="00F349A0" w:rsidRPr="00F349A0" w:rsidRDefault="00F349A0">
            <w:r w:rsidRPr="00F349A0">
              <w:t> </w:t>
            </w:r>
          </w:p>
        </w:tc>
        <w:tc>
          <w:tcPr>
            <w:tcW w:w="2020" w:type="dxa"/>
            <w:noWrap/>
            <w:hideMark/>
          </w:tcPr>
          <w:p w:rsidR="00F349A0" w:rsidRPr="00F349A0" w:rsidRDefault="00F349A0"/>
        </w:tc>
        <w:tc>
          <w:tcPr>
            <w:tcW w:w="1220" w:type="dxa"/>
            <w:noWrap/>
            <w:hideMark/>
          </w:tcPr>
          <w:p w:rsidR="00F349A0" w:rsidRPr="00F349A0" w:rsidRDefault="00F349A0"/>
        </w:tc>
        <w:tc>
          <w:tcPr>
            <w:tcW w:w="1220" w:type="dxa"/>
            <w:noWrap/>
            <w:hideMark/>
          </w:tcPr>
          <w:p w:rsidR="00F349A0" w:rsidRPr="00F349A0" w:rsidRDefault="00F349A0"/>
        </w:tc>
        <w:tc>
          <w:tcPr>
            <w:tcW w:w="1220" w:type="dxa"/>
            <w:noWrap/>
            <w:hideMark/>
          </w:tcPr>
          <w:p w:rsidR="00F349A0" w:rsidRPr="00F349A0" w:rsidRDefault="00F349A0"/>
        </w:tc>
      </w:tr>
      <w:tr w:rsidR="00F349A0" w:rsidRPr="00F349A0" w:rsidTr="00F349A0">
        <w:trPr>
          <w:gridAfter w:val="1"/>
          <w:wAfter w:w="11" w:type="dxa"/>
          <w:trHeight w:val="300"/>
        </w:trPr>
        <w:tc>
          <w:tcPr>
            <w:tcW w:w="962" w:type="dxa"/>
            <w:noWrap/>
            <w:hideMark/>
          </w:tcPr>
          <w:p w:rsidR="00F349A0" w:rsidRPr="00F349A0" w:rsidRDefault="00F349A0">
            <w:r w:rsidRPr="00F349A0">
              <w:t> </w:t>
            </w:r>
          </w:p>
        </w:tc>
        <w:tc>
          <w:tcPr>
            <w:tcW w:w="990" w:type="dxa"/>
            <w:noWrap/>
            <w:hideMark/>
          </w:tcPr>
          <w:p w:rsidR="00F349A0" w:rsidRPr="00F349A0" w:rsidRDefault="00F349A0">
            <w:r w:rsidRPr="00F349A0">
              <w:t> </w:t>
            </w:r>
          </w:p>
        </w:tc>
        <w:tc>
          <w:tcPr>
            <w:tcW w:w="697" w:type="dxa"/>
            <w:noWrap/>
            <w:hideMark/>
          </w:tcPr>
          <w:p w:rsidR="00F349A0" w:rsidRPr="00F349A0" w:rsidRDefault="00F349A0">
            <w:r w:rsidRPr="00F349A0">
              <w:t> </w:t>
            </w:r>
          </w:p>
        </w:tc>
        <w:tc>
          <w:tcPr>
            <w:tcW w:w="2920" w:type="dxa"/>
            <w:noWrap/>
            <w:hideMark/>
          </w:tcPr>
          <w:p w:rsidR="00F349A0" w:rsidRPr="00F349A0" w:rsidRDefault="00F349A0">
            <w:r w:rsidRPr="00F349A0">
              <w:t> </w:t>
            </w:r>
          </w:p>
        </w:tc>
        <w:tc>
          <w:tcPr>
            <w:tcW w:w="2940" w:type="dxa"/>
            <w:noWrap/>
            <w:hideMark/>
          </w:tcPr>
          <w:p w:rsidR="00F349A0" w:rsidRPr="00F349A0" w:rsidRDefault="00F349A0">
            <w:r w:rsidRPr="00F349A0">
              <w:t> </w:t>
            </w:r>
          </w:p>
        </w:tc>
        <w:tc>
          <w:tcPr>
            <w:tcW w:w="1657" w:type="dxa"/>
            <w:noWrap/>
            <w:hideMark/>
          </w:tcPr>
          <w:p w:rsidR="00F349A0" w:rsidRPr="00F349A0" w:rsidRDefault="00F349A0">
            <w:r w:rsidRPr="00F349A0">
              <w:t> </w:t>
            </w:r>
          </w:p>
        </w:tc>
        <w:tc>
          <w:tcPr>
            <w:tcW w:w="2020" w:type="dxa"/>
            <w:noWrap/>
            <w:hideMark/>
          </w:tcPr>
          <w:p w:rsidR="00F349A0" w:rsidRPr="00F349A0" w:rsidRDefault="00F349A0"/>
        </w:tc>
        <w:tc>
          <w:tcPr>
            <w:tcW w:w="1220" w:type="dxa"/>
            <w:noWrap/>
            <w:hideMark/>
          </w:tcPr>
          <w:p w:rsidR="00F349A0" w:rsidRPr="00F349A0" w:rsidRDefault="00F349A0"/>
        </w:tc>
        <w:tc>
          <w:tcPr>
            <w:tcW w:w="1220" w:type="dxa"/>
            <w:noWrap/>
            <w:hideMark/>
          </w:tcPr>
          <w:p w:rsidR="00F349A0" w:rsidRPr="00F349A0" w:rsidRDefault="00F349A0"/>
        </w:tc>
        <w:tc>
          <w:tcPr>
            <w:tcW w:w="1220" w:type="dxa"/>
            <w:noWrap/>
            <w:hideMark/>
          </w:tcPr>
          <w:p w:rsidR="00F349A0" w:rsidRPr="00F349A0" w:rsidRDefault="00F349A0"/>
        </w:tc>
      </w:tr>
    </w:tbl>
    <w:p w:rsidR="00F349A0" w:rsidRDefault="00F349A0"/>
    <w:p w:rsidR="00F349A0" w:rsidRDefault="00F349A0"/>
    <w:p w:rsidR="00AF5702" w:rsidRDefault="00AF5702"/>
    <w:p w:rsidR="00AF5702" w:rsidRDefault="00AF5702"/>
    <w:p w:rsidR="00AF5702" w:rsidRDefault="00AF5702"/>
    <w:p w:rsidR="00047395" w:rsidRDefault="00047395"/>
    <w:p w:rsidR="00047395" w:rsidRDefault="00047395"/>
    <w:p w:rsidR="00047395" w:rsidRDefault="00047395"/>
    <w:p w:rsidR="00047395" w:rsidRDefault="00047395"/>
    <w:p w:rsidR="00047395" w:rsidRDefault="00047395"/>
    <w:p w:rsidR="00047395" w:rsidRDefault="00047395"/>
    <w:p w:rsidR="00047395" w:rsidRDefault="00047395"/>
    <w:p w:rsidR="00047395" w:rsidRDefault="00047395"/>
    <w:p w:rsidR="00047395" w:rsidRDefault="00047395"/>
    <w:p w:rsidR="00047395" w:rsidRDefault="00047395"/>
    <w:p w:rsidR="00047395" w:rsidRDefault="00047395"/>
    <w:sectPr w:rsidR="00047395" w:rsidSect="00F469E7">
      <w:pgSz w:w="16838" w:h="11906" w:orient="landscape"/>
      <w:pgMar w:top="568" w:right="395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B38"/>
    <w:rsid w:val="00047395"/>
    <w:rsid w:val="001D003B"/>
    <w:rsid w:val="00227B38"/>
    <w:rsid w:val="00825F95"/>
    <w:rsid w:val="008C4C31"/>
    <w:rsid w:val="00AB2CD1"/>
    <w:rsid w:val="00AF5702"/>
    <w:rsid w:val="00B233DF"/>
    <w:rsid w:val="00BD26BE"/>
    <w:rsid w:val="00E15501"/>
    <w:rsid w:val="00EF2F36"/>
    <w:rsid w:val="00F349A0"/>
    <w:rsid w:val="00F4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F05AA"/>
  <w15:chartTrackingRefBased/>
  <w15:docId w15:val="{15C7C08B-2D8A-4052-BBE9-EA7E746BD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9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6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49</Pages>
  <Words>9975</Words>
  <Characters>56858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hes_buh</dc:creator>
  <cp:keywords/>
  <dc:description/>
  <cp:lastModifiedBy>hes_buh</cp:lastModifiedBy>
  <cp:revision>4</cp:revision>
  <dcterms:created xsi:type="dcterms:W3CDTF">2023-04-17T08:45:00Z</dcterms:created>
  <dcterms:modified xsi:type="dcterms:W3CDTF">2023-07-07T04:55:00Z</dcterms:modified>
</cp:coreProperties>
</file>