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92" w:rsidRDefault="00126492" w:rsidP="00126492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    </w:t>
      </w: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ПОСТАНОВЛЕНИЕ</w:t>
      </w:r>
    </w:p>
    <w:p w:rsidR="00194262" w:rsidRPr="00194262" w:rsidRDefault="0098425D" w:rsidP="0098425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5036B" w:rsidRPr="0083250C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 w:rsidR="0075036B" w:rsidRPr="0083250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.2023                                                                                          </w:t>
      </w:r>
      <w:r w:rsidR="00194262" w:rsidRPr="00194262">
        <w:rPr>
          <w:rFonts w:ascii="Times New Roman" w:hAnsi="Times New Roman"/>
          <w:sz w:val="28"/>
          <w:szCs w:val="28"/>
        </w:rPr>
        <w:t xml:space="preserve">№ </w:t>
      </w:r>
      <w:r w:rsidR="0075036B" w:rsidRPr="0083250C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-п</w:t>
      </w:r>
    </w:p>
    <w:p w:rsidR="00194262" w:rsidRPr="0024763C" w:rsidRDefault="00194262" w:rsidP="00194262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194262" w:rsidRPr="0024763C" w:rsidRDefault="00194262" w:rsidP="0019426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763C">
        <w:rPr>
          <w:rFonts w:ascii="Times New Roman" w:hAnsi="Times New Roman"/>
          <w:sz w:val="28"/>
          <w:szCs w:val="28"/>
        </w:rPr>
        <w:t>с. Логиновка</w:t>
      </w:r>
    </w:p>
    <w:p w:rsidR="00194262" w:rsidRPr="00CA099D" w:rsidRDefault="00194262" w:rsidP="0019426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75036B" w:rsidRPr="0075036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194262" w:rsidRPr="00CA099D" w:rsidRDefault="00194262" w:rsidP="0019426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94262" w:rsidRPr="00CA099D" w:rsidRDefault="00194262" w:rsidP="001942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>В соответствии с требованиями бюджетного законодательства, изучив отчет главного бухгалтера  «Об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="005159C4" w:rsidRPr="005159C4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194262" w:rsidRPr="00CA099D" w:rsidRDefault="00194262" w:rsidP="0019426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CA099D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CA099D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Я Ю :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2883" w:rsidRDefault="00126492" w:rsidP="00B02883">
      <w:pPr>
        <w:pStyle w:val="a6"/>
        <w:tabs>
          <w:tab w:val="left" w:pos="426"/>
        </w:tabs>
        <w:spacing w:line="240" w:lineRule="auto"/>
        <w:ind w:firstLine="426"/>
        <w:rPr>
          <w:szCs w:val="28"/>
        </w:rPr>
      </w:pPr>
      <w:r w:rsidRPr="00CA099D">
        <w:rPr>
          <w:szCs w:val="28"/>
        </w:rPr>
        <w:t xml:space="preserve">             1. Утвердить отчет об исполнении бюджета Логиновского сельского поселения  Павлоградского муниципального района Омской области </w:t>
      </w:r>
      <w:r>
        <w:rPr>
          <w:szCs w:val="28"/>
        </w:rPr>
        <w:t xml:space="preserve">(далее -  бюджет поселения) за </w:t>
      </w:r>
      <w:r w:rsidR="005159C4" w:rsidRPr="005159C4">
        <w:rPr>
          <w:szCs w:val="28"/>
        </w:rPr>
        <w:t>3</w:t>
      </w:r>
      <w:r>
        <w:rPr>
          <w:szCs w:val="28"/>
        </w:rPr>
        <w:t>-й квартал  202</w:t>
      </w:r>
      <w:r w:rsidR="00433B13">
        <w:rPr>
          <w:szCs w:val="28"/>
        </w:rPr>
        <w:t>3</w:t>
      </w:r>
      <w:r w:rsidRPr="00CA099D">
        <w:rPr>
          <w:szCs w:val="28"/>
        </w:rPr>
        <w:t xml:space="preserve"> года</w:t>
      </w:r>
      <w:r>
        <w:rPr>
          <w:szCs w:val="28"/>
        </w:rPr>
        <w:t xml:space="preserve"> по доходам в сумме </w:t>
      </w:r>
      <w:r w:rsidR="005159C4" w:rsidRPr="005159C4">
        <w:rPr>
          <w:color w:val="000000"/>
          <w:szCs w:val="28"/>
        </w:rPr>
        <w:t>6</w:t>
      </w:r>
      <w:r w:rsidR="005159C4">
        <w:rPr>
          <w:color w:val="000000"/>
          <w:szCs w:val="28"/>
        </w:rPr>
        <w:t xml:space="preserve"> 956</w:t>
      </w:r>
      <w:r w:rsidRPr="00004436">
        <w:rPr>
          <w:color w:val="000000"/>
          <w:szCs w:val="28"/>
        </w:rPr>
        <w:t xml:space="preserve"> </w:t>
      </w:r>
      <w:r w:rsidR="005159C4" w:rsidRPr="005159C4">
        <w:rPr>
          <w:color w:val="000000"/>
          <w:szCs w:val="28"/>
        </w:rPr>
        <w:t>794</w:t>
      </w:r>
      <w:r w:rsidR="005159C4">
        <w:rPr>
          <w:color w:val="000000"/>
          <w:szCs w:val="28"/>
        </w:rPr>
        <w:t>,79</w:t>
      </w:r>
      <w:r w:rsidRPr="00004436">
        <w:rPr>
          <w:color w:val="000000"/>
          <w:szCs w:val="28"/>
        </w:rPr>
        <w:t xml:space="preserve">  рублей, по расходам в сумме </w:t>
      </w:r>
      <w:r w:rsidR="005159C4" w:rsidRPr="005159C4">
        <w:rPr>
          <w:color w:val="000000"/>
          <w:szCs w:val="28"/>
        </w:rPr>
        <w:t>7</w:t>
      </w:r>
      <w:r>
        <w:rPr>
          <w:color w:val="000000"/>
          <w:szCs w:val="28"/>
        </w:rPr>
        <w:t> </w:t>
      </w:r>
      <w:r w:rsidR="005159C4">
        <w:rPr>
          <w:color w:val="000000"/>
          <w:szCs w:val="28"/>
        </w:rPr>
        <w:t>428</w:t>
      </w:r>
      <w:r>
        <w:rPr>
          <w:color w:val="000000"/>
          <w:szCs w:val="28"/>
        </w:rPr>
        <w:t> </w:t>
      </w:r>
      <w:r w:rsidR="005159C4">
        <w:rPr>
          <w:color w:val="000000"/>
          <w:szCs w:val="28"/>
        </w:rPr>
        <w:t>516,65</w:t>
      </w:r>
      <w:r w:rsidR="00960ECE">
        <w:rPr>
          <w:color w:val="000000"/>
          <w:szCs w:val="28"/>
        </w:rPr>
        <w:t xml:space="preserve"> рублей</w:t>
      </w:r>
      <w:r w:rsidRPr="00004436">
        <w:rPr>
          <w:color w:val="000000"/>
          <w:szCs w:val="28"/>
        </w:rPr>
        <w:t xml:space="preserve">.  </w:t>
      </w:r>
      <w:r w:rsidR="005159C4">
        <w:rPr>
          <w:color w:val="000000"/>
          <w:szCs w:val="28"/>
        </w:rPr>
        <w:t>Де</w:t>
      </w:r>
      <w:r>
        <w:rPr>
          <w:color w:val="000000"/>
          <w:szCs w:val="28"/>
        </w:rPr>
        <w:t>фицит</w:t>
      </w:r>
      <w:r w:rsidRPr="00004436">
        <w:rPr>
          <w:color w:val="000000"/>
          <w:szCs w:val="28"/>
        </w:rPr>
        <w:t xml:space="preserve"> составил </w:t>
      </w:r>
      <w:r w:rsidR="005159C4">
        <w:rPr>
          <w:color w:val="000000"/>
          <w:szCs w:val="28"/>
        </w:rPr>
        <w:t>471 721,86</w:t>
      </w:r>
      <w:r>
        <w:rPr>
          <w:color w:val="000000"/>
          <w:szCs w:val="28"/>
        </w:rPr>
        <w:t xml:space="preserve"> руб</w:t>
      </w:r>
      <w:r w:rsidRPr="00004436">
        <w:rPr>
          <w:color w:val="000000"/>
          <w:szCs w:val="28"/>
        </w:rPr>
        <w:t xml:space="preserve">.  </w:t>
      </w:r>
      <w:r w:rsidR="00B02883"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126492" w:rsidRPr="00CA099D" w:rsidRDefault="00B02883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доходов  бюджета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 xml:space="preserve">носящихся к доходам бюджета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 xml:space="preserve">ссификации доходов бюджетов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 xml:space="preserve">сификации расходов бюджетов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расходов  бюджета поселения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="00B02883">
        <w:rPr>
          <w:rFonts w:ascii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3. Настоящее Постановление  подлежит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8B8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Глава                                                                                </w:t>
      </w:r>
    </w:p>
    <w:p w:rsidR="00126492" w:rsidRPr="00CA099D" w:rsidRDefault="00C328B8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</w:t>
      </w:r>
      <w:r w:rsidR="00126492">
        <w:rPr>
          <w:rFonts w:ascii="Times New Roman" w:hAnsi="Times New Roman"/>
          <w:sz w:val="28"/>
          <w:szCs w:val="28"/>
          <w:lang w:eastAsia="ru-RU"/>
        </w:rPr>
        <w:t>П.П.</w:t>
      </w:r>
      <w:r w:rsidR="00960E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492">
        <w:rPr>
          <w:rFonts w:ascii="Times New Roman" w:hAnsi="Times New Roman"/>
          <w:sz w:val="28"/>
          <w:szCs w:val="28"/>
          <w:lang w:eastAsia="ru-RU"/>
        </w:rPr>
        <w:t>Артамонов</w:t>
      </w:r>
    </w:p>
    <w:p w:rsidR="00C117FB" w:rsidRPr="00CA099D" w:rsidRDefault="00C117FB" w:rsidP="00C117F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F4C76" w:rsidRDefault="003F4C76">
      <w:pPr>
        <w:sectPr w:rsidR="003F4C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17FB" w:rsidRDefault="00C117FB">
      <w:pPr>
        <w:sectPr w:rsidR="00C117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0203" w:rsidRDefault="00C50203" w:rsidP="00126492"/>
    <w:sectPr w:rsidR="00C50203" w:rsidSect="00CF5A0E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4AB3"/>
    <w:rsid w:val="000E491E"/>
    <w:rsid w:val="00126492"/>
    <w:rsid w:val="001507F0"/>
    <w:rsid w:val="00194262"/>
    <w:rsid w:val="001E711F"/>
    <w:rsid w:val="002426AD"/>
    <w:rsid w:val="002F5696"/>
    <w:rsid w:val="003F4C76"/>
    <w:rsid w:val="00414EC7"/>
    <w:rsid w:val="00433B13"/>
    <w:rsid w:val="00441A37"/>
    <w:rsid w:val="00460F05"/>
    <w:rsid w:val="004D4AB3"/>
    <w:rsid w:val="005159C4"/>
    <w:rsid w:val="005D75EA"/>
    <w:rsid w:val="006123A6"/>
    <w:rsid w:val="0062158C"/>
    <w:rsid w:val="00671913"/>
    <w:rsid w:val="006942DA"/>
    <w:rsid w:val="0075036B"/>
    <w:rsid w:val="007A3269"/>
    <w:rsid w:val="007A6403"/>
    <w:rsid w:val="0083250C"/>
    <w:rsid w:val="00960ECE"/>
    <w:rsid w:val="0098425D"/>
    <w:rsid w:val="00A342A7"/>
    <w:rsid w:val="00A5381F"/>
    <w:rsid w:val="00A53E0B"/>
    <w:rsid w:val="00A6625F"/>
    <w:rsid w:val="00B02883"/>
    <w:rsid w:val="00C117FB"/>
    <w:rsid w:val="00C328B8"/>
    <w:rsid w:val="00C50203"/>
    <w:rsid w:val="00CF5A0E"/>
    <w:rsid w:val="00D34EB2"/>
    <w:rsid w:val="00D74CE9"/>
    <w:rsid w:val="00D831EE"/>
    <w:rsid w:val="00DF2CEF"/>
    <w:rsid w:val="00E2496D"/>
    <w:rsid w:val="00F044E4"/>
    <w:rsid w:val="00F5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F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A3269"/>
  </w:style>
  <w:style w:type="character" w:styleId="a4">
    <w:name w:val="Hyperlink"/>
    <w:basedOn w:val="a0"/>
    <w:uiPriority w:val="99"/>
    <w:semiHidden/>
    <w:unhideWhenUsed/>
    <w:rsid w:val="007A32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3269"/>
    <w:rPr>
      <w:color w:val="800080"/>
      <w:u w:val="single"/>
    </w:rPr>
  </w:style>
  <w:style w:type="paragraph" w:customStyle="1" w:styleId="xl67">
    <w:name w:val="xl6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96">
    <w:name w:val="xl96"/>
    <w:basedOn w:val="a"/>
    <w:rsid w:val="007A326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A32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A32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32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32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32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32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264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Абзац"/>
    <w:rsid w:val="00B02883"/>
    <w:pPr>
      <w:spacing w:line="360" w:lineRule="auto"/>
      <w:ind w:firstLine="709"/>
      <w:jc w:val="both"/>
    </w:pPr>
    <w:rPr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 Windows</cp:lastModifiedBy>
  <cp:revision>21</cp:revision>
  <dcterms:created xsi:type="dcterms:W3CDTF">2022-01-28T05:31:00Z</dcterms:created>
  <dcterms:modified xsi:type="dcterms:W3CDTF">2023-10-07T06:16:00Z</dcterms:modified>
</cp:coreProperties>
</file>