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89B" w:rsidRPr="0024763C" w:rsidRDefault="0033289B" w:rsidP="0033289B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33289B" w:rsidRPr="0024763C" w:rsidRDefault="0033289B" w:rsidP="0033289B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33289B" w:rsidRPr="0024763C" w:rsidRDefault="0033289B" w:rsidP="0033289B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289B" w:rsidRPr="0024763C" w:rsidRDefault="0033289B" w:rsidP="0033289B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33289B" w:rsidRPr="00194262" w:rsidRDefault="0033289B" w:rsidP="003328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3289B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 w:rsidRPr="0033289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.2023                                                                                          </w:t>
      </w:r>
      <w:r w:rsidRPr="00194262">
        <w:rPr>
          <w:rFonts w:ascii="Times New Roman" w:hAnsi="Times New Roman"/>
          <w:sz w:val="28"/>
          <w:szCs w:val="28"/>
        </w:rPr>
        <w:t xml:space="preserve">№ </w:t>
      </w:r>
      <w:r w:rsidRPr="0033289B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-п</w:t>
      </w:r>
    </w:p>
    <w:p w:rsidR="0033289B" w:rsidRPr="0024763C" w:rsidRDefault="0033289B" w:rsidP="0033289B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33289B" w:rsidRPr="0024763C" w:rsidRDefault="0033289B" w:rsidP="0033289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>с. Логиновка</w:t>
      </w: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3289B" w:rsidRPr="00CA099D" w:rsidRDefault="0033289B" w:rsidP="003328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33289B" w:rsidRPr="00CA099D" w:rsidRDefault="0033289B" w:rsidP="003328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33289B" w:rsidRPr="00CA099D" w:rsidRDefault="0033289B" w:rsidP="003328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Pr="0075036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Pr="00CA099D" w:rsidRDefault="0033289B" w:rsidP="003328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требованиями бюджетного законодательства, изучив отчет главного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бухгалтера  «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>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Pr="005159C4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33289B" w:rsidRPr="00CA099D" w:rsidRDefault="0033289B" w:rsidP="00332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099D">
        <w:rPr>
          <w:rFonts w:ascii="Times New Roman" w:hAnsi="Times New Roman"/>
          <w:b/>
          <w:sz w:val="28"/>
          <w:szCs w:val="28"/>
          <w:lang w:eastAsia="ru-RU"/>
        </w:rPr>
        <w:t xml:space="preserve">П О С Т А Н О В Л Я </w:t>
      </w:r>
      <w:proofErr w:type="gramStart"/>
      <w:r w:rsidRPr="00CA099D">
        <w:rPr>
          <w:rFonts w:ascii="Times New Roman" w:hAnsi="Times New Roman"/>
          <w:b/>
          <w:sz w:val="28"/>
          <w:szCs w:val="28"/>
          <w:lang w:eastAsia="ru-RU"/>
        </w:rPr>
        <w:t>Ю :</w:t>
      </w:r>
      <w:proofErr w:type="gramEnd"/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Default="0033289B" w:rsidP="0033289B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CA099D">
        <w:rPr>
          <w:szCs w:val="28"/>
        </w:rPr>
        <w:t xml:space="preserve">             1. Утвердить отчет об исполнении бюджета Логиновского сельского </w:t>
      </w:r>
      <w:proofErr w:type="gramStart"/>
      <w:r w:rsidRPr="00CA099D">
        <w:rPr>
          <w:szCs w:val="28"/>
        </w:rPr>
        <w:t>поселения  Павлоградского</w:t>
      </w:r>
      <w:proofErr w:type="gramEnd"/>
      <w:r w:rsidRPr="00CA099D">
        <w:rPr>
          <w:szCs w:val="28"/>
        </w:rPr>
        <w:t xml:space="preserve"> муниципального района Омской области </w:t>
      </w:r>
      <w:r>
        <w:rPr>
          <w:szCs w:val="28"/>
        </w:rPr>
        <w:t xml:space="preserve">(далее -  бюджет поселения) за </w:t>
      </w:r>
      <w:r w:rsidRPr="005159C4">
        <w:rPr>
          <w:szCs w:val="28"/>
        </w:rPr>
        <w:t>3</w:t>
      </w:r>
      <w:r>
        <w:rPr>
          <w:szCs w:val="28"/>
        </w:rPr>
        <w:t>-й квартал  2023</w:t>
      </w:r>
      <w:r w:rsidRPr="00CA099D">
        <w:rPr>
          <w:szCs w:val="28"/>
        </w:rPr>
        <w:t xml:space="preserve"> года</w:t>
      </w:r>
      <w:r>
        <w:rPr>
          <w:szCs w:val="28"/>
        </w:rPr>
        <w:t xml:space="preserve"> по доходам в сумме </w:t>
      </w:r>
      <w:r w:rsidRPr="005159C4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956</w:t>
      </w:r>
      <w:r w:rsidRPr="00004436">
        <w:rPr>
          <w:color w:val="000000"/>
          <w:szCs w:val="28"/>
        </w:rPr>
        <w:t xml:space="preserve"> </w:t>
      </w:r>
      <w:r w:rsidRPr="005159C4">
        <w:rPr>
          <w:color w:val="000000"/>
          <w:szCs w:val="28"/>
        </w:rPr>
        <w:t>794</w:t>
      </w:r>
      <w:r>
        <w:rPr>
          <w:color w:val="000000"/>
          <w:szCs w:val="28"/>
        </w:rPr>
        <w:t>,79</w:t>
      </w:r>
      <w:r w:rsidRPr="00004436">
        <w:rPr>
          <w:color w:val="000000"/>
          <w:szCs w:val="28"/>
        </w:rPr>
        <w:t xml:space="preserve">  рублей, по расходам в сумме </w:t>
      </w:r>
      <w:r w:rsidRPr="005159C4">
        <w:rPr>
          <w:color w:val="000000"/>
          <w:szCs w:val="28"/>
        </w:rPr>
        <w:t>7</w:t>
      </w:r>
      <w:r>
        <w:rPr>
          <w:color w:val="000000"/>
          <w:szCs w:val="28"/>
        </w:rPr>
        <w:t> 428 516,65 рублей</w:t>
      </w:r>
      <w:r w:rsidRPr="00004436">
        <w:rPr>
          <w:color w:val="000000"/>
          <w:szCs w:val="28"/>
        </w:rPr>
        <w:t xml:space="preserve">.  </w:t>
      </w:r>
      <w:r>
        <w:rPr>
          <w:color w:val="000000"/>
          <w:szCs w:val="28"/>
        </w:rPr>
        <w:t>Дефицит</w:t>
      </w:r>
      <w:r w:rsidRPr="00004436">
        <w:rPr>
          <w:color w:val="000000"/>
          <w:szCs w:val="28"/>
        </w:rPr>
        <w:t xml:space="preserve"> составил </w:t>
      </w:r>
      <w:r>
        <w:rPr>
          <w:color w:val="000000"/>
          <w:szCs w:val="28"/>
        </w:rPr>
        <w:t>471 721,86 руб</w:t>
      </w:r>
      <w:r w:rsidRPr="00004436">
        <w:rPr>
          <w:color w:val="000000"/>
          <w:szCs w:val="28"/>
        </w:rPr>
        <w:t xml:space="preserve">.  </w:t>
      </w: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33289B" w:rsidRPr="00CA099D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3289B" w:rsidRPr="00CA099D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33289B" w:rsidRPr="00CA099D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доходов  бюджета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>носящихся к доходам бюджета за 3-й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33289B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>ссификации доходов бюджетов за 3-й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>сификации расходов бюджетов за 3-й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>расходов  бюджета поселения за 3-й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3-й квартал 2023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3-й квартал 2023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33289B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3-й квартал 2023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3-й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33289B" w:rsidRPr="00CA099D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33289B" w:rsidRPr="00CA099D" w:rsidRDefault="0033289B" w:rsidP="003328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Постановление  подлежит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89B" w:rsidRPr="00CA099D" w:rsidRDefault="0033289B" w:rsidP="003328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Глава Логино</w:t>
      </w:r>
      <w:r>
        <w:rPr>
          <w:rFonts w:ascii="Times New Roman" w:hAnsi="Times New Roman"/>
          <w:sz w:val="28"/>
          <w:szCs w:val="28"/>
          <w:lang w:eastAsia="ru-RU"/>
        </w:rPr>
        <w:t xml:space="preserve">вcкого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</w:p>
    <w:p w:rsidR="0033289B" w:rsidRPr="00CA099D" w:rsidRDefault="0033289B" w:rsidP="0033289B">
      <w:pPr>
        <w:tabs>
          <w:tab w:val="center" w:pos="5244"/>
          <w:tab w:val="left" w:pos="569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П.П. Артамонов</w:t>
      </w:r>
    </w:p>
    <w:p w:rsidR="00047395" w:rsidRDefault="00047395"/>
    <w:p w:rsidR="0033289B" w:rsidRDefault="0033289B">
      <w:pPr>
        <w:sectPr w:rsidR="0033289B" w:rsidSect="003C525D">
          <w:pgSz w:w="11906" w:h="16838"/>
          <w:pgMar w:top="395" w:right="850" w:bottom="426" w:left="568" w:header="708" w:footer="708" w:gutter="0"/>
          <w:cols w:space="708"/>
          <w:docGrid w:linePitch="360"/>
        </w:sectPr>
      </w:pPr>
    </w:p>
    <w:p w:rsidR="0033289B" w:rsidRDefault="0033289B">
      <w:pPr>
        <w:rPr>
          <w:rFonts w:asciiTheme="minorHAnsi" w:eastAsiaTheme="minorHAnsi" w:hAnsiTheme="minorHAnsi" w:cstheme="minorBidi"/>
        </w:rPr>
      </w:pPr>
      <w:r>
        <w:lastRenderedPageBreak/>
        <w:fldChar w:fldCharType="begin"/>
      </w:r>
      <w:r>
        <w:instrText xml:space="preserve"> LINK Excel.Sheet.12 "D:\\Мои документы\\2023 год\\Исполнение\\2023\\3 квартал\\3 квартал 2023\\Исполнение за 3 квартал 2023 года.xlsx" "Приложение № 1!R1C2:R71C13" \a \f 4 \h </w:instrText>
      </w:r>
      <w:r w:rsidR="006E5F36">
        <w:instrText xml:space="preserve"> \* MERGEFORMAT </w:instrText>
      </w:r>
      <w:r>
        <w:fldChar w:fldCharType="separate"/>
      </w:r>
    </w:p>
    <w:tbl>
      <w:tblPr>
        <w:tblW w:w="15679" w:type="dxa"/>
        <w:tblLook w:val="04A0" w:firstRow="1" w:lastRow="0" w:firstColumn="1" w:lastColumn="0" w:noHBand="0" w:noVBand="1"/>
      </w:tblPr>
      <w:tblGrid>
        <w:gridCol w:w="1134"/>
        <w:gridCol w:w="452"/>
        <w:gridCol w:w="452"/>
        <w:gridCol w:w="516"/>
        <w:gridCol w:w="516"/>
        <w:gridCol w:w="516"/>
        <w:gridCol w:w="616"/>
        <w:gridCol w:w="1752"/>
        <w:gridCol w:w="5245"/>
        <w:gridCol w:w="1580"/>
        <w:gridCol w:w="1208"/>
        <w:gridCol w:w="1676"/>
        <w:gridCol w:w="6"/>
        <w:gridCol w:w="10"/>
      </w:tblGrid>
      <w:tr w:rsidR="0033289B" w:rsidRPr="0033289B" w:rsidTr="009962AF">
        <w:trPr>
          <w:gridAfter w:val="2"/>
          <w:wAfter w:w="16" w:type="dxa"/>
          <w:trHeight w:val="230"/>
        </w:trPr>
        <w:tc>
          <w:tcPr>
            <w:tcW w:w="595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1. Доходы бюджета поселения</w:t>
            </w:r>
          </w:p>
        </w:tc>
        <w:tc>
          <w:tcPr>
            <w:tcW w:w="97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Приложение № 1 к Постановлению Администрации Логиновского сельского поселения Павлоградского муниципального района Омской области №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33289B" w:rsidRPr="0033289B" w:rsidTr="009962AF">
        <w:trPr>
          <w:gridAfter w:val="2"/>
          <w:wAfter w:w="16" w:type="dxa"/>
          <w:trHeight w:val="990"/>
        </w:trPr>
        <w:tc>
          <w:tcPr>
            <w:tcW w:w="595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89B" w:rsidRPr="0033289B" w:rsidTr="009962AF">
        <w:trPr>
          <w:gridAfter w:val="2"/>
          <w:wAfter w:w="16" w:type="dxa"/>
          <w:trHeight w:val="230"/>
        </w:trPr>
        <w:tc>
          <w:tcPr>
            <w:tcW w:w="595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595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89B" w:rsidRPr="0033289B" w:rsidTr="009962AF">
        <w:trPr>
          <w:gridAfter w:val="1"/>
          <w:wAfter w:w="10" w:type="dxa"/>
          <w:trHeight w:val="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89B" w:rsidRPr="0033289B" w:rsidTr="009962AF">
        <w:trPr>
          <w:trHeight w:val="450"/>
        </w:trPr>
        <w:tc>
          <w:tcPr>
            <w:tcW w:w="1567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 Логиновского сельского поселения   за 3 квартал 2023 года</w:t>
            </w:r>
          </w:p>
        </w:tc>
      </w:tr>
      <w:tr w:rsidR="0033289B" w:rsidRPr="0033289B" w:rsidTr="009962AF">
        <w:trPr>
          <w:trHeight w:val="300"/>
        </w:trPr>
        <w:tc>
          <w:tcPr>
            <w:tcW w:w="156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3289B" w:rsidRPr="0033289B" w:rsidTr="009962AF">
        <w:trPr>
          <w:gridAfter w:val="2"/>
          <w:wAfter w:w="20" w:type="dxa"/>
          <w:trHeight w:val="566"/>
        </w:trPr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Коды классификации доходов бюджета поселения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Утвержденные бюджетные назначения на 2023 год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33289B" w:rsidRPr="0033289B" w:rsidTr="009962AF">
        <w:trPr>
          <w:gridAfter w:val="2"/>
          <w:wAfter w:w="16" w:type="dxa"/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Главный администратор доходов   бюджета поселения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3289B" w:rsidRPr="0033289B" w:rsidTr="009962AF">
        <w:trPr>
          <w:gridAfter w:val="2"/>
          <w:wAfter w:w="16" w:type="dxa"/>
          <w:trHeight w:val="132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289B" w:rsidRPr="0033289B" w:rsidRDefault="0033289B" w:rsidP="006E5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6 393 958,20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3 616 229,70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2 777 728,50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139 590,00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95 375,25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44 214,75</w:t>
            </w:r>
          </w:p>
        </w:tc>
      </w:tr>
      <w:tr w:rsidR="0033289B" w:rsidRPr="0033289B" w:rsidTr="009962AF">
        <w:trPr>
          <w:gridAfter w:val="2"/>
          <w:wAfter w:w="16" w:type="dxa"/>
          <w:trHeight w:val="20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137 340,00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94 303,39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43 036,61</w:t>
            </w:r>
          </w:p>
        </w:tc>
      </w:tr>
      <w:tr w:rsidR="0033289B" w:rsidRPr="0033289B" w:rsidTr="009962AF">
        <w:trPr>
          <w:gridAfter w:val="2"/>
          <w:wAfter w:w="16" w:type="dxa"/>
          <w:trHeight w:val="16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</w:t>
            </w: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-0,03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33289B" w:rsidRPr="0033289B" w:rsidTr="009962AF">
        <w:trPr>
          <w:gridAfter w:val="2"/>
          <w:wAfter w:w="16" w:type="dxa"/>
          <w:trHeight w:val="7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1 071,89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1 178,11</w:t>
            </w:r>
          </w:p>
        </w:tc>
      </w:tr>
      <w:tr w:rsidR="0033289B" w:rsidRPr="0033289B" w:rsidTr="009962AF">
        <w:trPr>
          <w:gridAfter w:val="2"/>
          <w:wAfter w:w="16" w:type="dxa"/>
          <w:trHeight w:val="69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676 690,00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569 833,18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106 856,82</w:t>
            </w:r>
          </w:p>
        </w:tc>
      </w:tr>
      <w:tr w:rsidR="0033289B" w:rsidRPr="0033289B" w:rsidTr="009962AF">
        <w:trPr>
          <w:gridAfter w:val="2"/>
          <w:wAfter w:w="16" w:type="dxa"/>
          <w:trHeight w:val="56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676 690,00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569 833,18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106 856,82</w:t>
            </w:r>
          </w:p>
        </w:tc>
      </w:tr>
      <w:tr w:rsidR="0033289B" w:rsidRPr="0033289B" w:rsidTr="009962AF">
        <w:trPr>
          <w:gridAfter w:val="2"/>
          <w:wAfter w:w="16" w:type="dxa"/>
          <w:trHeight w:val="12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19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320 510,00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291 889,49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28 620,51</w:t>
            </w:r>
          </w:p>
        </w:tc>
      </w:tr>
      <w:tr w:rsidR="0033289B" w:rsidRPr="0033289B" w:rsidTr="009962AF">
        <w:trPr>
          <w:gridAfter w:val="2"/>
          <w:wAfter w:w="16" w:type="dxa"/>
          <w:trHeight w:val="25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159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1 572,77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657,23</w:t>
            </w:r>
          </w:p>
        </w:tc>
      </w:tr>
      <w:tr w:rsidR="0033289B" w:rsidRPr="0033289B" w:rsidTr="009962AF">
        <w:trPr>
          <w:gridAfter w:val="2"/>
          <w:wAfter w:w="16" w:type="dxa"/>
          <w:trHeight w:val="117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198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396 220,00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310 617,53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85 602,47</w:t>
            </w:r>
          </w:p>
        </w:tc>
      </w:tr>
      <w:tr w:rsidR="0033289B" w:rsidRPr="0033289B" w:rsidTr="009962AF">
        <w:trPr>
          <w:gridAfter w:val="2"/>
          <w:wAfter w:w="16" w:type="dxa"/>
          <w:trHeight w:val="126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19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-42 270,00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-34 246,61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-8 023,39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совокупный доход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3289B" w:rsidRPr="0033289B" w:rsidTr="009962AF">
        <w:trPr>
          <w:gridAfter w:val="2"/>
          <w:wAfter w:w="16" w:type="dxa"/>
          <w:trHeight w:val="12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3289B" w:rsidRPr="0033289B" w:rsidTr="009962AF">
        <w:trPr>
          <w:gridAfter w:val="2"/>
          <w:wAfter w:w="16" w:type="dxa"/>
          <w:trHeight w:val="40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3289B" w:rsidRPr="0033289B" w:rsidTr="009962AF">
        <w:trPr>
          <w:gridAfter w:val="2"/>
          <w:wAfter w:w="16" w:type="dxa"/>
          <w:trHeight w:val="71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326,50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673,50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9 356,42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34 643,58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9 356,42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34 643,58</w:t>
            </w:r>
          </w:p>
        </w:tc>
      </w:tr>
      <w:tr w:rsidR="0033289B" w:rsidRPr="0033289B" w:rsidTr="009962AF">
        <w:trPr>
          <w:gridAfter w:val="2"/>
          <w:wAfter w:w="16" w:type="dxa"/>
          <w:trHeight w:val="12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9 356,42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34 643,58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2 943 000,00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1 455 189,63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1 487 810,37</w:t>
            </w:r>
          </w:p>
        </w:tc>
      </w:tr>
      <w:tr w:rsidR="0033289B" w:rsidRPr="0033289B" w:rsidTr="009962AF">
        <w:trPr>
          <w:gridAfter w:val="2"/>
          <w:wAfter w:w="16" w:type="dxa"/>
          <w:trHeight w:val="51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1 903 000,00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1 391 659,69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511 340,31</w:t>
            </w:r>
          </w:p>
        </w:tc>
      </w:tr>
      <w:tr w:rsidR="0033289B" w:rsidRPr="0033289B" w:rsidTr="009962AF">
        <w:trPr>
          <w:gridAfter w:val="2"/>
          <w:wAfter w:w="16" w:type="dxa"/>
          <w:trHeight w:val="9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1 040 000,00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63 529,94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976 470,06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3 300,00</w:t>
            </w:r>
          </w:p>
        </w:tc>
      </w:tr>
      <w:tr w:rsidR="0033289B" w:rsidRPr="0033289B" w:rsidTr="009962AF">
        <w:trPr>
          <w:gridAfter w:val="2"/>
          <w:wAfter w:w="16" w:type="dxa"/>
          <w:trHeight w:val="7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3 300,00</w:t>
            </w:r>
          </w:p>
        </w:tc>
      </w:tr>
      <w:tr w:rsidR="0033289B" w:rsidRPr="0033289B" w:rsidTr="009962AF">
        <w:trPr>
          <w:gridAfter w:val="2"/>
          <w:wAfter w:w="16" w:type="dxa"/>
          <w:trHeight w:val="126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3 300,00</w:t>
            </w:r>
          </w:p>
        </w:tc>
      </w:tr>
      <w:tr w:rsidR="0033289B" w:rsidRPr="0033289B" w:rsidTr="009962AF">
        <w:trPr>
          <w:gridAfter w:val="2"/>
          <w:wAfter w:w="16" w:type="dxa"/>
          <w:trHeight w:val="12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905 476,45</w:t>
            </w:r>
          </w:p>
        </w:tc>
      </w:tr>
      <w:tr w:rsidR="0033289B" w:rsidRPr="0033289B" w:rsidTr="009962AF">
        <w:trPr>
          <w:gridAfter w:val="2"/>
          <w:wAfter w:w="16" w:type="dxa"/>
          <w:trHeight w:val="14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905 476,45</w:t>
            </w:r>
          </w:p>
        </w:tc>
      </w:tr>
      <w:tr w:rsidR="0033289B" w:rsidRPr="0033289B" w:rsidTr="009962AF">
        <w:trPr>
          <w:gridAfter w:val="2"/>
          <w:wAfter w:w="16" w:type="dxa"/>
          <w:trHeight w:val="17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</w:t>
            </w:r>
            <w:proofErr w:type="spellStart"/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щемельные</w:t>
            </w:r>
            <w:proofErr w:type="spellEnd"/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участки, </w:t>
            </w:r>
            <w:proofErr w:type="spellStart"/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государсвтенная</w:t>
            </w:r>
            <w:proofErr w:type="spellEnd"/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905 476,45</w:t>
            </w:r>
          </w:p>
        </w:tc>
      </w:tr>
      <w:tr w:rsidR="0033289B" w:rsidRPr="0033289B" w:rsidTr="009962AF">
        <w:trPr>
          <w:gridAfter w:val="2"/>
          <w:wAfter w:w="16" w:type="dxa"/>
          <w:trHeight w:val="118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905 476,45</w:t>
            </w:r>
          </w:p>
        </w:tc>
      </w:tr>
      <w:tr w:rsidR="0033289B" w:rsidRPr="0033289B" w:rsidTr="009962AF">
        <w:trPr>
          <w:gridAfter w:val="2"/>
          <w:wAfter w:w="16" w:type="dxa"/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112 278,20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88 728,20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23 550,00</w:t>
            </w:r>
          </w:p>
        </w:tc>
      </w:tr>
      <w:tr w:rsidR="0033289B" w:rsidRPr="0033289B" w:rsidTr="009962AF">
        <w:trPr>
          <w:gridAfter w:val="2"/>
          <w:wAfter w:w="16" w:type="dxa"/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16 450,00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23 550,00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72 278,20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72 278,20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61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1 196,97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18 803,03</w:t>
            </w:r>
          </w:p>
        </w:tc>
      </w:tr>
      <w:tr w:rsidR="0033289B" w:rsidRPr="0033289B" w:rsidTr="009962AF">
        <w:trPr>
          <w:gridAfter w:val="2"/>
          <w:wAfter w:w="16" w:type="dxa"/>
          <w:trHeight w:val="5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1 196,97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18 803,03</w:t>
            </w:r>
          </w:p>
        </w:tc>
      </w:tr>
      <w:tr w:rsidR="0033289B" w:rsidRPr="0033289B" w:rsidTr="009962AF">
        <w:trPr>
          <w:gridAfter w:val="2"/>
          <w:wAfter w:w="16" w:type="dxa"/>
          <w:trHeight w:val="9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1 196,97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18 803,03</w:t>
            </w:r>
          </w:p>
        </w:tc>
      </w:tr>
      <w:tr w:rsidR="0033289B" w:rsidRPr="0033289B" w:rsidTr="009962AF">
        <w:trPr>
          <w:gridAfter w:val="2"/>
          <w:wAfter w:w="16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Инициативные </w:t>
            </w:r>
            <w:proofErr w:type="spellStart"/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плаиежи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Инициативные платежи, зачисляемые в бюджеты сельских поселений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4 992 874,63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3 188 165,09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1 804 709,54</w:t>
            </w:r>
          </w:p>
        </w:tc>
      </w:tr>
      <w:tr w:rsidR="0033289B" w:rsidRPr="0033289B" w:rsidTr="009962AF">
        <w:trPr>
          <w:gridAfter w:val="2"/>
          <w:wAfter w:w="16" w:type="dxa"/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3 068 078,09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1 022 693,54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3 068 078,09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1 022 693,54</w:t>
            </w:r>
          </w:p>
        </w:tc>
      </w:tr>
      <w:tr w:rsidR="0033289B" w:rsidRPr="0033289B" w:rsidTr="00A1776B">
        <w:trPr>
          <w:gridAfter w:val="2"/>
          <w:wAfter w:w="16" w:type="dxa"/>
          <w:trHeight w:val="64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3 068 078,09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1 022 693,54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120 087,00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40 063,00</w:t>
            </w:r>
          </w:p>
        </w:tc>
      </w:tr>
      <w:tr w:rsidR="0033289B" w:rsidRPr="0033289B" w:rsidTr="009962AF">
        <w:trPr>
          <w:gridAfter w:val="2"/>
          <w:wAfter w:w="16" w:type="dxa"/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120 087,00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40 063,00</w:t>
            </w:r>
          </w:p>
        </w:tc>
      </w:tr>
      <w:tr w:rsidR="0033289B" w:rsidRPr="0033289B" w:rsidTr="00A1776B">
        <w:trPr>
          <w:gridAfter w:val="2"/>
          <w:wAfter w:w="16" w:type="dxa"/>
          <w:trHeight w:val="8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120 087,00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40 063,00</w:t>
            </w:r>
          </w:p>
        </w:tc>
      </w:tr>
      <w:tr w:rsidR="0033289B" w:rsidRPr="0033289B" w:rsidTr="009962AF">
        <w:trPr>
          <w:gridAfter w:val="2"/>
          <w:wAfter w:w="16" w:type="dxa"/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741 953,00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741 953,00</w:t>
            </w:r>
          </w:p>
        </w:tc>
      </w:tr>
      <w:tr w:rsidR="0033289B" w:rsidRPr="0033289B" w:rsidTr="00A1776B">
        <w:trPr>
          <w:gridAfter w:val="2"/>
          <w:wAfter w:w="16" w:type="dxa"/>
          <w:trHeight w:val="92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A1776B">
        <w:trPr>
          <w:gridAfter w:val="2"/>
          <w:wAfter w:w="16" w:type="dxa"/>
          <w:trHeight w:val="12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6409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Общественные работы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741 953,00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289B" w:rsidRPr="0033289B" w:rsidTr="009962AF">
        <w:trPr>
          <w:gridAfter w:val="2"/>
          <w:wAfter w:w="16" w:type="dxa"/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9B" w:rsidRPr="0033289B" w:rsidRDefault="0033289B" w:rsidP="003328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11 386 832,83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6 956 794,79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89B" w:rsidRPr="0033289B" w:rsidRDefault="0033289B" w:rsidP="0033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8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4 430 038,04</w:t>
            </w:r>
          </w:p>
        </w:tc>
      </w:tr>
    </w:tbl>
    <w:p w:rsidR="0033289B" w:rsidRDefault="0033289B">
      <w:r>
        <w:fldChar w:fldCharType="end"/>
      </w:r>
    </w:p>
    <w:p w:rsidR="00A1776B" w:rsidRDefault="00A1776B">
      <w:pPr>
        <w:rPr>
          <w:rFonts w:asciiTheme="minorHAnsi" w:eastAsiaTheme="minorHAnsi" w:hAnsiTheme="minorHAnsi" w:cstheme="minorBidi"/>
        </w:rPr>
      </w:pPr>
      <w:r>
        <w:lastRenderedPageBreak/>
        <w:fldChar w:fldCharType="begin"/>
      </w:r>
      <w:r>
        <w:instrText xml:space="preserve"> LINK Excel.Sheet.12 "D:\\Мои документы\\2023 год\\Исполнение\\2023\\3 квартал\\3 квартал 2023\\Исполнение за 3 квартал 2023 года.xlsx" "Приложение № 2!R1C2:R71C12" \a \f 4 \h  \* MERGEFORMAT </w:instrText>
      </w:r>
      <w:r>
        <w:fldChar w:fldCharType="separate"/>
      </w:r>
    </w:p>
    <w:tbl>
      <w:tblPr>
        <w:tblW w:w="15284" w:type="dxa"/>
        <w:tblLook w:val="04A0" w:firstRow="1" w:lastRow="0" w:firstColumn="1" w:lastColumn="0" w:noHBand="0" w:noVBand="1"/>
      </w:tblPr>
      <w:tblGrid>
        <w:gridCol w:w="452"/>
        <w:gridCol w:w="452"/>
        <w:gridCol w:w="516"/>
        <w:gridCol w:w="516"/>
        <w:gridCol w:w="516"/>
        <w:gridCol w:w="616"/>
        <w:gridCol w:w="1327"/>
        <w:gridCol w:w="6481"/>
        <w:gridCol w:w="1753"/>
        <w:gridCol w:w="1362"/>
        <w:gridCol w:w="1293"/>
      </w:tblGrid>
      <w:tr w:rsidR="00A1776B" w:rsidRPr="00A1776B" w:rsidTr="00A1776B">
        <w:trPr>
          <w:trHeight w:val="276"/>
        </w:trPr>
        <w:tc>
          <w:tcPr>
            <w:tcW w:w="439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8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Приложение № 2 к Постановлению Администрации Логиновского сельского поселения Павлоградского муниципального района Омской области №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A1776B" w:rsidRPr="00A1776B" w:rsidTr="00A1776B">
        <w:trPr>
          <w:trHeight w:val="615"/>
        </w:trPr>
        <w:tc>
          <w:tcPr>
            <w:tcW w:w="43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776B" w:rsidRPr="00A1776B" w:rsidTr="00A1776B">
        <w:trPr>
          <w:trHeight w:val="276"/>
        </w:trPr>
        <w:tc>
          <w:tcPr>
            <w:tcW w:w="43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776B" w:rsidRPr="00A1776B" w:rsidTr="00A1776B">
        <w:trPr>
          <w:trHeight w:val="276"/>
        </w:trPr>
        <w:tc>
          <w:tcPr>
            <w:tcW w:w="43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776B" w:rsidRPr="00A1776B" w:rsidTr="00A1776B">
        <w:trPr>
          <w:trHeight w:val="990"/>
        </w:trPr>
        <w:tc>
          <w:tcPr>
            <w:tcW w:w="15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Доходов  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3-й квартал 2023 года</w:t>
            </w:r>
          </w:p>
        </w:tc>
      </w:tr>
      <w:tr w:rsidR="00A1776B" w:rsidRPr="00A1776B" w:rsidTr="00A1776B">
        <w:trPr>
          <w:trHeight w:val="300"/>
        </w:trPr>
        <w:tc>
          <w:tcPr>
            <w:tcW w:w="15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1776B" w:rsidRPr="00A1776B" w:rsidTr="00A1776B">
        <w:trPr>
          <w:trHeight w:val="30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кодов классификации доходов бюджета поселения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Исполнение, тыс. руб.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A1776B" w:rsidRPr="00A1776B" w:rsidTr="00A1776B">
        <w:trPr>
          <w:trHeight w:val="265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6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6 393 958,20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3 616 229,70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139 590,00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95 375,25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A1776B" w:rsidRPr="00A1776B" w:rsidTr="00A1776B">
        <w:trPr>
          <w:trHeight w:val="129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137 340,00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94 303,39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A1776B" w:rsidRPr="00A1776B" w:rsidTr="00A1776B">
        <w:trPr>
          <w:trHeight w:val="196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-0,03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9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1 071,89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676 690,00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569 833,18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676 690,00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569 833,18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A1776B" w:rsidRPr="00A1776B" w:rsidTr="00A1776B">
        <w:trPr>
          <w:trHeight w:val="10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141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320 510,00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291 889,49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A1776B" w:rsidRPr="00A1776B" w:rsidTr="00A1776B">
        <w:trPr>
          <w:trHeight w:val="1276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153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1 572,77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A1776B" w:rsidRPr="00A1776B" w:rsidTr="00A1776B">
        <w:trPr>
          <w:trHeight w:val="166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253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396 220,00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310 617,53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A1776B" w:rsidRPr="00A1776B" w:rsidTr="00A1776B">
        <w:trPr>
          <w:trHeight w:val="85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255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-42 270,00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-34 246,61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совокупный доход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326,50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A1776B" w:rsidRPr="00A1776B" w:rsidTr="00A1776B">
        <w:trPr>
          <w:trHeight w:val="79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82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8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326,50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9 356,42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9 356,42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A1776B" w:rsidRPr="00A1776B" w:rsidTr="00A1776B">
        <w:trPr>
          <w:trHeight w:val="15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9 356,42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2 943 000,00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1 455 189,63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A1776B" w:rsidRPr="00A1776B" w:rsidTr="00A1776B">
        <w:trPr>
          <w:trHeight w:val="67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1 903 000,00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1 391 659,69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A1776B" w:rsidRPr="00A1776B" w:rsidTr="00A1776B">
        <w:trPr>
          <w:trHeight w:val="63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1 040 000,00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63 529,94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1776B" w:rsidRPr="00A1776B" w:rsidTr="00A1776B">
        <w:trPr>
          <w:trHeight w:val="76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1776B" w:rsidRPr="00A1776B" w:rsidTr="004B6AF7">
        <w:trPr>
          <w:trHeight w:val="100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1776B" w:rsidRPr="00A1776B" w:rsidTr="00A1776B">
        <w:trPr>
          <w:trHeight w:val="76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A1776B" w:rsidRPr="00A1776B" w:rsidTr="004B6AF7">
        <w:trPr>
          <w:trHeight w:val="135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A1776B" w:rsidRPr="00A1776B" w:rsidTr="004B6AF7">
        <w:trPr>
          <w:trHeight w:val="98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</w:t>
            </w:r>
            <w:proofErr w:type="spellStart"/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щемельные</w:t>
            </w:r>
            <w:proofErr w:type="spellEnd"/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участки, </w:t>
            </w:r>
            <w:proofErr w:type="spellStart"/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государсвтенная</w:t>
            </w:r>
            <w:proofErr w:type="spellEnd"/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A1776B" w:rsidRPr="00A1776B" w:rsidTr="00A1776B">
        <w:trPr>
          <w:trHeight w:val="15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1 394 523,55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A1776B" w:rsidRPr="00A1776B" w:rsidTr="00A1776B">
        <w:trPr>
          <w:trHeight w:val="6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112 278,20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88 728,20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16 450,00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72 278,20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72 278,20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1776B" w:rsidRPr="00A1776B" w:rsidTr="004B6AF7">
        <w:trPr>
          <w:trHeight w:val="6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1 196,97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1 196,97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1776B" w:rsidRPr="00A1776B" w:rsidTr="00A1776B">
        <w:trPr>
          <w:trHeight w:val="10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1 196,97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1776B" w:rsidRPr="00A1776B" w:rsidTr="00A1776B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Инициативные </w:t>
            </w:r>
            <w:proofErr w:type="spellStart"/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плаиежи</w:t>
            </w:r>
            <w:proofErr w:type="spellEnd"/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1776B" w:rsidRPr="00A1776B" w:rsidTr="004B6AF7">
        <w:trPr>
          <w:trHeight w:val="356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Инициативные платежи, зачисляемые в бюджеты сельских поселений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152 400,00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4 992 874,63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3 188 165,09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3 068 078,09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3 068 078,09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3 068 078,09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120 087,00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A1776B" w:rsidRPr="00A1776B" w:rsidTr="00A1776B">
        <w:trPr>
          <w:trHeight w:val="57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120 087,00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A1776B" w:rsidRPr="00A1776B" w:rsidTr="00A1776B">
        <w:trPr>
          <w:trHeight w:val="79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120 087,00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A1776B" w:rsidRPr="00A1776B" w:rsidTr="00A1776B">
        <w:trPr>
          <w:trHeight w:val="40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741 953,00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1776B" w:rsidRPr="00A1776B" w:rsidTr="004B6AF7">
        <w:trPr>
          <w:trHeight w:val="74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4B6AF7">
        <w:trPr>
          <w:trHeight w:val="11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6409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Общественные работы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A1776B" w:rsidRPr="00A1776B" w:rsidTr="00A1776B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741 953,00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1776B" w:rsidRPr="00A1776B" w:rsidTr="00A1776B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6B" w:rsidRPr="00A1776B" w:rsidRDefault="00A1776B" w:rsidP="00A177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11 386 832,83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6 956 794,79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76B" w:rsidRPr="00A1776B" w:rsidRDefault="00A1776B" w:rsidP="00A1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7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</w:tbl>
    <w:p w:rsidR="00A1776B" w:rsidRDefault="00A1776B">
      <w:r>
        <w:fldChar w:fldCharType="end"/>
      </w:r>
    </w:p>
    <w:p w:rsidR="00A1776B" w:rsidRDefault="00A1776B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/>
    <w:p w:rsidR="004B6AF7" w:rsidRDefault="004B6AF7">
      <w:pPr>
        <w:rPr>
          <w:rFonts w:asciiTheme="minorHAnsi" w:eastAsiaTheme="minorHAnsi" w:hAnsiTheme="minorHAnsi" w:cstheme="minorBidi"/>
        </w:rPr>
      </w:pPr>
      <w:r>
        <w:lastRenderedPageBreak/>
        <w:fldChar w:fldCharType="begin"/>
      </w:r>
      <w:r>
        <w:instrText xml:space="preserve"> LINK Excel.Sheet.12 "D:\\Мои документы\\2023 год\\Исполнение\\2023\\3 квартал\\3 квартал 2023\\Исполнение за 3 квартал 2023 года.xlsx" "Приложение № 3!R1C2:R71C13" \a \f 4 \h </w:instrText>
      </w:r>
      <w:r w:rsidR="00997C44">
        <w:instrText xml:space="preserve"> \* MERGEFORMAT </w:instrText>
      </w:r>
      <w:r>
        <w:fldChar w:fldCharType="separate"/>
      </w:r>
    </w:p>
    <w:tbl>
      <w:tblPr>
        <w:tblW w:w="16043" w:type="dxa"/>
        <w:tblLook w:val="04A0" w:firstRow="1" w:lastRow="0" w:firstColumn="1" w:lastColumn="0" w:noHBand="0" w:noVBand="1"/>
      </w:tblPr>
      <w:tblGrid>
        <w:gridCol w:w="1021"/>
        <w:gridCol w:w="475"/>
        <w:gridCol w:w="475"/>
        <w:gridCol w:w="546"/>
        <w:gridCol w:w="546"/>
        <w:gridCol w:w="546"/>
        <w:gridCol w:w="656"/>
        <w:gridCol w:w="550"/>
        <w:gridCol w:w="6601"/>
        <w:gridCol w:w="1753"/>
        <w:gridCol w:w="1476"/>
        <w:gridCol w:w="1398"/>
      </w:tblGrid>
      <w:tr w:rsidR="004B6AF7" w:rsidRPr="004B6AF7" w:rsidTr="00997C44">
        <w:trPr>
          <w:trHeight w:val="276"/>
        </w:trPr>
        <w:tc>
          <w:tcPr>
            <w:tcW w:w="481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3 к Постановлению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Администрации Логиновского сель</w:t>
            </w:r>
            <w:r w:rsidRPr="004B6AF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ского поселения Павлоградского муниципального района Омской области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4B6AF7" w:rsidRPr="004B6AF7" w:rsidTr="00997C44">
        <w:trPr>
          <w:trHeight w:val="276"/>
        </w:trPr>
        <w:tc>
          <w:tcPr>
            <w:tcW w:w="4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B6AF7" w:rsidRPr="004B6AF7" w:rsidTr="00997C44">
        <w:trPr>
          <w:trHeight w:val="276"/>
        </w:trPr>
        <w:tc>
          <w:tcPr>
            <w:tcW w:w="4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B6AF7" w:rsidRPr="004B6AF7" w:rsidTr="00997C44">
        <w:trPr>
          <w:trHeight w:val="300"/>
        </w:trPr>
        <w:tc>
          <w:tcPr>
            <w:tcW w:w="4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B6AF7" w:rsidRPr="004B6AF7" w:rsidTr="00997C44">
        <w:trPr>
          <w:trHeight w:val="276"/>
        </w:trPr>
        <w:tc>
          <w:tcPr>
            <w:tcW w:w="4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B6AF7" w:rsidRPr="004B6AF7" w:rsidTr="00997C44">
        <w:trPr>
          <w:trHeight w:val="450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Доходы бюджета поселения по кодам классификации доходов бюджетов за 3 квартал 2023 года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4B6AF7" w:rsidRPr="004B6AF7" w:rsidTr="00997C44">
        <w:trPr>
          <w:trHeight w:val="300"/>
        </w:trPr>
        <w:tc>
          <w:tcPr>
            <w:tcW w:w="16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 рублей</w:t>
            </w:r>
          </w:p>
        </w:tc>
      </w:tr>
      <w:tr w:rsidR="004B6AF7" w:rsidRPr="004B6AF7" w:rsidTr="00997C44">
        <w:trPr>
          <w:trHeight w:val="300"/>
        </w:trPr>
        <w:tc>
          <w:tcPr>
            <w:tcW w:w="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Коды классификации доходов бюджета поселения</w:t>
            </w:r>
          </w:p>
        </w:tc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Ниаменование</w:t>
            </w:r>
            <w:proofErr w:type="spellEnd"/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кодов классификации доходов   бюджета поселения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Исполнение, тыс. руб.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4B6AF7" w:rsidRPr="004B6AF7" w:rsidTr="00997C44">
        <w:trPr>
          <w:trHeight w:val="315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Главный администратор доходов   бюджета поселения</w:t>
            </w:r>
          </w:p>
        </w:tc>
        <w:tc>
          <w:tcPr>
            <w:tcW w:w="2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доходов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Подвид доходов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6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4B6AF7" w:rsidRPr="004B6AF7" w:rsidTr="00997C44">
        <w:trPr>
          <w:trHeight w:val="294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Группа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Подгруппа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Статья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Подстатья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Элемент</w:t>
            </w: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4B6AF7" w:rsidRPr="004B6AF7" w:rsidTr="00997C44">
        <w:trPr>
          <w:trHeight w:val="9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11 539 232,83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6 956 794,79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6 241 558,20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3 768 629,70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139 590,00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95 375,25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B6AF7" w:rsidRPr="004B6AF7" w:rsidTr="00997C44">
        <w:trPr>
          <w:trHeight w:val="165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B6AF7">
              <w:rPr>
                <w:rFonts w:ascii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137 340,00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94 303,39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B6AF7" w:rsidRPr="004B6AF7" w:rsidTr="00997C44">
        <w:trPr>
          <w:trHeight w:val="2301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-0,03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2 250,00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1 071,89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B6AF7" w:rsidRPr="004B6AF7" w:rsidTr="00997C44">
        <w:trPr>
          <w:trHeight w:val="57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676 690,00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569 833,18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676 690,00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569 833,18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B6AF7" w:rsidRPr="004B6AF7" w:rsidTr="00997C44">
        <w:trPr>
          <w:trHeight w:val="18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1683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320 510,00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291 889,49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B6AF7" w:rsidRPr="004B6AF7" w:rsidTr="00997C44">
        <w:trPr>
          <w:trHeight w:val="833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212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2 230,00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1 572,77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B6AF7" w:rsidRPr="004B6AF7" w:rsidTr="00997C44">
        <w:trPr>
          <w:trHeight w:val="993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18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396 220,00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310 617,53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B6AF7" w:rsidRPr="004B6AF7" w:rsidTr="00997C44">
        <w:trPr>
          <w:trHeight w:val="18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182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261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-42 270,00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-34 246,61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 на совокупный доход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326,50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B6AF7" w:rsidRPr="004B6AF7" w:rsidTr="00997C44">
        <w:trPr>
          <w:trHeight w:val="408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786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99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326,50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 на имущество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44 000,00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9 356,42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44 000,00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9 356,42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B6AF7" w:rsidRPr="004B6AF7" w:rsidTr="00997C44">
        <w:trPr>
          <w:trHeight w:val="1359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44 000,00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9 356,42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2 943 000,00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1 455 189,63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B6AF7" w:rsidRPr="004B6AF7" w:rsidTr="00997C44">
        <w:trPr>
          <w:trHeight w:val="6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1 903 000,00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1 391 659,69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B6AF7" w:rsidRPr="004B6AF7" w:rsidTr="00997C44">
        <w:trPr>
          <w:trHeight w:val="556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1 040 000,00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63 529,94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1 700,00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B6AF7" w:rsidRPr="004B6AF7" w:rsidTr="00997C44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1 700,00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B6AF7" w:rsidRPr="004B6AF7" w:rsidTr="00997C44">
        <w:trPr>
          <w:trHeight w:val="1049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1 700,00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B6AF7" w:rsidRPr="004B6AF7" w:rsidTr="00997C44">
        <w:trPr>
          <w:trHeight w:val="114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1 394 523,55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B6AF7" w:rsidRPr="004B6AF7" w:rsidTr="00997C44">
        <w:trPr>
          <w:trHeight w:val="1116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2 300 000,00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1 394 523,55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B6AF7" w:rsidRPr="004B6AF7" w:rsidTr="00997C44">
        <w:trPr>
          <w:trHeight w:val="1189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 xml:space="preserve">Доходы, получаемые в виде арендной платы за </w:t>
            </w:r>
            <w:proofErr w:type="spellStart"/>
            <w:r w:rsidRPr="004B6AF7">
              <w:rPr>
                <w:rFonts w:ascii="Times New Roman" w:hAnsi="Times New Roman"/>
                <w:color w:val="000000"/>
                <w:lang w:eastAsia="ru-RU"/>
              </w:rPr>
              <w:t>щемельные</w:t>
            </w:r>
            <w:proofErr w:type="spellEnd"/>
            <w:r w:rsidRPr="004B6AF7">
              <w:rPr>
                <w:rFonts w:ascii="Times New Roman" w:hAnsi="Times New Roman"/>
                <w:color w:val="000000"/>
                <w:lang w:eastAsia="ru-RU"/>
              </w:rPr>
              <w:t xml:space="preserve"> участки, </w:t>
            </w:r>
            <w:proofErr w:type="spellStart"/>
            <w:r w:rsidRPr="004B6AF7">
              <w:rPr>
                <w:rFonts w:ascii="Times New Roman" w:hAnsi="Times New Roman"/>
                <w:color w:val="000000"/>
                <w:lang w:eastAsia="ru-RU"/>
              </w:rPr>
              <w:t>государсвтенная</w:t>
            </w:r>
            <w:proofErr w:type="spellEnd"/>
            <w:r w:rsidRPr="004B6AF7">
              <w:rPr>
                <w:rFonts w:ascii="Times New Roman" w:hAnsi="Times New Roman"/>
                <w:color w:val="000000"/>
                <w:lang w:eastAsia="ru-RU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2 300 000,00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1 394 523,55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B6AF7" w:rsidRPr="004B6AF7" w:rsidTr="00997C44">
        <w:trPr>
          <w:trHeight w:val="1349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2 300 000,00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1 394 523,55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B6AF7" w:rsidRPr="004B6AF7" w:rsidTr="00997C44">
        <w:trPr>
          <w:trHeight w:val="6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112 278,20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88 728,20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B6AF7" w:rsidRPr="004B6AF7" w:rsidTr="00997C44">
        <w:trPr>
          <w:trHeight w:val="58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995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16 450,00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995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72 278,20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72 278,20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B6AF7" w:rsidRPr="004B6AF7" w:rsidTr="00997C44">
        <w:trPr>
          <w:trHeight w:val="73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1 196,97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B6AF7" w:rsidRPr="004B6AF7" w:rsidTr="00997C44">
        <w:trPr>
          <w:trHeight w:val="70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1 196,97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B6AF7" w:rsidRPr="004B6AF7" w:rsidTr="00997C44">
        <w:trPr>
          <w:trHeight w:val="80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1 196,97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152 400,00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B6AF7" w:rsidRPr="004B6AF7" w:rsidTr="00997C44">
        <w:trPr>
          <w:trHeight w:val="3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Инициативные платежи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152 400,00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B6AF7" w:rsidRPr="004B6AF7" w:rsidTr="00997C44">
        <w:trPr>
          <w:trHeight w:val="58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152 400,00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B6AF7" w:rsidRPr="004B6AF7" w:rsidTr="00997C44">
        <w:trPr>
          <w:trHeight w:val="57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124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4 992 874,63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3 188 165,09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B6AF7" w:rsidRPr="004B6AF7" w:rsidTr="00997C44">
        <w:trPr>
          <w:trHeight w:val="6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4 090 771,63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3 068 078,09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4 090 771,63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3 068 078,09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4 090 771,63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3 068 078,09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B6AF7" w:rsidRPr="004B6AF7" w:rsidTr="00997C44">
        <w:trPr>
          <w:trHeight w:val="57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160 150,00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B6AF7" w:rsidRPr="004B6AF7" w:rsidTr="00997C44">
        <w:trPr>
          <w:trHeight w:val="561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B6AF7" w:rsidRPr="004B6AF7" w:rsidTr="00997C44">
        <w:trPr>
          <w:trHeight w:val="87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519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6AF7" w:rsidRPr="004B6AF7" w:rsidTr="00997C44">
        <w:trPr>
          <w:trHeight w:val="4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999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741 953,00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B6AF7" w:rsidRPr="004B6AF7" w:rsidTr="00997C44">
        <w:trPr>
          <w:trHeight w:val="1027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1113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4B6AF7" w:rsidRPr="004B6AF7" w:rsidTr="00997C44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999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741 953,00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B6AF7" w:rsidRPr="004B6AF7" w:rsidTr="00997C44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AF7" w:rsidRPr="004B6AF7" w:rsidRDefault="004B6AF7" w:rsidP="004B6A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11 386 832,83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6 956 794,79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F7" w:rsidRPr="004B6AF7" w:rsidRDefault="004B6AF7" w:rsidP="004B6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A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</w:tbl>
    <w:p w:rsidR="004B6AF7" w:rsidRDefault="004B6AF7">
      <w:r>
        <w:fldChar w:fldCharType="end"/>
      </w:r>
    </w:p>
    <w:tbl>
      <w:tblPr>
        <w:tblpPr w:leftFromText="180" w:rightFromText="180" w:vertAnchor="text" w:horzAnchor="margin" w:tblpXSpec="right" w:tblpY="-566"/>
        <w:tblW w:w="14640" w:type="dxa"/>
        <w:tblLook w:val="04A0" w:firstRow="1" w:lastRow="0" w:firstColumn="1" w:lastColumn="0" w:noHBand="0" w:noVBand="1"/>
      </w:tblPr>
      <w:tblGrid>
        <w:gridCol w:w="7296"/>
        <w:gridCol w:w="882"/>
        <w:gridCol w:w="1262"/>
        <w:gridCol w:w="1980"/>
        <w:gridCol w:w="1720"/>
        <w:gridCol w:w="1500"/>
      </w:tblGrid>
      <w:tr w:rsidR="00997C44" w:rsidRPr="00997C44" w:rsidTr="00997C44">
        <w:trPr>
          <w:trHeight w:val="276"/>
        </w:trPr>
        <w:tc>
          <w:tcPr>
            <w:tcW w:w="94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4 к Постановлению Администрации Логиновского сельского поселения Павлоградского муниципального района Омской области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997C44" w:rsidRPr="00997C44" w:rsidTr="00997C44">
        <w:trPr>
          <w:trHeight w:val="1110"/>
        </w:trPr>
        <w:tc>
          <w:tcPr>
            <w:tcW w:w="94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7C44" w:rsidRPr="00997C44" w:rsidTr="00997C44">
        <w:trPr>
          <w:trHeight w:val="276"/>
        </w:trPr>
        <w:tc>
          <w:tcPr>
            <w:tcW w:w="94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7C44" w:rsidRPr="00997C44" w:rsidTr="00997C44">
        <w:trPr>
          <w:trHeight w:val="450"/>
        </w:trPr>
        <w:tc>
          <w:tcPr>
            <w:tcW w:w="14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 поселения по разделам и подразделам классификации расходов бюджетов за 3 квартал 2023 года</w:t>
            </w: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7C44" w:rsidRPr="00997C44" w:rsidTr="00997C44">
        <w:trPr>
          <w:trHeight w:val="3345"/>
        </w:trPr>
        <w:tc>
          <w:tcPr>
            <w:tcW w:w="7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</w:t>
            </w:r>
            <w:proofErr w:type="spellEnd"/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5 906 605,86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3 992 508,68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67,59</w:t>
            </w:r>
          </w:p>
        </w:tc>
      </w:tr>
      <w:tr w:rsidR="00997C44" w:rsidRPr="00997C44" w:rsidTr="00997C44">
        <w:trPr>
          <w:trHeight w:val="60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trHeight w:val="94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2 633 680,00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1 916 086,17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72,75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2 412 925,86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1 456 310,06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60,35</w:t>
            </w: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160 150,00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120 087,00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trHeight w:val="30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30,00</w:t>
            </w:r>
          </w:p>
        </w:tc>
      </w:tr>
      <w:tr w:rsidR="00997C44" w:rsidRPr="00997C44" w:rsidTr="00997C44">
        <w:trPr>
          <w:trHeight w:val="63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trHeight w:val="630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50,00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1 059 602,64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820 869,59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77,47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82,28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825 745,46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657 243,50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79,59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1 425 725,13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602 214,76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42,24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1 425 725,13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602 214,76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42,24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12 800,00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3 387 653,56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1 775 886,62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52,42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3 387 653,56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1 775 886,62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52,42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46,85</w:t>
            </w:r>
          </w:p>
        </w:tc>
      </w:tr>
      <w:tr w:rsidR="00997C44" w:rsidRPr="00997C44" w:rsidTr="00997C44">
        <w:trPr>
          <w:trHeight w:val="315"/>
        </w:trPr>
        <w:tc>
          <w:tcPr>
            <w:tcW w:w="7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46,85</w:t>
            </w:r>
          </w:p>
        </w:tc>
      </w:tr>
      <w:tr w:rsidR="00997C44" w:rsidRPr="00997C44" w:rsidTr="00997C44">
        <w:trPr>
          <w:trHeight w:val="300"/>
        </w:trPr>
        <w:tc>
          <w:tcPr>
            <w:tcW w:w="9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12 192 537,19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7 428 516,65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60,93</w:t>
            </w:r>
          </w:p>
        </w:tc>
      </w:tr>
    </w:tbl>
    <w:p w:rsidR="00997C44" w:rsidRDefault="00997C44">
      <w:pPr>
        <w:rPr>
          <w:rFonts w:asciiTheme="minorHAnsi" w:eastAsiaTheme="minorHAnsi" w:hAnsiTheme="minorHAnsi" w:cstheme="minorBidi"/>
        </w:rPr>
      </w:pPr>
      <w:r>
        <w:t xml:space="preserve"> </w:t>
      </w:r>
      <w:r>
        <w:fldChar w:fldCharType="begin"/>
      </w:r>
      <w:r>
        <w:instrText xml:space="preserve"> LINK Excel.Sheet.12 "D:\\Мои документы\\2023 год\\Исполнение\\2023\\3 квартал\\3 квартал 2023\\Исполнение за 3 квартал 2023 года.xlsx" "Приложение № 4!R1C3:R36C9" \a \f 4 \h </w:instrText>
      </w:r>
      <w:r>
        <w:fldChar w:fldCharType="separate"/>
      </w:r>
    </w:p>
    <w:p w:rsidR="004B6AF7" w:rsidRDefault="00997C44">
      <w:r>
        <w:fldChar w:fldCharType="end"/>
      </w:r>
    </w:p>
    <w:p w:rsidR="004B6AF7" w:rsidRDefault="004B6AF7"/>
    <w:p w:rsidR="004B6AF7" w:rsidRDefault="004B6AF7"/>
    <w:p w:rsidR="004B6AF7" w:rsidRDefault="004B6AF7"/>
    <w:p w:rsidR="004B6AF7" w:rsidRDefault="004B6AF7"/>
    <w:p w:rsidR="00997C44" w:rsidRDefault="00997C44"/>
    <w:p w:rsidR="00997C44" w:rsidRPr="00997C44" w:rsidRDefault="00997C44" w:rsidP="00997C44"/>
    <w:p w:rsidR="00997C44" w:rsidRPr="00997C44" w:rsidRDefault="00997C44" w:rsidP="00997C44"/>
    <w:p w:rsidR="00997C44" w:rsidRPr="00997C44" w:rsidRDefault="00997C44" w:rsidP="00997C44"/>
    <w:p w:rsidR="00997C44" w:rsidRPr="00997C44" w:rsidRDefault="00997C44" w:rsidP="00997C44"/>
    <w:p w:rsidR="00997C44" w:rsidRDefault="00997C44" w:rsidP="00997C44"/>
    <w:p w:rsidR="004B6AF7" w:rsidRDefault="00997C44" w:rsidP="00997C44">
      <w:pPr>
        <w:tabs>
          <w:tab w:val="left" w:pos="1967"/>
        </w:tabs>
      </w:pPr>
      <w:r>
        <w:tab/>
      </w: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  <w:rPr>
          <w:rFonts w:asciiTheme="minorHAnsi" w:eastAsiaTheme="minorHAnsi" w:hAnsiTheme="minorHAnsi" w:cstheme="minorBidi"/>
        </w:rPr>
      </w:pPr>
      <w:r>
        <w:lastRenderedPageBreak/>
        <w:fldChar w:fldCharType="begin"/>
      </w:r>
      <w:r>
        <w:instrText xml:space="preserve"> LINK Excel.Sheet.12 "D:\\Мои документы\\2023 год\\Исполнение\\2023\\3 квартал\\3 квартал 2023\\Исполнение за 3 квартал 2023 года.xlsx" "Приложение № 5!R1C3:R187C15" \a \f 4 \h  \* MERGEFORMAT </w:instrText>
      </w:r>
      <w:r>
        <w:fldChar w:fldCharType="separate"/>
      </w:r>
    </w:p>
    <w:tbl>
      <w:tblPr>
        <w:tblW w:w="15307" w:type="dxa"/>
        <w:tblLook w:val="04A0" w:firstRow="1" w:lastRow="0" w:firstColumn="1" w:lastColumn="0" w:noHBand="0" w:noVBand="1"/>
      </w:tblPr>
      <w:tblGrid>
        <w:gridCol w:w="5103"/>
        <w:gridCol w:w="590"/>
        <w:gridCol w:w="475"/>
        <w:gridCol w:w="475"/>
        <w:gridCol w:w="436"/>
        <w:gridCol w:w="436"/>
        <w:gridCol w:w="449"/>
        <w:gridCol w:w="779"/>
        <w:gridCol w:w="546"/>
        <w:gridCol w:w="7"/>
        <w:gridCol w:w="2470"/>
        <w:gridCol w:w="2126"/>
        <w:gridCol w:w="1398"/>
        <w:gridCol w:w="17"/>
      </w:tblGrid>
      <w:tr w:rsidR="00997C44" w:rsidRPr="00997C44" w:rsidTr="00997C44">
        <w:trPr>
          <w:trHeight w:val="276"/>
        </w:trPr>
        <w:tc>
          <w:tcPr>
            <w:tcW w:w="929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1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5 к Постановлению Администрации Логиновского сельского поселения Павлоградского муниципального района Омской области №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997C44" w:rsidRPr="00997C44" w:rsidTr="00997C44">
        <w:trPr>
          <w:trHeight w:val="1110"/>
        </w:trPr>
        <w:tc>
          <w:tcPr>
            <w:tcW w:w="929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7C44" w:rsidRPr="00997C44" w:rsidTr="00997C44">
        <w:trPr>
          <w:trHeight w:val="555"/>
        </w:trPr>
        <w:tc>
          <w:tcPr>
            <w:tcW w:w="929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7C44" w:rsidRPr="00997C44" w:rsidTr="00997C44">
        <w:trPr>
          <w:trHeight w:val="450"/>
        </w:trPr>
        <w:tc>
          <w:tcPr>
            <w:tcW w:w="153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 поселения по ведомственной структуре расходов бюджета поселения за 3 квартал 2023 года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41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997C44">
              <w:rPr>
                <w:rFonts w:cs="Calibri"/>
                <w:b/>
                <w:bCs/>
                <w:color w:val="00000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</w:t>
            </w:r>
            <w:proofErr w:type="spellEnd"/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997C44" w:rsidRPr="00997C44" w:rsidTr="00997C44">
        <w:trPr>
          <w:gridAfter w:val="1"/>
          <w:wAfter w:w="17" w:type="dxa"/>
          <w:trHeight w:val="334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2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расходов</w:t>
            </w:r>
          </w:p>
        </w:tc>
        <w:tc>
          <w:tcPr>
            <w:tcW w:w="2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6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997C44">
              <w:rPr>
                <w:rFonts w:cs="Calibri"/>
                <w:color w:val="000000"/>
                <w:lang w:eastAsia="ru-RU"/>
              </w:rPr>
              <w:t>9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Администрация Логиновского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12 192 537,19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7 428 516,65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551,19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5 906 605,86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3 992 508,68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67,59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Непрограммные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напрвления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Обемпечение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руководства и управления в сфере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установленныхх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функций органов местного самоуправления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11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Расходы на выплаты персоналу в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йелях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620 112,45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74,71</w:t>
            </w:r>
          </w:p>
        </w:tc>
      </w:tr>
      <w:tr w:rsidR="00997C44" w:rsidRPr="00997C44" w:rsidTr="00997C44">
        <w:trPr>
          <w:gridAfter w:val="1"/>
          <w:wAfter w:w="17" w:type="dxa"/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2 633 680,00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1 916 086,17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72,75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2 633 680,00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1 916 086,17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72,75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Непрограммные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напрвления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2 633 680,00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1 916 086,17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72,75</w:t>
            </w:r>
          </w:p>
        </w:tc>
      </w:tr>
      <w:tr w:rsidR="00997C44" w:rsidRPr="00997C44" w:rsidTr="00997C44">
        <w:trPr>
          <w:gridAfter w:val="1"/>
          <w:wAfter w:w="17" w:type="dxa"/>
          <w:trHeight w:val="3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2 633 680,00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1 916 086,17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72,75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2 633 680,00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1 916 086,17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120,31</w:t>
            </w:r>
          </w:p>
        </w:tc>
      </w:tr>
      <w:tr w:rsidR="00997C44" w:rsidRPr="00997C44" w:rsidTr="00997C44">
        <w:trPr>
          <w:gridAfter w:val="1"/>
          <w:wAfter w:w="17" w:type="dxa"/>
          <w:trHeight w:val="12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функций государственными (муниципальными)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2 419 480,00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1 790 506,70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74,00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2 419 480,00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1 790 506,70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74,00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75 579,47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46,31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75 579,47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46,31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Непрограммные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напрвления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Резервный фонд сельских (городских) поселений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29970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2 412 925,86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1 456 310,06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60,35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28,75</w:t>
            </w:r>
          </w:p>
        </w:tc>
      </w:tr>
      <w:tr w:rsidR="00997C44" w:rsidRPr="00997C44" w:rsidTr="00997C44">
        <w:trPr>
          <w:gridAfter w:val="1"/>
          <w:wAfter w:w="17" w:type="dxa"/>
          <w:trHeight w:val="5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28,75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28,75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муниципалитета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28,75</w:t>
            </w:r>
          </w:p>
        </w:tc>
      </w:tr>
      <w:tr w:rsidR="00997C44" w:rsidRPr="00997C44" w:rsidTr="00997C44">
        <w:trPr>
          <w:gridAfter w:val="1"/>
          <w:wAfter w:w="17" w:type="dxa"/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28,75</w:t>
            </w:r>
          </w:p>
        </w:tc>
      </w:tr>
      <w:tr w:rsidR="00997C44" w:rsidRPr="00997C44" w:rsidTr="00997C44">
        <w:trPr>
          <w:gridAfter w:val="1"/>
          <w:wAfter w:w="17" w:type="dxa"/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C44">
              <w:rPr>
                <w:rFonts w:ascii="Times New Roman" w:hAnsi="Times New Roman"/>
                <w:sz w:val="18"/>
                <w:szCs w:val="18"/>
                <w:lang w:eastAsia="ru-RU"/>
              </w:rPr>
              <w:t>28,75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2 372 925,86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1 444 810,06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60,89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2 372 925,86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1 444 810,06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349,52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2 372 925,86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1 444 810,06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262,39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Выполнение других обязательств муниципалитета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160 724,92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128 285,30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79,82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147 224,92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128 285,30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87,14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147 224,92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128 285,30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87,14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2 212 200,94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1 316 524,76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182,57</w:t>
            </w:r>
          </w:p>
        </w:tc>
      </w:tr>
      <w:tr w:rsidR="00997C44" w:rsidRPr="00997C44" w:rsidTr="00997C44">
        <w:trPr>
          <w:gridAfter w:val="1"/>
          <w:wAfter w:w="17" w:type="dxa"/>
          <w:trHeight w:val="12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940 703,31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446 894,40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47,51</w:t>
            </w:r>
          </w:p>
        </w:tc>
      </w:tr>
      <w:tr w:rsidR="00997C44" w:rsidRPr="00997C44" w:rsidTr="00997C44">
        <w:trPr>
          <w:gridAfter w:val="1"/>
          <w:wAfter w:w="17" w:type="dxa"/>
          <w:trHeight w:val="40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 на выплаты персоналу казенных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940 703,31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446 894,40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47,51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1 268 497,63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867 630,36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68,40</w:t>
            </w:r>
          </w:p>
        </w:tc>
      </w:tr>
      <w:tr w:rsidR="00997C44" w:rsidRPr="00997C44" w:rsidTr="00997C44">
        <w:trPr>
          <w:gridAfter w:val="1"/>
          <w:wAfter w:w="17" w:type="dxa"/>
          <w:trHeight w:val="6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1 268 497,63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867 630,36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68,40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66,67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обязательных платежей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66,67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Мероприятия в сфере национальной обороны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70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51182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12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51182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51182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120 087,00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74,98</w:t>
            </w:r>
          </w:p>
        </w:tc>
      </w:tr>
      <w:tr w:rsidR="00997C44" w:rsidRPr="00997C44" w:rsidTr="00997C44">
        <w:trPr>
          <w:gridAfter w:val="1"/>
          <w:wAfter w:w="17" w:type="dxa"/>
          <w:trHeight w:val="6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50,00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50,00</w:t>
            </w:r>
          </w:p>
        </w:tc>
      </w:tr>
      <w:tr w:rsidR="00997C44" w:rsidRPr="00997C44" w:rsidTr="00997C44">
        <w:trPr>
          <w:gridAfter w:val="1"/>
          <w:wAfter w:w="17" w:type="dxa"/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50,00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Мероприятия в сферах национальной безопасности и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правоохраниьтельной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50,00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Денежное поощрение деятельности добровольных народных дружин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1 059 602,64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820 869,59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77,47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82,28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82,28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Подпрограмма "Стимулирование экономической активности на территории поселения"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82,28</w:t>
            </w:r>
          </w:p>
        </w:tc>
      </w:tr>
      <w:tr w:rsidR="00997C44" w:rsidRPr="00997C44" w:rsidTr="00997C44">
        <w:trPr>
          <w:gridAfter w:val="1"/>
          <w:wAfter w:w="17" w:type="dxa"/>
          <w:trHeight w:val="6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оплачиваемых общественных работ в поселении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82,28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Заработная плата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Заработная плата работников прочих категорий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198 857,18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163 626,09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825 745,46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657 243,50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79,59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825 745,46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657 243,50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79,59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825 745,46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657 243,50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79,59</w:t>
            </w:r>
          </w:p>
        </w:tc>
      </w:tr>
      <w:tr w:rsidR="00997C44" w:rsidRPr="00997C44" w:rsidTr="00997C44">
        <w:trPr>
          <w:gridAfter w:val="1"/>
          <w:wAfter w:w="17" w:type="dxa"/>
          <w:trHeight w:val="3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825 745,46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657 243,50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79,59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433 605,96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265 104,00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61,14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433 605,96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265 104,00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61,14</w:t>
            </w:r>
          </w:p>
        </w:tc>
      </w:tr>
      <w:tr w:rsidR="00997C44" w:rsidRPr="00997C44" w:rsidTr="00997C44">
        <w:trPr>
          <w:gridAfter w:val="1"/>
          <w:wAfter w:w="17" w:type="dxa"/>
          <w:trHeight w:val="6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433 605,96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265 104,00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61,14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392 139,50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392 139,50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392 139,50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392 139,50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97C44">
              <w:rPr>
                <w:rFonts w:ascii="Times New Roman" w:hAnsi="Times New Roman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97C44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997C44">
              <w:rPr>
                <w:rFonts w:ascii="Times New Roman" w:hAnsi="Times New Roman"/>
                <w:color w:val="FF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997C44">
              <w:rPr>
                <w:rFonts w:ascii="Times New Roman" w:hAnsi="Times New Roman"/>
                <w:color w:val="FF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1 425 725,13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602 214,76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42,24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1 425 725,13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602 214,76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42,24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122 672,00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41 114,63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33,52</w:t>
            </w:r>
          </w:p>
        </w:tc>
      </w:tr>
      <w:tr w:rsidR="00997C44" w:rsidRPr="00997C44" w:rsidTr="00997C44">
        <w:trPr>
          <w:gridAfter w:val="1"/>
          <w:wAfter w:w="17" w:type="dxa"/>
          <w:trHeight w:val="9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122 672,00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41 114,63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33,52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122 672,00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41 114,63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33,52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Благоустройство территории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21 278,63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30,40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21 278,63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30,40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21 278,63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30,40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Коммунальные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49 672,00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19 836,00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39,93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Электроэнергия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49 672,00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19 836,00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39,93</w:t>
            </w:r>
          </w:p>
        </w:tc>
      </w:tr>
      <w:tr w:rsidR="00997C44" w:rsidRPr="00997C44" w:rsidTr="00997C44">
        <w:trPr>
          <w:gridAfter w:val="1"/>
          <w:wAfter w:w="17" w:type="dxa"/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Уличное освещение Логиновского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49 672,00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19 836,00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39,93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Подпрограмма «Энергосбережение и повышение энергетической эффективности на территории Логиновского сельского поселения»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расходов направленных на энергосбережение и повышение энергетической эффективности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gridAfter w:val="1"/>
          <w:wAfter w:w="17" w:type="dxa"/>
          <w:trHeight w:val="12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Подпрограмма "Формирование комфортной городской среды </w:t>
            </w:r>
            <w:r w:rsidRPr="00997C44">
              <w:rPr>
                <w:rFonts w:ascii="Times New Roman" w:hAnsi="Times New Roman"/>
                <w:color w:val="000000"/>
                <w:lang w:eastAsia="ru-RU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1 303 053,13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561 100,13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43,06</w:t>
            </w:r>
          </w:p>
        </w:tc>
      </w:tr>
      <w:tr w:rsidR="00997C44" w:rsidRPr="00997C44" w:rsidTr="00997C44">
        <w:trPr>
          <w:gridAfter w:val="1"/>
          <w:wAfter w:w="17" w:type="dxa"/>
          <w:trHeight w:val="12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1 303 053,13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561 100,13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43,06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176 150,02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176 150,03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176 150,02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176 150,03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741 953,00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741 953,00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S0400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384 950,11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384 950,10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F2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S0400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384 950,11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384 950,10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образования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21,88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3 387 653,56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1 775 886,62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52,42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3 387 653,56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1 775 886,62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52,42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3 387 653,56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1 772 886,62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52,33</w:t>
            </w:r>
          </w:p>
        </w:tc>
      </w:tr>
      <w:tr w:rsidR="00997C44" w:rsidRPr="00997C44" w:rsidTr="00997C44">
        <w:trPr>
          <w:gridAfter w:val="1"/>
          <w:wAfter w:w="17" w:type="dxa"/>
          <w:trHeight w:val="6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Программа "Развитие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культцры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в Логиновском сельском поселении Павлоградского муниципального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3 387 653,56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1 772 886,62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52,33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Развитие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3 387 653,56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1 772 886,62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52,33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Содержание муниципальных учреждений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1 085 381,64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323 552,26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126,46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4 055,40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4 055,40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113,15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4 055,40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4 055,40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1 070 829,05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309 254,17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28,88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1 070 829,05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309 254,17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28,88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10 497,19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10 242,69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97,58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8 879,19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8 879,19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1 618,00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1 363,50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84,27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Текущий, капитальный ремонт и материально-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техническоое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оснащение учреждений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gridAfter w:val="1"/>
          <w:wAfter w:w="17" w:type="dxa"/>
          <w:trHeight w:val="3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gridAfter w:val="1"/>
          <w:wAfter w:w="17" w:type="dxa"/>
          <w:trHeight w:val="6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73 452,24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60 760,00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82,72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17 500,00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997C44" w:rsidRPr="00997C44" w:rsidTr="00997C44">
        <w:trPr>
          <w:gridAfter w:val="1"/>
          <w:wAfter w:w="17" w:type="dxa"/>
          <w:trHeight w:val="4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55 952,24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43 260,00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77,32</w:t>
            </w:r>
          </w:p>
        </w:tc>
      </w:tr>
      <w:tr w:rsidR="00997C44" w:rsidRPr="00997C44" w:rsidTr="00997C44">
        <w:trPr>
          <w:gridAfter w:val="1"/>
          <w:wAfter w:w="17" w:type="dxa"/>
          <w:trHeight w:val="6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55 952,24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43 260,00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77,32</w:t>
            </w:r>
          </w:p>
        </w:tc>
      </w:tr>
      <w:tr w:rsidR="00997C44" w:rsidRPr="00997C44" w:rsidTr="00997C44">
        <w:trPr>
          <w:gridAfter w:val="1"/>
          <w:wAfter w:w="17" w:type="dxa"/>
          <w:trHeight w:val="3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Выплата заработной платы работникам учреждений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2 225 819,68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1 388 574,36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62,38</w:t>
            </w:r>
          </w:p>
        </w:tc>
      </w:tr>
      <w:tr w:rsidR="00997C44" w:rsidRPr="00997C44" w:rsidTr="00997C44">
        <w:trPr>
          <w:gridAfter w:val="1"/>
          <w:wAfter w:w="17" w:type="dxa"/>
          <w:trHeight w:val="9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2 225 819,68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1 388 574,36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62,38</w:t>
            </w:r>
          </w:p>
        </w:tc>
      </w:tr>
      <w:tr w:rsidR="00997C44" w:rsidRPr="00997C44" w:rsidTr="00997C44">
        <w:trPr>
          <w:gridAfter w:val="1"/>
          <w:wAfter w:w="17" w:type="dxa"/>
          <w:trHeight w:val="3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2 225 819,68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1 388 574,36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62,38</w:t>
            </w:r>
          </w:p>
        </w:tc>
      </w:tr>
      <w:tr w:rsidR="00997C44" w:rsidRPr="00997C44" w:rsidTr="00997C44">
        <w:trPr>
          <w:gridAfter w:val="1"/>
          <w:wAfter w:w="17" w:type="dxa"/>
          <w:trHeight w:val="3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 бюджету района в сфере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6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6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27 000,00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75,00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72 150,00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46,85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72 150,00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46,85</w:t>
            </w:r>
          </w:p>
        </w:tc>
      </w:tr>
      <w:tr w:rsidR="00997C44" w:rsidRPr="00997C44" w:rsidTr="00997C44">
        <w:trPr>
          <w:gridAfter w:val="1"/>
          <w:wAfter w:w="17" w:type="dxa"/>
          <w:trHeight w:val="6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72 150,00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46,85</w:t>
            </w:r>
          </w:p>
        </w:tc>
      </w:tr>
      <w:tr w:rsidR="00997C44" w:rsidRPr="00997C44" w:rsidTr="00997C44">
        <w:trPr>
          <w:gridAfter w:val="1"/>
          <w:wAfter w:w="17" w:type="dxa"/>
          <w:trHeight w:val="9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Подпрограмма "Развитие физической культуры и спорта в Логиновском сельском поселении Павлоградского муниципального района Омской области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154 000,00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72 150,00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46,85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lastRenderedPageBreak/>
              <w:t>Развитие физической культуры и спорта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66,59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Организация и проведение </w:t>
            </w:r>
            <w:proofErr w:type="spellStart"/>
            <w:r w:rsidRPr="00997C44">
              <w:rPr>
                <w:rFonts w:ascii="Times New Roman" w:hAnsi="Times New Roman"/>
                <w:color w:val="000000"/>
                <w:lang w:eastAsia="ru-RU"/>
              </w:rPr>
              <w:t>мероприятийи</w:t>
            </w:r>
            <w:proofErr w:type="spellEnd"/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 спортивных соревнований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92 800,00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66,59</w:t>
            </w:r>
          </w:p>
        </w:tc>
      </w:tr>
      <w:tr w:rsidR="00997C44" w:rsidRPr="00997C44" w:rsidTr="00997C44">
        <w:trPr>
          <w:gridAfter w:val="1"/>
          <w:wAfter w:w="17" w:type="dxa"/>
          <w:trHeight w:val="34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 xml:space="preserve">Организация и проведение спортивных мероприятий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10 350,00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16,91</w:t>
            </w:r>
          </w:p>
        </w:tc>
      </w:tr>
      <w:tr w:rsidR="00997C44" w:rsidRPr="00997C44" w:rsidTr="00997C44">
        <w:trPr>
          <w:gridAfter w:val="1"/>
          <w:wAfter w:w="17" w:type="dxa"/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10 350,00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16,91</w:t>
            </w:r>
          </w:p>
        </w:tc>
      </w:tr>
      <w:tr w:rsidR="00997C44" w:rsidRPr="00997C44" w:rsidTr="00997C44">
        <w:trPr>
          <w:gridAfter w:val="1"/>
          <w:wAfter w:w="17" w:type="dxa"/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61 200,00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10 350,00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C44" w:rsidRPr="00997C44" w:rsidRDefault="00997C44" w:rsidP="00997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color w:val="000000"/>
                <w:lang w:eastAsia="ru-RU"/>
              </w:rPr>
              <w:t>16,91</w:t>
            </w:r>
          </w:p>
        </w:tc>
      </w:tr>
      <w:tr w:rsidR="00997C44" w:rsidRPr="00997C44" w:rsidTr="00997C44">
        <w:trPr>
          <w:gridAfter w:val="1"/>
          <w:wAfter w:w="17" w:type="dxa"/>
          <w:trHeight w:val="300"/>
        </w:trPr>
        <w:tc>
          <w:tcPr>
            <w:tcW w:w="92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997C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474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12 192 537,19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474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7 428 516,65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C44" w:rsidRPr="00997C44" w:rsidRDefault="00997C44" w:rsidP="00474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997C4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60,93</w:t>
            </w:r>
          </w:p>
        </w:tc>
      </w:tr>
    </w:tbl>
    <w:p w:rsidR="00997C44" w:rsidRDefault="00997C44" w:rsidP="00997C44">
      <w:pPr>
        <w:tabs>
          <w:tab w:val="left" w:pos="1967"/>
        </w:tabs>
      </w:pPr>
      <w:r>
        <w:fldChar w:fldCharType="end"/>
      </w: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tbl>
      <w:tblPr>
        <w:tblpPr w:leftFromText="180" w:rightFromText="180" w:vertAnchor="text" w:horzAnchor="margin" w:tblpXSpec="center" w:tblpY="-566"/>
        <w:tblW w:w="16656" w:type="dxa"/>
        <w:tblLayout w:type="fixed"/>
        <w:tblLook w:val="04A0" w:firstRow="1" w:lastRow="0" w:firstColumn="1" w:lastColumn="0" w:noHBand="0" w:noVBand="1"/>
      </w:tblPr>
      <w:tblGrid>
        <w:gridCol w:w="490"/>
        <w:gridCol w:w="491"/>
        <w:gridCol w:w="456"/>
        <w:gridCol w:w="475"/>
        <w:gridCol w:w="1020"/>
        <w:gridCol w:w="696"/>
        <w:gridCol w:w="1474"/>
        <w:gridCol w:w="7144"/>
        <w:gridCol w:w="15"/>
        <w:gridCol w:w="1786"/>
        <w:gridCol w:w="15"/>
        <w:gridCol w:w="1732"/>
        <w:gridCol w:w="15"/>
        <w:gridCol w:w="831"/>
        <w:gridCol w:w="16"/>
      </w:tblGrid>
      <w:tr w:rsidR="004740A1" w:rsidRPr="004740A1" w:rsidTr="004740A1">
        <w:trPr>
          <w:gridAfter w:val="1"/>
          <w:wAfter w:w="15" w:type="dxa"/>
          <w:trHeight w:val="276"/>
        </w:trPr>
        <w:tc>
          <w:tcPr>
            <w:tcW w:w="1224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6 к Постановлению Администрации Логиновского сельского поселения Павлоградского муниципального района Омской области №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4740A1" w:rsidRPr="004740A1" w:rsidTr="004740A1">
        <w:trPr>
          <w:gridAfter w:val="1"/>
          <w:wAfter w:w="15" w:type="dxa"/>
          <w:trHeight w:val="1260"/>
        </w:trPr>
        <w:tc>
          <w:tcPr>
            <w:tcW w:w="1224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0A1" w:rsidRPr="004740A1" w:rsidTr="004740A1">
        <w:trPr>
          <w:gridAfter w:val="1"/>
          <w:wAfter w:w="15" w:type="dxa"/>
          <w:trHeight w:val="450"/>
        </w:trPr>
        <w:tc>
          <w:tcPr>
            <w:tcW w:w="1224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0A1" w:rsidRPr="004740A1" w:rsidTr="004740A1">
        <w:trPr>
          <w:trHeight w:val="885"/>
        </w:trPr>
        <w:tc>
          <w:tcPr>
            <w:tcW w:w="1665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3-й квартал 2023 года</w:t>
            </w:r>
          </w:p>
        </w:tc>
      </w:tr>
      <w:tr w:rsidR="004740A1" w:rsidRPr="004740A1" w:rsidTr="004740A1">
        <w:trPr>
          <w:gridAfter w:val="1"/>
          <w:wAfter w:w="16" w:type="dxa"/>
          <w:trHeight w:val="2795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7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2023 год", тыс. руб.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Процент исполнения</w:t>
            </w:r>
          </w:p>
        </w:tc>
      </w:tr>
      <w:tr w:rsidR="004740A1" w:rsidRPr="004740A1" w:rsidTr="004740A1">
        <w:trPr>
          <w:trHeight w:val="93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Группа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Подгруппа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статья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Вид источников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715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4740A1" w:rsidRPr="004740A1" w:rsidTr="004740A1">
        <w:trPr>
          <w:trHeight w:val="2302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Подстатья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Элемент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715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805 704,36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471 721,86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40A1" w:rsidRPr="004740A1" w:rsidTr="004740A1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-11 386 832,83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-6 956 794,79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61,10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-11 386 832,83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-6 956 794,79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61,10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-11 386 832,83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-6 956 794,79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61,10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-11 386 832,83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-6 956 794,79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61,10</w:t>
            </w:r>
          </w:p>
        </w:tc>
      </w:tr>
      <w:tr w:rsidR="004740A1" w:rsidRPr="004740A1" w:rsidTr="004740A1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12 192 537,19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7 428 516,65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60,93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12 192 537,19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7 428 516,65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60,93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12 192 537,19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7 428 516,65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60,93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12 192 537,19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7 428 516,65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60,93</w:t>
            </w:r>
          </w:p>
        </w:tc>
      </w:tr>
      <w:tr w:rsidR="004740A1" w:rsidRPr="004740A1" w:rsidTr="004740A1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A1" w:rsidRPr="004740A1" w:rsidRDefault="004740A1" w:rsidP="00474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A1" w:rsidRPr="004740A1" w:rsidRDefault="004740A1" w:rsidP="00474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740A1" w:rsidRDefault="004740A1" w:rsidP="00997C44">
      <w:pPr>
        <w:tabs>
          <w:tab w:val="left" w:pos="1967"/>
        </w:tabs>
        <w:rPr>
          <w:rFonts w:asciiTheme="minorHAnsi" w:eastAsiaTheme="minorHAnsi" w:hAnsiTheme="minorHAnsi" w:cstheme="minorBidi"/>
        </w:rPr>
      </w:pPr>
      <w:r>
        <w:t xml:space="preserve"> </w:t>
      </w:r>
      <w:r>
        <w:fldChar w:fldCharType="begin"/>
      </w:r>
      <w:r>
        <w:instrText xml:space="preserve"> LINK Excel.Sheet.12 "D:\\Мои документы\\2023 год\\Исполнение\\2023\\3 квартал\\3 квартал 2023\\Исполнение за 3 квартал 2023 года.xlsx" "Приложение № 6!R1C2:R19C12" \a \f 4 \h </w:instrText>
      </w:r>
      <w:r>
        <w:fldChar w:fldCharType="separate"/>
      </w:r>
    </w:p>
    <w:p w:rsidR="004740A1" w:rsidRDefault="004740A1" w:rsidP="00997C44">
      <w:pPr>
        <w:tabs>
          <w:tab w:val="left" w:pos="1967"/>
        </w:tabs>
      </w:pPr>
      <w:r>
        <w:fldChar w:fldCharType="end"/>
      </w: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tbl>
      <w:tblPr>
        <w:tblpPr w:leftFromText="180" w:rightFromText="180" w:vertAnchor="text" w:horzAnchor="margin" w:tblpY="-254"/>
        <w:tblW w:w="16323" w:type="dxa"/>
        <w:tblLook w:val="04A0" w:firstRow="1" w:lastRow="0" w:firstColumn="1" w:lastColumn="0" w:noHBand="0" w:noVBand="1"/>
      </w:tblPr>
      <w:tblGrid>
        <w:gridCol w:w="760"/>
        <w:gridCol w:w="491"/>
        <w:gridCol w:w="491"/>
        <w:gridCol w:w="682"/>
        <w:gridCol w:w="475"/>
        <w:gridCol w:w="1133"/>
        <w:gridCol w:w="696"/>
        <w:gridCol w:w="1308"/>
        <w:gridCol w:w="5432"/>
        <w:gridCol w:w="1801"/>
        <w:gridCol w:w="1715"/>
        <w:gridCol w:w="1339"/>
      </w:tblGrid>
      <w:tr w:rsidR="00FD483D" w:rsidRPr="004740A1" w:rsidTr="00FD483D">
        <w:trPr>
          <w:trHeight w:val="276"/>
        </w:trPr>
        <w:tc>
          <w:tcPr>
            <w:tcW w:w="1146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7 к Постановлению Администрации Логиновского сельского поселения Павлоградского муниципального района Омской области №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FD483D" w:rsidRPr="004740A1" w:rsidTr="00FD483D">
        <w:trPr>
          <w:trHeight w:val="1260"/>
        </w:trPr>
        <w:tc>
          <w:tcPr>
            <w:tcW w:w="114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483D" w:rsidRPr="004740A1" w:rsidTr="00FD483D">
        <w:trPr>
          <w:trHeight w:val="405"/>
        </w:trPr>
        <w:tc>
          <w:tcPr>
            <w:tcW w:w="114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483D" w:rsidRPr="004740A1" w:rsidTr="00FD483D">
        <w:trPr>
          <w:trHeight w:val="8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6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3-й квартал 2023 года</w:t>
            </w:r>
          </w:p>
        </w:tc>
      </w:tr>
      <w:tr w:rsidR="00FD483D" w:rsidRPr="004740A1" w:rsidTr="00FD483D">
        <w:trPr>
          <w:trHeight w:val="6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52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2023 год", тыс. руб.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Процент исполнения</w:t>
            </w:r>
          </w:p>
        </w:tc>
      </w:tr>
      <w:tr w:rsidR="00FD483D" w:rsidRPr="004740A1" w:rsidTr="00FD483D">
        <w:trPr>
          <w:trHeight w:val="9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Группа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Подгруппа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статья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Вид источников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FD483D" w:rsidRPr="004740A1" w:rsidTr="00FD483D">
        <w:trPr>
          <w:trHeight w:val="328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Подстатья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4740A1">
              <w:rPr>
                <w:rFonts w:cs="Calibri"/>
                <w:color w:val="000000"/>
                <w:lang w:eastAsia="ru-RU"/>
              </w:rPr>
              <w:t>Элемент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FD483D" w:rsidRPr="004740A1" w:rsidTr="00FD483D">
        <w:trPr>
          <w:trHeight w:val="73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805 704,36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471 721,86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483D" w:rsidRPr="004740A1" w:rsidTr="00FD483D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-11 386 832,83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-6 956 794,79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61,10</w:t>
            </w:r>
          </w:p>
        </w:tc>
      </w:tr>
      <w:tr w:rsidR="00FD483D" w:rsidRPr="004740A1" w:rsidTr="00FD483D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12 192 537,19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7 428 516,65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60,93</w:t>
            </w:r>
          </w:p>
        </w:tc>
      </w:tr>
      <w:tr w:rsidR="00FD483D" w:rsidRPr="004740A1" w:rsidTr="00FD483D">
        <w:trPr>
          <w:trHeight w:val="5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3D" w:rsidRPr="004740A1" w:rsidRDefault="00FD483D" w:rsidP="00FD4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3D" w:rsidRPr="004740A1" w:rsidRDefault="00FD483D" w:rsidP="00FD48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0A1" w:rsidRDefault="00FD483D" w:rsidP="00997C44">
      <w:pPr>
        <w:tabs>
          <w:tab w:val="left" w:pos="1967"/>
        </w:tabs>
        <w:rPr>
          <w:rFonts w:asciiTheme="minorHAnsi" w:eastAsiaTheme="minorHAnsi" w:hAnsiTheme="minorHAnsi" w:cstheme="minorBidi"/>
        </w:rPr>
      </w:pPr>
      <w:r>
        <w:t xml:space="preserve"> </w:t>
      </w:r>
      <w:r w:rsidR="004740A1">
        <w:fldChar w:fldCharType="begin"/>
      </w:r>
      <w:r w:rsidR="004740A1">
        <w:instrText xml:space="preserve"> LINK Excel.Sheet.12 "D:\\Мои документы\\2023 год\\Исполнение\\2023\\3 квартал\\3 квартал 2023\\Исполнение за 3 квартал 2023 года.xlsx" "Приложение № 7!R1C2:R13C13" \a \f 4 \h </w:instrText>
      </w:r>
      <w:r>
        <w:instrText xml:space="preserve"> \* MERGEFORMAT </w:instrText>
      </w:r>
      <w:r w:rsidR="004740A1">
        <w:fldChar w:fldCharType="separate"/>
      </w:r>
    </w:p>
    <w:p w:rsidR="00E41495" w:rsidRDefault="004740A1" w:rsidP="00997C44">
      <w:pPr>
        <w:tabs>
          <w:tab w:val="left" w:pos="1967"/>
        </w:tabs>
        <w:rPr>
          <w:rFonts w:asciiTheme="minorHAnsi" w:eastAsiaTheme="minorHAnsi" w:hAnsiTheme="minorHAnsi" w:cstheme="minorBidi"/>
        </w:rPr>
      </w:pPr>
      <w:r>
        <w:lastRenderedPageBreak/>
        <w:fldChar w:fldCharType="end"/>
      </w:r>
      <w:r w:rsidR="00E41495">
        <w:fldChar w:fldCharType="begin"/>
      </w:r>
      <w:r w:rsidR="00E41495">
        <w:instrText xml:space="preserve"> LINK Excel.Sheet.12 "D:\\Мои документы\\2023 год\\Исполнение\\2023\\3 квартал\\3 квартал 2023\\Исполнение за 3 квартал 2023 года.xlsx" "Приложение № 8!R1C2:R12C13" \a \f 4 \h </w:instrText>
      </w:r>
      <w:r w:rsidR="00E41495">
        <w:fldChar w:fldCharType="separate"/>
      </w:r>
    </w:p>
    <w:tbl>
      <w:tblPr>
        <w:tblW w:w="13882" w:type="dxa"/>
        <w:tblLook w:val="04A0" w:firstRow="1" w:lastRow="0" w:firstColumn="1" w:lastColumn="0" w:noHBand="0" w:noVBand="1"/>
      </w:tblPr>
      <w:tblGrid>
        <w:gridCol w:w="962"/>
        <w:gridCol w:w="990"/>
        <w:gridCol w:w="697"/>
        <w:gridCol w:w="2920"/>
        <w:gridCol w:w="2940"/>
        <w:gridCol w:w="1657"/>
        <w:gridCol w:w="222"/>
        <w:gridCol w:w="1220"/>
        <w:gridCol w:w="1220"/>
        <w:gridCol w:w="1220"/>
      </w:tblGrid>
      <w:tr w:rsidR="00E41495" w:rsidRPr="00E41495" w:rsidTr="00E41495">
        <w:trPr>
          <w:trHeight w:val="517"/>
        </w:trPr>
        <w:tc>
          <w:tcPr>
            <w:tcW w:w="1022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149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8 к Постановлению Администрации Логиновского сельского поселения Павлоградского муниципального района Омской области № № 82-п  от 09.10.2023  года "Об исполнении бюджета Логиновского сельского поселения Павлоградского муниципального района Омской области за 3 квартал 2023 года"</w:t>
            </w:r>
          </w:p>
        </w:tc>
      </w:tr>
      <w:tr w:rsidR="00E41495" w:rsidRPr="00E41495" w:rsidTr="00E41495">
        <w:trPr>
          <w:trHeight w:val="1935"/>
        </w:trPr>
        <w:tc>
          <w:tcPr>
            <w:tcW w:w="1022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41495" w:rsidRPr="00E41495" w:rsidTr="00E41495">
        <w:trPr>
          <w:trHeight w:val="276"/>
        </w:trPr>
        <w:tc>
          <w:tcPr>
            <w:tcW w:w="1022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41495" w:rsidRPr="00E41495" w:rsidTr="00E41495">
        <w:trPr>
          <w:trHeight w:val="885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4149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бюджета, осуществленные за счет средств резервного фонда Администрации Логиновского сельского поселения Павлоградского муниципального района Омской области за 3-й квартал 2023 года.</w:t>
            </w:r>
          </w:p>
        </w:tc>
      </w:tr>
      <w:tr w:rsidR="00E41495" w:rsidRPr="00E41495" w:rsidTr="00E41495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1495" w:rsidRPr="00E41495" w:rsidTr="00E41495">
        <w:trPr>
          <w:trHeight w:val="300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№ п/п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Распоряжение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Кому выделено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На какие цели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Исполнено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1495" w:rsidRPr="00E41495" w:rsidTr="00E41495">
        <w:trPr>
          <w:trHeight w:val="300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номер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дата</w:t>
            </w: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1495" w:rsidRPr="00E41495" w:rsidTr="00E41495">
        <w:trPr>
          <w:trHeight w:val="70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1495" w:rsidRPr="00E41495" w:rsidTr="00E41495">
        <w:trPr>
          <w:trHeight w:val="3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1495" w:rsidRPr="00E41495" w:rsidTr="00E41495">
        <w:trPr>
          <w:trHeight w:val="3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414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495" w:rsidRPr="00E41495" w:rsidRDefault="00E41495" w:rsidP="00E41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740A1" w:rsidRDefault="00E41495" w:rsidP="00997C44">
      <w:pPr>
        <w:tabs>
          <w:tab w:val="left" w:pos="1967"/>
        </w:tabs>
      </w:pPr>
      <w:r>
        <w:fldChar w:fldCharType="end"/>
      </w:r>
      <w:bookmarkStart w:id="0" w:name="_GoBack"/>
      <w:bookmarkEnd w:id="0"/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4740A1" w:rsidRDefault="004740A1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Default="00997C44" w:rsidP="00997C44">
      <w:pPr>
        <w:tabs>
          <w:tab w:val="left" w:pos="1967"/>
        </w:tabs>
      </w:pPr>
    </w:p>
    <w:p w:rsidR="00997C44" w:rsidRPr="00997C44" w:rsidRDefault="00997C44" w:rsidP="00997C44">
      <w:pPr>
        <w:tabs>
          <w:tab w:val="left" w:pos="1967"/>
        </w:tabs>
      </w:pPr>
    </w:p>
    <w:sectPr w:rsidR="00997C44" w:rsidRPr="00997C44" w:rsidSect="0033289B">
      <w:pgSz w:w="16838" w:h="11906" w:orient="landscape"/>
      <w:pgMar w:top="568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38"/>
    <w:rsid w:val="00047395"/>
    <w:rsid w:val="001D003B"/>
    <w:rsid w:val="00227B38"/>
    <w:rsid w:val="0033289B"/>
    <w:rsid w:val="003C525D"/>
    <w:rsid w:val="004740A1"/>
    <w:rsid w:val="004B6AF7"/>
    <w:rsid w:val="006E5F36"/>
    <w:rsid w:val="00825F95"/>
    <w:rsid w:val="008C4C31"/>
    <w:rsid w:val="009962AF"/>
    <w:rsid w:val="00997C44"/>
    <w:rsid w:val="00A1776B"/>
    <w:rsid w:val="00AB2CD1"/>
    <w:rsid w:val="00AF5702"/>
    <w:rsid w:val="00B233DF"/>
    <w:rsid w:val="00BD26BE"/>
    <w:rsid w:val="00E15501"/>
    <w:rsid w:val="00E41495"/>
    <w:rsid w:val="00EF2F36"/>
    <w:rsid w:val="00F349A0"/>
    <w:rsid w:val="00F469E7"/>
    <w:rsid w:val="00FD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C6AE"/>
  <w15:chartTrackingRefBased/>
  <w15:docId w15:val="{15C7C08B-2D8A-4052-BBE9-EA7E746B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9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Абзац"/>
    <w:rsid w:val="0033289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38</Pages>
  <Words>10304</Words>
  <Characters>58736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hes_buh</dc:creator>
  <cp:keywords/>
  <dc:description/>
  <cp:lastModifiedBy>hes_buh</cp:lastModifiedBy>
  <cp:revision>6</cp:revision>
  <dcterms:created xsi:type="dcterms:W3CDTF">2023-04-17T08:45:00Z</dcterms:created>
  <dcterms:modified xsi:type="dcterms:W3CDTF">2023-10-05T10:52:00Z</dcterms:modified>
</cp:coreProperties>
</file>