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703" w:rsidRPr="0024763C" w:rsidRDefault="003E0703" w:rsidP="003E0703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3E0703" w:rsidRPr="0024763C" w:rsidRDefault="003E0703" w:rsidP="003E0703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3E0703" w:rsidRPr="0024763C" w:rsidRDefault="003E0703" w:rsidP="003E0703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E0703" w:rsidRPr="0024763C" w:rsidRDefault="003E0703" w:rsidP="003E0703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ПОСТАНОВЛЕНИЕ</w:t>
      </w:r>
    </w:p>
    <w:p w:rsidR="003E0703" w:rsidRPr="0024763C" w:rsidRDefault="003E0703" w:rsidP="003E0703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3E0703" w:rsidRPr="00CB0FB2" w:rsidRDefault="003E0703" w:rsidP="003E0703">
      <w:pPr>
        <w:spacing w:after="0"/>
        <w:rPr>
          <w:rFonts w:ascii="Times New Roman" w:hAnsi="Times New Roman"/>
          <w:sz w:val="28"/>
          <w:szCs w:val="28"/>
        </w:rPr>
      </w:pPr>
      <w:r w:rsidRPr="00CB0FB2">
        <w:rPr>
          <w:rFonts w:ascii="Times New Roman" w:hAnsi="Times New Roman"/>
          <w:sz w:val="28"/>
          <w:szCs w:val="28"/>
        </w:rPr>
        <w:t xml:space="preserve">    </w:t>
      </w:r>
      <w:r w:rsidR="00207744">
        <w:rPr>
          <w:rFonts w:ascii="Times New Roman" w:hAnsi="Times New Roman"/>
          <w:sz w:val="28"/>
          <w:szCs w:val="28"/>
        </w:rPr>
        <w:t>05</w:t>
      </w:r>
      <w:r w:rsidR="00DE520F">
        <w:rPr>
          <w:rFonts w:ascii="Times New Roman" w:hAnsi="Times New Roman"/>
          <w:sz w:val="28"/>
          <w:szCs w:val="28"/>
        </w:rPr>
        <w:t>.07.2024 г.</w:t>
      </w:r>
      <w:r w:rsidRPr="00CB0FB2">
        <w:rPr>
          <w:rFonts w:ascii="Times New Roman" w:hAnsi="Times New Roman"/>
          <w:sz w:val="28"/>
          <w:szCs w:val="28"/>
        </w:rPr>
        <w:t xml:space="preserve">      </w:t>
      </w:r>
      <w:r w:rsidR="00DE520F">
        <w:rPr>
          <w:rFonts w:ascii="Times New Roman" w:hAnsi="Times New Roman"/>
          <w:sz w:val="28"/>
          <w:szCs w:val="28"/>
        </w:rPr>
        <w:t xml:space="preserve">   </w:t>
      </w:r>
      <w:r w:rsidRPr="00CB0FB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CB0FB2">
        <w:rPr>
          <w:rFonts w:ascii="Times New Roman" w:hAnsi="Times New Roman"/>
          <w:sz w:val="28"/>
          <w:szCs w:val="28"/>
        </w:rPr>
        <w:t xml:space="preserve">   № </w:t>
      </w:r>
      <w:r w:rsidR="00DE520F">
        <w:rPr>
          <w:rFonts w:ascii="Times New Roman" w:hAnsi="Times New Roman"/>
          <w:sz w:val="28"/>
          <w:szCs w:val="28"/>
        </w:rPr>
        <w:t>46</w:t>
      </w:r>
      <w:r w:rsidR="00207744">
        <w:rPr>
          <w:rFonts w:ascii="Times New Roman" w:hAnsi="Times New Roman"/>
          <w:sz w:val="28"/>
          <w:szCs w:val="28"/>
        </w:rPr>
        <w:t>-п</w:t>
      </w:r>
    </w:p>
    <w:p w:rsidR="003E0703" w:rsidRPr="0024763C" w:rsidRDefault="003E0703" w:rsidP="003E0703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3E0703" w:rsidRPr="0024763C" w:rsidRDefault="003E0703" w:rsidP="003E070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4763C">
        <w:rPr>
          <w:rFonts w:ascii="Times New Roman" w:hAnsi="Times New Roman"/>
          <w:sz w:val="28"/>
          <w:szCs w:val="28"/>
        </w:rPr>
        <w:t>с. Логиновка</w:t>
      </w:r>
    </w:p>
    <w:p w:rsidR="003E0703" w:rsidRPr="00CA099D" w:rsidRDefault="003E0703" w:rsidP="003E070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E0703" w:rsidRPr="00CA099D" w:rsidRDefault="003E0703" w:rsidP="003E07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3E0703" w:rsidRPr="00CA099D" w:rsidRDefault="003E0703" w:rsidP="003E07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3E0703" w:rsidRPr="00CA099D" w:rsidRDefault="003E0703" w:rsidP="003E070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2-й квартал 2024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3E0703" w:rsidRPr="00CA099D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E0703" w:rsidRPr="00CA099D" w:rsidRDefault="003E0703" w:rsidP="003E07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>В соответствии с требованиями бюджетного законодательства, изучив отчет главного бухгалтера</w:t>
      </w:r>
      <w:r w:rsidR="006C60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>«Об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2-й квартал 2024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года»</w:t>
      </w:r>
    </w:p>
    <w:p w:rsidR="003E0703" w:rsidRPr="00CA099D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3E0703" w:rsidRPr="00CA099D" w:rsidRDefault="006C6079" w:rsidP="003E07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 О С Т А Н О В Л Я Ю</w:t>
      </w:r>
      <w:r w:rsidR="003E0703" w:rsidRPr="00CA099D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3E0703" w:rsidRPr="00CA099D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E0703" w:rsidRPr="00CA099D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E0703" w:rsidRPr="00CA099D" w:rsidRDefault="003E0703" w:rsidP="003E07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</w:t>
      </w:r>
      <w:r w:rsidR="006C6079">
        <w:rPr>
          <w:rFonts w:ascii="Times New Roman" w:hAnsi="Times New Roman"/>
          <w:sz w:val="28"/>
          <w:szCs w:val="28"/>
          <w:lang w:eastAsia="ru-RU"/>
        </w:rPr>
        <w:t xml:space="preserve">гиновского сельского поселения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Павлоградского муниципального района Омской области </w:t>
      </w:r>
      <w:r>
        <w:rPr>
          <w:rFonts w:ascii="Times New Roman" w:hAnsi="Times New Roman"/>
          <w:sz w:val="28"/>
          <w:szCs w:val="28"/>
          <w:lang w:eastAsia="ru-RU"/>
        </w:rPr>
        <w:t>(далее -  бю</w:t>
      </w:r>
      <w:r w:rsidR="006C6079">
        <w:rPr>
          <w:rFonts w:ascii="Times New Roman" w:hAnsi="Times New Roman"/>
          <w:sz w:val="28"/>
          <w:szCs w:val="28"/>
          <w:lang w:eastAsia="ru-RU"/>
        </w:rPr>
        <w:t xml:space="preserve">джет поселения) за 2-й квартал </w:t>
      </w:r>
      <w:r>
        <w:rPr>
          <w:rFonts w:ascii="Times New Roman" w:hAnsi="Times New Roman"/>
          <w:sz w:val="28"/>
          <w:szCs w:val="28"/>
          <w:lang w:eastAsia="ru-RU"/>
        </w:rPr>
        <w:t>2024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по доходам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3 478 379,82</w:t>
      </w:r>
      <w:r w:rsidR="006C60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рублей, по расходам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4 696 385,08 рублей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Дефицит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составил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218</w:t>
      </w:r>
      <w:r w:rsidRPr="00C97F6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005,26 руб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Дефицит восполняется за счет остатка денежных средств на 01.01.2024 года.</w:t>
      </w:r>
    </w:p>
    <w:p w:rsidR="003E0703" w:rsidRPr="00CA099D" w:rsidRDefault="003E0703" w:rsidP="003E07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3E0703" w:rsidRPr="00CA099D" w:rsidRDefault="006C6079" w:rsidP="003E07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- доходов </w:t>
      </w:r>
      <w:r w:rsidR="003E0703" w:rsidRPr="00CA099D">
        <w:rPr>
          <w:rFonts w:ascii="Times New Roman" w:hAnsi="Times New Roman"/>
          <w:sz w:val="28"/>
          <w:szCs w:val="28"/>
          <w:lang w:eastAsia="ru-RU"/>
        </w:rPr>
        <w:t>бюджета поселения по кодам видов доходов, подвидов доходов, классификации операций сектора государственного управления, от</w:t>
      </w:r>
      <w:r w:rsidR="003E0703">
        <w:rPr>
          <w:rFonts w:ascii="Times New Roman" w:hAnsi="Times New Roman"/>
          <w:sz w:val="28"/>
          <w:szCs w:val="28"/>
          <w:lang w:eastAsia="ru-RU"/>
        </w:rPr>
        <w:t>носящихся к доходам бюджета за 2-й квартал 2024</w:t>
      </w:r>
      <w:r w:rsidR="003E0703"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 w:rsidR="003E0703">
        <w:rPr>
          <w:rFonts w:ascii="Times New Roman" w:hAnsi="Times New Roman"/>
          <w:sz w:val="28"/>
          <w:szCs w:val="28"/>
          <w:lang w:eastAsia="ru-RU"/>
        </w:rPr>
        <w:t>1</w:t>
      </w:r>
      <w:r w:rsidR="003E0703"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3E0703" w:rsidRDefault="003E0703" w:rsidP="003E07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>ссификации доходов бюджетов за 2-й квартал 2024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>сификации расходов бюджетов за 2-й квартал 2024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>расходов  бюджета поселения за 2-й квартал 2024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</w:t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>бюджетов классификации операций сектора государственного управления, 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2-й квартал 2024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2-й квартал 2024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3E0703" w:rsidRDefault="003E0703" w:rsidP="003E07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2-й квартал 2024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2-й квартал 2024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</w:p>
    <w:p w:rsidR="003E0703" w:rsidRPr="00CA099D" w:rsidRDefault="003E0703" w:rsidP="003E07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3E0703" w:rsidRPr="00CA099D" w:rsidRDefault="003E0703" w:rsidP="003E070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6C6079">
        <w:rPr>
          <w:rFonts w:ascii="Times New Roman" w:hAnsi="Times New Roman"/>
          <w:sz w:val="28"/>
          <w:szCs w:val="28"/>
          <w:lang w:eastAsia="ru-RU"/>
        </w:rPr>
        <w:t xml:space="preserve">    3. Настоящее Постановление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подлежит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3E0703" w:rsidRPr="00CA099D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E0703" w:rsidRPr="00CA099D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E0703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3E0703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П.П. Артамонов</w:t>
      </w:r>
    </w:p>
    <w:p w:rsidR="003E0703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E0703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E0703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E07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6148" w:type="dxa"/>
        <w:tblLook w:val="04A0" w:firstRow="1" w:lastRow="0" w:firstColumn="1" w:lastColumn="0" w:noHBand="0" w:noVBand="1"/>
      </w:tblPr>
      <w:tblGrid>
        <w:gridCol w:w="1129"/>
        <w:gridCol w:w="544"/>
        <w:gridCol w:w="544"/>
        <w:gridCol w:w="636"/>
        <w:gridCol w:w="636"/>
        <w:gridCol w:w="636"/>
        <w:gridCol w:w="776"/>
        <w:gridCol w:w="2114"/>
        <w:gridCol w:w="3220"/>
        <w:gridCol w:w="2125"/>
        <w:gridCol w:w="1703"/>
        <w:gridCol w:w="2254"/>
      </w:tblGrid>
      <w:tr w:rsidR="00C97F61" w:rsidRPr="00C97F61" w:rsidTr="00C97F61">
        <w:trPr>
          <w:trHeight w:val="322"/>
        </w:trPr>
        <w:tc>
          <w:tcPr>
            <w:tcW w:w="7015" w:type="dxa"/>
            <w:gridSpan w:val="8"/>
            <w:vMerge w:val="restart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1. Доходы бюджета поселения</w:t>
            </w:r>
          </w:p>
        </w:tc>
        <w:tc>
          <w:tcPr>
            <w:tcW w:w="9133" w:type="dxa"/>
            <w:gridSpan w:val="4"/>
            <w:vMerge w:val="restart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Приложение № 1 к Постановлению Администрации Логиновского сельского поселения Павлоградского муниципального района Омской области № </w:t>
            </w:r>
            <w:r w:rsidR="003E4EFB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</w:t>
            </w:r>
            <w:r w:rsidR="00B9414B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  <w:r w:rsidR="003E4E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.07.2024 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года "Об исполнении бюджета Логиновского сельского поселения Павлоградского муниципального района Омской области за 2 квартал 2024 года"</w:t>
            </w:r>
          </w:p>
        </w:tc>
      </w:tr>
      <w:tr w:rsidR="00C97F61" w:rsidRPr="00C97F61" w:rsidTr="00C97F61">
        <w:trPr>
          <w:trHeight w:val="990"/>
        </w:trPr>
        <w:tc>
          <w:tcPr>
            <w:tcW w:w="7015" w:type="dxa"/>
            <w:gridSpan w:val="8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3" w:type="dxa"/>
            <w:gridSpan w:val="4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7F61" w:rsidRPr="00C97F61" w:rsidTr="00C97F61">
        <w:trPr>
          <w:trHeight w:val="322"/>
        </w:trPr>
        <w:tc>
          <w:tcPr>
            <w:tcW w:w="7015" w:type="dxa"/>
            <w:gridSpan w:val="8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3" w:type="dxa"/>
            <w:gridSpan w:val="4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7F61" w:rsidRPr="00C97F61" w:rsidTr="00C97F61">
        <w:trPr>
          <w:trHeight w:val="322"/>
        </w:trPr>
        <w:tc>
          <w:tcPr>
            <w:tcW w:w="7015" w:type="dxa"/>
            <w:gridSpan w:val="8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3" w:type="dxa"/>
            <w:gridSpan w:val="4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7F61" w:rsidRPr="00C97F61" w:rsidTr="00C97F61">
        <w:trPr>
          <w:trHeight w:val="4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33" w:type="dxa"/>
            <w:gridSpan w:val="4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97F61" w:rsidRPr="00C97F61" w:rsidTr="00C97F61">
        <w:trPr>
          <w:trHeight w:val="450"/>
        </w:trPr>
        <w:tc>
          <w:tcPr>
            <w:tcW w:w="16148" w:type="dxa"/>
            <w:gridSpan w:val="12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Отчет об исполнении бюджета Логиновского сельского поселения   за 2 квартал 2024 года</w:t>
            </w:r>
          </w:p>
        </w:tc>
      </w:tr>
      <w:tr w:rsidR="00C97F61" w:rsidRPr="00C97F61" w:rsidTr="00C97F61">
        <w:trPr>
          <w:trHeight w:val="300"/>
        </w:trPr>
        <w:tc>
          <w:tcPr>
            <w:tcW w:w="16148" w:type="dxa"/>
            <w:gridSpan w:val="12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C97F61" w:rsidRPr="00C97F61" w:rsidTr="00C97F61">
        <w:trPr>
          <w:trHeight w:val="300"/>
        </w:trPr>
        <w:tc>
          <w:tcPr>
            <w:tcW w:w="7015" w:type="dxa"/>
            <w:gridSpan w:val="8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Коды классификации доходов бюджета поселения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5" w:type="dxa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Утвержденные бюджетные назначения на 2024 год</w:t>
            </w:r>
          </w:p>
        </w:tc>
        <w:tc>
          <w:tcPr>
            <w:tcW w:w="1703" w:type="dxa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Исполнено</w:t>
            </w:r>
          </w:p>
        </w:tc>
        <w:tc>
          <w:tcPr>
            <w:tcW w:w="2254" w:type="dxa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Неисполненные назначения</w:t>
            </w:r>
          </w:p>
        </w:tc>
      </w:tr>
      <w:tr w:rsidR="00C97F61" w:rsidRPr="00C97F61" w:rsidTr="00C97F61">
        <w:trPr>
          <w:trHeight w:val="315"/>
        </w:trPr>
        <w:tc>
          <w:tcPr>
            <w:tcW w:w="1129" w:type="dxa"/>
            <w:vMerge w:val="restart"/>
            <w:textDirection w:val="btLr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Главный администратор доходов   бюджета поселения</w:t>
            </w:r>
          </w:p>
        </w:tc>
        <w:tc>
          <w:tcPr>
            <w:tcW w:w="2996" w:type="dxa"/>
            <w:gridSpan w:val="5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 доходов</w:t>
            </w:r>
          </w:p>
        </w:tc>
        <w:tc>
          <w:tcPr>
            <w:tcW w:w="776" w:type="dxa"/>
            <w:vMerge w:val="restart"/>
            <w:noWrap/>
            <w:textDirection w:val="btLr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Подвид доходов</w:t>
            </w:r>
          </w:p>
        </w:tc>
        <w:tc>
          <w:tcPr>
            <w:tcW w:w="2114" w:type="dxa"/>
            <w:vMerge w:val="restart"/>
            <w:textDirection w:val="btLr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3045" w:type="dxa"/>
            <w:vMerge w:val="restart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 w:val="restart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vMerge w:val="restart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4" w:type="dxa"/>
            <w:vMerge w:val="restart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97F61" w:rsidRPr="00C97F61" w:rsidTr="00C97F61">
        <w:trPr>
          <w:trHeight w:val="2940"/>
        </w:trPr>
        <w:tc>
          <w:tcPr>
            <w:tcW w:w="1129" w:type="dxa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4" w:type="dxa"/>
            <w:noWrap/>
            <w:textDirection w:val="btLr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544" w:type="dxa"/>
            <w:noWrap/>
            <w:textDirection w:val="btLr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Подгруппа</w:t>
            </w:r>
          </w:p>
        </w:tc>
        <w:tc>
          <w:tcPr>
            <w:tcW w:w="636" w:type="dxa"/>
            <w:noWrap/>
            <w:textDirection w:val="btLr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Статья</w:t>
            </w:r>
          </w:p>
        </w:tc>
        <w:tc>
          <w:tcPr>
            <w:tcW w:w="636" w:type="dxa"/>
            <w:noWrap/>
            <w:textDirection w:val="btLr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Подстатья</w:t>
            </w:r>
          </w:p>
        </w:tc>
        <w:tc>
          <w:tcPr>
            <w:tcW w:w="636" w:type="dxa"/>
            <w:noWrap/>
            <w:textDirection w:val="btLr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Элемент</w:t>
            </w:r>
          </w:p>
        </w:tc>
        <w:tc>
          <w:tcPr>
            <w:tcW w:w="776" w:type="dxa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54" w:type="dxa"/>
            <w:vMerge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6 352 106,00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1 453 940,37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4 898 165,63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148 230,00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95 088,45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53 141,55</w:t>
            </w:r>
          </w:p>
        </w:tc>
      </w:tr>
      <w:tr w:rsidR="00C97F61" w:rsidRPr="00C97F61" w:rsidTr="00C97F61">
        <w:trPr>
          <w:trHeight w:val="204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145 980,00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95 043,78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50 936,22</w:t>
            </w:r>
          </w:p>
        </w:tc>
      </w:tr>
      <w:tr w:rsidR="00C97F61" w:rsidRPr="00C97F61" w:rsidTr="00C97F61">
        <w:trPr>
          <w:trHeight w:val="433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-0,15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</w:tr>
      <w:tr w:rsidR="00C97F61" w:rsidRPr="00C97F61" w:rsidTr="00C97F61">
        <w:trPr>
          <w:trHeight w:val="102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2 250,00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44,82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2 205,18</w:t>
            </w:r>
          </w:p>
        </w:tc>
      </w:tr>
      <w:tr w:rsidR="00C97F61" w:rsidRPr="00C97F61" w:rsidTr="00C97F61">
        <w:trPr>
          <w:trHeight w:val="76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744 600,00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420 550,09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324 049,91</w:t>
            </w:r>
          </w:p>
        </w:tc>
      </w:tr>
      <w:tr w:rsidR="00C97F61" w:rsidRPr="00C97F61" w:rsidTr="00C97F61">
        <w:trPr>
          <w:trHeight w:val="76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744 600,00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420 550,09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324 049,91</w:t>
            </w:r>
          </w:p>
        </w:tc>
      </w:tr>
      <w:tr w:rsidR="00C97F61" w:rsidRPr="00C97F61" w:rsidTr="00C97F61">
        <w:trPr>
          <w:trHeight w:val="204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331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343 800,00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214 826,38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128 973,62</w:t>
            </w:r>
          </w:p>
        </w:tc>
      </w:tr>
      <w:tr w:rsidR="00C97F61" w:rsidRPr="00C97F61" w:rsidTr="00C97F61">
        <w:trPr>
          <w:trHeight w:val="255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382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2 500,00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1 243,20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1 256,80</w:t>
            </w:r>
          </w:p>
        </w:tc>
      </w:tr>
      <w:tr w:rsidR="00C97F61" w:rsidRPr="00C97F61" w:rsidTr="00C97F61">
        <w:trPr>
          <w:trHeight w:val="204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331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452 800,00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232 373,85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220 426,15</w:t>
            </w:r>
          </w:p>
        </w:tc>
      </w:tr>
      <w:tr w:rsidR="00C97F61" w:rsidRPr="00C97F61" w:rsidTr="00C97F61">
        <w:trPr>
          <w:trHeight w:val="204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331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-54 500,00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-27 893,34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-26 606,66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 на совокупный доход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256,50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743,50</w:t>
            </w:r>
          </w:p>
        </w:tc>
      </w:tr>
      <w:tr w:rsidR="00C97F61" w:rsidRPr="00C97F61" w:rsidTr="00C97F61">
        <w:trPr>
          <w:trHeight w:val="127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256,50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743,50</w:t>
            </w:r>
          </w:p>
        </w:tc>
      </w:tr>
      <w:tr w:rsidR="00C97F61" w:rsidRPr="00C97F61" w:rsidTr="00C97F61">
        <w:trPr>
          <w:trHeight w:val="127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Единый сельскохозяйственный налог (сумма платежа (перерасчеты, недоимка и задолженность по соответствующему 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платежу, в том числе по отмененному)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256,50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743,50</w:t>
            </w:r>
          </w:p>
        </w:tc>
      </w:tr>
      <w:tr w:rsidR="00C97F61" w:rsidRPr="00C97F61" w:rsidTr="00C97F61">
        <w:trPr>
          <w:trHeight w:val="102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 на имущество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44 000,00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7 281,48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36 718,52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44 000,00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7 281,48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36 718,52</w:t>
            </w:r>
          </w:p>
        </w:tc>
      </w:tr>
      <w:tr w:rsidR="00C97F61" w:rsidRPr="00C97F61" w:rsidTr="00C97F61">
        <w:trPr>
          <w:trHeight w:val="229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44 000,00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7 281,48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36 718,52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2 943 000,00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75 518,13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2 867 481,87</w:t>
            </w:r>
          </w:p>
        </w:tc>
      </w:tr>
      <w:tr w:rsidR="00C97F61" w:rsidRPr="00C97F61" w:rsidTr="00C97F61">
        <w:trPr>
          <w:trHeight w:val="102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участком, расположенным в 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границах сельских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1 903 000,00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-3 049,75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1 906 049,75</w:t>
            </w:r>
          </w:p>
        </w:tc>
      </w:tr>
      <w:tr w:rsidR="00C97F61" w:rsidRPr="00C97F61" w:rsidTr="00C97F61">
        <w:trPr>
          <w:trHeight w:val="93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043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1 040 000,00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78 567,88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961 432,12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3 800,00</w:t>
            </w:r>
          </w:p>
        </w:tc>
      </w:tr>
      <w:tr w:rsidR="00C97F61" w:rsidRPr="00C97F61" w:rsidTr="00C97F61">
        <w:trPr>
          <w:trHeight w:val="127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3 800,00</w:t>
            </w:r>
          </w:p>
        </w:tc>
      </w:tr>
      <w:tr w:rsidR="00C97F61" w:rsidRPr="00C97F61" w:rsidTr="00C97F61">
        <w:trPr>
          <w:trHeight w:val="204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3 800,00</w:t>
            </w:r>
          </w:p>
        </w:tc>
      </w:tr>
      <w:tr w:rsidR="00C97F61" w:rsidRPr="00C97F61" w:rsidTr="00C97F61">
        <w:trPr>
          <w:trHeight w:val="127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845 045,72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1 454 954,28</w:t>
            </w:r>
          </w:p>
        </w:tc>
      </w:tr>
      <w:tr w:rsidR="00C97F61" w:rsidRPr="00C97F61" w:rsidTr="00C97F61">
        <w:trPr>
          <w:trHeight w:val="229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845 045,72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1 454 954,28</w:t>
            </w:r>
          </w:p>
        </w:tc>
      </w:tr>
      <w:tr w:rsidR="00C97F61" w:rsidRPr="00C97F61" w:rsidTr="00C97F61">
        <w:trPr>
          <w:trHeight w:val="178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</w:t>
            </w:r>
            <w:r w:rsidR="003E4EFB">
              <w:rPr>
                <w:rFonts w:ascii="Times New Roman" w:hAnsi="Times New Roman"/>
                <w:sz w:val="28"/>
                <w:szCs w:val="28"/>
                <w:lang w:eastAsia="ru-RU"/>
              </w:rPr>
              <w:t>аемые в виде арендной платы за з</w:t>
            </w:r>
            <w:r w:rsidR="00FD7A28">
              <w:rPr>
                <w:rFonts w:ascii="Times New Roman" w:hAnsi="Times New Roman"/>
                <w:sz w:val="28"/>
                <w:szCs w:val="28"/>
                <w:lang w:eastAsia="ru-RU"/>
              </w:rPr>
              <w:t>емельные участки, государс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="00FD7A28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енная собственность на которые не разграничена, а также средства от продажи права на заключение договоров аренды 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указанных земельных участков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2 300 000,00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845 045,72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1 454 954,28</w:t>
            </w:r>
          </w:p>
        </w:tc>
      </w:tr>
      <w:tr w:rsidR="00C97F61" w:rsidRPr="00C97F61" w:rsidTr="00C97F61">
        <w:trPr>
          <w:trHeight w:val="204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2 300 000,00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845 045,72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1 454 954,28</w:t>
            </w:r>
          </w:p>
        </w:tc>
      </w:tr>
      <w:tr w:rsidR="00C97F61" w:rsidRPr="00C97F61" w:rsidTr="00C97F61">
        <w:trPr>
          <w:trHeight w:val="61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ДОХОДЫ ОТ ОКАЗАНИЯ УСЛУГ ИЛИ КОМПЕНСАЦИИ ЗАТРАТ ГОСУДАРСТВА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9 000,00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26 000,00</w:t>
            </w:r>
          </w:p>
        </w:tc>
      </w:tr>
      <w:tr w:rsidR="00C97F61" w:rsidRPr="00C97F61" w:rsidTr="00C97F61">
        <w:trPr>
          <w:trHeight w:val="76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9 000,00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26 000,00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Прочие доходы от компенсации затрат 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бюджетов сельских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97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20 000,00</w:t>
            </w:r>
          </w:p>
        </w:tc>
      </w:tr>
      <w:tr w:rsidR="00C97F61" w:rsidRPr="00C97F61" w:rsidTr="00C97F61">
        <w:trPr>
          <w:trHeight w:val="102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</w:tr>
      <w:tr w:rsidR="00C97F61" w:rsidRPr="00C97F61" w:rsidTr="00C97F61">
        <w:trPr>
          <w:trHeight w:val="153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20 000,00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Невыясненные поступления, </w:t>
            </w: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зачисляемые в бюджеты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Инициативные платежи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111 276,00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111 276,00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111 276,00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111 276,00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6 883 648,09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2 024 439,45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4 859 208,64</w:t>
            </w:r>
          </w:p>
        </w:tc>
      </w:tr>
      <w:tr w:rsidR="00C97F61" w:rsidRPr="00C97F61" w:rsidTr="00C97F61">
        <w:trPr>
          <w:trHeight w:val="76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3 545 546,18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1 772 773,54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1 772 772,64</w:t>
            </w:r>
          </w:p>
        </w:tc>
      </w:tr>
      <w:tr w:rsidR="00C97F61" w:rsidRPr="00C97F61" w:rsidTr="00C97F61">
        <w:trPr>
          <w:trHeight w:val="76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сельских поселений бюджетной обеспеченности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3 545 546,18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1 772 773,54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1 772 772,64</w:t>
            </w:r>
          </w:p>
        </w:tc>
      </w:tr>
      <w:tr w:rsidR="00C97F61" w:rsidRPr="00C97F61" w:rsidTr="00C97F61">
        <w:trPr>
          <w:trHeight w:val="76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001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3 545 546,18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1 772 773,54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1 772 772,64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338 155,91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251 665,91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86 490,00</w:t>
            </w:r>
          </w:p>
        </w:tc>
      </w:tr>
      <w:tr w:rsidR="00C97F61" w:rsidRPr="00C97F61" w:rsidTr="00C97F61">
        <w:trPr>
          <w:trHeight w:val="102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172 698,00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86 208,00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86 490,00</w:t>
            </w:r>
          </w:p>
        </w:tc>
      </w:tr>
      <w:tr w:rsidR="00C97F61" w:rsidRPr="00C97F61" w:rsidTr="00C97F61">
        <w:trPr>
          <w:trHeight w:val="102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172 698,00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86 208,00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86 490,00</w:t>
            </w:r>
          </w:p>
        </w:tc>
      </w:tr>
      <w:tr w:rsidR="00C97F61" w:rsidRPr="00C97F61" w:rsidTr="00C97F61">
        <w:trPr>
          <w:trHeight w:val="76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165 457,91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165 457,91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Ппрочие</w:t>
            </w:r>
            <w:proofErr w:type="spellEnd"/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субсидии бюджетам сельских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165 457,91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165 457,91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C97F61" w:rsidRPr="00C97F61" w:rsidTr="00C97F61">
        <w:trPr>
          <w:trHeight w:val="51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2 999 946,00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2 999 946,00</w:t>
            </w:r>
          </w:p>
        </w:tc>
      </w:tr>
      <w:tr w:rsidR="00C97F61" w:rsidRPr="00C97F61" w:rsidTr="00C97F61">
        <w:trPr>
          <w:trHeight w:val="178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014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204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014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97F61" w:rsidRPr="00C97F61" w:rsidTr="00C97F61">
        <w:trPr>
          <w:trHeight w:val="765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045" w:type="dxa"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2 999 946,00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>2 999 946,00</w:t>
            </w:r>
          </w:p>
        </w:tc>
      </w:tr>
      <w:tr w:rsidR="00C97F61" w:rsidRPr="00C97F61" w:rsidTr="00C97F61">
        <w:trPr>
          <w:trHeight w:val="300"/>
        </w:trPr>
        <w:tc>
          <w:tcPr>
            <w:tcW w:w="1129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6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1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4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2125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13 235 754,09</w:t>
            </w:r>
          </w:p>
        </w:tc>
        <w:tc>
          <w:tcPr>
            <w:tcW w:w="1703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3 478 379,82</w:t>
            </w:r>
          </w:p>
        </w:tc>
        <w:tc>
          <w:tcPr>
            <w:tcW w:w="2254" w:type="dxa"/>
            <w:noWrap/>
            <w:hideMark/>
          </w:tcPr>
          <w:p w:rsidR="00C97F61" w:rsidRPr="00C97F61" w:rsidRDefault="00C97F61" w:rsidP="00C97F6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F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9 757 374,27</w:t>
            </w:r>
          </w:p>
        </w:tc>
      </w:tr>
    </w:tbl>
    <w:p w:rsidR="003E0703" w:rsidRPr="009463A7" w:rsidRDefault="003E0703" w:rsidP="003E070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E0703" w:rsidRPr="009463A7" w:rsidSect="003E0703">
          <w:pgSz w:w="16838" w:h="11906" w:orient="landscape"/>
          <w:pgMar w:top="284" w:right="142" w:bottom="140" w:left="284" w:header="708" w:footer="708" w:gutter="0"/>
          <w:cols w:space="708"/>
          <w:docGrid w:linePitch="360"/>
        </w:sectPr>
      </w:pPr>
    </w:p>
    <w:tbl>
      <w:tblPr>
        <w:tblStyle w:val="a3"/>
        <w:tblW w:w="16138" w:type="dxa"/>
        <w:tblLook w:val="04A0" w:firstRow="1" w:lastRow="0" w:firstColumn="1" w:lastColumn="0" w:noHBand="0" w:noVBand="1"/>
      </w:tblPr>
      <w:tblGrid>
        <w:gridCol w:w="731"/>
        <w:gridCol w:w="731"/>
        <w:gridCol w:w="731"/>
        <w:gridCol w:w="731"/>
        <w:gridCol w:w="731"/>
        <w:gridCol w:w="731"/>
        <w:gridCol w:w="731"/>
        <w:gridCol w:w="6360"/>
        <w:gridCol w:w="1851"/>
        <w:gridCol w:w="1444"/>
        <w:gridCol w:w="1366"/>
      </w:tblGrid>
      <w:tr w:rsidR="00945331" w:rsidRPr="00945331" w:rsidTr="00C52E19">
        <w:trPr>
          <w:trHeight w:val="509"/>
        </w:trPr>
        <w:tc>
          <w:tcPr>
            <w:tcW w:w="5117" w:type="dxa"/>
            <w:gridSpan w:val="7"/>
            <w:vMerge w:val="restart"/>
            <w:noWrap/>
            <w:hideMark/>
          </w:tcPr>
          <w:p w:rsidR="00945331" w:rsidRPr="00945331" w:rsidRDefault="00945331" w:rsidP="00945331"/>
        </w:tc>
        <w:tc>
          <w:tcPr>
            <w:tcW w:w="11021" w:type="dxa"/>
            <w:gridSpan w:val="4"/>
            <w:vMerge w:val="restart"/>
            <w:hideMark/>
          </w:tcPr>
          <w:p w:rsidR="00945331" w:rsidRPr="00945331" w:rsidRDefault="00945331" w:rsidP="00945331">
            <w:r w:rsidRPr="00945331">
              <w:t xml:space="preserve">Проект Приложение № 2 к Постановлению Администрации Логиновского сельского поселения Павлоградского муниципального района Омской области </w:t>
            </w:r>
            <w:r w:rsidR="00FD7A28"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FD7A28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="00FD7A28"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</w:t>
            </w:r>
            <w:r w:rsidR="00B9414B">
              <w:rPr>
                <w:rFonts w:ascii="Times New Roman" w:hAnsi="Times New Roman"/>
                <w:sz w:val="28"/>
                <w:szCs w:val="28"/>
                <w:lang w:eastAsia="ru-RU"/>
              </w:rPr>
              <w:t>05</w:t>
            </w:r>
            <w:r w:rsidR="00FD7A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.07.2024 </w:t>
            </w:r>
            <w:r w:rsidR="00FD7A28"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года </w:t>
            </w:r>
            <w:r w:rsidRPr="00945331">
              <w:t>"Об исполнении бюджета Логиновского сельского поселения Павлоградского муниципального района Омской области за 2 квартал 2024 года"</w:t>
            </w:r>
          </w:p>
        </w:tc>
      </w:tr>
      <w:tr w:rsidR="00945331" w:rsidRPr="00945331" w:rsidTr="00C52E19">
        <w:trPr>
          <w:trHeight w:val="615"/>
        </w:trPr>
        <w:tc>
          <w:tcPr>
            <w:tcW w:w="5117" w:type="dxa"/>
            <w:gridSpan w:val="7"/>
            <w:vMerge/>
            <w:hideMark/>
          </w:tcPr>
          <w:p w:rsidR="00945331" w:rsidRPr="00945331" w:rsidRDefault="00945331"/>
        </w:tc>
        <w:tc>
          <w:tcPr>
            <w:tcW w:w="11021" w:type="dxa"/>
            <w:gridSpan w:val="4"/>
            <w:vMerge/>
            <w:hideMark/>
          </w:tcPr>
          <w:p w:rsidR="00945331" w:rsidRPr="00945331" w:rsidRDefault="00945331"/>
        </w:tc>
      </w:tr>
      <w:tr w:rsidR="00945331" w:rsidRPr="00945331" w:rsidTr="00C52E19">
        <w:trPr>
          <w:trHeight w:val="509"/>
        </w:trPr>
        <w:tc>
          <w:tcPr>
            <w:tcW w:w="5117" w:type="dxa"/>
            <w:gridSpan w:val="7"/>
            <w:vMerge/>
            <w:hideMark/>
          </w:tcPr>
          <w:p w:rsidR="00945331" w:rsidRPr="00945331" w:rsidRDefault="00945331"/>
        </w:tc>
        <w:tc>
          <w:tcPr>
            <w:tcW w:w="11021" w:type="dxa"/>
            <w:gridSpan w:val="4"/>
            <w:vMerge/>
            <w:hideMark/>
          </w:tcPr>
          <w:p w:rsidR="00945331" w:rsidRPr="00945331" w:rsidRDefault="00945331"/>
        </w:tc>
      </w:tr>
      <w:tr w:rsidR="00945331" w:rsidRPr="00945331" w:rsidTr="00C52E19">
        <w:trPr>
          <w:trHeight w:val="509"/>
        </w:trPr>
        <w:tc>
          <w:tcPr>
            <w:tcW w:w="5117" w:type="dxa"/>
            <w:gridSpan w:val="7"/>
            <w:vMerge/>
            <w:hideMark/>
          </w:tcPr>
          <w:p w:rsidR="00945331" w:rsidRPr="00945331" w:rsidRDefault="00945331"/>
        </w:tc>
        <w:tc>
          <w:tcPr>
            <w:tcW w:w="11021" w:type="dxa"/>
            <w:gridSpan w:val="4"/>
            <w:vMerge/>
            <w:hideMark/>
          </w:tcPr>
          <w:p w:rsidR="00945331" w:rsidRPr="00945331" w:rsidRDefault="00945331"/>
        </w:tc>
      </w:tr>
      <w:tr w:rsidR="00945331" w:rsidRPr="00945331" w:rsidTr="00C52E19">
        <w:trPr>
          <w:trHeight w:val="990"/>
        </w:trPr>
        <w:tc>
          <w:tcPr>
            <w:tcW w:w="16138" w:type="dxa"/>
            <w:gridSpan w:val="11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 xml:space="preserve"> Доходов  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за 2-й квартал 2024 года</w:t>
            </w:r>
          </w:p>
        </w:tc>
      </w:tr>
      <w:tr w:rsidR="00945331" w:rsidRPr="00945331" w:rsidTr="00C52E19">
        <w:trPr>
          <w:trHeight w:val="300"/>
        </w:trPr>
        <w:tc>
          <w:tcPr>
            <w:tcW w:w="16138" w:type="dxa"/>
            <w:gridSpan w:val="11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</w:tr>
      <w:tr w:rsidR="00945331" w:rsidRPr="00945331" w:rsidTr="00C52E19">
        <w:trPr>
          <w:trHeight w:val="300"/>
        </w:trPr>
        <w:tc>
          <w:tcPr>
            <w:tcW w:w="5117" w:type="dxa"/>
            <w:gridSpan w:val="7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  <w:tc>
          <w:tcPr>
            <w:tcW w:w="6360" w:type="dxa"/>
            <w:vMerge w:val="restart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Наименование кодов классификации доходов бюджета поселения</w:t>
            </w:r>
          </w:p>
        </w:tc>
        <w:tc>
          <w:tcPr>
            <w:tcW w:w="1851" w:type="dxa"/>
            <w:vMerge w:val="restart"/>
            <w:hideMark/>
          </w:tcPr>
          <w:p w:rsidR="00945331" w:rsidRPr="00945331" w:rsidRDefault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2024 год", </w:t>
            </w:r>
            <w:proofErr w:type="spellStart"/>
            <w:r w:rsidRPr="00945331">
              <w:rPr>
                <w:b/>
                <w:bCs/>
              </w:rPr>
              <w:t>тыс.руб</w:t>
            </w:r>
            <w:proofErr w:type="spellEnd"/>
            <w:r w:rsidRPr="00945331">
              <w:rPr>
                <w:b/>
                <w:bCs/>
              </w:rPr>
              <w:t>.</w:t>
            </w:r>
          </w:p>
        </w:tc>
        <w:tc>
          <w:tcPr>
            <w:tcW w:w="1444" w:type="dxa"/>
            <w:vMerge w:val="restart"/>
            <w:hideMark/>
          </w:tcPr>
          <w:p w:rsidR="00945331" w:rsidRPr="00945331" w:rsidRDefault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Исполнение, тыс. руб.</w:t>
            </w:r>
          </w:p>
        </w:tc>
        <w:tc>
          <w:tcPr>
            <w:tcW w:w="1365" w:type="dxa"/>
            <w:vMerge w:val="restart"/>
            <w:hideMark/>
          </w:tcPr>
          <w:p w:rsidR="00945331" w:rsidRPr="00945331" w:rsidRDefault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Процент исполнения</w:t>
            </w:r>
          </w:p>
        </w:tc>
      </w:tr>
      <w:tr w:rsidR="00945331" w:rsidRPr="00945331" w:rsidTr="00C52E19">
        <w:trPr>
          <w:trHeight w:val="2655"/>
        </w:trPr>
        <w:tc>
          <w:tcPr>
            <w:tcW w:w="731" w:type="dxa"/>
            <w:noWrap/>
            <w:textDirection w:val="btLr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Подгруппа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Подстатья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Элемент</w:t>
            </w:r>
          </w:p>
        </w:tc>
        <w:tc>
          <w:tcPr>
            <w:tcW w:w="731" w:type="dxa"/>
            <w:noWrap/>
            <w:textDirection w:val="btLr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Подвид доходов</w:t>
            </w:r>
          </w:p>
        </w:tc>
        <w:tc>
          <w:tcPr>
            <w:tcW w:w="731" w:type="dxa"/>
            <w:textDirection w:val="btLr"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6360" w:type="dxa"/>
            <w:vMerge/>
            <w:hideMark/>
          </w:tcPr>
          <w:p w:rsidR="00945331" w:rsidRPr="00945331" w:rsidRDefault="00945331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hideMark/>
          </w:tcPr>
          <w:p w:rsidR="00945331" w:rsidRPr="00945331" w:rsidRDefault="00945331">
            <w:pPr>
              <w:rPr>
                <w:b/>
                <w:bCs/>
              </w:rPr>
            </w:pPr>
          </w:p>
        </w:tc>
        <w:tc>
          <w:tcPr>
            <w:tcW w:w="1444" w:type="dxa"/>
            <w:vMerge/>
            <w:hideMark/>
          </w:tcPr>
          <w:p w:rsidR="00945331" w:rsidRPr="00945331" w:rsidRDefault="00945331">
            <w:pPr>
              <w:rPr>
                <w:b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945331" w:rsidRPr="00945331" w:rsidRDefault="00945331">
            <w:pPr>
              <w:rPr>
                <w:b/>
                <w:bCs/>
              </w:rPr>
            </w:pP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6 352 106,00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1 453 940,37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23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148 230,00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95 088,45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64</w:t>
            </w:r>
          </w:p>
        </w:tc>
      </w:tr>
      <w:tr w:rsidR="00945331" w:rsidRPr="00945331" w:rsidTr="00C52E19">
        <w:trPr>
          <w:trHeight w:val="129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hideMark/>
          </w:tcPr>
          <w:p w:rsidR="00945331" w:rsidRPr="00945331" w:rsidRDefault="00945331">
            <w:r w:rsidRPr="0094533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145 980,00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95 043,78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65</w:t>
            </w:r>
          </w:p>
        </w:tc>
      </w:tr>
      <w:tr w:rsidR="00945331" w:rsidRPr="00945331" w:rsidTr="00C52E19">
        <w:trPr>
          <w:trHeight w:val="294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3000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-0,15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9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2 250,00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44,82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744 600,00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420 550,09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56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744 600,00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420 550,09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56</w:t>
            </w:r>
          </w:p>
        </w:tc>
      </w:tr>
      <w:tr w:rsidR="00945331" w:rsidRPr="00945331" w:rsidTr="00C52E19">
        <w:trPr>
          <w:trHeight w:val="159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230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243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231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343 800,00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214 826,38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62</w:t>
            </w:r>
          </w:p>
        </w:tc>
      </w:tr>
      <w:tr w:rsidR="00945331" w:rsidRPr="00945331" w:rsidTr="00C52E19">
        <w:trPr>
          <w:trHeight w:val="162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240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264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241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2 500,00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1 243,20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50</w:t>
            </w:r>
          </w:p>
        </w:tc>
      </w:tr>
      <w:tr w:rsidR="00945331" w:rsidRPr="00945331" w:rsidTr="00C52E19">
        <w:trPr>
          <w:trHeight w:val="166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250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253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251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452 800,00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232 373,85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51</w:t>
            </w:r>
          </w:p>
        </w:tc>
      </w:tr>
      <w:tr w:rsidR="00945331" w:rsidRPr="00945331" w:rsidTr="00C52E19">
        <w:trPr>
          <w:trHeight w:val="154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260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255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261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-54 500,00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-27 893,34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51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Налог на совокупный доход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256,50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26</w:t>
            </w:r>
          </w:p>
        </w:tc>
      </w:tr>
      <w:tr w:rsidR="00945331" w:rsidRPr="00945331" w:rsidTr="00C52E19">
        <w:trPr>
          <w:trHeight w:val="79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256,50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26</w:t>
            </w:r>
          </w:p>
        </w:tc>
      </w:tr>
      <w:tr w:rsidR="00945331" w:rsidRPr="00945331" w:rsidTr="00C52E19">
        <w:trPr>
          <w:trHeight w:val="82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256,50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26</w:t>
            </w:r>
          </w:p>
        </w:tc>
      </w:tr>
      <w:tr w:rsidR="00945331" w:rsidRPr="00945331" w:rsidTr="00C52E19">
        <w:trPr>
          <w:trHeight w:val="8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2100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Налог на имущество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44 000,00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7 281,48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17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Налог на имущество физических лиц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44 000,00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7 281,48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17</w:t>
            </w:r>
          </w:p>
        </w:tc>
      </w:tr>
      <w:tr w:rsidR="00945331" w:rsidRPr="00945331" w:rsidTr="00C52E19">
        <w:trPr>
          <w:trHeight w:val="15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44 000,00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7 281,48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17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Земельный налог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2 943 000,00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75 518,13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</w:t>
            </w:r>
          </w:p>
        </w:tc>
      </w:tr>
      <w:tr w:rsidR="00945331" w:rsidRPr="00945331" w:rsidTr="00C52E19">
        <w:trPr>
          <w:trHeight w:val="67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1 903 000,00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-3 049,75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</w:t>
            </w:r>
          </w:p>
        </w:tc>
      </w:tr>
      <w:tr w:rsidR="00945331" w:rsidRPr="00945331" w:rsidTr="00C52E19">
        <w:trPr>
          <w:trHeight w:val="63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043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1 040 000,00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78 567,88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8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08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ГОСУДАРСТВЕННАЯ ПОШЛИНА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1 200,00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24</w:t>
            </w:r>
          </w:p>
        </w:tc>
      </w:tr>
      <w:tr w:rsidR="00945331" w:rsidRPr="00945331" w:rsidTr="00C52E19">
        <w:trPr>
          <w:trHeight w:val="76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08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04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5 000,00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1 200,00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24</w:t>
            </w:r>
          </w:p>
        </w:tc>
      </w:tr>
      <w:tr w:rsidR="00945331" w:rsidRPr="00945331" w:rsidTr="00C52E19">
        <w:trPr>
          <w:trHeight w:val="153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08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04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5 000,00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1 200,00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24</w:t>
            </w:r>
          </w:p>
        </w:tc>
      </w:tr>
      <w:tr w:rsidR="00945331" w:rsidRPr="00945331" w:rsidTr="00C52E19">
        <w:trPr>
          <w:trHeight w:val="76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2 300 000,00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845 045,72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37</w:t>
            </w:r>
          </w:p>
        </w:tc>
      </w:tr>
      <w:tr w:rsidR="00945331" w:rsidRPr="00945331" w:rsidTr="00C52E19">
        <w:trPr>
          <w:trHeight w:val="175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120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2 300 000,00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845 045,72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37</w:t>
            </w:r>
          </w:p>
        </w:tc>
      </w:tr>
      <w:tr w:rsidR="00945331" w:rsidRPr="00945331" w:rsidTr="00C52E19">
        <w:trPr>
          <w:trHeight w:val="135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120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 xml:space="preserve">Доходы, получаемые в виде арендной платы за </w:t>
            </w:r>
            <w:proofErr w:type="spellStart"/>
            <w:r w:rsidRPr="00945331">
              <w:t>щемельные</w:t>
            </w:r>
            <w:proofErr w:type="spellEnd"/>
            <w:r w:rsidRPr="00945331">
              <w:t xml:space="preserve"> участки, </w:t>
            </w:r>
            <w:proofErr w:type="spellStart"/>
            <w:r w:rsidRPr="00945331">
              <w:t>государсвтенная</w:t>
            </w:r>
            <w:proofErr w:type="spellEnd"/>
            <w:r w:rsidRPr="00945331"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2 300 000,00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845 045,72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37</w:t>
            </w:r>
          </w:p>
        </w:tc>
      </w:tr>
      <w:tr w:rsidR="00945331" w:rsidRPr="00945331" w:rsidTr="00C52E19">
        <w:trPr>
          <w:trHeight w:val="151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120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2 300 000,00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845 045,72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37</w:t>
            </w:r>
          </w:p>
        </w:tc>
      </w:tr>
      <w:tr w:rsidR="00945331" w:rsidRPr="00945331" w:rsidTr="00C52E19">
        <w:trPr>
          <w:trHeight w:val="61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ДОХОДЫ ОТ ОКАЗАНИЯ УСЛУГ ИЛИ КОМПЕНСАЦИИ ЗАТРАТ ГОСУДАРСТВА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35 000,00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9 000,00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26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995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130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35 000,00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9 000,00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26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13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995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130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Прочие доходы от компенсации затрат бюджетов сельских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97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14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20 000,00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14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430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20 000,00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</w:t>
            </w:r>
          </w:p>
        </w:tc>
      </w:tr>
      <w:tr w:rsidR="00945331" w:rsidRPr="00945331" w:rsidTr="00C52E19">
        <w:trPr>
          <w:trHeight w:val="102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14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06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430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20 000,00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17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17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17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050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180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17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050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180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17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Инициативные платежи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111 276,00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r w:rsidRPr="00945331">
              <w:t>111 276,00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17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030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Инициативные платежи, зачисляемые в бюджеты сельских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111 276,00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r w:rsidRPr="00945331">
              <w:t>111 276,00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6 883 648,09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2 024 439,45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29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3 711 004,09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1 938 231,45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52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Дотации бюджетам сельских поселений бюджетной обеспеченности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3 545 546,18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1 772 773,54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50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001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3 545 546,18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1 772 773,54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50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165 457,91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165 457,91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100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29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999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proofErr w:type="spellStart"/>
            <w:r w:rsidRPr="00945331">
              <w:t>Ппрочие</w:t>
            </w:r>
            <w:proofErr w:type="spellEnd"/>
            <w:r w:rsidRPr="00945331">
              <w:t xml:space="preserve"> субсидии бюджетам сельских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165 457,91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165 457,91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</w:tr>
      <w:tr w:rsidR="00945331" w:rsidRPr="00945331" w:rsidTr="00C52E19">
        <w:trPr>
          <w:trHeight w:val="51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172 698,00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86 208,00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50</w:t>
            </w:r>
          </w:p>
        </w:tc>
      </w:tr>
      <w:tr w:rsidR="00945331" w:rsidRPr="00945331" w:rsidTr="00C52E19">
        <w:trPr>
          <w:trHeight w:val="57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35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118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172 698,00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86 208,00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50</w:t>
            </w:r>
          </w:p>
        </w:tc>
      </w:tr>
      <w:tr w:rsidR="00945331" w:rsidRPr="00945331" w:rsidTr="00C52E19">
        <w:trPr>
          <w:trHeight w:val="79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lastRenderedPageBreak/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35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118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172 698,00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86 208,00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50</w:t>
            </w:r>
          </w:p>
        </w:tc>
      </w:tr>
      <w:tr w:rsidR="00945331" w:rsidRPr="00945331" w:rsidTr="00C52E19">
        <w:trPr>
          <w:trHeight w:val="40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19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999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Прочие дотации бюджетам сельских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40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2 999 946,00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</w:t>
            </w:r>
          </w:p>
        </w:tc>
      </w:tr>
      <w:tr w:rsidR="00945331" w:rsidRPr="00945331" w:rsidTr="00C52E19">
        <w:trPr>
          <w:trHeight w:val="102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40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014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150</w:t>
            </w:r>
          </w:p>
        </w:tc>
        <w:tc>
          <w:tcPr>
            <w:tcW w:w="6360" w:type="dxa"/>
            <w:hideMark/>
          </w:tcPr>
          <w:p w:rsidR="00945331" w:rsidRPr="00945331" w:rsidRDefault="00945331">
            <w:r w:rsidRPr="00945331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85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40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014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r w:rsidRPr="00945331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#ДЕЛ/0!</w:t>
            </w:r>
          </w:p>
        </w:tc>
      </w:tr>
      <w:tr w:rsidR="00945331" w:rsidRPr="00945331" w:rsidTr="00C52E19">
        <w:trPr>
          <w:trHeight w:val="525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02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49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999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0000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r w:rsidRPr="00945331">
              <w:t>150</w:t>
            </w:r>
          </w:p>
        </w:tc>
        <w:tc>
          <w:tcPr>
            <w:tcW w:w="6360" w:type="dxa"/>
            <w:hideMark/>
          </w:tcPr>
          <w:p w:rsidR="00945331" w:rsidRPr="00945331" w:rsidRDefault="00945331">
            <w:r w:rsidRPr="00945331">
              <w:t>Прочие межбюджетные трансферты, передаваемые бюджетам сельских поселений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r w:rsidRPr="00945331">
              <w:t>2 999 946,00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r w:rsidRPr="00945331">
              <w:t>0,00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0</w:t>
            </w:r>
          </w:p>
        </w:tc>
      </w:tr>
      <w:tr w:rsidR="00945331" w:rsidRPr="00945331" w:rsidTr="00C52E19">
        <w:trPr>
          <w:trHeight w:val="300"/>
        </w:trPr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 </w:t>
            </w:r>
          </w:p>
        </w:tc>
        <w:tc>
          <w:tcPr>
            <w:tcW w:w="6360" w:type="dxa"/>
            <w:noWrap/>
            <w:hideMark/>
          </w:tcPr>
          <w:p w:rsidR="00945331" w:rsidRPr="00945331" w:rsidRDefault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ВСЕГО ДОХОДОВ</w:t>
            </w:r>
          </w:p>
        </w:tc>
        <w:tc>
          <w:tcPr>
            <w:tcW w:w="1851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13 235 754,09</w:t>
            </w:r>
          </w:p>
        </w:tc>
        <w:tc>
          <w:tcPr>
            <w:tcW w:w="1444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3 478 379,82</w:t>
            </w:r>
          </w:p>
        </w:tc>
        <w:tc>
          <w:tcPr>
            <w:tcW w:w="1365" w:type="dxa"/>
            <w:noWrap/>
            <w:hideMark/>
          </w:tcPr>
          <w:p w:rsidR="00945331" w:rsidRPr="00945331" w:rsidRDefault="00945331" w:rsidP="00945331">
            <w:pPr>
              <w:rPr>
                <w:b/>
                <w:bCs/>
              </w:rPr>
            </w:pPr>
            <w:r w:rsidRPr="00945331">
              <w:rPr>
                <w:b/>
                <w:bCs/>
              </w:rPr>
              <w:t>26</w:t>
            </w:r>
          </w:p>
        </w:tc>
      </w:tr>
    </w:tbl>
    <w:p w:rsidR="00901562" w:rsidRDefault="00901562" w:rsidP="00A16372">
      <w:pPr>
        <w:sectPr w:rsidR="00901562" w:rsidSect="00945331">
          <w:pgSz w:w="16838" w:h="11906" w:orient="landscape"/>
          <w:pgMar w:top="568" w:right="395" w:bottom="850" w:left="426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"/>
        <w:gridCol w:w="714"/>
        <w:gridCol w:w="715"/>
        <w:gridCol w:w="715"/>
        <w:gridCol w:w="715"/>
        <w:gridCol w:w="715"/>
        <w:gridCol w:w="715"/>
        <w:gridCol w:w="715"/>
        <w:gridCol w:w="6039"/>
        <w:gridCol w:w="1800"/>
        <w:gridCol w:w="1405"/>
        <w:gridCol w:w="1329"/>
      </w:tblGrid>
      <w:tr w:rsidR="00C52E19" w:rsidRPr="00C52E19" w:rsidTr="00C52E19">
        <w:trPr>
          <w:trHeight w:val="509"/>
        </w:trPr>
        <w:tc>
          <w:tcPr>
            <w:tcW w:w="3548" w:type="dxa"/>
            <w:gridSpan w:val="8"/>
            <w:vMerge w:val="restart"/>
            <w:noWrap/>
            <w:hideMark/>
          </w:tcPr>
          <w:p w:rsidR="00C52E19" w:rsidRPr="00C52E19" w:rsidRDefault="00C52E19" w:rsidP="00C52E19"/>
        </w:tc>
        <w:tc>
          <w:tcPr>
            <w:tcW w:w="8561" w:type="dxa"/>
            <w:gridSpan w:val="4"/>
            <w:vMerge w:val="restart"/>
            <w:hideMark/>
          </w:tcPr>
          <w:p w:rsidR="00C52E19" w:rsidRPr="00C52E19" w:rsidRDefault="00C52E19" w:rsidP="00C52E19">
            <w:r w:rsidRPr="00C52E19">
              <w:t>Проект Приложение № 3 к Постановлению Администрации Логиновского сельского поселения Павлоградского муниципального района Омской области №  от   года "Об исполнении бюджета Логиновского сельского поселения Павлоградского муниципального района Омской области за 2 квартал 2024 года"</w:t>
            </w:r>
          </w:p>
        </w:tc>
      </w:tr>
      <w:tr w:rsidR="00C52E19" w:rsidRPr="00C52E19" w:rsidTr="00C52E19">
        <w:trPr>
          <w:trHeight w:val="615"/>
        </w:trPr>
        <w:tc>
          <w:tcPr>
            <w:tcW w:w="3548" w:type="dxa"/>
            <w:gridSpan w:val="8"/>
            <w:vMerge/>
            <w:hideMark/>
          </w:tcPr>
          <w:p w:rsidR="00C52E19" w:rsidRPr="00C52E19" w:rsidRDefault="00C52E19"/>
        </w:tc>
        <w:tc>
          <w:tcPr>
            <w:tcW w:w="8561" w:type="dxa"/>
            <w:gridSpan w:val="4"/>
            <w:vMerge/>
            <w:hideMark/>
          </w:tcPr>
          <w:p w:rsidR="00C52E19" w:rsidRPr="00C52E19" w:rsidRDefault="00C52E19"/>
        </w:tc>
      </w:tr>
      <w:tr w:rsidR="00C52E19" w:rsidRPr="00C52E19" w:rsidTr="00C52E19">
        <w:trPr>
          <w:trHeight w:val="509"/>
        </w:trPr>
        <w:tc>
          <w:tcPr>
            <w:tcW w:w="3548" w:type="dxa"/>
            <w:gridSpan w:val="8"/>
            <w:vMerge/>
            <w:hideMark/>
          </w:tcPr>
          <w:p w:rsidR="00C52E19" w:rsidRPr="00C52E19" w:rsidRDefault="00C52E19"/>
        </w:tc>
        <w:tc>
          <w:tcPr>
            <w:tcW w:w="8561" w:type="dxa"/>
            <w:gridSpan w:val="4"/>
            <w:vMerge/>
            <w:hideMark/>
          </w:tcPr>
          <w:p w:rsidR="00C52E19" w:rsidRPr="00C52E19" w:rsidRDefault="00C52E19"/>
        </w:tc>
      </w:tr>
      <w:tr w:rsidR="00C52E19" w:rsidRPr="00C52E19" w:rsidTr="00C52E19">
        <w:trPr>
          <w:trHeight w:val="509"/>
        </w:trPr>
        <w:tc>
          <w:tcPr>
            <w:tcW w:w="3548" w:type="dxa"/>
            <w:gridSpan w:val="8"/>
            <w:vMerge/>
            <w:hideMark/>
          </w:tcPr>
          <w:p w:rsidR="00C52E19" w:rsidRPr="00C52E19" w:rsidRDefault="00C52E19"/>
        </w:tc>
        <w:tc>
          <w:tcPr>
            <w:tcW w:w="8561" w:type="dxa"/>
            <w:gridSpan w:val="4"/>
            <w:vMerge/>
            <w:hideMark/>
          </w:tcPr>
          <w:p w:rsidR="00C52E19" w:rsidRPr="00C52E19" w:rsidRDefault="00C52E19"/>
        </w:tc>
      </w:tr>
      <w:tr w:rsidR="00C52E19" w:rsidRPr="00C52E19" w:rsidTr="00C52E19">
        <w:trPr>
          <w:trHeight w:val="509"/>
        </w:trPr>
        <w:tc>
          <w:tcPr>
            <w:tcW w:w="3548" w:type="dxa"/>
            <w:gridSpan w:val="8"/>
            <w:vMerge/>
            <w:hideMark/>
          </w:tcPr>
          <w:p w:rsidR="00C52E19" w:rsidRPr="00C52E19" w:rsidRDefault="00C52E19"/>
        </w:tc>
        <w:tc>
          <w:tcPr>
            <w:tcW w:w="8561" w:type="dxa"/>
            <w:gridSpan w:val="4"/>
            <w:vMerge/>
            <w:hideMark/>
          </w:tcPr>
          <w:p w:rsidR="00C52E19" w:rsidRPr="00C52E19" w:rsidRDefault="00C52E19"/>
        </w:tc>
      </w:tr>
      <w:tr w:rsidR="00C52E19" w:rsidRPr="00C52E19" w:rsidTr="00C52E19">
        <w:trPr>
          <w:trHeight w:val="450"/>
        </w:trPr>
        <w:tc>
          <w:tcPr>
            <w:tcW w:w="431" w:type="dxa"/>
            <w:noWrap/>
            <w:hideMark/>
          </w:tcPr>
          <w:p w:rsidR="00C52E19" w:rsidRPr="00C52E19" w:rsidRDefault="00C52E19" w:rsidP="00C52E19"/>
        </w:tc>
        <w:tc>
          <w:tcPr>
            <w:tcW w:w="10980" w:type="dxa"/>
            <w:gridSpan w:val="10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 xml:space="preserve"> Доходы бюджета поселения по кодам классификации доходов бюджетов за 2 квартал 2024 года</w:t>
            </w:r>
          </w:p>
        </w:tc>
        <w:tc>
          <w:tcPr>
            <w:tcW w:w="69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</w:p>
        </w:tc>
      </w:tr>
      <w:tr w:rsidR="00C52E19" w:rsidRPr="00C52E19" w:rsidTr="00C52E19">
        <w:trPr>
          <w:trHeight w:val="300"/>
        </w:trPr>
        <w:tc>
          <w:tcPr>
            <w:tcW w:w="12109" w:type="dxa"/>
            <w:gridSpan w:val="12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тыс. рублей</w:t>
            </w:r>
          </w:p>
        </w:tc>
      </w:tr>
      <w:tr w:rsidR="00C52E19" w:rsidRPr="00C52E19" w:rsidTr="00C52E19">
        <w:trPr>
          <w:trHeight w:val="300"/>
        </w:trPr>
        <w:tc>
          <w:tcPr>
            <w:tcW w:w="3548" w:type="dxa"/>
            <w:gridSpan w:val="8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Коды классификации доходов бюджета поселения</w:t>
            </w:r>
          </w:p>
        </w:tc>
        <w:tc>
          <w:tcPr>
            <w:tcW w:w="6228" w:type="dxa"/>
            <w:vMerge w:val="restart"/>
            <w:hideMark/>
          </w:tcPr>
          <w:p w:rsidR="00C52E19" w:rsidRPr="00C52E19" w:rsidRDefault="00FD7A28" w:rsidP="00C52E19">
            <w:pPr>
              <w:rPr>
                <w:b/>
                <w:bCs/>
              </w:rPr>
            </w:pPr>
            <w:r>
              <w:rPr>
                <w:b/>
                <w:bCs/>
              </w:rPr>
              <w:t>Наи</w:t>
            </w:r>
            <w:r w:rsidR="00C52E19" w:rsidRPr="00C52E19">
              <w:rPr>
                <w:b/>
                <w:bCs/>
              </w:rPr>
              <w:t>менование кодов классификации доходов   бюджета поселения</w:t>
            </w:r>
          </w:p>
        </w:tc>
        <w:tc>
          <w:tcPr>
            <w:tcW w:w="901" w:type="dxa"/>
            <w:vMerge w:val="restart"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2024 год", </w:t>
            </w:r>
            <w:proofErr w:type="spellStart"/>
            <w:r w:rsidRPr="00C52E19">
              <w:rPr>
                <w:b/>
                <w:bCs/>
              </w:rPr>
              <w:t>тыс.руб</w:t>
            </w:r>
            <w:proofErr w:type="spellEnd"/>
            <w:r w:rsidRPr="00C52E19">
              <w:rPr>
                <w:b/>
                <w:bCs/>
              </w:rPr>
              <w:t>.</w:t>
            </w:r>
          </w:p>
        </w:tc>
        <w:tc>
          <w:tcPr>
            <w:tcW w:w="731" w:type="dxa"/>
            <w:vMerge w:val="restart"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Исполнение, тыс. руб.</w:t>
            </w:r>
          </w:p>
        </w:tc>
        <w:tc>
          <w:tcPr>
            <w:tcW w:w="698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Процент исполнения</w:t>
            </w:r>
          </w:p>
        </w:tc>
      </w:tr>
      <w:tr w:rsidR="00C52E19" w:rsidRPr="00C52E19" w:rsidTr="00C52E19">
        <w:trPr>
          <w:trHeight w:val="315"/>
        </w:trPr>
        <w:tc>
          <w:tcPr>
            <w:tcW w:w="431" w:type="dxa"/>
            <w:vMerge w:val="restart"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Главный администратор доходов   бюджета поселения</w:t>
            </w:r>
          </w:p>
        </w:tc>
        <w:tc>
          <w:tcPr>
            <w:tcW w:w="2160" w:type="dxa"/>
            <w:gridSpan w:val="5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Вид доходов</w:t>
            </w:r>
          </w:p>
        </w:tc>
        <w:tc>
          <w:tcPr>
            <w:tcW w:w="432" w:type="dxa"/>
            <w:vMerge w:val="restart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Подвид доходов</w:t>
            </w:r>
          </w:p>
        </w:tc>
        <w:tc>
          <w:tcPr>
            <w:tcW w:w="525" w:type="dxa"/>
            <w:vMerge w:val="restart"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6228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90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698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</w:tr>
      <w:tr w:rsidR="00C52E19" w:rsidRPr="00C52E19" w:rsidTr="00C52E19">
        <w:trPr>
          <w:trHeight w:val="2940"/>
        </w:trPr>
        <w:tc>
          <w:tcPr>
            <w:tcW w:w="43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Группа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Подгруппа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Статья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Подстатья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Элемент</w:t>
            </w:r>
          </w:p>
        </w:tc>
        <w:tc>
          <w:tcPr>
            <w:tcW w:w="432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525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6228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90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698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</w:tr>
      <w:tr w:rsidR="00C52E19" w:rsidRPr="00C52E19" w:rsidTr="00C52E19">
        <w:trPr>
          <w:trHeight w:val="975"/>
        </w:trPr>
        <w:tc>
          <w:tcPr>
            <w:tcW w:w="431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525" w:type="dxa"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622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901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13 235 754,09</w:t>
            </w:r>
          </w:p>
        </w:tc>
        <w:tc>
          <w:tcPr>
            <w:tcW w:w="731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3 478 379,82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26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6 352 106,00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1 453 940,37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23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148 230,00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95 088,45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64</w:t>
            </w:r>
          </w:p>
        </w:tc>
      </w:tr>
      <w:tr w:rsidR="00C52E19" w:rsidRPr="00C52E19" w:rsidTr="00C52E19">
        <w:trPr>
          <w:trHeight w:val="165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lastRenderedPageBreak/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hideMark/>
          </w:tcPr>
          <w:p w:rsidR="00C52E19" w:rsidRPr="00C52E19" w:rsidRDefault="00C52E19">
            <w:r w:rsidRPr="00C52E1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145 980,00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95 043,78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65</w:t>
            </w:r>
          </w:p>
        </w:tc>
      </w:tr>
      <w:tr w:rsidR="00C52E19" w:rsidRPr="00C52E19" w:rsidTr="00C52E19">
        <w:trPr>
          <w:trHeight w:val="3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3000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-0,15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9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2 250,00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44,82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</w:t>
            </w:r>
          </w:p>
        </w:tc>
      </w:tr>
      <w:tr w:rsidR="00C52E19" w:rsidRPr="00C52E19" w:rsidTr="00C52E19">
        <w:trPr>
          <w:trHeight w:val="57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744 600,00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420 550,09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56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744 600,00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420 550,09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56</w:t>
            </w:r>
          </w:p>
        </w:tc>
      </w:tr>
      <w:tr w:rsidR="00C52E19" w:rsidRPr="00C52E19" w:rsidTr="00C52E19">
        <w:trPr>
          <w:trHeight w:val="18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230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262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lastRenderedPageBreak/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231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343 800,00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214 826,38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62</w:t>
            </w:r>
          </w:p>
        </w:tc>
      </w:tr>
      <w:tr w:rsidR="00C52E19" w:rsidRPr="00C52E19" w:rsidTr="00C52E19">
        <w:trPr>
          <w:trHeight w:val="214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285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241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2 500,00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1 243,20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50</w:t>
            </w:r>
          </w:p>
        </w:tc>
      </w:tr>
      <w:tr w:rsidR="00C52E19" w:rsidRPr="00C52E19" w:rsidTr="00C52E19">
        <w:trPr>
          <w:trHeight w:val="183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250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250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lastRenderedPageBreak/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251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452 800,00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232 373,85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51</w:t>
            </w:r>
          </w:p>
        </w:tc>
      </w:tr>
      <w:tr w:rsidR="00C52E19" w:rsidRPr="00C52E19" w:rsidTr="00C52E19">
        <w:trPr>
          <w:trHeight w:val="181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260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241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261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-54 500,00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-27 893,34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51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Налог на совокупный доход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256,50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26</w:t>
            </w:r>
          </w:p>
        </w:tc>
      </w:tr>
      <w:tr w:rsidR="00C52E19" w:rsidRPr="00C52E19" w:rsidTr="00C52E19">
        <w:trPr>
          <w:trHeight w:val="12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12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99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lastRenderedPageBreak/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2100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256,50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26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Налог на имущество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44 000,00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7 281,48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17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Налог на имущество физических лиц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44 000,00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7 281,48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17</w:t>
            </w:r>
          </w:p>
        </w:tc>
      </w:tr>
      <w:tr w:rsidR="00C52E19" w:rsidRPr="00C52E19" w:rsidTr="00C52E19">
        <w:trPr>
          <w:trHeight w:val="178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44 000,00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7 281,48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17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Земельный налог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2 943 000,00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75 518,13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</w:t>
            </w:r>
          </w:p>
        </w:tc>
      </w:tr>
      <w:tr w:rsidR="00C52E19" w:rsidRPr="00C52E19" w:rsidTr="00C52E19">
        <w:trPr>
          <w:trHeight w:val="93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1 903 000,00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-3 049,75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</w:t>
            </w:r>
          </w:p>
        </w:tc>
      </w:tr>
      <w:tr w:rsidR="00C52E19" w:rsidRPr="00C52E19" w:rsidTr="00C52E19">
        <w:trPr>
          <w:trHeight w:val="93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043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1 040 000,00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78 567,88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8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08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ГОСУДАРСТВЕННАЯ ПОШЛИНА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1 200,00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24</w:t>
            </w:r>
          </w:p>
        </w:tc>
      </w:tr>
      <w:tr w:rsidR="00C52E19" w:rsidRPr="00C52E19" w:rsidTr="00C52E19">
        <w:trPr>
          <w:trHeight w:val="9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5 000,00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1 200,00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24</w:t>
            </w:r>
          </w:p>
        </w:tc>
      </w:tr>
      <w:tr w:rsidR="00C52E19" w:rsidRPr="00C52E19" w:rsidTr="00C52E19">
        <w:trPr>
          <w:trHeight w:val="153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5 000,00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1 200,00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24</w:t>
            </w:r>
          </w:p>
        </w:tc>
      </w:tr>
      <w:tr w:rsidR="00C52E19" w:rsidRPr="00C52E19" w:rsidTr="00C52E19">
        <w:trPr>
          <w:trHeight w:val="114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lastRenderedPageBreak/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2 300 000,00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845 045,72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37</w:t>
            </w:r>
          </w:p>
        </w:tc>
      </w:tr>
      <w:tr w:rsidR="00C52E19" w:rsidRPr="00C52E19" w:rsidTr="00C52E19">
        <w:trPr>
          <w:trHeight w:val="220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120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2 300 000,00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845 045,72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37</w:t>
            </w:r>
          </w:p>
        </w:tc>
      </w:tr>
      <w:tr w:rsidR="00C52E19" w:rsidRPr="00C52E19" w:rsidTr="00C52E19">
        <w:trPr>
          <w:trHeight w:val="15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120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Доходы, получ</w:t>
            </w:r>
            <w:r w:rsidR="00FD7A28">
              <w:t>аемые в виде арендной платы за з</w:t>
            </w:r>
            <w:r w:rsidRPr="00C52E19">
              <w:t>емельные уч</w:t>
            </w:r>
            <w:r w:rsidR="00FD7A28">
              <w:t>астки, государств</w:t>
            </w:r>
            <w:r w:rsidRPr="00C52E19">
              <w:t>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2 300 000,00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845 045,72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37</w:t>
            </w:r>
          </w:p>
        </w:tc>
      </w:tr>
      <w:tr w:rsidR="00C52E19" w:rsidRPr="00C52E19" w:rsidTr="00C52E19">
        <w:trPr>
          <w:trHeight w:val="172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120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2 300 000,00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845 045,72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37</w:t>
            </w:r>
          </w:p>
        </w:tc>
      </w:tr>
      <w:tr w:rsidR="00C52E19" w:rsidRPr="00C52E19" w:rsidTr="00C52E19">
        <w:trPr>
          <w:trHeight w:val="61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ДОХОДЫ ОТ ОКАЗАНИЯ УСЛУГ ИЛИ КОМПЕНСАЦИИ ЗАТРАТ ГОСУДАРСТВА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35 000,00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9 000,00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26</w:t>
            </w:r>
          </w:p>
        </w:tc>
      </w:tr>
      <w:tr w:rsidR="00C52E19" w:rsidRPr="00C52E19" w:rsidTr="00C52E19">
        <w:trPr>
          <w:trHeight w:val="58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995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130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9 000,00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26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995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130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Прочие доходы от компенсации затрат бюджетов сельских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73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14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20 000,00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</w:t>
            </w:r>
          </w:p>
        </w:tc>
      </w:tr>
      <w:tr w:rsidR="00C52E19" w:rsidRPr="00C52E19" w:rsidTr="00C52E19">
        <w:trPr>
          <w:trHeight w:val="70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lastRenderedPageBreak/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430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</w:t>
            </w:r>
          </w:p>
        </w:tc>
      </w:tr>
      <w:tr w:rsidR="00C52E19" w:rsidRPr="00C52E19" w:rsidTr="00C52E19">
        <w:trPr>
          <w:trHeight w:val="1275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06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430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</w:t>
            </w:r>
          </w:p>
        </w:tc>
      </w:tr>
      <w:tr w:rsidR="00C52E19" w:rsidRPr="00C52E19" w:rsidTr="00C52E19">
        <w:trPr>
          <w:trHeight w:val="57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17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Невыясненные поступления, зачисляемые в бюджеты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17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Невыясненные поступления, зачисляемые в бюджеты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17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050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180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Невыясненные поступления, зачисляемые в бюджеты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17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050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180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Невыясненные поступления, зачисляемые в бюджеты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17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Инициативные платежи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111 276,00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noWrap/>
            <w:hideMark/>
          </w:tcPr>
          <w:p w:rsidR="00C52E19" w:rsidRPr="00C52E19" w:rsidRDefault="00C52E19" w:rsidP="00C52E19">
            <w:r w:rsidRPr="00C52E19">
              <w:t>111 276,00</w:t>
            </w:r>
          </w:p>
        </w:tc>
      </w:tr>
      <w:tr w:rsidR="00C52E19" w:rsidRPr="00C52E19" w:rsidTr="00C52E19">
        <w:trPr>
          <w:trHeight w:val="51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17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030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Инициативные платежи, зачисляемые в бюджеты сельских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111 276,00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noWrap/>
            <w:hideMark/>
          </w:tcPr>
          <w:p w:rsidR="00C52E19" w:rsidRPr="00C52E19" w:rsidRDefault="00C52E19" w:rsidP="00C52E19">
            <w:r w:rsidRPr="00C52E19">
              <w:t>111 276,00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6 883 648,09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2 024 439,45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29</w:t>
            </w:r>
          </w:p>
        </w:tc>
      </w:tr>
      <w:tr w:rsidR="00C52E19" w:rsidRPr="00C52E19" w:rsidTr="00C52E19">
        <w:trPr>
          <w:trHeight w:val="63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3 545 546,18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1 772 773,54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50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Дотации бюджетам сельских поселений бюджетной обеспеченности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3 545 546,18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1 772 773,54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50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001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3 545 546,18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1 772 773,54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50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lastRenderedPageBreak/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165 457,91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165 457,91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999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FD7A28">
            <w:r>
              <w:t>П</w:t>
            </w:r>
            <w:r w:rsidR="00C52E19" w:rsidRPr="00C52E19">
              <w:t>рочие субсидии бюджетам сельских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165 457,91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165 457,91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</w:tr>
      <w:tr w:rsidR="00C52E19" w:rsidRPr="00C52E19" w:rsidTr="00C52E19">
        <w:trPr>
          <w:trHeight w:val="57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172 698,00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86 208,00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50</w:t>
            </w:r>
          </w:p>
        </w:tc>
      </w:tr>
      <w:tr w:rsidR="00C52E19" w:rsidRPr="00C52E19" w:rsidTr="00C52E19">
        <w:trPr>
          <w:trHeight w:val="9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35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118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50</w:t>
            </w:r>
          </w:p>
        </w:tc>
      </w:tr>
      <w:tr w:rsidR="00C52E19" w:rsidRPr="00C52E19" w:rsidTr="00C52E19">
        <w:trPr>
          <w:trHeight w:val="87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35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118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50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519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Субсидии бюджетам сельских поселений на поддержку отрасли культуры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</w:tr>
      <w:tr w:rsidR="00C52E19" w:rsidRPr="00C52E19" w:rsidTr="00C52E19">
        <w:trPr>
          <w:trHeight w:val="42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999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Прочие дотации бюджетам сельских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2 999 946,00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</w:t>
            </w:r>
          </w:p>
        </w:tc>
      </w:tr>
      <w:tr w:rsidR="00C52E19" w:rsidRPr="00C52E19" w:rsidTr="00C52E19">
        <w:trPr>
          <w:trHeight w:val="15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40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014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r w:rsidRPr="00C52E19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15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40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014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hideMark/>
          </w:tcPr>
          <w:p w:rsidR="00C52E19" w:rsidRPr="00C52E19" w:rsidRDefault="00C52E19">
            <w:r w:rsidRPr="00C52E19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lastRenderedPageBreak/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49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999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hideMark/>
          </w:tcPr>
          <w:p w:rsidR="00C52E19" w:rsidRPr="00C52E19" w:rsidRDefault="00C52E19">
            <w:r w:rsidRPr="00C52E19">
              <w:t>Прочие межбюджетные трансферты, передаваемые бюджетам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2 999 946,00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</w:t>
            </w:r>
          </w:p>
        </w:tc>
      </w:tr>
      <w:tr w:rsidR="00C52E19" w:rsidRPr="00C52E19" w:rsidTr="00C52E19">
        <w:trPr>
          <w:trHeight w:val="6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49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999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r w:rsidRPr="00C52E19">
              <w:t>150</w:t>
            </w:r>
          </w:p>
        </w:tc>
        <w:tc>
          <w:tcPr>
            <w:tcW w:w="6228" w:type="dxa"/>
            <w:hideMark/>
          </w:tcPr>
          <w:p w:rsidR="00C52E19" w:rsidRPr="00C52E19" w:rsidRDefault="00C52E19">
            <w:r w:rsidRPr="00C52E19">
              <w:t>Прочие межбюджетные трансферты, передаваемые бюджетам сельских поселений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r w:rsidRPr="00C52E19">
              <w:t>2 999 946,00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</w:t>
            </w:r>
          </w:p>
        </w:tc>
      </w:tr>
      <w:tr w:rsidR="00C52E19" w:rsidRPr="00C52E19" w:rsidTr="00C52E19">
        <w:trPr>
          <w:trHeight w:val="300"/>
        </w:trPr>
        <w:tc>
          <w:tcPr>
            <w:tcW w:w="4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43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  <w:tc>
          <w:tcPr>
            <w:tcW w:w="6228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ВСЕГО ДОХОДОВ</w:t>
            </w:r>
          </w:p>
        </w:tc>
        <w:tc>
          <w:tcPr>
            <w:tcW w:w="90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13 235 754,09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3 478 379,82</w:t>
            </w:r>
          </w:p>
        </w:tc>
        <w:tc>
          <w:tcPr>
            <w:tcW w:w="698" w:type="dxa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26</w:t>
            </w:r>
          </w:p>
        </w:tc>
      </w:tr>
    </w:tbl>
    <w:p w:rsidR="00A264A7" w:rsidRDefault="00A264A7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1"/>
        <w:gridCol w:w="891"/>
        <w:gridCol w:w="1276"/>
        <w:gridCol w:w="1872"/>
        <w:gridCol w:w="1489"/>
        <w:gridCol w:w="1367"/>
        <w:gridCol w:w="23"/>
      </w:tblGrid>
      <w:tr w:rsidR="00C52E19" w:rsidRPr="00C52E19" w:rsidTr="00C52E19">
        <w:trPr>
          <w:gridAfter w:val="1"/>
          <w:wAfter w:w="21" w:type="dxa"/>
          <w:trHeight w:val="509"/>
        </w:trPr>
        <w:tc>
          <w:tcPr>
            <w:tcW w:w="11518" w:type="dxa"/>
            <w:gridSpan w:val="3"/>
            <w:vMerge w:val="restart"/>
            <w:noWrap/>
            <w:hideMark/>
          </w:tcPr>
          <w:p w:rsidR="00C52E19" w:rsidRPr="00C52E19" w:rsidRDefault="00C52E19" w:rsidP="00C52E19"/>
        </w:tc>
        <w:tc>
          <w:tcPr>
            <w:tcW w:w="4728" w:type="dxa"/>
            <w:gridSpan w:val="3"/>
            <w:vMerge w:val="restart"/>
            <w:noWrap/>
            <w:hideMark/>
          </w:tcPr>
          <w:p w:rsidR="00C52E19" w:rsidRPr="00C52E19" w:rsidRDefault="00C52E19" w:rsidP="00C52E19">
            <w:r w:rsidRPr="00C52E19">
              <w:t xml:space="preserve">Проект Приложение № 4 к Постановлению Администрации Логиновского сельского поселения Павлоградского муниципального района Омской области </w:t>
            </w:r>
            <w:r w:rsidR="00B9414B">
              <w:rPr>
                <w:rFonts w:ascii="Times New Roman" w:hAnsi="Times New Roman"/>
                <w:lang w:eastAsia="ru-RU"/>
              </w:rPr>
              <w:t>№ 46 от 05</w:t>
            </w:r>
            <w:r w:rsidR="00FD7A28" w:rsidRPr="00FD7A28">
              <w:rPr>
                <w:rFonts w:ascii="Times New Roman" w:hAnsi="Times New Roman"/>
                <w:lang w:eastAsia="ru-RU"/>
              </w:rPr>
              <w:t>.07.2024 года</w:t>
            </w:r>
            <w:r w:rsidR="00FD7A28"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2E19">
              <w:t>"Об исполнении бюджета Логиновского сельского поселения Павлоградского муниципального района Омской области за 2 квартал 2024 года"</w:t>
            </w:r>
          </w:p>
        </w:tc>
      </w:tr>
      <w:tr w:rsidR="00C52E19" w:rsidRPr="00C52E19" w:rsidTr="00C52E19">
        <w:trPr>
          <w:gridAfter w:val="1"/>
          <w:wAfter w:w="21" w:type="dxa"/>
          <w:trHeight w:val="1110"/>
        </w:trPr>
        <w:tc>
          <w:tcPr>
            <w:tcW w:w="11518" w:type="dxa"/>
            <w:gridSpan w:val="3"/>
            <w:vMerge/>
            <w:hideMark/>
          </w:tcPr>
          <w:p w:rsidR="00C52E19" w:rsidRPr="00C52E19" w:rsidRDefault="00C52E19"/>
        </w:tc>
        <w:tc>
          <w:tcPr>
            <w:tcW w:w="4728" w:type="dxa"/>
            <w:gridSpan w:val="3"/>
            <w:vMerge/>
            <w:hideMark/>
          </w:tcPr>
          <w:p w:rsidR="00C52E19" w:rsidRPr="00C52E19" w:rsidRDefault="00C52E19"/>
        </w:tc>
      </w:tr>
      <w:tr w:rsidR="00C52E19" w:rsidRPr="00C52E19" w:rsidTr="00C52E19">
        <w:trPr>
          <w:gridAfter w:val="1"/>
          <w:wAfter w:w="21" w:type="dxa"/>
          <w:trHeight w:val="509"/>
        </w:trPr>
        <w:tc>
          <w:tcPr>
            <w:tcW w:w="11518" w:type="dxa"/>
            <w:gridSpan w:val="3"/>
            <w:vMerge/>
            <w:hideMark/>
          </w:tcPr>
          <w:p w:rsidR="00C52E19" w:rsidRPr="00C52E19" w:rsidRDefault="00C52E19"/>
        </w:tc>
        <w:tc>
          <w:tcPr>
            <w:tcW w:w="4728" w:type="dxa"/>
            <w:gridSpan w:val="3"/>
            <w:vMerge/>
            <w:hideMark/>
          </w:tcPr>
          <w:p w:rsidR="00C52E19" w:rsidRPr="00C52E19" w:rsidRDefault="00C52E19"/>
        </w:tc>
      </w:tr>
      <w:tr w:rsidR="00C52E19" w:rsidRPr="00C52E19" w:rsidTr="00C52E19">
        <w:trPr>
          <w:trHeight w:val="450"/>
        </w:trPr>
        <w:tc>
          <w:tcPr>
            <w:tcW w:w="16267" w:type="dxa"/>
            <w:gridSpan w:val="7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Расходы бюджета поселения по разделам и подразделам классификации расходов бюджетов за 2 квартал 2024 года</w:t>
            </w:r>
          </w:p>
        </w:tc>
      </w:tr>
      <w:tr w:rsidR="00C52E19" w:rsidRPr="00C52E19" w:rsidTr="00C52E19">
        <w:trPr>
          <w:gridAfter w:val="1"/>
          <w:wAfter w:w="23" w:type="dxa"/>
          <w:trHeight w:val="300"/>
        </w:trPr>
        <w:tc>
          <w:tcPr>
            <w:tcW w:w="9351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891" w:type="dxa"/>
            <w:noWrap/>
            <w:hideMark/>
          </w:tcPr>
          <w:p w:rsidR="00C52E19" w:rsidRPr="00C52E19" w:rsidRDefault="00C52E19"/>
        </w:tc>
        <w:tc>
          <w:tcPr>
            <w:tcW w:w="1276" w:type="dxa"/>
            <w:noWrap/>
            <w:hideMark/>
          </w:tcPr>
          <w:p w:rsidR="00C52E19" w:rsidRPr="00C52E19" w:rsidRDefault="00C52E19"/>
        </w:tc>
        <w:tc>
          <w:tcPr>
            <w:tcW w:w="1872" w:type="dxa"/>
            <w:noWrap/>
            <w:hideMark/>
          </w:tcPr>
          <w:p w:rsidR="00C52E19" w:rsidRPr="00C52E19" w:rsidRDefault="00C52E19"/>
        </w:tc>
        <w:tc>
          <w:tcPr>
            <w:tcW w:w="1489" w:type="dxa"/>
            <w:noWrap/>
            <w:hideMark/>
          </w:tcPr>
          <w:p w:rsidR="00C52E19" w:rsidRPr="00C52E19" w:rsidRDefault="00C52E19"/>
        </w:tc>
        <w:tc>
          <w:tcPr>
            <w:tcW w:w="1365" w:type="dxa"/>
            <w:noWrap/>
            <w:hideMark/>
          </w:tcPr>
          <w:p w:rsidR="00C52E19" w:rsidRPr="00C52E19" w:rsidRDefault="00C52E19"/>
        </w:tc>
      </w:tr>
      <w:tr w:rsidR="00C52E19" w:rsidRPr="00C52E19" w:rsidTr="00C52E19">
        <w:trPr>
          <w:gridAfter w:val="1"/>
          <w:wAfter w:w="23" w:type="dxa"/>
          <w:trHeight w:val="3345"/>
        </w:trPr>
        <w:tc>
          <w:tcPr>
            <w:tcW w:w="9351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Наименование кодов классификации расходов бюджета поселения</w:t>
            </w:r>
          </w:p>
        </w:tc>
        <w:tc>
          <w:tcPr>
            <w:tcW w:w="2167" w:type="dxa"/>
            <w:gridSpan w:val="2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Коды классификации расходов бюджета поселения</w:t>
            </w:r>
          </w:p>
        </w:tc>
        <w:tc>
          <w:tcPr>
            <w:tcW w:w="1872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2024 год", </w:t>
            </w:r>
            <w:proofErr w:type="spellStart"/>
            <w:r w:rsidRPr="00C52E19">
              <w:rPr>
                <w:b/>
                <w:bCs/>
              </w:rPr>
              <w:t>тыс.руб</w:t>
            </w:r>
            <w:proofErr w:type="spellEnd"/>
            <w:r w:rsidRPr="00C52E19">
              <w:rPr>
                <w:b/>
                <w:bCs/>
              </w:rPr>
              <w:t>.</w:t>
            </w:r>
          </w:p>
        </w:tc>
        <w:tc>
          <w:tcPr>
            <w:tcW w:w="1489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Исполнено, тыс. руб.</w:t>
            </w:r>
          </w:p>
        </w:tc>
        <w:tc>
          <w:tcPr>
            <w:tcW w:w="1365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Процент исполнения</w:t>
            </w:r>
          </w:p>
        </w:tc>
      </w:tr>
      <w:tr w:rsidR="00C52E19" w:rsidRPr="00C52E19" w:rsidTr="00C52E19">
        <w:trPr>
          <w:gridAfter w:val="1"/>
          <w:wAfter w:w="23" w:type="dxa"/>
          <w:trHeight w:val="300"/>
        </w:trPr>
        <w:tc>
          <w:tcPr>
            <w:tcW w:w="935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Раздел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Подраздел</w:t>
            </w:r>
          </w:p>
        </w:tc>
        <w:tc>
          <w:tcPr>
            <w:tcW w:w="1872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1489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</w:tr>
      <w:tr w:rsidR="00C52E19" w:rsidRPr="00C52E19" w:rsidTr="00C52E19">
        <w:trPr>
          <w:gridAfter w:val="1"/>
          <w:wAfter w:w="23" w:type="dxa"/>
          <w:trHeight w:val="300"/>
        </w:trPr>
        <w:tc>
          <w:tcPr>
            <w:tcW w:w="9351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5 682 628,71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2 697 380,45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47,47</w:t>
            </w:r>
          </w:p>
        </w:tc>
      </w:tr>
      <w:tr w:rsidR="00C52E19" w:rsidRPr="00C52E19" w:rsidTr="00C52E19">
        <w:trPr>
          <w:gridAfter w:val="1"/>
          <w:wAfter w:w="23" w:type="dxa"/>
          <w:trHeight w:val="600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788 058,93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387 565,36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49,18</w:t>
            </w:r>
          </w:p>
        </w:tc>
      </w:tr>
      <w:tr w:rsidR="00C52E19" w:rsidRPr="00C52E19" w:rsidTr="00C52E19">
        <w:trPr>
          <w:gridAfter w:val="1"/>
          <w:wAfter w:w="23" w:type="dxa"/>
          <w:trHeight w:val="94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3 047 971,07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1 332 727,29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43,73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Обеспечение проведения выборов и референдумов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 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lastRenderedPageBreak/>
              <w:t>Обеспечение проведения выборов и референдумов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0,00</w:t>
            </w:r>
          </w:p>
        </w:tc>
      </w:tr>
      <w:tr w:rsidR="00C52E19" w:rsidRPr="00C52E19" w:rsidTr="00C52E19">
        <w:trPr>
          <w:gridAfter w:val="1"/>
          <w:wAfter w:w="23" w:type="dxa"/>
          <w:trHeight w:val="300"/>
        </w:trPr>
        <w:tc>
          <w:tcPr>
            <w:tcW w:w="9351" w:type="dxa"/>
            <w:noWrap/>
            <w:hideMark/>
          </w:tcPr>
          <w:p w:rsidR="00C52E19" w:rsidRPr="00C52E19" w:rsidRDefault="00C52E19">
            <w:r w:rsidRPr="00C52E19">
              <w:t>Другие 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1 826 598,71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977 087,80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53,49</w:t>
            </w:r>
          </w:p>
        </w:tc>
      </w:tr>
      <w:tr w:rsidR="00C52E19" w:rsidRPr="00C52E19" w:rsidTr="00C52E19">
        <w:trPr>
          <w:gridAfter w:val="1"/>
          <w:wAfter w:w="23" w:type="dxa"/>
          <w:trHeight w:val="300"/>
        </w:trPr>
        <w:tc>
          <w:tcPr>
            <w:tcW w:w="9351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Национальная оборона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172 698,00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49,92</w:t>
            </w:r>
          </w:p>
        </w:tc>
      </w:tr>
      <w:tr w:rsidR="00C52E19" w:rsidRPr="00C52E19" w:rsidTr="00C52E19">
        <w:trPr>
          <w:gridAfter w:val="1"/>
          <w:wAfter w:w="23" w:type="dxa"/>
          <w:trHeight w:val="300"/>
        </w:trPr>
        <w:tc>
          <w:tcPr>
            <w:tcW w:w="9351" w:type="dxa"/>
            <w:noWrap/>
            <w:hideMark/>
          </w:tcPr>
          <w:p w:rsidR="00C52E19" w:rsidRPr="00C52E19" w:rsidRDefault="00C52E19">
            <w:r w:rsidRPr="00C52E19">
              <w:t>Мобилизационная и вневойсковая подготовка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49,92</w:t>
            </w:r>
          </w:p>
        </w:tc>
      </w:tr>
      <w:tr w:rsidR="00C52E19" w:rsidRPr="00C52E19" w:rsidTr="00C52E19">
        <w:trPr>
          <w:gridAfter w:val="1"/>
          <w:wAfter w:w="23" w:type="dxa"/>
          <w:trHeight w:val="300"/>
        </w:trPr>
        <w:tc>
          <w:tcPr>
            <w:tcW w:w="9351" w:type="dxa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207 129,20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96 275,00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46,48</w:t>
            </w:r>
          </w:p>
        </w:tc>
      </w:tr>
      <w:tr w:rsidR="00C52E19" w:rsidRPr="00C52E19" w:rsidTr="00C52E19">
        <w:trPr>
          <w:gridAfter w:val="1"/>
          <w:wAfter w:w="23" w:type="dxa"/>
          <w:trHeight w:val="630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#ДЕЛ/0!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Обеспечение пожарной безопасности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187 129,20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86 275,00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46,10</w:t>
            </w:r>
          </w:p>
        </w:tc>
      </w:tr>
      <w:tr w:rsidR="00C52E19" w:rsidRPr="00C52E19" w:rsidTr="00C52E19">
        <w:trPr>
          <w:gridAfter w:val="1"/>
          <w:wAfter w:w="23" w:type="dxa"/>
          <w:trHeight w:val="630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50,00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Национальная экономика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1 176 716,48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457 912,74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38,91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Общеэкономические вопросы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195 300,00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66 765,74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34,19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Дорожное хозяйство (дорожные фонды)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946 416,48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360 147,00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38,05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Другие вопросы в области национальной экономики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12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31 000,00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88,57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138 000,00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19 336,85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14,01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Благоустройство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138 000,00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19 336,85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14,01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Образование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10 000,00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0,00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Молодежная политика и оздоровление детей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0,00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Культура, кинематография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08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6 732 883,07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1 304 272,04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19,37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Культура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6 732 883,07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1 304 272,04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19,37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Социальная политика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46 000,00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25 000,00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54,35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lastRenderedPageBreak/>
              <w:t>Пенсионное обеспечение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36 000,00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15 000,00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41,67</w:t>
            </w:r>
          </w:p>
        </w:tc>
      </w:tr>
      <w:tr w:rsidR="00C52E19" w:rsidRPr="00C52E19" w:rsidTr="00C52E19">
        <w:trPr>
          <w:gridAfter w:val="1"/>
          <w:wAfter w:w="23" w:type="dxa"/>
          <w:trHeight w:val="329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Социальное обеспечение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100,00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Здравоохранение, физическая культура и спорт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00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75 000,00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13,33</w:t>
            </w:r>
          </w:p>
        </w:tc>
      </w:tr>
      <w:tr w:rsidR="00C52E19" w:rsidRPr="00C52E19" w:rsidTr="00C52E19">
        <w:trPr>
          <w:gridAfter w:val="1"/>
          <w:wAfter w:w="23" w:type="dxa"/>
          <w:trHeight w:val="315"/>
        </w:trPr>
        <w:tc>
          <w:tcPr>
            <w:tcW w:w="9351" w:type="dxa"/>
            <w:hideMark/>
          </w:tcPr>
          <w:p w:rsidR="00C52E19" w:rsidRPr="00C52E19" w:rsidRDefault="00C52E19">
            <w:r w:rsidRPr="00C52E19">
              <w:t>Физическая культура и спорт</w:t>
            </w:r>
          </w:p>
        </w:tc>
        <w:tc>
          <w:tcPr>
            <w:tcW w:w="89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1276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r w:rsidRPr="00C52E19">
              <w:t>75 000,00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13,33</w:t>
            </w:r>
          </w:p>
        </w:tc>
      </w:tr>
      <w:tr w:rsidR="00C52E19" w:rsidRPr="00C52E19" w:rsidTr="00C52E19">
        <w:trPr>
          <w:gridAfter w:val="1"/>
          <w:wAfter w:w="23" w:type="dxa"/>
          <w:trHeight w:val="300"/>
        </w:trPr>
        <w:tc>
          <w:tcPr>
            <w:tcW w:w="11518" w:type="dxa"/>
            <w:gridSpan w:val="3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ВСЕГО РАСХОДОВ</w:t>
            </w:r>
          </w:p>
        </w:tc>
        <w:tc>
          <w:tcPr>
            <w:tcW w:w="1872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14 241 055,46</w:t>
            </w:r>
          </w:p>
        </w:tc>
        <w:tc>
          <w:tcPr>
            <w:tcW w:w="1489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4 696 385,08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32,98</w:t>
            </w:r>
          </w:p>
        </w:tc>
      </w:tr>
    </w:tbl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731"/>
        <w:gridCol w:w="731"/>
        <w:gridCol w:w="731"/>
        <w:gridCol w:w="440"/>
        <w:gridCol w:w="440"/>
        <w:gridCol w:w="455"/>
        <w:gridCol w:w="821"/>
        <w:gridCol w:w="731"/>
        <w:gridCol w:w="1851"/>
        <w:gridCol w:w="2000"/>
        <w:gridCol w:w="1365"/>
      </w:tblGrid>
      <w:tr w:rsidR="00C52E19" w:rsidRPr="00C52E19" w:rsidTr="00C52E19">
        <w:trPr>
          <w:trHeight w:val="509"/>
        </w:trPr>
        <w:tc>
          <w:tcPr>
            <w:tcW w:w="10887" w:type="dxa"/>
            <w:gridSpan w:val="9"/>
            <w:vMerge w:val="restart"/>
            <w:noWrap/>
            <w:hideMark/>
          </w:tcPr>
          <w:p w:rsidR="00C52E19" w:rsidRPr="00C52E19" w:rsidRDefault="00C52E19" w:rsidP="00C52E19"/>
        </w:tc>
        <w:tc>
          <w:tcPr>
            <w:tcW w:w="5216" w:type="dxa"/>
            <w:gridSpan w:val="3"/>
            <w:vMerge w:val="restart"/>
            <w:noWrap/>
            <w:hideMark/>
          </w:tcPr>
          <w:p w:rsidR="00C52E19" w:rsidRPr="00C52E19" w:rsidRDefault="00C52E19" w:rsidP="00C52E19">
            <w:r w:rsidRPr="00C52E19">
              <w:t xml:space="preserve">Проект Приложение № 5 к Постановлению Администрации Логиновского сельского поселения Павлоградского муниципального района Омской области </w:t>
            </w:r>
            <w:r w:rsidR="00B9414B">
              <w:rPr>
                <w:rFonts w:ascii="Times New Roman" w:hAnsi="Times New Roman"/>
                <w:lang w:eastAsia="ru-RU"/>
              </w:rPr>
              <w:t>№ 46 от 05</w:t>
            </w:r>
            <w:r w:rsidR="00FD7A28" w:rsidRPr="00FD7A28">
              <w:rPr>
                <w:rFonts w:ascii="Times New Roman" w:hAnsi="Times New Roman"/>
                <w:lang w:eastAsia="ru-RU"/>
              </w:rPr>
              <w:t>.07.2024 года</w:t>
            </w:r>
            <w:r w:rsidR="00FD7A28"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52E19">
              <w:t>"Об исполнении бюджета Логиновского сельского поселения Павлоградского муниципального района Омской области за 2 квартал 2024 года"</w:t>
            </w:r>
          </w:p>
        </w:tc>
      </w:tr>
      <w:tr w:rsidR="00C52E19" w:rsidRPr="00C52E19" w:rsidTr="00C52E19">
        <w:trPr>
          <w:trHeight w:val="1110"/>
        </w:trPr>
        <w:tc>
          <w:tcPr>
            <w:tcW w:w="10887" w:type="dxa"/>
            <w:gridSpan w:val="9"/>
            <w:vMerge/>
            <w:hideMark/>
          </w:tcPr>
          <w:p w:rsidR="00C52E19" w:rsidRPr="00C52E19" w:rsidRDefault="00C52E19"/>
        </w:tc>
        <w:tc>
          <w:tcPr>
            <w:tcW w:w="5216" w:type="dxa"/>
            <w:gridSpan w:val="3"/>
            <w:vMerge/>
            <w:hideMark/>
          </w:tcPr>
          <w:p w:rsidR="00C52E19" w:rsidRPr="00C52E19" w:rsidRDefault="00C52E19"/>
        </w:tc>
      </w:tr>
      <w:tr w:rsidR="00C52E19" w:rsidRPr="00C52E19" w:rsidTr="00C52E19">
        <w:trPr>
          <w:trHeight w:val="555"/>
        </w:trPr>
        <w:tc>
          <w:tcPr>
            <w:tcW w:w="10887" w:type="dxa"/>
            <w:gridSpan w:val="9"/>
            <w:vMerge/>
            <w:hideMark/>
          </w:tcPr>
          <w:p w:rsidR="00C52E19" w:rsidRPr="00C52E19" w:rsidRDefault="00C52E19"/>
        </w:tc>
        <w:tc>
          <w:tcPr>
            <w:tcW w:w="5216" w:type="dxa"/>
            <w:gridSpan w:val="3"/>
            <w:vMerge/>
            <w:hideMark/>
          </w:tcPr>
          <w:p w:rsidR="00C52E19" w:rsidRPr="00C52E19" w:rsidRDefault="00C52E19"/>
        </w:tc>
      </w:tr>
      <w:tr w:rsidR="00C52E19" w:rsidRPr="00C52E19" w:rsidTr="00C52E19">
        <w:trPr>
          <w:trHeight w:val="450"/>
        </w:trPr>
        <w:tc>
          <w:tcPr>
            <w:tcW w:w="16103" w:type="dxa"/>
            <w:gridSpan w:val="12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Расходы бюджета поселения по ведомственной структуре расходов бюджета поселения за 2 квартал 2024 года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Наименование кодов классификации расходов бюджета поселения</w:t>
            </w:r>
          </w:p>
        </w:tc>
        <w:tc>
          <w:tcPr>
            <w:tcW w:w="5080" w:type="dxa"/>
            <w:gridSpan w:val="8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Коды классификации расходов местного бюджета</w:t>
            </w:r>
          </w:p>
        </w:tc>
        <w:tc>
          <w:tcPr>
            <w:tcW w:w="1851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2024 год", </w:t>
            </w:r>
            <w:proofErr w:type="spellStart"/>
            <w:r w:rsidRPr="00C52E19">
              <w:rPr>
                <w:b/>
                <w:bCs/>
              </w:rPr>
              <w:t>тыс.руб</w:t>
            </w:r>
            <w:proofErr w:type="spellEnd"/>
            <w:r w:rsidRPr="00C52E19">
              <w:rPr>
                <w:b/>
                <w:bCs/>
              </w:rPr>
              <w:t>.</w:t>
            </w:r>
          </w:p>
        </w:tc>
        <w:tc>
          <w:tcPr>
            <w:tcW w:w="2000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Исполнено, тыс. руб.</w:t>
            </w:r>
          </w:p>
        </w:tc>
        <w:tc>
          <w:tcPr>
            <w:tcW w:w="1365" w:type="dxa"/>
            <w:vMerge w:val="restart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Процент исполнения</w:t>
            </w:r>
          </w:p>
        </w:tc>
      </w:tr>
      <w:tr w:rsidR="00C52E19" w:rsidRPr="00C52E19" w:rsidTr="00C52E19">
        <w:trPr>
          <w:trHeight w:val="3345"/>
        </w:trPr>
        <w:tc>
          <w:tcPr>
            <w:tcW w:w="5807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731" w:type="dxa"/>
            <w:vMerge w:val="restart"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Главный распорядитель бюджетных средств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Раздел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Подраздел</w:t>
            </w:r>
          </w:p>
        </w:tc>
        <w:tc>
          <w:tcPr>
            <w:tcW w:w="2156" w:type="dxa"/>
            <w:gridSpan w:val="4"/>
            <w:vMerge w:val="restart"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Целевая статья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Вид расходов</w:t>
            </w:r>
          </w:p>
        </w:tc>
        <w:tc>
          <w:tcPr>
            <w:tcW w:w="185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2000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</w:tr>
      <w:tr w:rsidR="00C52E19" w:rsidRPr="00C52E19" w:rsidTr="00C52E19">
        <w:trPr>
          <w:trHeight w:val="509"/>
        </w:trPr>
        <w:tc>
          <w:tcPr>
            <w:tcW w:w="5807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2156" w:type="dxa"/>
            <w:gridSpan w:val="4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2000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C52E19" w:rsidRPr="00C52E19" w:rsidRDefault="00C52E19">
            <w:pPr>
              <w:rPr>
                <w:b/>
                <w:bCs/>
              </w:rPr>
            </w:pP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2156" w:type="dxa"/>
            <w:gridSpan w:val="4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9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noWrap/>
            <w:hideMark/>
          </w:tcPr>
          <w:p w:rsidR="00C52E19" w:rsidRPr="00C52E19" w:rsidRDefault="00C52E19">
            <w:r w:rsidRPr="00C52E19">
              <w:t>Администрация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14 241 055,46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4 696 385,08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343,86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noWrap/>
            <w:hideMark/>
          </w:tcPr>
          <w:p w:rsidR="00C52E19" w:rsidRPr="00C52E19" w:rsidRDefault="00C52E19">
            <w:r w:rsidRPr="00C52E19">
              <w:t>Общегосударственные вопросы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5 682 628,71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2 697 380,45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47,47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788 058,93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387 565,36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49,18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788 058,93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387 565,36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49,18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Непрограммные </w:t>
            </w:r>
            <w:proofErr w:type="spellStart"/>
            <w:r w:rsidRPr="00C52E19">
              <w:t>напрвления</w:t>
            </w:r>
            <w:proofErr w:type="spellEnd"/>
            <w:r w:rsidRPr="00C52E19"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788 058,93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387 565,36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49,18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noWrap/>
            <w:hideMark/>
          </w:tcPr>
          <w:p w:rsidR="00C52E19" w:rsidRPr="00C52E19" w:rsidRDefault="00C52E19">
            <w:r w:rsidRPr="00C52E19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788 058,93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387 565,36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49,18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noWrap/>
            <w:hideMark/>
          </w:tcPr>
          <w:p w:rsidR="00C52E19" w:rsidRPr="00C52E19" w:rsidRDefault="00C52E19">
            <w:proofErr w:type="spellStart"/>
            <w:r w:rsidRPr="00C52E19">
              <w:t>Обемпечение</w:t>
            </w:r>
            <w:proofErr w:type="spellEnd"/>
            <w:r w:rsidRPr="00C52E19">
              <w:t xml:space="preserve"> руководства и управления в сфере </w:t>
            </w:r>
            <w:proofErr w:type="spellStart"/>
            <w:r w:rsidRPr="00C52E19">
              <w:t>установленныхх</w:t>
            </w:r>
            <w:proofErr w:type="spellEnd"/>
            <w:r w:rsidRPr="00C52E19">
              <w:t xml:space="preserve"> функций органов местного самоуправления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788 058,93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387 565,36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49,18</w:t>
            </w:r>
          </w:p>
        </w:tc>
      </w:tr>
      <w:tr w:rsidR="00C52E19" w:rsidRPr="00C52E19" w:rsidTr="00C52E19">
        <w:trPr>
          <w:trHeight w:val="118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Расходы на выплаты персоналу в </w:t>
            </w:r>
            <w:proofErr w:type="spellStart"/>
            <w:r w:rsidRPr="00C52E19">
              <w:t>йелях</w:t>
            </w:r>
            <w:proofErr w:type="spellEnd"/>
            <w:r w:rsidRPr="00C52E19"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788 058,93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387 565,36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49,18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788 058,93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387 565,36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49,18</w:t>
            </w:r>
          </w:p>
        </w:tc>
      </w:tr>
      <w:tr w:rsidR="00C52E19" w:rsidRPr="00C52E19" w:rsidTr="00C52E19">
        <w:trPr>
          <w:trHeight w:val="9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3 047 971,07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1 332 727,29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43,73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3 047 971,07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1 332 727,29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43,73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Непрограммные </w:t>
            </w:r>
            <w:proofErr w:type="spellStart"/>
            <w:r w:rsidRPr="00C52E19">
              <w:t>напрвления</w:t>
            </w:r>
            <w:proofErr w:type="spellEnd"/>
            <w:r w:rsidRPr="00C52E19"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3 047 971,07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1 332 727,29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43,73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3 047 971,07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1 332 727,29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43,73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3 047 971,07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1 332 727,29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72,38</w:t>
            </w:r>
          </w:p>
        </w:tc>
      </w:tr>
      <w:tr w:rsidR="00C52E19" w:rsidRPr="00C52E19" w:rsidTr="00C52E19">
        <w:trPr>
          <w:trHeight w:val="12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Расходы на выплаты персоналу в целях обеспечения функций государственными (муниципальными)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2 845 074,38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1 277 221,80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44,89</w:t>
            </w:r>
          </w:p>
        </w:tc>
      </w:tr>
      <w:tr w:rsidR="00C52E19" w:rsidRPr="00C52E19" w:rsidTr="00C52E19">
        <w:trPr>
          <w:trHeight w:val="6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Расходы на выплаты персоналу государственных   (муниципальных) органов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2 845 074,38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1 277 221,80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44,89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201 896,69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55 505,49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27,49</w:t>
            </w:r>
          </w:p>
        </w:tc>
      </w:tr>
      <w:tr w:rsidR="00C52E19" w:rsidRPr="00C52E19" w:rsidTr="00C52E19">
        <w:trPr>
          <w:trHeight w:val="6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201 896,69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55 505,49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27,49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Уплата налогов, сборов и иных платежей 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850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Резервные фонды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Непрограммные </w:t>
            </w:r>
            <w:proofErr w:type="spellStart"/>
            <w:r w:rsidRPr="00C52E19">
              <w:t>напрвления</w:t>
            </w:r>
            <w:proofErr w:type="spellEnd"/>
            <w:r w:rsidRPr="00C52E19"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Резервный фонд сельских (городских) поселений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29970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29970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Резервные средства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29970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870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Другие общегосударственные вопросы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1 826 598,71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977 087,80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53,49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 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56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57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56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56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Выполнение других обязательств муниципалитета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56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48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56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48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56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 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1 806 598,71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977 087,80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54,08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1 806 598,71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977 087,80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165,71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1 806 598,71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977 087,80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144,64</w:t>
            </w:r>
          </w:p>
        </w:tc>
      </w:tr>
      <w:tr w:rsidR="00C52E19" w:rsidRPr="00C52E19" w:rsidTr="00C52E19">
        <w:trPr>
          <w:trHeight w:val="3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Выполнение других обязательств муниципалитета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336 670,00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83 327,82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24,75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320 614,00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67 549,82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21,07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320 614,00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67 549,82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21,07</w:t>
            </w:r>
          </w:p>
        </w:tc>
      </w:tr>
      <w:tr w:rsidR="00C52E19" w:rsidRPr="00C52E19" w:rsidTr="00C52E19">
        <w:trPr>
          <w:trHeight w:val="3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16 056,00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15 778,00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98,27</w:t>
            </w:r>
          </w:p>
        </w:tc>
      </w:tr>
      <w:tr w:rsidR="00C52E19" w:rsidRPr="00C52E19" w:rsidTr="00C52E19">
        <w:trPr>
          <w:trHeight w:val="3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выплаты текущего характера физическим лицам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830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13 500,00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13 500,00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100,00</w:t>
            </w:r>
          </w:p>
        </w:tc>
      </w:tr>
      <w:tr w:rsidR="00C52E19" w:rsidRPr="00C52E19" w:rsidTr="00C52E19">
        <w:trPr>
          <w:trHeight w:val="43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Уплата налогов, сборов и иных обязательных платежей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850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2 556,00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2 278,00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89,12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Обеспечение выполнения функций казенных учреждений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1 469 928,71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893 759,98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119,89</w:t>
            </w:r>
          </w:p>
        </w:tc>
      </w:tr>
      <w:tr w:rsidR="00C52E19" w:rsidRPr="00C52E19" w:rsidTr="00C52E19">
        <w:trPr>
          <w:trHeight w:val="12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450 800,00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259 746,63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57,62</w:t>
            </w:r>
          </w:p>
        </w:tc>
      </w:tr>
      <w:tr w:rsidR="00C52E19" w:rsidRPr="00C52E19" w:rsidTr="00C52E19">
        <w:trPr>
          <w:trHeight w:val="40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Расходы  на выплаты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450 800,00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259 746,63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57,62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1 018 128,71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634 013,35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62,27</w:t>
            </w:r>
          </w:p>
        </w:tc>
      </w:tr>
      <w:tr w:rsidR="00C52E19" w:rsidRPr="00C52E19" w:rsidTr="00C52E19">
        <w:trPr>
          <w:trHeight w:val="6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1 018 128,71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634 013,35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62,27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Уплата налогов, сборов и иных обязательных платежей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850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Национальная оборона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49,92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Мобилизационная и вневойсковая подготовка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49,92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49,92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49,92</w:t>
            </w:r>
          </w:p>
        </w:tc>
      </w:tr>
      <w:tr w:rsidR="00C52E19" w:rsidRPr="00C52E19" w:rsidTr="00C52E19">
        <w:trPr>
          <w:trHeight w:val="45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Мероприятия в сфере национальной обороны 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49,92</w:t>
            </w:r>
          </w:p>
        </w:tc>
      </w:tr>
      <w:tr w:rsidR="00C52E19" w:rsidRPr="00C52E19" w:rsidTr="00C52E19">
        <w:trPr>
          <w:trHeight w:val="70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51182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49,92</w:t>
            </w:r>
          </w:p>
        </w:tc>
      </w:tr>
      <w:tr w:rsidR="00C52E19" w:rsidRPr="00C52E19" w:rsidTr="00C52E19">
        <w:trPr>
          <w:trHeight w:val="12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51182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49,92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Расходы на выплату персоналу государственных (муниципальных) органов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51182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172 698,00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86 208,00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49,92</w:t>
            </w:r>
          </w:p>
        </w:tc>
      </w:tr>
      <w:tr w:rsidR="00C52E19" w:rsidRPr="00C52E19" w:rsidTr="00C52E19">
        <w:trPr>
          <w:trHeight w:val="6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207 129,20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96 275,00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46,48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Обеспечение пожарной безопасности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187 129,20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86 275,00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46,10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Обеспечение первичных мер пожарной безопасности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Обеспечение первичных мер пожарной безопасности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72680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165 457,91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85 412,25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51,62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S2680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1 671,29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862,75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50,00</w:t>
            </w:r>
          </w:p>
        </w:tc>
      </w:tr>
      <w:tr w:rsidR="00C52E19" w:rsidRPr="00C52E19" w:rsidTr="00C52E19">
        <w:trPr>
          <w:trHeight w:val="6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50,00</w:t>
            </w:r>
          </w:p>
        </w:tc>
      </w:tr>
      <w:tr w:rsidR="00C52E19" w:rsidRPr="00C52E19" w:rsidTr="00C52E19">
        <w:trPr>
          <w:trHeight w:val="3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выплаты текущего характера физическим лицам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50,00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Мероприятия в сферах национальной безопасности и </w:t>
            </w:r>
            <w:proofErr w:type="spellStart"/>
            <w:r w:rsidRPr="00C52E19">
              <w:t>правоохраниьтельной</w:t>
            </w:r>
            <w:proofErr w:type="spellEnd"/>
            <w:r w:rsidRPr="00C52E19">
              <w:t xml:space="preserve"> деятельности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50,00</w:t>
            </w:r>
          </w:p>
        </w:tc>
      </w:tr>
      <w:tr w:rsidR="00C52E19" w:rsidRPr="00C52E19" w:rsidTr="00C52E19">
        <w:trPr>
          <w:trHeight w:val="42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3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Денежное поощрение деятельности добровольных народных дружин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300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выплаты населению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14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360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НАЦИОНАЛЬНАЯ ЭКОНОМИКА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1 176 716,48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457 912,74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Общеэкономические вопросы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195 300,00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66 765,74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195 300,00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66 765,74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Подпрограмма "Стимулирование экономической активности на территории поселения"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3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195 300,00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66 765,74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1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Организация и финансирование оплачиваемых общественных работ в поселении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3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195 300,00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66 765,74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Заработная плата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3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195 300,00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66 765,74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Заработная плата работников прочих категорий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3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195 300,00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66 765,74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Организация и финансирование проведения оплачиваемых общественных работ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3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195 300,00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66 765,74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Заработная плата работников прочих категорий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3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S0140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Организация и финансирование проведения оплачиваемых общественных работ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3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S0140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Дорожное хозяйство (дорожные фонды)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946 416,48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360 147,00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38,05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946 416,48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360 147,00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38,05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946 416,48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360 147,00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38,05</w:t>
            </w:r>
          </w:p>
        </w:tc>
      </w:tr>
      <w:tr w:rsidR="00C52E19" w:rsidRPr="00C52E19" w:rsidTr="00C52E19">
        <w:trPr>
          <w:trHeight w:val="33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национальной экономики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946 416,48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360 147,00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38,05</w:t>
            </w:r>
          </w:p>
        </w:tc>
      </w:tr>
      <w:tr w:rsidR="00C52E19" w:rsidRPr="00C52E19" w:rsidTr="00C52E19">
        <w:trPr>
          <w:trHeight w:val="6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639 046,48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223 147,00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34,92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639 046,48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223 147,00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34,92</w:t>
            </w:r>
          </w:p>
        </w:tc>
      </w:tr>
      <w:tr w:rsidR="00C52E19" w:rsidRPr="00C52E19" w:rsidTr="00C52E19">
        <w:trPr>
          <w:trHeight w:val="61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639 046,48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223 147,00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34,92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Межбюджетные трансферты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500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307 370,00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137 000,00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44,57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межбюджетные трансферты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540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307 370,00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137 000,00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44,57</w:t>
            </w:r>
          </w:p>
        </w:tc>
      </w:tr>
      <w:tr w:rsidR="00C52E19" w:rsidRPr="00C52E19" w:rsidTr="00C52E19">
        <w:trPr>
          <w:trHeight w:val="3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Другие вопросы в области национальной экономики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31 000,00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31 000,00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31 000,00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национальной экономики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31 000,00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по землеустройству и землепользованию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31 000,00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31 000,00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04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31 000,00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ЖИЛИЩНО-КОММУНАЛЬНОЕ ХОЗЯЙСТВО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138 000,00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19 336,85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14,01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noWrap/>
            <w:hideMark/>
          </w:tcPr>
          <w:p w:rsidR="00C52E19" w:rsidRPr="00C52E19" w:rsidRDefault="00C52E19">
            <w:r w:rsidRPr="00C52E19">
              <w:t>Благоустройство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138 000,00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19 336,85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14,01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138 000,00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19 336,85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14,01</w:t>
            </w:r>
          </w:p>
        </w:tc>
      </w:tr>
      <w:tr w:rsidR="00C52E19" w:rsidRPr="00C52E19" w:rsidTr="00C52E19">
        <w:trPr>
          <w:trHeight w:val="9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138 000,00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19 336,85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14,01</w:t>
            </w:r>
          </w:p>
        </w:tc>
      </w:tr>
      <w:tr w:rsidR="00C52E19" w:rsidRPr="00C52E19" w:rsidTr="00C52E19">
        <w:trPr>
          <w:trHeight w:val="3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жилищно-коммунального хозяйства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138 000,00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19 336,85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14,01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Благоустройство территории поселения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80 000,00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8 392,85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10,49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Уличное освещение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80 000,00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8 392,85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10,49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80 000,00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8 392,85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10,49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Коммунальные услуги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55 000,00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10 944,00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19,90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Электроэнергия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55 000,00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10 944,00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19,90</w:t>
            </w:r>
          </w:p>
        </w:tc>
      </w:tr>
      <w:tr w:rsidR="00C52E19" w:rsidRPr="00C52E19" w:rsidTr="00C52E19">
        <w:trPr>
          <w:trHeight w:val="31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Уличное освещение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55 000,00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10 944,00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19,90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Организация и содержание мест захоронения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4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Подпрограмма «Энергосбережение и повышение энергетической эффективности на территории Логиновского сельского поселения»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6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#ДЕЛ/0!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Организация и финансирование расходов направленных на энергосбережение и повышение энергетической эффективности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6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#ДЕЛ/0!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Образование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Молодежная политика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образования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Проведение мероприятий для детей и молодежи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07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Культура, кинематография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6 732 883,07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1 304 272,04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19,37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Культура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6 732 883,07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1 304 272,04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19,37</w:t>
            </w:r>
          </w:p>
        </w:tc>
      </w:tr>
      <w:tr w:rsidR="00C52E19" w:rsidRPr="00C52E19" w:rsidTr="00C52E19">
        <w:trPr>
          <w:trHeight w:val="6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6 732 883,07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1 304 272,04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19,37</w:t>
            </w:r>
          </w:p>
        </w:tc>
      </w:tr>
      <w:tr w:rsidR="00C52E19" w:rsidRPr="00C52E19" w:rsidTr="00C52E19">
        <w:trPr>
          <w:trHeight w:val="63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Программа "Развитие </w:t>
            </w:r>
            <w:proofErr w:type="spellStart"/>
            <w:r w:rsidRPr="00C52E19">
              <w:t>культцры</w:t>
            </w:r>
            <w:proofErr w:type="spellEnd"/>
            <w:r w:rsidRPr="00C52E19">
              <w:t xml:space="preserve"> в </w:t>
            </w:r>
            <w:proofErr w:type="spellStart"/>
            <w:r w:rsidRPr="00C52E19">
              <w:t>Логиновском</w:t>
            </w:r>
            <w:proofErr w:type="spellEnd"/>
            <w:r w:rsidRPr="00C52E19">
              <w:t xml:space="preserve"> сельском поселении Павлоградского муниципального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3 277 122,21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1 304 272,04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39,80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Развитие культуры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3 277 122,21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1 304 272,04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39,80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Содержание муниципальных учреждений культуры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1 025 670,21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270 474,18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51,87</w:t>
            </w:r>
          </w:p>
        </w:tc>
      </w:tr>
      <w:tr w:rsidR="00C52E19" w:rsidRPr="00C52E19" w:rsidTr="00C52E19">
        <w:trPr>
          <w:trHeight w:val="3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1 024 670,21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270 219,18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26,37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1 024 670,21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270 219,18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26,37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255,00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25,50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Уплата налогов, сборов и иных платежей 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850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255,00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25,50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Текущий, капитальный ремонт и материально-</w:t>
            </w:r>
            <w:proofErr w:type="spellStart"/>
            <w:r w:rsidRPr="00C52E19">
              <w:t>техническоое</w:t>
            </w:r>
            <w:proofErr w:type="spellEnd"/>
            <w:r w:rsidRPr="00C52E19">
              <w:t xml:space="preserve"> оснащение учреждений культуры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#ДЕЛ/0!</w:t>
            </w:r>
          </w:p>
        </w:tc>
      </w:tr>
      <w:tr w:rsidR="00C52E19" w:rsidRPr="00C52E19" w:rsidTr="00C52E19">
        <w:trPr>
          <w:trHeight w:val="3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#ДЕЛ/0!</w:t>
            </w:r>
          </w:p>
        </w:tc>
      </w:tr>
      <w:tr w:rsidR="00C52E19" w:rsidRPr="00C52E19" w:rsidTr="00C52E19">
        <w:trPr>
          <w:trHeight w:val="61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20020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#ДЕЛ/0!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Организация и проведение культурно-массовых мероприятий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31 400,00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23 840,00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75,92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1 400,00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1 400,00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Прочие несоциальные выплаты персоналу в денежной форме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1 400,00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1 400,00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</w:tr>
      <w:tr w:rsidR="00C52E19" w:rsidRPr="00C52E19" w:rsidTr="00C52E19">
        <w:trPr>
          <w:trHeight w:val="43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22 440,00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74,80</w:t>
            </w:r>
          </w:p>
        </w:tc>
      </w:tr>
      <w:tr w:rsidR="00C52E19" w:rsidRPr="00C52E19" w:rsidTr="00C52E19">
        <w:trPr>
          <w:trHeight w:val="6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22 440,00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74,80</w:t>
            </w:r>
          </w:p>
        </w:tc>
      </w:tr>
      <w:tr w:rsidR="00C52E19" w:rsidRPr="00C52E19" w:rsidTr="00C52E19">
        <w:trPr>
          <w:trHeight w:val="3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Выплата заработной платы работникам учреждений культуры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20040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2 220 052,00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1 009 957,86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45,49</w:t>
            </w:r>
          </w:p>
        </w:tc>
      </w:tr>
      <w:tr w:rsidR="00C52E19" w:rsidRPr="00C52E19" w:rsidTr="00C52E19">
        <w:trPr>
          <w:trHeight w:val="9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20040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2 220 052,00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1 009 957,86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45,49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Расходы на выплату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20040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2 220 052,00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1 009 957,86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45,49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Выплата денежного поощрения лучшим работникам муниципальных учреждений культуры, находящихся на территориях сельских поселений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 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 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А2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Расходы на выплаты персоналу в целях обеспечения выполнения функций государственными </w:t>
            </w:r>
            <w:r w:rsidRPr="00C52E19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А2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Расходы на выплату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А2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Реализация инициативных проектов в сфере культуры на территории муниципальных образований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3 455 760,86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70410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2 999 946,00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70410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2 999 946,00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S1410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455 814,86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08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S1410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455 814,86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Социальная политика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46 000,00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25 000,00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54,35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Пенсионное обеспечение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36 000,00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41,67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36 000,00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41,67</w:t>
            </w:r>
          </w:p>
        </w:tc>
      </w:tr>
      <w:tr w:rsidR="00C52E19" w:rsidRPr="00C52E19" w:rsidTr="00C52E19">
        <w:trPr>
          <w:trHeight w:val="9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36 000,00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41,67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Мероприятия в сфере социальной политики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36 000,00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41,67</w:t>
            </w:r>
          </w:p>
        </w:tc>
      </w:tr>
      <w:tr w:rsidR="00C52E19" w:rsidRPr="00C52E19" w:rsidTr="00C52E19">
        <w:trPr>
          <w:trHeight w:val="67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36 000,00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41,67</w:t>
            </w:r>
          </w:p>
        </w:tc>
      </w:tr>
      <w:tr w:rsidR="00C52E19" w:rsidRPr="00C52E19" w:rsidTr="00C52E19">
        <w:trPr>
          <w:trHeight w:val="36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Социальное обеспечение и иные выплаты населению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300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36 000,00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41,67</w:t>
            </w:r>
          </w:p>
        </w:tc>
      </w:tr>
      <w:tr w:rsidR="00C52E19" w:rsidRPr="00C52E19" w:rsidTr="00C52E19">
        <w:trPr>
          <w:trHeight w:val="61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20030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321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36 000,00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15 000,00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41,67</w:t>
            </w:r>
          </w:p>
        </w:tc>
      </w:tr>
      <w:tr w:rsidR="00C52E19" w:rsidRPr="00C52E19" w:rsidTr="00C52E19">
        <w:trPr>
          <w:trHeight w:val="3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Резервный фонд сельских поселений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29970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300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100,00</w:t>
            </w:r>
          </w:p>
        </w:tc>
      </w:tr>
      <w:tr w:rsidR="00C52E19" w:rsidRPr="00C52E19" w:rsidTr="00C52E19">
        <w:trPr>
          <w:trHeight w:val="31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выплаты населению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03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99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1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29970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360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100,00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ФИЗИЧЕСКАЯ КУЛЬТУРА И СПОРТ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13,33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Массовый спорт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13,33</w:t>
            </w:r>
          </w:p>
        </w:tc>
      </w:tr>
      <w:tr w:rsidR="00C52E19" w:rsidRPr="00C52E19" w:rsidTr="00C52E19">
        <w:trPr>
          <w:trHeight w:val="6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0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13,33</w:t>
            </w:r>
          </w:p>
        </w:tc>
      </w:tr>
      <w:tr w:rsidR="00C52E19" w:rsidRPr="00C52E19" w:rsidTr="00C52E19">
        <w:trPr>
          <w:trHeight w:val="93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Подпрограмма "Развитие физической культуры и спорта в Логиновском сельском поселении Павлоградского муниципального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00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75 000,00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13,33</w:t>
            </w:r>
          </w:p>
        </w:tc>
      </w:tr>
      <w:tr w:rsidR="00C52E19" w:rsidRPr="00C52E19" w:rsidTr="00C52E19">
        <w:trPr>
          <w:trHeight w:val="3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Развитие физической культуры и спорта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00000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40,00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Организация и проведение мероприятий</w:t>
            </w:r>
            <w:r w:rsidR="008827D9" w:rsidRPr="005D1DF7">
              <w:t xml:space="preserve"> </w:t>
            </w:r>
            <w:r w:rsidRPr="00C52E19">
              <w:t>и спортивных соревнований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25 000,00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10 000,00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40,00</w:t>
            </w:r>
          </w:p>
        </w:tc>
      </w:tr>
      <w:tr w:rsidR="00C52E19" w:rsidRPr="00C52E19" w:rsidTr="00C52E19">
        <w:trPr>
          <w:trHeight w:val="345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 xml:space="preserve">Организация и проведение спортивных мероприятий 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 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50 000,00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0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200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50 000,00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690"/>
        </w:trPr>
        <w:tc>
          <w:tcPr>
            <w:tcW w:w="5807" w:type="dxa"/>
            <w:hideMark/>
          </w:tcPr>
          <w:p w:rsidR="00C52E19" w:rsidRPr="00C52E19" w:rsidRDefault="00C52E19">
            <w:r w:rsidRPr="00C52E1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605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11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02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55</w:t>
            </w:r>
          </w:p>
        </w:tc>
        <w:tc>
          <w:tcPr>
            <w:tcW w:w="440" w:type="dxa"/>
            <w:noWrap/>
            <w:hideMark/>
          </w:tcPr>
          <w:p w:rsidR="00C52E19" w:rsidRPr="00C52E19" w:rsidRDefault="00C52E19" w:rsidP="00C52E19">
            <w:r w:rsidRPr="00C52E19">
              <w:t>2</w:t>
            </w:r>
          </w:p>
        </w:tc>
        <w:tc>
          <w:tcPr>
            <w:tcW w:w="455" w:type="dxa"/>
            <w:noWrap/>
            <w:hideMark/>
          </w:tcPr>
          <w:p w:rsidR="00C52E19" w:rsidRPr="00C52E19" w:rsidRDefault="00C52E19" w:rsidP="00C52E19">
            <w:r w:rsidRPr="00C52E19">
              <w:t>01</w:t>
            </w:r>
          </w:p>
        </w:tc>
        <w:tc>
          <w:tcPr>
            <w:tcW w:w="821" w:type="dxa"/>
            <w:noWrap/>
            <w:hideMark/>
          </w:tcPr>
          <w:p w:rsidR="00C52E19" w:rsidRPr="00C52E19" w:rsidRDefault="00C52E19" w:rsidP="00C52E19">
            <w:r w:rsidRPr="00C52E19">
              <w:t>20010</w:t>
            </w:r>
          </w:p>
        </w:tc>
        <w:tc>
          <w:tcPr>
            <w:tcW w:w="731" w:type="dxa"/>
            <w:noWrap/>
            <w:hideMark/>
          </w:tcPr>
          <w:p w:rsidR="00C52E19" w:rsidRPr="00C52E19" w:rsidRDefault="00C52E19" w:rsidP="00C52E19">
            <w:r w:rsidRPr="00C52E19">
              <w:t>240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r w:rsidRPr="00C52E19">
              <w:t>50 000,00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r w:rsidRPr="00C52E19">
              <w:t>0,00</w:t>
            </w:r>
          </w:p>
        </w:tc>
      </w:tr>
      <w:tr w:rsidR="00C52E19" w:rsidRPr="00C52E19" w:rsidTr="00C52E19">
        <w:trPr>
          <w:trHeight w:val="300"/>
        </w:trPr>
        <w:tc>
          <w:tcPr>
            <w:tcW w:w="10887" w:type="dxa"/>
            <w:gridSpan w:val="9"/>
            <w:noWrap/>
            <w:hideMark/>
          </w:tcPr>
          <w:p w:rsidR="00C52E19" w:rsidRPr="00C52E19" w:rsidRDefault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ВСЕГО РАСХОДОВ</w:t>
            </w:r>
          </w:p>
        </w:tc>
        <w:tc>
          <w:tcPr>
            <w:tcW w:w="1851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14 241 055,46</w:t>
            </w:r>
          </w:p>
        </w:tc>
        <w:tc>
          <w:tcPr>
            <w:tcW w:w="2000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4 696 385,08</w:t>
            </w:r>
          </w:p>
        </w:tc>
        <w:tc>
          <w:tcPr>
            <w:tcW w:w="1365" w:type="dxa"/>
            <w:noWrap/>
            <w:hideMark/>
          </w:tcPr>
          <w:p w:rsidR="00C52E19" w:rsidRPr="00C52E19" w:rsidRDefault="00C52E19" w:rsidP="00C52E19">
            <w:pPr>
              <w:rPr>
                <w:b/>
                <w:bCs/>
              </w:rPr>
            </w:pPr>
            <w:r w:rsidRPr="00C52E19">
              <w:rPr>
                <w:b/>
                <w:bCs/>
              </w:rPr>
              <w:t>32,98</w:t>
            </w:r>
          </w:p>
        </w:tc>
      </w:tr>
    </w:tbl>
    <w:p w:rsidR="00C52E19" w:rsidRDefault="00C52E19" w:rsidP="00945331"/>
    <w:p w:rsidR="00C52E19" w:rsidRDefault="00C52E19" w:rsidP="00945331"/>
    <w:tbl>
      <w:tblPr>
        <w:tblStyle w:val="a3"/>
        <w:tblW w:w="15677" w:type="dxa"/>
        <w:tblLook w:val="04A0" w:firstRow="1" w:lastRow="0" w:firstColumn="1" w:lastColumn="0" w:noHBand="0" w:noVBand="1"/>
      </w:tblPr>
      <w:tblGrid>
        <w:gridCol w:w="731"/>
        <w:gridCol w:w="731"/>
        <w:gridCol w:w="440"/>
        <w:gridCol w:w="731"/>
        <w:gridCol w:w="1194"/>
        <w:gridCol w:w="731"/>
        <w:gridCol w:w="731"/>
        <w:gridCol w:w="5489"/>
        <w:gridCol w:w="6"/>
        <w:gridCol w:w="1795"/>
        <w:gridCol w:w="1747"/>
        <w:gridCol w:w="1339"/>
        <w:gridCol w:w="12"/>
      </w:tblGrid>
      <w:tr w:rsidR="005D1DF7" w:rsidRPr="005D1DF7" w:rsidTr="005D1DF7">
        <w:trPr>
          <w:trHeight w:val="509"/>
        </w:trPr>
        <w:tc>
          <w:tcPr>
            <w:tcW w:w="10784" w:type="dxa"/>
            <w:gridSpan w:val="9"/>
            <w:vMerge w:val="restart"/>
            <w:noWrap/>
            <w:hideMark/>
          </w:tcPr>
          <w:p w:rsidR="005D1DF7" w:rsidRPr="005D1DF7" w:rsidRDefault="005D1DF7" w:rsidP="005D1DF7"/>
        </w:tc>
        <w:tc>
          <w:tcPr>
            <w:tcW w:w="4887" w:type="dxa"/>
            <w:gridSpan w:val="4"/>
            <w:vMerge w:val="restart"/>
            <w:noWrap/>
            <w:hideMark/>
          </w:tcPr>
          <w:p w:rsidR="005D1DF7" w:rsidRPr="005D1DF7" w:rsidRDefault="005D1DF7" w:rsidP="005D1DF7">
            <w:r w:rsidRPr="005D1DF7">
              <w:t xml:space="preserve">Проект Приложение № 6 к Постановлению Администрации Логиновского сельского поселения Павлоградского муниципального района Омской области </w:t>
            </w:r>
            <w:r w:rsidR="00B9414B">
              <w:rPr>
                <w:rFonts w:ascii="Times New Roman" w:hAnsi="Times New Roman"/>
                <w:lang w:eastAsia="ru-RU"/>
              </w:rPr>
              <w:t>№ 46 от 05</w:t>
            </w:r>
            <w:r w:rsidR="00734C21" w:rsidRPr="00734C21">
              <w:rPr>
                <w:rFonts w:ascii="Times New Roman" w:hAnsi="Times New Roman"/>
                <w:lang w:eastAsia="ru-RU"/>
              </w:rPr>
              <w:t>.07.2024 года</w:t>
            </w:r>
            <w:r w:rsidR="00734C21" w:rsidRPr="00C97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D1DF7">
              <w:t>"Об исполнении бюджета Логиновского сельского поселения Павлоградского муниципального района Омской области за 2 квартал 2024 года"</w:t>
            </w:r>
          </w:p>
        </w:tc>
      </w:tr>
      <w:tr w:rsidR="005D1DF7" w:rsidRPr="005D1DF7" w:rsidTr="005D1DF7">
        <w:trPr>
          <w:trHeight w:val="1260"/>
        </w:trPr>
        <w:tc>
          <w:tcPr>
            <w:tcW w:w="10784" w:type="dxa"/>
            <w:gridSpan w:val="9"/>
            <w:vMerge/>
            <w:hideMark/>
          </w:tcPr>
          <w:p w:rsidR="005D1DF7" w:rsidRPr="005D1DF7" w:rsidRDefault="005D1DF7"/>
        </w:tc>
        <w:tc>
          <w:tcPr>
            <w:tcW w:w="4887" w:type="dxa"/>
            <w:gridSpan w:val="4"/>
            <w:vMerge/>
            <w:hideMark/>
          </w:tcPr>
          <w:p w:rsidR="005D1DF7" w:rsidRPr="005D1DF7" w:rsidRDefault="005D1DF7"/>
        </w:tc>
      </w:tr>
      <w:tr w:rsidR="005D1DF7" w:rsidRPr="005D1DF7" w:rsidTr="005D1DF7">
        <w:trPr>
          <w:trHeight w:val="509"/>
        </w:trPr>
        <w:tc>
          <w:tcPr>
            <w:tcW w:w="10784" w:type="dxa"/>
            <w:gridSpan w:val="9"/>
            <w:vMerge/>
            <w:hideMark/>
          </w:tcPr>
          <w:p w:rsidR="005D1DF7" w:rsidRPr="005D1DF7" w:rsidRDefault="005D1DF7"/>
        </w:tc>
        <w:tc>
          <w:tcPr>
            <w:tcW w:w="4887" w:type="dxa"/>
            <w:gridSpan w:val="4"/>
            <w:vMerge/>
            <w:hideMark/>
          </w:tcPr>
          <w:p w:rsidR="005D1DF7" w:rsidRPr="005D1DF7" w:rsidRDefault="005D1DF7"/>
        </w:tc>
      </w:tr>
      <w:tr w:rsidR="005D1DF7" w:rsidRPr="005D1DF7" w:rsidTr="005D1DF7">
        <w:trPr>
          <w:trHeight w:val="885"/>
        </w:trPr>
        <w:tc>
          <w:tcPr>
            <w:tcW w:w="15677" w:type="dxa"/>
            <w:gridSpan w:val="13"/>
            <w:hideMark/>
          </w:tcPr>
          <w:p w:rsidR="005D1DF7" w:rsidRPr="005D1DF7" w:rsidRDefault="005D1DF7" w:rsidP="005D1DF7">
            <w:pPr>
              <w:rPr>
                <w:b/>
                <w:bCs/>
              </w:rPr>
            </w:pPr>
            <w:r w:rsidRPr="005D1DF7">
              <w:rPr>
                <w:b/>
                <w:bCs/>
              </w:rPr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2-й квартал 2024 года</w:t>
            </w:r>
          </w:p>
        </w:tc>
      </w:tr>
      <w:tr w:rsidR="005D1DF7" w:rsidRPr="005D1DF7" w:rsidTr="005D1DF7">
        <w:trPr>
          <w:gridAfter w:val="1"/>
          <w:wAfter w:w="12" w:type="dxa"/>
          <w:trHeight w:val="600"/>
        </w:trPr>
        <w:tc>
          <w:tcPr>
            <w:tcW w:w="5240" w:type="dxa"/>
            <w:gridSpan w:val="7"/>
            <w:hideMark/>
          </w:tcPr>
          <w:p w:rsidR="005D1DF7" w:rsidRPr="005D1DF7" w:rsidRDefault="005D1DF7" w:rsidP="005D1DF7">
            <w:r w:rsidRPr="005D1DF7">
              <w:t>Коды классификации источников финансирования дефицита бюджета поселения</w:t>
            </w:r>
          </w:p>
        </w:tc>
        <w:tc>
          <w:tcPr>
            <w:tcW w:w="5538" w:type="dxa"/>
            <w:vMerge w:val="restart"/>
            <w:hideMark/>
          </w:tcPr>
          <w:p w:rsidR="005D1DF7" w:rsidRPr="005D1DF7" w:rsidRDefault="005D1DF7" w:rsidP="005D1DF7">
            <w:r w:rsidRPr="005D1DF7"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801" w:type="dxa"/>
            <w:gridSpan w:val="2"/>
            <w:vMerge w:val="restart"/>
            <w:hideMark/>
          </w:tcPr>
          <w:p w:rsidR="005D1DF7" w:rsidRPr="005D1DF7" w:rsidRDefault="005D1DF7" w:rsidP="005D1DF7">
            <w:r w:rsidRPr="005D1DF7">
              <w:t>Утверждено решением Совета "О бюджете Логиновского сельского поселения Павлоградского муниципального района Омской области на 2024 год", тыс. руб.</w:t>
            </w:r>
          </w:p>
        </w:tc>
        <w:tc>
          <w:tcPr>
            <w:tcW w:w="1747" w:type="dxa"/>
            <w:vMerge w:val="restart"/>
            <w:hideMark/>
          </w:tcPr>
          <w:p w:rsidR="005D1DF7" w:rsidRPr="005D1DF7" w:rsidRDefault="005D1DF7" w:rsidP="005D1DF7">
            <w:r w:rsidRPr="005D1DF7">
              <w:t>Исполнено, тыс. руб.</w:t>
            </w:r>
          </w:p>
        </w:tc>
        <w:tc>
          <w:tcPr>
            <w:tcW w:w="1339" w:type="dxa"/>
            <w:vMerge w:val="restart"/>
            <w:hideMark/>
          </w:tcPr>
          <w:p w:rsidR="005D1DF7" w:rsidRPr="005D1DF7" w:rsidRDefault="005D1DF7" w:rsidP="005D1DF7">
            <w:r w:rsidRPr="005D1DF7">
              <w:t>Процент исполнения</w:t>
            </w:r>
          </w:p>
        </w:tc>
      </w:tr>
      <w:tr w:rsidR="005D1DF7" w:rsidRPr="005D1DF7" w:rsidTr="005D1DF7">
        <w:trPr>
          <w:gridAfter w:val="1"/>
          <w:wAfter w:w="12" w:type="dxa"/>
          <w:trHeight w:val="930"/>
        </w:trPr>
        <w:tc>
          <w:tcPr>
            <w:tcW w:w="731" w:type="dxa"/>
            <w:vMerge w:val="restart"/>
            <w:noWrap/>
            <w:textDirection w:val="btLr"/>
            <w:hideMark/>
          </w:tcPr>
          <w:p w:rsidR="005D1DF7" w:rsidRPr="005D1DF7" w:rsidRDefault="005D1DF7" w:rsidP="005D1DF7">
            <w:r w:rsidRPr="005D1DF7">
              <w:t>Группа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5D1DF7" w:rsidRPr="005D1DF7" w:rsidRDefault="005D1DF7" w:rsidP="005D1DF7">
            <w:r w:rsidRPr="005D1DF7">
              <w:t>Подгруппа</w:t>
            </w:r>
          </w:p>
        </w:tc>
        <w:tc>
          <w:tcPr>
            <w:tcW w:w="2365" w:type="dxa"/>
            <w:gridSpan w:val="3"/>
            <w:noWrap/>
            <w:hideMark/>
          </w:tcPr>
          <w:p w:rsidR="005D1DF7" w:rsidRPr="005D1DF7" w:rsidRDefault="005D1DF7" w:rsidP="005D1DF7">
            <w:r w:rsidRPr="005D1DF7">
              <w:t>статья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5D1DF7" w:rsidRPr="005D1DF7" w:rsidRDefault="005D1DF7" w:rsidP="005D1DF7">
            <w:r w:rsidRPr="005D1DF7">
              <w:t>Вид источников</w:t>
            </w:r>
          </w:p>
        </w:tc>
        <w:tc>
          <w:tcPr>
            <w:tcW w:w="682" w:type="dxa"/>
            <w:vMerge w:val="restart"/>
            <w:textDirection w:val="btLr"/>
            <w:hideMark/>
          </w:tcPr>
          <w:p w:rsidR="005D1DF7" w:rsidRPr="005D1DF7" w:rsidRDefault="005D1DF7" w:rsidP="005D1DF7">
            <w:r w:rsidRPr="005D1DF7"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5538" w:type="dxa"/>
            <w:vMerge/>
            <w:hideMark/>
          </w:tcPr>
          <w:p w:rsidR="005D1DF7" w:rsidRPr="005D1DF7" w:rsidRDefault="005D1DF7"/>
        </w:tc>
        <w:tc>
          <w:tcPr>
            <w:tcW w:w="1801" w:type="dxa"/>
            <w:gridSpan w:val="2"/>
            <w:vMerge/>
            <w:hideMark/>
          </w:tcPr>
          <w:p w:rsidR="005D1DF7" w:rsidRPr="005D1DF7" w:rsidRDefault="005D1DF7"/>
        </w:tc>
        <w:tc>
          <w:tcPr>
            <w:tcW w:w="1747" w:type="dxa"/>
            <w:vMerge/>
            <w:hideMark/>
          </w:tcPr>
          <w:p w:rsidR="005D1DF7" w:rsidRPr="005D1DF7" w:rsidRDefault="005D1DF7"/>
        </w:tc>
        <w:tc>
          <w:tcPr>
            <w:tcW w:w="1339" w:type="dxa"/>
            <w:vMerge/>
            <w:hideMark/>
          </w:tcPr>
          <w:p w:rsidR="005D1DF7" w:rsidRPr="005D1DF7" w:rsidRDefault="005D1DF7"/>
        </w:tc>
      </w:tr>
      <w:tr w:rsidR="005D1DF7" w:rsidRPr="005D1DF7" w:rsidTr="005D1DF7">
        <w:trPr>
          <w:gridAfter w:val="1"/>
          <w:wAfter w:w="12" w:type="dxa"/>
          <w:trHeight w:val="3090"/>
        </w:trPr>
        <w:tc>
          <w:tcPr>
            <w:tcW w:w="731" w:type="dxa"/>
            <w:vMerge/>
            <w:hideMark/>
          </w:tcPr>
          <w:p w:rsidR="005D1DF7" w:rsidRPr="005D1DF7" w:rsidRDefault="005D1DF7"/>
        </w:tc>
        <w:tc>
          <w:tcPr>
            <w:tcW w:w="731" w:type="dxa"/>
            <w:vMerge/>
            <w:hideMark/>
          </w:tcPr>
          <w:p w:rsidR="005D1DF7" w:rsidRPr="005D1DF7" w:rsidRDefault="005D1DF7"/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5D1DF7" w:rsidRPr="005D1DF7" w:rsidRDefault="005D1DF7" w:rsidP="005D1DF7">
            <w:r w:rsidRPr="005D1DF7">
              <w:t>Подстатья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Элемент</w:t>
            </w:r>
          </w:p>
        </w:tc>
        <w:tc>
          <w:tcPr>
            <w:tcW w:w="731" w:type="dxa"/>
            <w:vMerge/>
            <w:hideMark/>
          </w:tcPr>
          <w:p w:rsidR="005D1DF7" w:rsidRPr="005D1DF7" w:rsidRDefault="005D1DF7"/>
        </w:tc>
        <w:tc>
          <w:tcPr>
            <w:tcW w:w="682" w:type="dxa"/>
            <w:vMerge/>
            <w:hideMark/>
          </w:tcPr>
          <w:p w:rsidR="005D1DF7" w:rsidRPr="005D1DF7" w:rsidRDefault="005D1DF7"/>
        </w:tc>
        <w:tc>
          <w:tcPr>
            <w:tcW w:w="5538" w:type="dxa"/>
            <w:vMerge/>
            <w:hideMark/>
          </w:tcPr>
          <w:p w:rsidR="005D1DF7" w:rsidRPr="005D1DF7" w:rsidRDefault="005D1DF7"/>
        </w:tc>
        <w:tc>
          <w:tcPr>
            <w:tcW w:w="1801" w:type="dxa"/>
            <w:gridSpan w:val="2"/>
            <w:vMerge/>
            <w:hideMark/>
          </w:tcPr>
          <w:p w:rsidR="005D1DF7" w:rsidRPr="005D1DF7" w:rsidRDefault="005D1DF7"/>
        </w:tc>
        <w:tc>
          <w:tcPr>
            <w:tcW w:w="1747" w:type="dxa"/>
            <w:vMerge/>
            <w:hideMark/>
          </w:tcPr>
          <w:p w:rsidR="005D1DF7" w:rsidRPr="005D1DF7" w:rsidRDefault="005D1DF7"/>
        </w:tc>
        <w:tc>
          <w:tcPr>
            <w:tcW w:w="1339" w:type="dxa"/>
            <w:vMerge/>
            <w:hideMark/>
          </w:tcPr>
          <w:p w:rsidR="005D1DF7" w:rsidRPr="005D1DF7" w:rsidRDefault="005D1DF7"/>
        </w:tc>
      </w:tr>
      <w:tr w:rsidR="005D1DF7" w:rsidRPr="005D1DF7" w:rsidTr="005D1DF7">
        <w:trPr>
          <w:gridAfter w:val="1"/>
          <w:wAfter w:w="12" w:type="dxa"/>
          <w:trHeight w:val="630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000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Изменение остатков средств на счетах по учету средств бюджета</w:t>
            </w:r>
          </w:p>
        </w:tc>
        <w:tc>
          <w:tcPr>
            <w:tcW w:w="1801" w:type="dxa"/>
            <w:gridSpan w:val="2"/>
            <w:hideMark/>
          </w:tcPr>
          <w:p w:rsidR="005D1DF7" w:rsidRPr="005D1DF7" w:rsidRDefault="005D1DF7" w:rsidP="005D1DF7">
            <w:r w:rsidRPr="005D1DF7">
              <w:t>1 005 301,46</w:t>
            </w:r>
          </w:p>
        </w:tc>
        <w:tc>
          <w:tcPr>
            <w:tcW w:w="1747" w:type="dxa"/>
            <w:hideMark/>
          </w:tcPr>
          <w:p w:rsidR="005D1DF7" w:rsidRPr="005D1DF7" w:rsidRDefault="005D1DF7" w:rsidP="005D1DF7">
            <w:r w:rsidRPr="005D1DF7">
              <w:t>1 218 005,26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 </w:t>
            </w:r>
          </w:p>
        </w:tc>
      </w:tr>
      <w:tr w:rsidR="005D1DF7" w:rsidRPr="005D1DF7" w:rsidTr="005D1DF7">
        <w:trPr>
          <w:gridAfter w:val="1"/>
          <w:wAfter w:w="12" w:type="dxa"/>
          <w:trHeight w:val="315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500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Увеличение остатков средств бюджетов</w:t>
            </w:r>
          </w:p>
        </w:tc>
        <w:tc>
          <w:tcPr>
            <w:tcW w:w="1801" w:type="dxa"/>
            <w:gridSpan w:val="2"/>
            <w:hideMark/>
          </w:tcPr>
          <w:p w:rsidR="005D1DF7" w:rsidRPr="005D1DF7" w:rsidRDefault="005D1DF7" w:rsidP="005D1DF7">
            <w:r w:rsidRPr="005D1DF7">
              <w:t>-13 235 754,00</w:t>
            </w:r>
          </w:p>
        </w:tc>
        <w:tc>
          <w:tcPr>
            <w:tcW w:w="1747" w:type="dxa"/>
            <w:hideMark/>
          </w:tcPr>
          <w:p w:rsidR="005D1DF7" w:rsidRPr="005D1DF7" w:rsidRDefault="005D1DF7" w:rsidP="005D1DF7">
            <w:r w:rsidRPr="005D1DF7">
              <w:t>-3 478 379,82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26,28</w:t>
            </w:r>
          </w:p>
        </w:tc>
      </w:tr>
      <w:tr w:rsidR="005D1DF7" w:rsidRPr="005D1DF7" w:rsidTr="005D1DF7">
        <w:trPr>
          <w:gridAfter w:val="1"/>
          <w:wAfter w:w="12" w:type="dxa"/>
          <w:trHeight w:val="630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02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500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Увеличение прочих остатков средств бюджетов</w:t>
            </w:r>
          </w:p>
        </w:tc>
        <w:tc>
          <w:tcPr>
            <w:tcW w:w="1801" w:type="dxa"/>
            <w:gridSpan w:val="2"/>
            <w:hideMark/>
          </w:tcPr>
          <w:p w:rsidR="005D1DF7" w:rsidRPr="005D1DF7" w:rsidRDefault="005D1DF7" w:rsidP="005D1DF7">
            <w:r w:rsidRPr="005D1DF7">
              <w:t>-13 235 754,00</w:t>
            </w:r>
          </w:p>
        </w:tc>
        <w:tc>
          <w:tcPr>
            <w:tcW w:w="1747" w:type="dxa"/>
            <w:hideMark/>
          </w:tcPr>
          <w:p w:rsidR="005D1DF7" w:rsidRPr="005D1DF7" w:rsidRDefault="005D1DF7" w:rsidP="005D1DF7">
            <w:r w:rsidRPr="005D1DF7">
              <w:t>-3 478 379,82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26,28</w:t>
            </w:r>
          </w:p>
        </w:tc>
      </w:tr>
      <w:tr w:rsidR="005D1DF7" w:rsidRPr="005D1DF7" w:rsidTr="005D1DF7">
        <w:trPr>
          <w:gridAfter w:val="1"/>
          <w:wAfter w:w="12" w:type="dxa"/>
          <w:trHeight w:val="630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lastRenderedPageBreak/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510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Увеличение прочих остатков денежных средств бюджетов</w:t>
            </w:r>
          </w:p>
        </w:tc>
        <w:tc>
          <w:tcPr>
            <w:tcW w:w="1801" w:type="dxa"/>
            <w:gridSpan w:val="2"/>
            <w:hideMark/>
          </w:tcPr>
          <w:p w:rsidR="005D1DF7" w:rsidRPr="005D1DF7" w:rsidRDefault="005D1DF7" w:rsidP="005D1DF7">
            <w:r w:rsidRPr="005D1DF7">
              <w:t>-13 235 754,00</w:t>
            </w:r>
          </w:p>
        </w:tc>
        <w:tc>
          <w:tcPr>
            <w:tcW w:w="1747" w:type="dxa"/>
            <w:hideMark/>
          </w:tcPr>
          <w:p w:rsidR="005D1DF7" w:rsidRPr="005D1DF7" w:rsidRDefault="005D1DF7" w:rsidP="005D1DF7">
            <w:r w:rsidRPr="005D1DF7">
              <w:t>-3 478 379,82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26,28</w:t>
            </w:r>
          </w:p>
        </w:tc>
      </w:tr>
      <w:tr w:rsidR="005D1DF7" w:rsidRPr="005D1DF7" w:rsidTr="005D1DF7">
        <w:trPr>
          <w:gridAfter w:val="1"/>
          <w:wAfter w:w="12" w:type="dxa"/>
          <w:trHeight w:val="630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02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510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Увеличение прочих остатков денежных средств бюджетов</w:t>
            </w:r>
          </w:p>
        </w:tc>
        <w:tc>
          <w:tcPr>
            <w:tcW w:w="1801" w:type="dxa"/>
            <w:gridSpan w:val="2"/>
            <w:hideMark/>
          </w:tcPr>
          <w:p w:rsidR="005D1DF7" w:rsidRPr="005D1DF7" w:rsidRDefault="005D1DF7" w:rsidP="005D1DF7">
            <w:r w:rsidRPr="005D1DF7">
              <w:t>-13 235 754,00</w:t>
            </w:r>
          </w:p>
        </w:tc>
        <w:tc>
          <w:tcPr>
            <w:tcW w:w="1747" w:type="dxa"/>
            <w:hideMark/>
          </w:tcPr>
          <w:p w:rsidR="005D1DF7" w:rsidRPr="005D1DF7" w:rsidRDefault="005D1DF7" w:rsidP="005D1DF7">
            <w:r w:rsidRPr="005D1DF7">
              <w:t>-3 478 379,82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26,28</w:t>
            </w:r>
          </w:p>
        </w:tc>
      </w:tr>
      <w:tr w:rsidR="005D1DF7" w:rsidRPr="005D1DF7" w:rsidTr="005D1DF7">
        <w:trPr>
          <w:gridAfter w:val="1"/>
          <w:wAfter w:w="12" w:type="dxa"/>
          <w:trHeight w:val="315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600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Уменьшение остатков средств бюджетов</w:t>
            </w:r>
          </w:p>
        </w:tc>
        <w:tc>
          <w:tcPr>
            <w:tcW w:w="1801" w:type="dxa"/>
            <w:gridSpan w:val="2"/>
            <w:noWrap/>
            <w:hideMark/>
          </w:tcPr>
          <w:p w:rsidR="005D1DF7" w:rsidRPr="005D1DF7" w:rsidRDefault="005D1DF7" w:rsidP="005D1DF7">
            <w:r w:rsidRPr="005D1DF7">
              <w:t>14 241 055,46</w:t>
            </w:r>
          </w:p>
        </w:tc>
        <w:tc>
          <w:tcPr>
            <w:tcW w:w="1747" w:type="dxa"/>
            <w:noWrap/>
            <w:hideMark/>
          </w:tcPr>
          <w:p w:rsidR="005D1DF7" w:rsidRPr="005D1DF7" w:rsidRDefault="005D1DF7" w:rsidP="005D1DF7">
            <w:r w:rsidRPr="005D1DF7">
              <w:t>4 696 385,08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32,98</w:t>
            </w:r>
          </w:p>
        </w:tc>
      </w:tr>
      <w:tr w:rsidR="005D1DF7" w:rsidRPr="005D1DF7" w:rsidTr="005D1DF7">
        <w:trPr>
          <w:gridAfter w:val="1"/>
          <w:wAfter w:w="12" w:type="dxa"/>
          <w:trHeight w:val="630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02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600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Уменьшение прочих остатков средств бюджетов</w:t>
            </w:r>
          </w:p>
        </w:tc>
        <w:tc>
          <w:tcPr>
            <w:tcW w:w="1801" w:type="dxa"/>
            <w:gridSpan w:val="2"/>
            <w:noWrap/>
            <w:hideMark/>
          </w:tcPr>
          <w:p w:rsidR="005D1DF7" w:rsidRPr="005D1DF7" w:rsidRDefault="005D1DF7" w:rsidP="005D1DF7">
            <w:r w:rsidRPr="005D1DF7">
              <w:t>14 241 055,46</w:t>
            </w:r>
          </w:p>
        </w:tc>
        <w:tc>
          <w:tcPr>
            <w:tcW w:w="1747" w:type="dxa"/>
            <w:noWrap/>
            <w:hideMark/>
          </w:tcPr>
          <w:p w:rsidR="005D1DF7" w:rsidRPr="005D1DF7" w:rsidRDefault="005D1DF7" w:rsidP="005D1DF7">
            <w:r w:rsidRPr="005D1DF7">
              <w:t>4 696 385,08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32,98</w:t>
            </w:r>
          </w:p>
        </w:tc>
      </w:tr>
      <w:tr w:rsidR="005D1DF7" w:rsidRPr="005D1DF7" w:rsidTr="005D1DF7">
        <w:trPr>
          <w:gridAfter w:val="1"/>
          <w:wAfter w:w="12" w:type="dxa"/>
          <w:trHeight w:val="630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02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610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Уменьшение прочих остатков денежных средств бюджетов</w:t>
            </w:r>
          </w:p>
        </w:tc>
        <w:tc>
          <w:tcPr>
            <w:tcW w:w="1801" w:type="dxa"/>
            <w:gridSpan w:val="2"/>
            <w:noWrap/>
            <w:hideMark/>
          </w:tcPr>
          <w:p w:rsidR="005D1DF7" w:rsidRPr="005D1DF7" w:rsidRDefault="005D1DF7" w:rsidP="005D1DF7">
            <w:r w:rsidRPr="005D1DF7">
              <w:t>14 241 055,46</w:t>
            </w:r>
          </w:p>
        </w:tc>
        <w:tc>
          <w:tcPr>
            <w:tcW w:w="1747" w:type="dxa"/>
            <w:noWrap/>
            <w:hideMark/>
          </w:tcPr>
          <w:p w:rsidR="005D1DF7" w:rsidRPr="005D1DF7" w:rsidRDefault="005D1DF7" w:rsidP="005D1DF7">
            <w:r w:rsidRPr="005D1DF7">
              <w:t>4 696 385,08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32,98</w:t>
            </w:r>
          </w:p>
        </w:tc>
      </w:tr>
      <w:tr w:rsidR="005D1DF7" w:rsidRPr="005D1DF7" w:rsidTr="005D1DF7">
        <w:trPr>
          <w:gridAfter w:val="1"/>
          <w:wAfter w:w="12" w:type="dxa"/>
          <w:trHeight w:val="630"/>
        </w:trPr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 w:rsidP="005D1DF7">
            <w:r w:rsidRPr="005D1DF7">
              <w:t>02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 w:rsidP="005D1DF7">
            <w:r w:rsidRPr="005D1DF7">
              <w:t>610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1" w:type="dxa"/>
            <w:gridSpan w:val="2"/>
            <w:noWrap/>
            <w:hideMark/>
          </w:tcPr>
          <w:p w:rsidR="005D1DF7" w:rsidRPr="005D1DF7" w:rsidRDefault="005D1DF7" w:rsidP="005D1DF7">
            <w:r w:rsidRPr="005D1DF7">
              <w:t>14 241 055,46</w:t>
            </w:r>
          </w:p>
        </w:tc>
        <w:tc>
          <w:tcPr>
            <w:tcW w:w="1747" w:type="dxa"/>
            <w:noWrap/>
            <w:hideMark/>
          </w:tcPr>
          <w:p w:rsidR="005D1DF7" w:rsidRPr="005D1DF7" w:rsidRDefault="005D1DF7" w:rsidP="005D1DF7">
            <w:r w:rsidRPr="005D1DF7">
              <w:t>4 696 385,08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32,98</w:t>
            </w:r>
          </w:p>
        </w:tc>
      </w:tr>
      <w:tr w:rsidR="005D1DF7" w:rsidRPr="005D1DF7" w:rsidTr="005D1DF7">
        <w:trPr>
          <w:gridAfter w:val="1"/>
          <w:wAfter w:w="12" w:type="dxa"/>
          <w:trHeight w:val="630"/>
        </w:trPr>
        <w:tc>
          <w:tcPr>
            <w:tcW w:w="731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440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1194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731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682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5538" w:type="dxa"/>
            <w:hideMark/>
          </w:tcPr>
          <w:p w:rsidR="005D1DF7" w:rsidRPr="005D1DF7" w:rsidRDefault="005D1DF7" w:rsidP="005D1DF7">
            <w:r w:rsidRPr="005D1DF7">
              <w:t>Всего источников финансирования дефицита бюджета</w:t>
            </w:r>
          </w:p>
        </w:tc>
        <w:tc>
          <w:tcPr>
            <w:tcW w:w="1801" w:type="dxa"/>
            <w:gridSpan w:val="2"/>
            <w:noWrap/>
            <w:hideMark/>
          </w:tcPr>
          <w:p w:rsidR="005D1DF7" w:rsidRPr="005D1DF7" w:rsidRDefault="005D1DF7" w:rsidP="005D1DF7">
            <w:r w:rsidRPr="005D1DF7">
              <w:t>0,00</w:t>
            </w:r>
          </w:p>
        </w:tc>
        <w:tc>
          <w:tcPr>
            <w:tcW w:w="1747" w:type="dxa"/>
            <w:noWrap/>
            <w:hideMark/>
          </w:tcPr>
          <w:p w:rsidR="005D1DF7" w:rsidRPr="005D1DF7" w:rsidRDefault="005D1DF7" w:rsidP="005D1DF7">
            <w:r w:rsidRPr="005D1DF7">
              <w:t>0,00</w:t>
            </w:r>
          </w:p>
        </w:tc>
        <w:tc>
          <w:tcPr>
            <w:tcW w:w="1339" w:type="dxa"/>
            <w:noWrap/>
            <w:hideMark/>
          </w:tcPr>
          <w:p w:rsidR="005D1DF7" w:rsidRPr="005D1DF7" w:rsidRDefault="005D1DF7" w:rsidP="005D1DF7">
            <w:r w:rsidRPr="005D1DF7">
              <w:t>0</w:t>
            </w:r>
          </w:p>
        </w:tc>
      </w:tr>
    </w:tbl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1"/>
        <w:gridCol w:w="731"/>
        <w:gridCol w:w="731"/>
        <w:gridCol w:w="440"/>
        <w:gridCol w:w="731"/>
        <w:gridCol w:w="1164"/>
        <w:gridCol w:w="731"/>
        <w:gridCol w:w="1347"/>
        <w:gridCol w:w="4136"/>
        <w:gridCol w:w="1840"/>
        <w:gridCol w:w="1440"/>
        <w:gridCol w:w="1339"/>
      </w:tblGrid>
      <w:tr w:rsidR="005D1DF7" w:rsidRPr="005D1DF7" w:rsidTr="005D1DF7">
        <w:trPr>
          <w:trHeight w:val="509"/>
        </w:trPr>
        <w:tc>
          <w:tcPr>
            <w:tcW w:w="9800" w:type="dxa"/>
            <w:gridSpan w:val="9"/>
            <w:vMerge w:val="restart"/>
            <w:noWrap/>
            <w:hideMark/>
          </w:tcPr>
          <w:p w:rsidR="005D1DF7" w:rsidRPr="005D1DF7" w:rsidRDefault="005D1DF7" w:rsidP="005D1DF7"/>
        </w:tc>
        <w:tc>
          <w:tcPr>
            <w:tcW w:w="4520" w:type="dxa"/>
            <w:gridSpan w:val="3"/>
            <w:vMerge w:val="restart"/>
            <w:noWrap/>
            <w:hideMark/>
          </w:tcPr>
          <w:p w:rsidR="005D1DF7" w:rsidRPr="005D1DF7" w:rsidRDefault="005D1DF7" w:rsidP="005D1DF7">
            <w:r w:rsidRPr="005D1DF7">
              <w:t xml:space="preserve">Проект Приложение №7 к Постановлению Администрации Логиновского сельского поселения Павлоградского муниципального района Омской области </w:t>
            </w:r>
            <w:r w:rsidR="00B9414B">
              <w:rPr>
                <w:rFonts w:ascii="Times New Roman" w:hAnsi="Times New Roman"/>
                <w:lang w:eastAsia="ru-RU"/>
              </w:rPr>
              <w:t>№ 46 от 05</w:t>
            </w:r>
            <w:bookmarkStart w:id="0" w:name="_GoBack"/>
            <w:bookmarkEnd w:id="0"/>
            <w:r w:rsidR="00734C21" w:rsidRPr="00734C21">
              <w:rPr>
                <w:rFonts w:ascii="Times New Roman" w:hAnsi="Times New Roman"/>
                <w:lang w:eastAsia="ru-RU"/>
              </w:rPr>
              <w:t>.07.2024 года</w:t>
            </w:r>
            <w:r w:rsidRPr="005D1DF7">
              <w:t xml:space="preserve"> "Об исполнении бюджета Логиновского сельского поселения Павлоградского муниципального района Омской области за 2 квартал 2024 года"</w:t>
            </w:r>
          </w:p>
        </w:tc>
      </w:tr>
      <w:tr w:rsidR="005D1DF7" w:rsidRPr="005D1DF7" w:rsidTr="005D1DF7">
        <w:trPr>
          <w:trHeight w:val="1260"/>
        </w:trPr>
        <w:tc>
          <w:tcPr>
            <w:tcW w:w="9800" w:type="dxa"/>
            <w:gridSpan w:val="9"/>
            <w:vMerge/>
            <w:hideMark/>
          </w:tcPr>
          <w:p w:rsidR="005D1DF7" w:rsidRPr="005D1DF7" w:rsidRDefault="005D1DF7"/>
        </w:tc>
        <w:tc>
          <w:tcPr>
            <w:tcW w:w="4520" w:type="dxa"/>
            <w:gridSpan w:val="3"/>
            <w:vMerge/>
            <w:hideMark/>
          </w:tcPr>
          <w:p w:rsidR="005D1DF7" w:rsidRPr="005D1DF7" w:rsidRDefault="005D1DF7"/>
        </w:tc>
      </w:tr>
      <w:tr w:rsidR="005D1DF7" w:rsidRPr="005D1DF7" w:rsidTr="005D1DF7">
        <w:trPr>
          <w:trHeight w:val="509"/>
        </w:trPr>
        <w:tc>
          <w:tcPr>
            <w:tcW w:w="9800" w:type="dxa"/>
            <w:gridSpan w:val="9"/>
            <w:vMerge/>
            <w:hideMark/>
          </w:tcPr>
          <w:p w:rsidR="005D1DF7" w:rsidRPr="005D1DF7" w:rsidRDefault="005D1DF7"/>
        </w:tc>
        <w:tc>
          <w:tcPr>
            <w:tcW w:w="4520" w:type="dxa"/>
            <w:gridSpan w:val="3"/>
            <w:vMerge/>
            <w:hideMark/>
          </w:tcPr>
          <w:p w:rsidR="005D1DF7" w:rsidRPr="005D1DF7" w:rsidRDefault="005D1DF7"/>
        </w:tc>
      </w:tr>
      <w:tr w:rsidR="005D1DF7" w:rsidRPr="005D1DF7" w:rsidTr="005D1DF7">
        <w:trPr>
          <w:trHeight w:val="885"/>
        </w:trPr>
        <w:tc>
          <w:tcPr>
            <w:tcW w:w="781" w:type="dxa"/>
            <w:noWrap/>
            <w:hideMark/>
          </w:tcPr>
          <w:p w:rsidR="005D1DF7" w:rsidRPr="005D1DF7" w:rsidRDefault="005D1DF7" w:rsidP="005D1DF7"/>
        </w:tc>
        <w:tc>
          <w:tcPr>
            <w:tcW w:w="13539" w:type="dxa"/>
            <w:gridSpan w:val="11"/>
            <w:hideMark/>
          </w:tcPr>
          <w:p w:rsidR="005D1DF7" w:rsidRPr="005D1DF7" w:rsidRDefault="005D1DF7" w:rsidP="005D1DF7">
            <w:pPr>
              <w:rPr>
                <w:b/>
                <w:bCs/>
              </w:rPr>
            </w:pPr>
            <w:r w:rsidRPr="005D1DF7">
              <w:rPr>
                <w:b/>
                <w:bCs/>
              </w:rPr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2-й квартал 2024 года</w:t>
            </w:r>
          </w:p>
        </w:tc>
      </w:tr>
      <w:tr w:rsidR="005D1DF7" w:rsidRPr="005D1DF7" w:rsidTr="005D1DF7">
        <w:trPr>
          <w:trHeight w:val="600"/>
        </w:trPr>
        <w:tc>
          <w:tcPr>
            <w:tcW w:w="781" w:type="dxa"/>
            <w:vMerge w:val="restart"/>
            <w:textDirection w:val="btLr"/>
            <w:hideMark/>
          </w:tcPr>
          <w:p w:rsidR="005D1DF7" w:rsidRPr="005D1DF7" w:rsidRDefault="005D1DF7" w:rsidP="005D1DF7">
            <w:r w:rsidRPr="005D1DF7"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4883" w:type="dxa"/>
            <w:gridSpan w:val="7"/>
            <w:hideMark/>
          </w:tcPr>
          <w:p w:rsidR="005D1DF7" w:rsidRPr="005D1DF7" w:rsidRDefault="005D1DF7" w:rsidP="005D1DF7">
            <w:r w:rsidRPr="005D1DF7">
              <w:t>Коды классификации источников финансирования дефицита бюджета поселения</w:t>
            </w:r>
          </w:p>
        </w:tc>
        <w:tc>
          <w:tcPr>
            <w:tcW w:w="4136" w:type="dxa"/>
            <w:vMerge w:val="restart"/>
            <w:hideMark/>
          </w:tcPr>
          <w:p w:rsidR="005D1DF7" w:rsidRPr="005D1DF7" w:rsidRDefault="005D1DF7" w:rsidP="005D1DF7">
            <w:r w:rsidRPr="005D1DF7"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840" w:type="dxa"/>
            <w:vMerge w:val="restart"/>
            <w:hideMark/>
          </w:tcPr>
          <w:p w:rsidR="005D1DF7" w:rsidRPr="005D1DF7" w:rsidRDefault="005D1DF7" w:rsidP="005D1DF7">
            <w:r w:rsidRPr="005D1DF7">
              <w:t>Утверждено решением Совета "О бюджете Логиновского сельского поселения Павлоградского муниципального района Омской области на 2024 год", тыс. руб.</w:t>
            </w:r>
          </w:p>
        </w:tc>
        <w:tc>
          <w:tcPr>
            <w:tcW w:w="1440" w:type="dxa"/>
            <w:vMerge w:val="restart"/>
            <w:hideMark/>
          </w:tcPr>
          <w:p w:rsidR="005D1DF7" w:rsidRPr="005D1DF7" w:rsidRDefault="005D1DF7" w:rsidP="005D1DF7">
            <w:r w:rsidRPr="005D1DF7">
              <w:t>Исполнено, тыс. руб.</w:t>
            </w:r>
          </w:p>
        </w:tc>
        <w:tc>
          <w:tcPr>
            <w:tcW w:w="1240" w:type="dxa"/>
            <w:vMerge w:val="restart"/>
            <w:hideMark/>
          </w:tcPr>
          <w:p w:rsidR="005D1DF7" w:rsidRPr="005D1DF7" w:rsidRDefault="005D1DF7" w:rsidP="005D1DF7">
            <w:r w:rsidRPr="005D1DF7">
              <w:t>Процент исполнения</w:t>
            </w:r>
          </w:p>
        </w:tc>
      </w:tr>
      <w:tr w:rsidR="005D1DF7" w:rsidRPr="005D1DF7" w:rsidTr="005D1DF7">
        <w:trPr>
          <w:trHeight w:val="930"/>
        </w:trPr>
        <w:tc>
          <w:tcPr>
            <w:tcW w:w="781" w:type="dxa"/>
            <w:vMerge/>
            <w:hideMark/>
          </w:tcPr>
          <w:p w:rsidR="005D1DF7" w:rsidRPr="005D1DF7" w:rsidRDefault="005D1DF7"/>
        </w:tc>
        <w:tc>
          <w:tcPr>
            <w:tcW w:w="435" w:type="dxa"/>
            <w:vMerge w:val="restart"/>
            <w:noWrap/>
            <w:textDirection w:val="btLr"/>
            <w:hideMark/>
          </w:tcPr>
          <w:p w:rsidR="005D1DF7" w:rsidRPr="005D1DF7" w:rsidRDefault="005D1DF7" w:rsidP="005D1DF7">
            <w:r w:rsidRPr="005D1DF7">
              <w:t>Группа</w:t>
            </w:r>
          </w:p>
        </w:tc>
        <w:tc>
          <w:tcPr>
            <w:tcW w:w="435" w:type="dxa"/>
            <w:vMerge w:val="restart"/>
            <w:noWrap/>
            <w:textDirection w:val="btLr"/>
            <w:hideMark/>
          </w:tcPr>
          <w:p w:rsidR="005D1DF7" w:rsidRPr="005D1DF7" w:rsidRDefault="005D1DF7" w:rsidP="005D1DF7">
            <w:r w:rsidRPr="005D1DF7">
              <w:t>Подгруппа</w:t>
            </w:r>
          </w:p>
        </w:tc>
        <w:tc>
          <w:tcPr>
            <w:tcW w:w="1954" w:type="dxa"/>
            <w:gridSpan w:val="3"/>
            <w:noWrap/>
            <w:hideMark/>
          </w:tcPr>
          <w:p w:rsidR="005D1DF7" w:rsidRPr="005D1DF7" w:rsidRDefault="005D1DF7">
            <w:r w:rsidRPr="005D1DF7">
              <w:t>статья</w:t>
            </w:r>
          </w:p>
        </w:tc>
        <w:tc>
          <w:tcPr>
            <w:tcW w:w="712" w:type="dxa"/>
            <w:vMerge w:val="restart"/>
            <w:noWrap/>
            <w:textDirection w:val="btLr"/>
            <w:hideMark/>
          </w:tcPr>
          <w:p w:rsidR="005D1DF7" w:rsidRPr="005D1DF7" w:rsidRDefault="005D1DF7" w:rsidP="005D1DF7">
            <w:r w:rsidRPr="005D1DF7">
              <w:t>Вид источников</w:t>
            </w:r>
          </w:p>
        </w:tc>
        <w:tc>
          <w:tcPr>
            <w:tcW w:w="1347" w:type="dxa"/>
            <w:vMerge w:val="restart"/>
            <w:textDirection w:val="btLr"/>
            <w:hideMark/>
          </w:tcPr>
          <w:p w:rsidR="005D1DF7" w:rsidRPr="005D1DF7" w:rsidRDefault="005D1DF7" w:rsidP="005D1DF7">
            <w:r w:rsidRPr="005D1DF7"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136" w:type="dxa"/>
            <w:vMerge/>
            <w:hideMark/>
          </w:tcPr>
          <w:p w:rsidR="005D1DF7" w:rsidRPr="005D1DF7" w:rsidRDefault="005D1DF7"/>
        </w:tc>
        <w:tc>
          <w:tcPr>
            <w:tcW w:w="1840" w:type="dxa"/>
            <w:vMerge/>
            <w:hideMark/>
          </w:tcPr>
          <w:p w:rsidR="005D1DF7" w:rsidRPr="005D1DF7" w:rsidRDefault="005D1DF7"/>
        </w:tc>
        <w:tc>
          <w:tcPr>
            <w:tcW w:w="1440" w:type="dxa"/>
            <w:vMerge/>
            <w:hideMark/>
          </w:tcPr>
          <w:p w:rsidR="005D1DF7" w:rsidRPr="005D1DF7" w:rsidRDefault="005D1DF7"/>
        </w:tc>
        <w:tc>
          <w:tcPr>
            <w:tcW w:w="1240" w:type="dxa"/>
            <w:vMerge/>
            <w:hideMark/>
          </w:tcPr>
          <w:p w:rsidR="005D1DF7" w:rsidRPr="005D1DF7" w:rsidRDefault="005D1DF7"/>
        </w:tc>
      </w:tr>
      <w:tr w:rsidR="005D1DF7" w:rsidRPr="005D1DF7" w:rsidTr="005D1DF7">
        <w:trPr>
          <w:trHeight w:val="3285"/>
        </w:trPr>
        <w:tc>
          <w:tcPr>
            <w:tcW w:w="781" w:type="dxa"/>
            <w:vMerge/>
            <w:hideMark/>
          </w:tcPr>
          <w:p w:rsidR="005D1DF7" w:rsidRPr="005D1DF7" w:rsidRDefault="005D1DF7"/>
        </w:tc>
        <w:tc>
          <w:tcPr>
            <w:tcW w:w="435" w:type="dxa"/>
            <w:vMerge/>
            <w:hideMark/>
          </w:tcPr>
          <w:p w:rsidR="005D1DF7" w:rsidRPr="005D1DF7" w:rsidRDefault="005D1DF7"/>
        </w:tc>
        <w:tc>
          <w:tcPr>
            <w:tcW w:w="435" w:type="dxa"/>
            <w:vMerge/>
            <w:hideMark/>
          </w:tcPr>
          <w:p w:rsidR="005D1DF7" w:rsidRPr="005D1DF7" w:rsidRDefault="005D1DF7"/>
        </w:tc>
        <w:tc>
          <w:tcPr>
            <w:tcW w:w="377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413" w:type="dxa"/>
            <w:noWrap/>
            <w:textDirection w:val="btLr"/>
            <w:hideMark/>
          </w:tcPr>
          <w:p w:rsidR="005D1DF7" w:rsidRPr="005D1DF7" w:rsidRDefault="005D1DF7" w:rsidP="005D1DF7">
            <w:r w:rsidRPr="005D1DF7">
              <w:t>Подстатья</w:t>
            </w:r>
          </w:p>
        </w:tc>
        <w:tc>
          <w:tcPr>
            <w:tcW w:w="1164" w:type="dxa"/>
            <w:noWrap/>
            <w:hideMark/>
          </w:tcPr>
          <w:p w:rsidR="005D1DF7" w:rsidRPr="005D1DF7" w:rsidRDefault="005D1DF7">
            <w:r w:rsidRPr="005D1DF7">
              <w:t>Элемент</w:t>
            </w:r>
          </w:p>
        </w:tc>
        <w:tc>
          <w:tcPr>
            <w:tcW w:w="712" w:type="dxa"/>
            <w:vMerge/>
            <w:hideMark/>
          </w:tcPr>
          <w:p w:rsidR="005D1DF7" w:rsidRPr="005D1DF7" w:rsidRDefault="005D1DF7"/>
        </w:tc>
        <w:tc>
          <w:tcPr>
            <w:tcW w:w="1347" w:type="dxa"/>
            <w:vMerge/>
            <w:hideMark/>
          </w:tcPr>
          <w:p w:rsidR="005D1DF7" w:rsidRPr="005D1DF7" w:rsidRDefault="005D1DF7"/>
        </w:tc>
        <w:tc>
          <w:tcPr>
            <w:tcW w:w="4136" w:type="dxa"/>
            <w:vMerge/>
            <w:hideMark/>
          </w:tcPr>
          <w:p w:rsidR="005D1DF7" w:rsidRPr="005D1DF7" w:rsidRDefault="005D1DF7"/>
        </w:tc>
        <w:tc>
          <w:tcPr>
            <w:tcW w:w="1840" w:type="dxa"/>
            <w:vMerge/>
            <w:hideMark/>
          </w:tcPr>
          <w:p w:rsidR="005D1DF7" w:rsidRPr="005D1DF7" w:rsidRDefault="005D1DF7"/>
        </w:tc>
        <w:tc>
          <w:tcPr>
            <w:tcW w:w="1440" w:type="dxa"/>
            <w:vMerge/>
            <w:hideMark/>
          </w:tcPr>
          <w:p w:rsidR="005D1DF7" w:rsidRPr="005D1DF7" w:rsidRDefault="005D1DF7"/>
        </w:tc>
        <w:tc>
          <w:tcPr>
            <w:tcW w:w="1240" w:type="dxa"/>
            <w:vMerge/>
            <w:hideMark/>
          </w:tcPr>
          <w:p w:rsidR="005D1DF7" w:rsidRPr="005D1DF7" w:rsidRDefault="005D1DF7"/>
        </w:tc>
      </w:tr>
      <w:tr w:rsidR="005D1DF7" w:rsidRPr="005D1DF7" w:rsidTr="005D1DF7">
        <w:trPr>
          <w:trHeight w:val="1260"/>
        </w:trPr>
        <w:tc>
          <w:tcPr>
            <w:tcW w:w="781" w:type="dxa"/>
            <w:noWrap/>
            <w:hideMark/>
          </w:tcPr>
          <w:p w:rsidR="005D1DF7" w:rsidRPr="005D1DF7" w:rsidRDefault="005D1DF7" w:rsidP="005D1DF7">
            <w:r w:rsidRPr="005D1DF7">
              <w:t>605</w:t>
            </w:r>
          </w:p>
        </w:tc>
        <w:tc>
          <w:tcPr>
            <w:tcW w:w="435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435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377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413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1164" w:type="dxa"/>
            <w:noWrap/>
            <w:hideMark/>
          </w:tcPr>
          <w:p w:rsidR="005D1DF7" w:rsidRPr="005D1DF7" w:rsidRDefault="005D1DF7" w:rsidP="005D1DF7">
            <w:r w:rsidRPr="005D1DF7">
              <w:t>00</w:t>
            </w:r>
          </w:p>
        </w:tc>
        <w:tc>
          <w:tcPr>
            <w:tcW w:w="712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1347" w:type="dxa"/>
            <w:noWrap/>
            <w:hideMark/>
          </w:tcPr>
          <w:p w:rsidR="005D1DF7" w:rsidRPr="005D1DF7" w:rsidRDefault="005D1DF7" w:rsidP="005D1DF7">
            <w:r w:rsidRPr="005D1DF7">
              <w:t>000</w:t>
            </w:r>
          </w:p>
        </w:tc>
        <w:tc>
          <w:tcPr>
            <w:tcW w:w="4136" w:type="dxa"/>
            <w:hideMark/>
          </w:tcPr>
          <w:p w:rsidR="005D1DF7" w:rsidRPr="005D1DF7" w:rsidRDefault="005D1DF7" w:rsidP="005D1DF7">
            <w:r w:rsidRPr="005D1DF7"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1840" w:type="dxa"/>
            <w:hideMark/>
          </w:tcPr>
          <w:p w:rsidR="005D1DF7" w:rsidRPr="005D1DF7" w:rsidRDefault="005D1DF7" w:rsidP="005D1DF7">
            <w:r w:rsidRPr="005D1DF7">
              <w:t>1 005 301,37</w:t>
            </w:r>
          </w:p>
        </w:tc>
        <w:tc>
          <w:tcPr>
            <w:tcW w:w="1440" w:type="dxa"/>
            <w:hideMark/>
          </w:tcPr>
          <w:p w:rsidR="005D1DF7" w:rsidRPr="005D1DF7" w:rsidRDefault="005D1DF7" w:rsidP="005D1DF7">
            <w:r w:rsidRPr="005D1DF7">
              <w:t>8 174 764,90</w:t>
            </w:r>
          </w:p>
        </w:tc>
        <w:tc>
          <w:tcPr>
            <w:tcW w:w="1240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</w:tr>
      <w:tr w:rsidR="005D1DF7" w:rsidRPr="005D1DF7" w:rsidTr="005D1DF7">
        <w:trPr>
          <w:trHeight w:val="630"/>
        </w:trPr>
        <w:tc>
          <w:tcPr>
            <w:tcW w:w="781" w:type="dxa"/>
            <w:noWrap/>
            <w:hideMark/>
          </w:tcPr>
          <w:p w:rsidR="005D1DF7" w:rsidRPr="005D1DF7" w:rsidRDefault="005D1DF7" w:rsidP="005D1DF7">
            <w:r w:rsidRPr="005D1DF7">
              <w:lastRenderedPageBreak/>
              <w:t>605</w:t>
            </w:r>
          </w:p>
        </w:tc>
        <w:tc>
          <w:tcPr>
            <w:tcW w:w="435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435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377" w:type="dxa"/>
            <w:noWrap/>
            <w:hideMark/>
          </w:tcPr>
          <w:p w:rsidR="005D1DF7" w:rsidRPr="005D1DF7" w:rsidRDefault="005D1DF7" w:rsidP="005D1DF7">
            <w:r w:rsidRPr="005D1DF7">
              <w:t>02</w:t>
            </w:r>
          </w:p>
        </w:tc>
        <w:tc>
          <w:tcPr>
            <w:tcW w:w="413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1164" w:type="dxa"/>
            <w:noWrap/>
            <w:hideMark/>
          </w:tcPr>
          <w:p w:rsidR="005D1DF7" w:rsidRPr="005D1DF7" w:rsidRDefault="005D1DF7" w:rsidP="005D1DF7">
            <w:r w:rsidRPr="005D1DF7">
              <w:t>10</w:t>
            </w:r>
          </w:p>
        </w:tc>
        <w:tc>
          <w:tcPr>
            <w:tcW w:w="712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1347" w:type="dxa"/>
            <w:noWrap/>
            <w:hideMark/>
          </w:tcPr>
          <w:p w:rsidR="005D1DF7" w:rsidRPr="005D1DF7" w:rsidRDefault="005D1DF7" w:rsidP="005D1DF7">
            <w:r w:rsidRPr="005D1DF7">
              <w:t>510</w:t>
            </w:r>
          </w:p>
        </w:tc>
        <w:tc>
          <w:tcPr>
            <w:tcW w:w="4136" w:type="dxa"/>
            <w:hideMark/>
          </w:tcPr>
          <w:p w:rsidR="005D1DF7" w:rsidRPr="005D1DF7" w:rsidRDefault="005D1DF7" w:rsidP="005D1DF7">
            <w:r w:rsidRPr="005D1DF7">
              <w:t>Увеличение прочих остатков денежных средств бюджетов</w:t>
            </w:r>
          </w:p>
        </w:tc>
        <w:tc>
          <w:tcPr>
            <w:tcW w:w="1840" w:type="dxa"/>
            <w:hideMark/>
          </w:tcPr>
          <w:p w:rsidR="005D1DF7" w:rsidRPr="005D1DF7" w:rsidRDefault="005D1DF7" w:rsidP="005D1DF7">
            <w:r w:rsidRPr="005D1DF7">
              <w:t>-13 235 754,09</w:t>
            </w:r>
          </w:p>
        </w:tc>
        <w:tc>
          <w:tcPr>
            <w:tcW w:w="1440" w:type="dxa"/>
            <w:hideMark/>
          </w:tcPr>
          <w:p w:rsidR="005D1DF7" w:rsidRPr="005D1DF7" w:rsidRDefault="005D1DF7" w:rsidP="005D1DF7">
            <w:r w:rsidRPr="005D1DF7">
              <w:t>3 478 379,82</w:t>
            </w:r>
          </w:p>
        </w:tc>
        <w:tc>
          <w:tcPr>
            <w:tcW w:w="1240" w:type="dxa"/>
            <w:noWrap/>
            <w:hideMark/>
          </w:tcPr>
          <w:p w:rsidR="005D1DF7" w:rsidRPr="005D1DF7" w:rsidRDefault="005D1DF7" w:rsidP="005D1DF7">
            <w:r w:rsidRPr="005D1DF7">
              <w:t>-26,28</w:t>
            </w:r>
          </w:p>
        </w:tc>
      </w:tr>
      <w:tr w:rsidR="005D1DF7" w:rsidRPr="005D1DF7" w:rsidTr="005D1DF7">
        <w:trPr>
          <w:trHeight w:val="945"/>
        </w:trPr>
        <w:tc>
          <w:tcPr>
            <w:tcW w:w="781" w:type="dxa"/>
            <w:noWrap/>
            <w:hideMark/>
          </w:tcPr>
          <w:p w:rsidR="005D1DF7" w:rsidRPr="005D1DF7" w:rsidRDefault="005D1DF7" w:rsidP="005D1DF7">
            <w:r w:rsidRPr="005D1DF7">
              <w:t>605</w:t>
            </w:r>
          </w:p>
        </w:tc>
        <w:tc>
          <w:tcPr>
            <w:tcW w:w="435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435" w:type="dxa"/>
            <w:noWrap/>
            <w:hideMark/>
          </w:tcPr>
          <w:p w:rsidR="005D1DF7" w:rsidRPr="005D1DF7" w:rsidRDefault="005D1DF7" w:rsidP="005D1DF7">
            <w:r w:rsidRPr="005D1DF7">
              <w:t>05</w:t>
            </w:r>
          </w:p>
        </w:tc>
        <w:tc>
          <w:tcPr>
            <w:tcW w:w="377" w:type="dxa"/>
            <w:noWrap/>
            <w:hideMark/>
          </w:tcPr>
          <w:p w:rsidR="005D1DF7" w:rsidRPr="005D1DF7" w:rsidRDefault="005D1DF7" w:rsidP="005D1DF7">
            <w:r w:rsidRPr="005D1DF7">
              <w:t>02</w:t>
            </w:r>
          </w:p>
        </w:tc>
        <w:tc>
          <w:tcPr>
            <w:tcW w:w="413" w:type="dxa"/>
            <w:noWrap/>
            <w:hideMark/>
          </w:tcPr>
          <w:p w:rsidR="005D1DF7" w:rsidRPr="005D1DF7" w:rsidRDefault="005D1DF7" w:rsidP="005D1DF7">
            <w:r w:rsidRPr="005D1DF7">
              <w:t>01</w:t>
            </w:r>
          </w:p>
        </w:tc>
        <w:tc>
          <w:tcPr>
            <w:tcW w:w="1164" w:type="dxa"/>
            <w:noWrap/>
            <w:hideMark/>
          </w:tcPr>
          <w:p w:rsidR="005D1DF7" w:rsidRPr="005D1DF7" w:rsidRDefault="005D1DF7" w:rsidP="005D1DF7">
            <w:r w:rsidRPr="005D1DF7">
              <w:t>10</w:t>
            </w:r>
          </w:p>
        </w:tc>
        <w:tc>
          <w:tcPr>
            <w:tcW w:w="712" w:type="dxa"/>
            <w:noWrap/>
            <w:hideMark/>
          </w:tcPr>
          <w:p w:rsidR="005D1DF7" w:rsidRPr="005D1DF7" w:rsidRDefault="005D1DF7" w:rsidP="005D1DF7">
            <w:r w:rsidRPr="005D1DF7">
              <w:t>0000</w:t>
            </w:r>
          </w:p>
        </w:tc>
        <w:tc>
          <w:tcPr>
            <w:tcW w:w="1347" w:type="dxa"/>
            <w:noWrap/>
            <w:hideMark/>
          </w:tcPr>
          <w:p w:rsidR="005D1DF7" w:rsidRPr="005D1DF7" w:rsidRDefault="005D1DF7" w:rsidP="005D1DF7">
            <w:r w:rsidRPr="005D1DF7">
              <w:t>610</w:t>
            </w:r>
          </w:p>
        </w:tc>
        <w:tc>
          <w:tcPr>
            <w:tcW w:w="4136" w:type="dxa"/>
            <w:hideMark/>
          </w:tcPr>
          <w:p w:rsidR="005D1DF7" w:rsidRPr="005D1DF7" w:rsidRDefault="005D1DF7" w:rsidP="005D1DF7">
            <w:r w:rsidRPr="005D1DF7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0" w:type="dxa"/>
            <w:noWrap/>
            <w:hideMark/>
          </w:tcPr>
          <w:p w:rsidR="005D1DF7" w:rsidRPr="005D1DF7" w:rsidRDefault="005D1DF7" w:rsidP="005D1DF7">
            <w:r w:rsidRPr="005D1DF7">
              <w:t>14 241 055,46</w:t>
            </w:r>
          </w:p>
        </w:tc>
        <w:tc>
          <w:tcPr>
            <w:tcW w:w="1440" w:type="dxa"/>
            <w:noWrap/>
            <w:hideMark/>
          </w:tcPr>
          <w:p w:rsidR="005D1DF7" w:rsidRPr="005D1DF7" w:rsidRDefault="005D1DF7" w:rsidP="005D1DF7">
            <w:r w:rsidRPr="005D1DF7">
              <w:t>4 696 385,08</w:t>
            </w:r>
          </w:p>
        </w:tc>
        <w:tc>
          <w:tcPr>
            <w:tcW w:w="1240" w:type="dxa"/>
            <w:noWrap/>
            <w:hideMark/>
          </w:tcPr>
          <w:p w:rsidR="005D1DF7" w:rsidRPr="005D1DF7" w:rsidRDefault="005D1DF7" w:rsidP="005D1DF7">
            <w:r w:rsidRPr="005D1DF7">
              <w:t>32,98</w:t>
            </w:r>
          </w:p>
        </w:tc>
      </w:tr>
      <w:tr w:rsidR="005D1DF7" w:rsidRPr="005D1DF7" w:rsidTr="005D1DF7">
        <w:trPr>
          <w:trHeight w:val="630"/>
        </w:trPr>
        <w:tc>
          <w:tcPr>
            <w:tcW w:w="781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435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435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377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413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1164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712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1347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  <w:tc>
          <w:tcPr>
            <w:tcW w:w="4136" w:type="dxa"/>
            <w:hideMark/>
          </w:tcPr>
          <w:p w:rsidR="005D1DF7" w:rsidRPr="005D1DF7" w:rsidRDefault="005D1DF7" w:rsidP="005D1DF7">
            <w:r w:rsidRPr="005D1DF7">
              <w:t>Всего источников финансирования дефицита бюджета</w:t>
            </w:r>
          </w:p>
        </w:tc>
        <w:tc>
          <w:tcPr>
            <w:tcW w:w="1840" w:type="dxa"/>
            <w:noWrap/>
            <w:hideMark/>
          </w:tcPr>
          <w:p w:rsidR="005D1DF7" w:rsidRPr="005D1DF7" w:rsidRDefault="005D1DF7" w:rsidP="005D1DF7">
            <w:r w:rsidRPr="005D1DF7">
              <w:t>0,00</w:t>
            </w:r>
          </w:p>
        </w:tc>
        <w:tc>
          <w:tcPr>
            <w:tcW w:w="1440" w:type="dxa"/>
            <w:noWrap/>
            <w:hideMark/>
          </w:tcPr>
          <w:p w:rsidR="005D1DF7" w:rsidRPr="005D1DF7" w:rsidRDefault="005D1DF7" w:rsidP="005D1DF7">
            <w:r w:rsidRPr="005D1DF7">
              <w:t>0,00</w:t>
            </w:r>
          </w:p>
        </w:tc>
        <w:tc>
          <w:tcPr>
            <w:tcW w:w="1240" w:type="dxa"/>
            <w:noWrap/>
            <w:hideMark/>
          </w:tcPr>
          <w:p w:rsidR="005D1DF7" w:rsidRPr="005D1DF7" w:rsidRDefault="005D1DF7">
            <w:r w:rsidRPr="005D1DF7">
              <w:t> </w:t>
            </w:r>
          </w:p>
        </w:tc>
      </w:tr>
    </w:tbl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p w:rsidR="00C52E19" w:rsidRDefault="00C52E19" w:rsidP="00945331"/>
    <w:sectPr w:rsidR="00C52E19" w:rsidSect="00A264A7">
      <w:pgSz w:w="16838" w:h="11906" w:orient="landscape"/>
      <w:pgMar w:top="568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38"/>
    <w:rsid w:val="00020689"/>
    <w:rsid w:val="001D003B"/>
    <w:rsid w:val="00207744"/>
    <w:rsid w:val="00227B38"/>
    <w:rsid w:val="003643FE"/>
    <w:rsid w:val="003E0703"/>
    <w:rsid w:val="003E4EFB"/>
    <w:rsid w:val="005D1DF7"/>
    <w:rsid w:val="006833FF"/>
    <w:rsid w:val="006C6079"/>
    <w:rsid w:val="00734C21"/>
    <w:rsid w:val="008827D9"/>
    <w:rsid w:val="008C4C31"/>
    <w:rsid w:val="00901562"/>
    <w:rsid w:val="00945331"/>
    <w:rsid w:val="00A16372"/>
    <w:rsid w:val="00A264A7"/>
    <w:rsid w:val="00AB2CD1"/>
    <w:rsid w:val="00B9414B"/>
    <w:rsid w:val="00B9526D"/>
    <w:rsid w:val="00BD26BE"/>
    <w:rsid w:val="00C52E19"/>
    <w:rsid w:val="00C97F61"/>
    <w:rsid w:val="00DE520F"/>
    <w:rsid w:val="00E15501"/>
    <w:rsid w:val="00EF2F36"/>
    <w:rsid w:val="00F469E7"/>
    <w:rsid w:val="00FD7A28"/>
    <w:rsid w:val="00FE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D12F"/>
  <w15:chartTrackingRefBased/>
  <w15:docId w15:val="{15C7C08B-2D8A-4052-BBE9-EA7E746B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9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6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E070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E0703"/>
    <w:rPr>
      <w:color w:val="800080"/>
      <w:u w:val="single"/>
    </w:rPr>
  </w:style>
  <w:style w:type="paragraph" w:customStyle="1" w:styleId="msonormal0">
    <w:name w:val="msonormal"/>
    <w:basedOn w:val="a"/>
    <w:rsid w:val="003E07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3E0703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3E070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3E070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3E07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E07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E07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3E07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3E07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3E07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E07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3E07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E0703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3E070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0"/>
      <w:szCs w:val="20"/>
      <w:lang w:eastAsia="ru-RU"/>
    </w:rPr>
  </w:style>
  <w:style w:type="paragraph" w:customStyle="1" w:styleId="xl97">
    <w:name w:val="xl97"/>
    <w:basedOn w:val="a"/>
    <w:rsid w:val="003E07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E07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E07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E07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3E07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3E07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E0703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E07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E07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E07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3E07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E07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E070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E0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3E07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3E07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CB673-A31A-4BE2-9615-1E8C7256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55</Pages>
  <Words>9976</Words>
  <Characters>56869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hes_buh</dc:creator>
  <cp:keywords/>
  <dc:description/>
  <cp:lastModifiedBy>Зам.Главы</cp:lastModifiedBy>
  <cp:revision>14</cp:revision>
  <dcterms:created xsi:type="dcterms:W3CDTF">2023-04-17T08:45:00Z</dcterms:created>
  <dcterms:modified xsi:type="dcterms:W3CDTF">2024-07-24T09:56:00Z</dcterms:modified>
</cp:coreProperties>
</file>