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D9" w:rsidRPr="00063F4E" w:rsidRDefault="009B77D9" w:rsidP="009B77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63F4E">
        <w:rPr>
          <w:rFonts w:ascii="Times New Roman" w:hAnsi="Times New Roman"/>
          <w:b/>
          <w:sz w:val="32"/>
          <w:szCs w:val="32"/>
          <w:lang w:eastAsia="ru-RU"/>
        </w:rPr>
        <w:t>Совет Логиновского сельского поселения</w:t>
      </w:r>
    </w:p>
    <w:p w:rsidR="009B77D9" w:rsidRPr="00063F4E" w:rsidRDefault="009B77D9" w:rsidP="009B77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63F4E">
        <w:rPr>
          <w:rFonts w:ascii="Times New Roman" w:hAnsi="Times New Roman"/>
          <w:b/>
          <w:sz w:val="32"/>
          <w:szCs w:val="32"/>
          <w:lang w:eastAsia="ru-RU"/>
        </w:rPr>
        <w:t>Павлоградского муниципального района Омской области</w:t>
      </w:r>
    </w:p>
    <w:p w:rsidR="009B77D9" w:rsidRPr="00063F4E" w:rsidRDefault="009B77D9" w:rsidP="009B77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77D9" w:rsidRPr="00063F4E" w:rsidRDefault="009B77D9" w:rsidP="009B77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63F4E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9B77D9" w:rsidRPr="00063F4E" w:rsidRDefault="009B77D9" w:rsidP="009B77D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zh-CN"/>
        </w:rPr>
      </w:pPr>
    </w:p>
    <w:p w:rsidR="009B77D9" w:rsidRPr="00063F4E" w:rsidRDefault="00EB72AD" w:rsidP="009B7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29</w:t>
      </w:r>
      <w:r w:rsidR="00AF4B9C">
        <w:rPr>
          <w:rFonts w:ascii="Times New Roman" w:hAnsi="Times New Roman"/>
          <w:sz w:val="28"/>
          <w:szCs w:val="28"/>
          <w:u w:val="single"/>
          <w:lang w:eastAsia="ru-RU"/>
        </w:rPr>
        <w:t>.05</w:t>
      </w:r>
      <w:r w:rsidR="009B77D9" w:rsidRPr="00063F4E">
        <w:rPr>
          <w:rFonts w:ascii="Times New Roman" w:hAnsi="Times New Roman"/>
          <w:sz w:val="28"/>
          <w:szCs w:val="28"/>
          <w:u w:val="single"/>
          <w:lang w:eastAsia="ru-RU"/>
        </w:rPr>
        <w:t xml:space="preserve">.2024  </w:t>
      </w:r>
      <w:r w:rsidR="009B77D9" w:rsidRPr="00063F4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9B77D9" w:rsidRPr="00063F4E">
        <w:rPr>
          <w:rFonts w:ascii="Times New Roman" w:hAnsi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258</w:t>
      </w:r>
      <w:r w:rsidR="009B77D9" w:rsidRPr="00063F4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9B77D9" w:rsidRDefault="009B77D9" w:rsidP="009B7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3F4E">
        <w:rPr>
          <w:rFonts w:ascii="Times New Roman" w:hAnsi="Times New Roman"/>
          <w:sz w:val="28"/>
          <w:szCs w:val="28"/>
          <w:lang w:eastAsia="ru-RU"/>
        </w:rPr>
        <w:t>с. Логиновка</w:t>
      </w:r>
    </w:p>
    <w:p w:rsidR="00E124F6" w:rsidRPr="009B77D9" w:rsidRDefault="00E124F6" w:rsidP="00E124F6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9B77D9" w:rsidRPr="009B77D9" w:rsidRDefault="00AF4B9C" w:rsidP="009B77D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</w:t>
      </w:r>
      <w:r w:rsidR="00487575" w:rsidRPr="009B77D9">
        <w:rPr>
          <w:rFonts w:ascii="Times New Roman" w:hAnsi="Times New Roman"/>
          <w:sz w:val="26"/>
          <w:szCs w:val="26"/>
          <w:lang w:eastAsia="ru-RU"/>
        </w:rPr>
        <w:t>б</w:t>
      </w:r>
      <w:r w:rsidR="00E124F6" w:rsidRPr="009B77D9">
        <w:rPr>
          <w:rFonts w:ascii="Times New Roman" w:hAnsi="Times New Roman"/>
          <w:sz w:val="26"/>
          <w:szCs w:val="26"/>
          <w:lang w:eastAsia="ru-RU"/>
        </w:rPr>
        <w:t xml:space="preserve"> исполнении бюджета Логиновского сельского поселения Павлоградского муниципального района Омской области</w:t>
      </w:r>
      <w:r w:rsidR="009B77D9" w:rsidRPr="009B77D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E124F6" w:rsidRPr="009B77D9" w:rsidRDefault="00E124F6" w:rsidP="009B77D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B77D9">
        <w:rPr>
          <w:rFonts w:ascii="Times New Roman" w:hAnsi="Times New Roman"/>
          <w:sz w:val="26"/>
          <w:szCs w:val="26"/>
          <w:lang w:eastAsia="ru-RU"/>
        </w:rPr>
        <w:t>за 2023 год</w:t>
      </w:r>
    </w:p>
    <w:p w:rsidR="00E124F6" w:rsidRPr="009B77D9" w:rsidRDefault="00E124F6" w:rsidP="00E124F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124F6" w:rsidRPr="009B77D9" w:rsidRDefault="00E124F6" w:rsidP="009B77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77D9">
        <w:rPr>
          <w:rFonts w:ascii="Times New Roman" w:hAnsi="Times New Roman"/>
          <w:sz w:val="26"/>
          <w:szCs w:val="26"/>
          <w:lang w:eastAsia="ru-RU"/>
        </w:rPr>
        <w:tab/>
        <w:t>В соответствии с требованиями бюджетного законодательства, из</w:t>
      </w:r>
      <w:r w:rsidR="009B77D9" w:rsidRPr="009B77D9">
        <w:rPr>
          <w:rFonts w:ascii="Times New Roman" w:hAnsi="Times New Roman"/>
          <w:sz w:val="26"/>
          <w:szCs w:val="26"/>
          <w:lang w:eastAsia="ru-RU"/>
        </w:rPr>
        <w:t xml:space="preserve">учив отчет главного бухгалтера </w:t>
      </w:r>
      <w:r w:rsidRPr="009B77D9">
        <w:rPr>
          <w:rFonts w:ascii="Times New Roman" w:hAnsi="Times New Roman"/>
          <w:sz w:val="26"/>
          <w:szCs w:val="26"/>
          <w:lang w:eastAsia="ru-RU"/>
        </w:rPr>
        <w:t>«Об исполнении бюджета Логиновского сельского поселения Павлоградского муниципального района Омской области за 2023 года»</w:t>
      </w:r>
    </w:p>
    <w:p w:rsidR="00E124F6" w:rsidRPr="009B77D9" w:rsidRDefault="00E124F6" w:rsidP="00E124F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77D9">
        <w:rPr>
          <w:rFonts w:ascii="Times New Roman" w:hAnsi="Times New Roman"/>
          <w:sz w:val="26"/>
          <w:szCs w:val="26"/>
          <w:lang w:eastAsia="ru-RU"/>
        </w:rPr>
        <w:t xml:space="preserve">             1. Утвердить отчет об исполнении бюджета Ло</w:t>
      </w:r>
      <w:r w:rsidR="009B77D9" w:rsidRPr="009B77D9">
        <w:rPr>
          <w:rFonts w:ascii="Times New Roman" w:hAnsi="Times New Roman"/>
          <w:sz w:val="26"/>
          <w:szCs w:val="26"/>
          <w:lang w:eastAsia="ru-RU"/>
        </w:rPr>
        <w:t xml:space="preserve">гиновского сельского поселения </w:t>
      </w:r>
      <w:r w:rsidRPr="009B77D9">
        <w:rPr>
          <w:rFonts w:ascii="Times New Roman" w:hAnsi="Times New Roman"/>
          <w:sz w:val="26"/>
          <w:szCs w:val="26"/>
          <w:lang w:eastAsia="ru-RU"/>
        </w:rPr>
        <w:t xml:space="preserve">Павлоградского муниципального района Омской области (далее -  бюджет поселения) за 2023 год по доходам в сумме </w:t>
      </w:r>
      <w:r w:rsidRPr="009B77D9">
        <w:rPr>
          <w:rFonts w:ascii="Times New Roman" w:hAnsi="Times New Roman"/>
          <w:color w:val="000000"/>
          <w:sz w:val="26"/>
          <w:szCs w:val="26"/>
          <w:lang w:eastAsia="ru-RU"/>
        </w:rPr>
        <w:t>11 540 079,86</w:t>
      </w:r>
      <w:r w:rsidR="009B77D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B77D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рублей, по расходам в сумме 10 552 298,60 рублей согласно приложений № 1,2,3,4,5 к настоящему Решению.  Профицит составил 987 781,26 руб.  </w:t>
      </w:r>
    </w:p>
    <w:p w:rsidR="00E124F6" w:rsidRPr="009B77D9" w:rsidRDefault="00E124F6" w:rsidP="00E124F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77D9">
        <w:rPr>
          <w:rFonts w:ascii="Times New Roman" w:hAnsi="Times New Roman"/>
          <w:sz w:val="26"/>
          <w:szCs w:val="26"/>
          <w:lang w:eastAsia="ru-RU"/>
        </w:rPr>
        <w:t xml:space="preserve">             2. Утвердить показатели:</w:t>
      </w:r>
    </w:p>
    <w:p w:rsidR="00E124F6" w:rsidRPr="009B77D9" w:rsidRDefault="009B77D9" w:rsidP="00E124F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77D9">
        <w:rPr>
          <w:rFonts w:ascii="Times New Roman" w:hAnsi="Times New Roman"/>
          <w:sz w:val="26"/>
          <w:szCs w:val="26"/>
          <w:lang w:eastAsia="ru-RU"/>
        </w:rPr>
        <w:t xml:space="preserve">            - доходов </w:t>
      </w:r>
      <w:r w:rsidR="00E124F6" w:rsidRPr="009B77D9">
        <w:rPr>
          <w:rFonts w:ascii="Times New Roman" w:hAnsi="Times New Roman"/>
          <w:sz w:val="26"/>
          <w:szCs w:val="26"/>
          <w:lang w:eastAsia="ru-RU"/>
        </w:rPr>
        <w:t xml:space="preserve">бюджета поселения по кодам видов доходов, подвидов доходов, классификации операций сектора государственного управления, относящихся к доходам бюджета за 2023 год, согласно приложению № 2 к настоящему </w:t>
      </w:r>
      <w:r w:rsidR="00E124F6" w:rsidRPr="009B77D9">
        <w:rPr>
          <w:rFonts w:ascii="Times New Roman" w:hAnsi="Times New Roman"/>
          <w:color w:val="000000"/>
          <w:sz w:val="26"/>
          <w:szCs w:val="26"/>
          <w:lang w:eastAsia="ru-RU"/>
        </w:rPr>
        <w:t>Решению</w:t>
      </w:r>
      <w:r w:rsidR="00E124F6" w:rsidRPr="009B77D9">
        <w:rPr>
          <w:rFonts w:ascii="Times New Roman" w:hAnsi="Times New Roman"/>
          <w:sz w:val="26"/>
          <w:szCs w:val="26"/>
          <w:lang w:eastAsia="ru-RU"/>
        </w:rPr>
        <w:t xml:space="preserve">; </w:t>
      </w:r>
    </w:p>
    <w:p w:rsidR="00E124F6" w:rsidRPr="009B77D9" w:rsidRDefault="00E124F6" w:rsidP="00E124F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77D9">
        <w:rPr>
          <w:rFonts w:ascii="Times New Roman" w:hAnsi="Times New Roman"/>
          <w:sz w:val="26"/>
          <w:szCs w:val="26"/>
          <w:lang w:eastAsia="ru-RU"/>
        </w:rPr>
        <w:t xml:space="preserve">           - доходов  бюджета поселения по кодам классификации доходов бюджетов за 2023 год согласно приложению № 3 к настоящему </w:t>
      </w:r>
      <w:r w:rsidRPr="009B77D9">
        <w:rPr>
          <w:rFonts w:ascii="Times New Roman" w:hAnsi="Times New Roman"/>
          <w:color w:val="000000"/>
          <w:sz w:val="26"/>
          <w:szCs w:val="26"/>
          <w:lang w:eastAsia="ru-RU"/>
        </w:rPr>
        <w:t>Решению</w:t>
      </w:r>
      <w:r w:rsidRPr="009B77D9">
        <w:rPr>
          <w:rFonts w:ascii="Times New Roman" w:hAnsi="Times New Roman"/>
          <w:sz w:val="26"/>
          <w:szCs w:val="26"/>
          <w:lang w:eastAsia="ru-RU"/>
        </w:rPr>
        <w:t xml:space="preserve">; </w:t>
      </w:r>
      <w:r w:rsidRPr="009B77D9">
        <w:rPr>
          <w:rFonts w:ascii="Times New Roman" w:hAnsi="Times New Roman"/>
          <w:sz w:val="26"/>
          <w:szCs w:val="26"/>
          <w:lang w:eastAsia="ru-RU"/>
        </w:rPr>
        <w:br/>
        <w:t xml:space="preserve">           - расходов  бюджета поселения по разделам и подразделам классификации расходов бюджетов за 20232 год согласно приложению № 4 к настоящему</w:t>
      </w:r>
      <w:r w:rsidR="009B77D9" w:rsidRPr="009B77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B77D9">
        <w:rPr>
          <w:rFonts w:ascii="Times New Roman" w:hAnsi="Times New Roman"/>
          <w:color w:val="000000"/>
          <w:sz w:val="26"/>
          <w:szCs w:val="26"/>
          <w:lang w:eastAsia="ru-RU"/>
        </w:rPr>
        <w:t>Решению</w:t>
      </w:r>
      <w:r w:rsidRPr="009B77D9">
        <w:rPr>
          <w:rFonts w:ascii="Times New Roman" w:hAnsi="Times New Roman"/>
          <w:sz w:val="26"/>
          <w:szCs w:val="26"/>
          <w:lang w:eastAsia="ru-RU"/>
        </w:rPr>
        <w:t xml:space="preserve">; </w:t>
      </w:r>
      <w:r w:rsidRPr="009B77D9">
        <w:rPr>
          <w:rFonts w:ascii="Times New Roman" w:hAnsi="Times New Roman"/>
          <w:sz w:val="26"/>
          <w:szCs w:val="26"/>
          <w:lang w:eastAsia="ru-RU"/>
        </w:rPr>
        <w:br/>
        <w:t xml:space="preserve">           - расходов бюджета поселения по ведомственной структуре расходов  бюджета поселения за 2023 год согласно приложению № 5 к настоящему </w:t>
      </w:r>
      <w:r w:rsidRPr="009B77D9">
        <w:rPr>
          <w:rFonts w:ascii="Times New Roman" w:hAnsi="Times New Roman"/>
          <w:color w:val="000000"/>
          <w:sz w:val="26"/>
          <w:szCs w:val="26"/>
          <w:lang w:eastAsia="ru-RU"/>
        </w:rPr>
        <w:t>Решению</w:t>
      </w:r>
      <w:r w:rsidRPr="009B77D9">
        <w:rPr>
          <w:rFonts w:ascii="Times New Roman" w:hAnsi="Times New Roman"/>
          <w:sz w:val="26"/>
          <w:szCs w:val="26"/>
          <w:lang w:eastAsia="ru-RU"/>
        </w:rPr>
        <w:t xml:space="preserve">; </w:t>
      </w:r>
      <w:r w:rsidRPr="009B77D9">
        <w:rPr>
          <w:rFonts w:ascii="Times New Roman" w:hAnsi="Times New Roman"/>
          <w:sz w:val="26"/>
          <w:szCs w:val="26"/>
          <w:lang w:eastAsia="ru-RU"/>
        </w:rPr>
        <w:br/>
        <w:t xml:space="preserve">           - источников финансирования дефицита  бюджета поселения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2023  год, согласно приложению № 6 к настоящему </w:t>
      </w:r>
      <w:r w:rsidRPr="009B77D9">
        <w:rPr>
          <w:rFonts w:ascii="Times New Roman" w:hAnsi="Times New Roman"/>
          <w:color w:val="000000"/>
          <w:sz w:val="26"/>
          <w:szCs w:val="26"/>
          <w:lang w:eastAsia="ru-RU"/>
        </w:rPr>
        <w:t>Решению</w:t>
      </w:r>
      <w:r w:rsidRPr="009B77D9">
        <w:rPr>
          <w:rFonts w:ascii="Times New Roman" w:hAnsi="Times New Roman"/>
          <w:sz w:val="26"/>
          <w:szCs w:val="26"/>
          <w:lang w:eastAsia="ru-RU"/>
        </w:rPr>
        <w:t xml:space="preserve">; </w:t>
      </w:r>
      <w:r w:rsidRPr="009B77D9">
        <w:rPr>
          <w:rFonts w:ascii="Times New Roman" w:hAnsi="Times New Roman"/>
          <w:sz w:val="26"/>
          <w:szCs w:val="26"/>
          <w:lang w:eastAsia="ru-RU"/>
        </w:rPr>
        <w:br/>
        <w:t xml:space="preserve">           - источников финансирования дефицита  бюджета поселения по кодам классификации источников финансирования дефицитов бюджетов за 2023  год согласно приложению № 7 к настоящему </w:t>
      </w:r>
      <w:r w:rsidRPr="009B77D9">
        <w:rPr>
          <w:rFonts w:ascii="Times New Roman" w:hAnsi="Times New Roman"/>
          <w:color w:val="000000"/>
          <w:sz w:val="26"/>
          <w:szCs w:val="26"/>
          <w:lang w:eastAsia="ru-RU"/>
        </w:rPr>
        <w:t>Решению</w:t>
      </w:r>
      <w:r w:rsidRPr="009B77D9">
        <w:rPr>
          <w:rFonts w:ascii="Times New Roman" w:hAnsi="Times New Roman"/>
          <w:sz w:val="26"/>
          <w:szCs w:val="26"/>
          <w:lang w:eastAsia="ru-RU"/>
        </w:rPr>
        <w:t xml:space="preserve">; </w:t>
      </w:r>
      <w:r w:rsidRPr="009B77D9">
        <w:rPr>
          <w:rFonts w:ascii="Times New Roman" w:hAnsi="Times New Roman"/>
          <w:sz w:val="26"/>
          <w:szCs w:val="26"/>
          <w:lang w:eastAsia="ru-RU"/>
        </w:rPr>
        <w:br/>
        <w:t xml:space="preserve">          - расходов  бюджета поселения, осуществленных за счет средств резервного фонда Администрации Логиновского сельского поселения Павлоградского муниципального района Омской области за 2023 год, согласно приложению № 8 к настоящему </w:t>
      </w:r>
      <w:r w:rsidRPr="009B77D9">
        <w:rPr>
          <w:rFonts w:ascii="Times New Roman" w:hAnsi="Times New Roman"/>
          <w:color w:val="000000"/>
          <w:sz w:val="26"/>
          <w:szCs w:val="26"/>
          <w:lang w:eastAsia="ru-RU"/>
        </w:rPr>
        <w:t>Решению</w:t>
      </w:r>
      <w:r w:rsidRPr="009B77D9">
        <w:rPr>
          <w:rFonts w:ascii="Times New Roman" w:hAnsi="Times New Roman"/>
          <w:sz w:val="26"/>
          <w:szCs w:val="26"/>
          <w:lang w:eastAsia="ru-RU"/>
        </w:rPr>
        <w:t xml:space="preserve">.  </w:t>
      </w:r>
    </w:p>
    <w:p w:rsidR="00E124F6" w:rsidRPr="009B77D9" w:rsidRDefault="00E124F6" w:rsidP="009B77D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77D9">
        <w:rPr>
          <w:rFonts w:ascii="Times New Roman" w:hAnsi="Times New Roman"/>
          <w:sz w:val="26"/>
          <w:szCs w:val="26"/>
          <w:lang w:eastAsia="ru-RU"/>
        </w:rPr>
        <w:t xml:space="preserve">            3. Настоящее </w:t>
      </w:r>
      <w:r w:rsidRPr="009B77D9">
        <w:rPr>
          <w:rFonts w:ascii="Times New Roman" w:hAnsi="Times New Roman"/>
          <w:color w:val="000000"/>
          <w:sz w:val="26"/>
          <w:szCs w:val="26"/>
          <w:lang w:eastAsia="ru-RU"/>
        </w:rPr>
        <w:t>Решение</w:t>
      </w:r>
      <w:r w:rsidR="009B77D9" w:rsidRPr="009B77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B77D9">
        <w:rPr>
          <w:rFonts w:ascii="Times New Roman" w:hAnsi="Times New Roman"/>
          <w:sz w:val="26"/>
          <w:szCs w:val="26"/>
          <w:lang w:eastAsia="ru-RU"/>
        </w:rPr>
        <w:t>подлежит опубликованию в Логиновском муниципальном вестнике.</w:t>
      </w:r>
    </w:p>
    <w:p w:rsidR="009B77D9" w:rsidRDefault="009B77D9" w:rsidP="009B77D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63F4E">
        <w:rPr>
          <w:rFonts w:ascii="Times New Roman" w:hAnsi="Times New Roman"/>
          <w:sz w:val="26"/>
          <w:szCs w:val="26"/>
          <w:lang w:eastAsia="ru-RU"/>
        </w:rPr>
        <w:t xml:space="preserve">Глава    </w:t>
      </w:r>
    </w:p>
    <w:p w:rsidR="009B77D9" w:rsidRPr="00063F4E" w:rsidRDefault="009B77D9" w:rsidP="009B77D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63F4E">
        <w:rPr>
          <w:rFonts w:ascii="Times New Roman" w:hAnsi="Times New Roman"/>
          <w:sz w:val="26"/>
          <w:szCs w:val="26"/>
          <w:lang w:eastAsia="ru-RU"/>
        </w:rPr>
        <w:t xml:space="preserve">сельского поселения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</w:t>
      </w:r>
      <w:r w:rsidRPr="00063F4E">
        <w:rPr>
          <w:rFonts w:ascii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Pr="00063F4E">
        <w:rPr>
          <w:rFonts w:ascii="Times New Roman" w:hAnsi="Times New Roman"/>
          <w:sz w:val="26"/>
          <w:szCs w:val="26"/>
          <w:lang w:eastAsia="ru-RU"/>
        </w:rPr>
        <w:t>П.П.Артамонов</w:t>
      </w:r>
    </w:p>
    <w:p w:rsidR="00E124F6" w:rsidRPr="009B77D9" w:rsidRDefault="00E124F6" w:rsidP="00E124F6">
      <w:pPr>
        <w:rPr>
          <w:sz w:val="26"/>
          <w:szCs w:val="26"/>
        </w:rPr>
      </w:pPr>
    </w:p>
    <w:p w:rsidR="00E124F6" w:rsidRDefault="00E124F6">
      <w:pPr>
        <w:sectPr w:rsidR="00E124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528" w:rsidRDefault="00E124F6">
      <w:pPr>
        <w:rPr>
          <w:rFonts w:asciiTheme="minorHAnsi" w:eastAsiaTheme="minorHAnsi" w:hAnsiTheme="minorHAnsi" w:cstheme="minorBidi"/>
        </w:rPr>
      </w:pPr>
      <w:r>
        <w:lastRenderedPageBreak/>
        <w:fldChar w:fldCharType="begin"/>
      </w:r>
      <w:r>
        <w:instrText xml:space="preserve"> LINK </w:instrText>
      </w:r>
      <w:r w:rsidR="00C07528">
        <w:instrText xml:space="preserve">Excel.Sheet.12 "D:\\ПРОТОКОЛЫ СЕССИИ СОВЕТА\\Сессии 2024 года\\№70 от 26.04.2024\\НПА\\№254 от 26.04.2024 исполнение за 2023 год\\Исполнение за 2023 год .xlsx" "Приложение № 1!R1C2:R71C13" </w:instrText>
      </w:r>
      <w:r>
        <w:instrText xml:space="preserve">\a \f 4 \h </w:instrText>
      </w:r>
      <w:r>
        <w:fldChar w:fldCharType="separate"/>
      </w:r>
    </w:p>
    <w:tbl>
      <w:tblPr>
        <w:tblW w:w="16301" w:type="dxa"/>
        <w:tblLook w:val="04A0" w:firstRow="1" w:lastRow="0" w:firstColumn="1" w:lastColumn="0" w:noHBand="0" w:noVBand="1"/>
      </w:tblPr>
      <w:tblGrid>
        <w:gridCol w:w="440"/>
        <w:gridCol w:w="391"/>
        <w:gridCol w:w="391"/>
        <w:gridCol w:w="439"/>
        <w:gridCol w:w="439"/>
        <w:gridCol w:w="439"/>
        <w:gridCol w:w="513"/>
        <w:gridCol w:w="446"/>
        <w:gridCol w:w="9322"/>
        <w:gridCol w:w="1230"/>
        <w:gridCol w:w="953"/>
        <w:gridCol w:w="1298"/>
      </w:tblGrid>
      <w:tr w:rsidR="00C07528" w:rsidRPr="00C07528" w:rsidTr="00C07528">
        <w:trPr>
          <w:divId w:val="1073773771"/>
          <w:trHeight w:val="230"/>
        </w:trPr>
        <w:tc>
          <w:tcPr>
            <w:tcW w:w="218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Доходы бюджета поселения</w:t>
            </w:r>
          </w:p>
        </w:tc>
        <w:tc>
          <w:tcPr>
            <w:tcW w:w="1411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№ 1 к Решению Администрации Логиновского сельского поселения Павлоградского муниципаль</w:t>
            </w:r>
            <w:r w:rsidR="00EB72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ного района Омской области № 258 от 29.05</w:t>
            </w: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.2024 года "О проекте решения об исполнении бюджета  Логиновского сельского поселения Павлоградского муниципального района Омской области за 2023 год"</w:t>
            </w:r>
          </w:p>
        </w:tc>
      </w:tr>
      <w:tr w:rsidR="00C07528" w:rsidRPr="00C07528" w:rsidTr="00C07528">
        <w:trPr>
          <w:divId w:val="1073773771"/>
          <w:trHeight w:val="990"/>
        </w:trPr>
        <w:tc>
          <w:tcPr>
            <w:tcW w:w="218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1073773771"/>
          <w:trHeight w:val="230"/>
        </w:trPr>
        <w:tc>
          <w:tcPr>
            <w:tcW w:w="218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218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1073773771"/>
          <w:trHeight w:val="45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1073773771"/>
          <w:trHeight w:val="840"/>
        </w:trPr>
        <w:tc>
          <w:tcPr>
            <w:tcW w:w="163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 об исполнении бюджета Логиновского сельского поселения   за 2023 год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16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2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Коды классификации доходов бюджета поселения</w:t>
            </w:r>
          </w:p>
        </w:tc>
        <w:tc>
          <w:tcPr>
            <w:tcW w:w="12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C07528" w:rsidRPr="00C07528" w:rsidTr="00C07528">
        <w:trPr>
          <w:divId w:val="1073773771"/>
          <w:trHeight w:val="31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Главный администратор доходов   бюджета поселения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Классификация операций сектора государственного управления, относящихся к доходам бюджетов </w:t>
            </w:r>
          </w:p>
        </w:tc>
        <w:tc>
          <w:tcPr>
            <w:tcW w:w="1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1073773771"/>
          <w:trHeight w:val="294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1073773771"/>
          <w:trHeight w:val="51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6 515 316,20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6 517 485,23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-2 169,03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152 110,29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152 110,29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204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148 884,58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148 884,58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82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0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3 225,74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3 225,74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76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787 626,20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787 650,24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-24,04</w:t>
            </w:r>
          </w:p>
        </w:tc>
      </w:tr>
      <w:tr w:rsidR="00C07528" w:rsidRPr="00C07528" w:rsidTr="00C07528">
        <w:trPr>
          <w:divId w:val="1073773771"/>
          <w:trHeight w:val="76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 производимым на территории Российской Федерации.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787 626,20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787 650,24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-24,04</w:t>
            </w:r>
          </w:p>
        </w:tc>
      </w:tr>
      <w:tr w:rsidR="00C07528" w:rsidRPr="00C07528" w:rsidTr="00C07528">
        <w:trPr>
          <w:divId w:val="1073773771"/>
          <w:trHeight w:val="204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06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408 115,52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408 124,48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-8,96</w:t>
            </w:r>
          </w:p>
        </w:tc>
      </w:tr>
      <w:tr w:rsidR="00C07528" w:rsidRPr="00C07528" w:rsidTr="00C07528">
        <w:trPr>
          <w:divId w:val="1073773771"/>
          <w:trHeight w:val="25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57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2 131,38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2 131,61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-0,23</w:t>
            </w:r>
          </w:p>
        </w:tc>
      </w:tr>
      <w:tr w:rsidR="00C07528" w:rsidRPr="00C07528" w:rsidTr="00C07528">
        <w:trPr>
          <w:divId w:val="1073773771"/>
          <w:trHeight w:val="204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06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421 813,70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421 828,55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-14,85</w:t>
            </w:r>
          </w:p>
        </w:tc>
      </w:tr>
      <w:tr w:rsidR="00C07528" w:rsidRPr="00C07528" w:rsidTr="00C07528">
        <w:trPr>
          <w:divId w:val="1073773771"/>
          <w:trHeight w:val="204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06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-44 434,40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-44 434,40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326,50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326,50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27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326,50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326,50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27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326,50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326,50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0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48 453,47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48 366,47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87,00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48 453,47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48 366,47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87,00</w:t>
            </w:r>
          </w:p>
        </w:tc>
      </w:tr>
      <w:tr w:rsidR="00C07528" w:rsidRPr="00C07528" w:rsidTr="00C07528">
        <w:trPr>
          <w:divId w:val="1073773771"/>
          <w:trHeight w:val="204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48 453,47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48 366,47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87,00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2 877 239,44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2 879 471,43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-2 231,99</w:t>
            </w:r>
          </w:p>
        </w:tc>
      </w:tr>
      <w:tr w:rsidR="00C07528" w:rsidRPr="00C07528" w:rsidTr="00C07528">
        <w:trPr>
          <w:divId w:val="1073773771"/>
          <w:trHeight w:val="10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1 816 793,69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1 816 793,69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93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1 060 445,75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1 062 677,74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-2 231,99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0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 совершаемых консульскими учреждениями РФ)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204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27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229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78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щемельные участки, государсвтенная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78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99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УСЛУГ ИЛИ КОМПЕНСАЦИИ ЗАТРАТ ГОСУДАРСТВА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118 473,20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118 473,20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76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51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83 473,20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83 473,20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97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0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27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1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Инициативные плаиежи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51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51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51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51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51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5 022 594,63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5 022 594,63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76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4 090 771,63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4 090 771,63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51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бюджетной обеспеченности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4 090 771,63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4 090 771,63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76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4 090 771,63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4 090 771,63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51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0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0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76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51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29 720,00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29 720,00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741 953,00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741 953,00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178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204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6409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Общественные работы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76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741 953,00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741 953,00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073773771"/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11 537 910,83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11 540 079,86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-2 169,03</w:t>
            </w:r>
          </w:p>
        </w:tc>
      </w:tr>
    </w:tbl>
    <w:p w:rsidR="00E124F6" w:rsidRDefault="00E124F6">
      <w:r>
        <w:fldChar w:fldCharType="end"/>
      </w:r>
    </w:p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C07528" w:rsidRDefault="00E124F6">
      <w:pPr>
        <w:rPr>
          <w:rFonts w:asciiTheme="minorHAnsi" w:eastAsiaTheme="minorHAnsi" w:hAnsiTheme="minorHAnsi" w:cstheme="minorBidi"/>
        </w:rPr>
      </w:pPr>
      <w:r>
        <w:lastRenderedPageBreak/>
        <w:fldChar w:fldCharType="begin"/>
      </w:r>
      <w:r>
        <w:instrText xml:space="preserve"> LINK </w:instrText>
      </w:r>
      <w:r w:rsidR="00C07528">
        <w:instrText xml:space="preserve">Excel.Sheet.12 "D:\\ПРОТОКОЛЫ СЕССИИ СОВЕТА\\Сессии 2024 года\\№70 от 26.04.2024\\НПА\\№254 от 26.04.2024 исполнение за 2023 год\\Исполнение за 2023 год .xlsx" "Приложение № 2!R1C2:R71C12" </w:instrText>
      </w:r>
      <w:r>
        <w:instrText xml:space="preserve">\a \f 4 \h </w:instrText>
      </w:r>
      <w:r>
        <w:fldChar w:fldCharType="separate"/>
      </w:r>
    </w:p>
    <w:tbl>
      <w:tblPr>
        <w:tblW w:w="16301" w:type="dxa"/>
        <w:tblLook w:val="04A0" w:firstRow="1" w:lastRow="0" w:firstColumn="1" w:lastColumn="0" w:noHBand="0" w:noVBand="1"/>
      </w:tblPr>
      <w:tblGrid>
        <w:gridCol w:w="395"/>
        <w:gridCol w:w="395"/>
        <w:gridCol w:w="444"/>
        <w:gridCol w:w="444"/>
        <w:gridCol w:w="444"/>
        <w:gridCol w:w="520"/>
        <w:gridCol w:w="498"/>
        <w:gridCol w:w="9660"/>
        <w:gridCol w:w="1383"/>
        <w:gridCol w:w="1086"/>
        <w:gridCol w:w="1032"/>
      </w:tblGrid>
      <w:tr w:rsidR="00C07528" w:rsidRPr="00C07528" w:rsidTr="00C07528">
        <w:trPr>
          <w:divId w:val="1403141836"/>
          <w:trHeight w:val="276"/>
        </w:trPr>
        <w:tc>
          <w:tcPr>
            <w:tcW w:w="205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№ 2 к Решению Администрации Логиновского сельского поселения Павлоградского муниципального района Омской области № 254 от 26.04.2024 года "О проекте решения об исполнении бюджета  Логиновского сельского поселения Павлоградского муниципального района Омской области за 2023 год"</w:t>
            </w:r>
          </w:p>
        </w:tc>
      </w:tr>
      <w:tr w:rsidR="00C07528" w:rsidRPr="00C07528" w:rsidTr="00C07528">
        <w:trPr>
          <w:divId w:val="1403141836"/>
          <w:trHeight w:val="615"/>
        </w:trPr>
        <w:tc>
          <w:tcPr>
            <w:tcW w:w="205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1403141836"/>
          <w:trHeight w:val="276"/>
        </w:trPr>
        <w:tc>
          <w:tcPr>
            <w:tcW w:w="205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1403141836"/>
          <w:trHeight w:val="276"/>
        </w:trPr>
        <w:tc>
          <w:tcPr>
            <w:tcW w:w="205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1403141836"/>
          <w:trHeight w:val="990"/>
        </w:trPr>
        <w:tc>
          <w:tcPr>
            <w:tcW w:w="163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Доходов  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 за 2023 год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16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кодов классификации доходов бюджета поселения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решением Совета "О бюджете Логиновского сельского поселения Павлоградского муниципального района Омской области на 2023 год", тыс.руб.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Исполнение, тыс. руб.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C07528" w:rsidRPr="00C07528" w:rsidTr="00C07528">
        <w:trPr>
          <w:divId w:val="1403141836"/>
          <w:trHeight w:val="265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Классификация операций сектора государственного управления, относящихся к доходам бюджетов </w:t>
            </w:r>
          </w:p>
        </w:tc>
        <w:tc>
          <w:tcPr>
            <w:tcW w:w="1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6 515 316,20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6 365 085,23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152 110,29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152 110,29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29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148 884,58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148 884,58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294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9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3 225,74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3 225,74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787 626,20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787 650,24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 производимым на территории Российской Федерации.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787 626,20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787 650,24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59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243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408 115,52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408 124,48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62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264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2 131,38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2 131,61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66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253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421 813,70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421 828,55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54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255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-44 434,40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-44 434,40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326,50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326,50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79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82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8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326,50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326,50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48 453,47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48 366,47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48 453,47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48 366,47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5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48 453,47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48 366,47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2 877 239,44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2 879 471,43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67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1 816 793,69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1 816 793,69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63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1 060 445,75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1 062 677,74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76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 совершаемых консульскими учреждениями РФ)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53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76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75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35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щемельные участки, государсвтенная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51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2 373 790,13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61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УСЛУГ ИЛИ КОМПЕНСАЦИИ ЗАТРАТ ГОСУДАРСТВА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118 473,20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118 473,20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83 473,20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83 473,20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97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02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1 196,97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31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Инициативные плаиежи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5 022 594,63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5 022 594,63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4 120 491,63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4 120 491,63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бюджетной обеспеченности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4 090 771,63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4 090 771,63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4 090 771,63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4 090 771,63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57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79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160 150,00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405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29 720,00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29 720,00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741 953,00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741 953,00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102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15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6409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Общественные работы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03141836"/>
          <w:trHeight w:val="51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741 953,00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741 953,00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403141836"/>
          <w:trHeight w:val="300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11 537 910,83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11 540 079,86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E124F6" w:rsidRDefault="00E124F6">
      <w:r>
        <w:fldChar w:fldCharType="end"/>
      </w:r>
    </w:p>
    <w:p w:rsidR="00E124F6" w:rsidRDefault="00E124F6"/>
    <w:p w:rsidR="00C07528" w:rsidRDefault="00E124F6">
      <w:pPr>
        <w:rPr>
          <w:rFonts w:asciiTheme="minorHAnsi" w:eastAsiaTheme="minorHAnsi" w:hAnsiTheme="minorHAnsi" w:cstheme="minorBidi"/>
        </w:rPr>
      </w:pPr>
      <w:r>
        <w:lastRenderedPageBreak/>
        <w:fldChar w:fldCharType="begin"/>
      </w:r>
      <w:r>
        <w:instrText xml:space="preserve"> LINK </w:instrText>
      </w:r>
      <w:r w:rsidR="00C07528">
        <w:instrText xml:space="preserve">Excel.Sheet.12 "D:\\ПРОТОКОЛЫ СЕССИИ СОВЕТА\\Сессии 2024 года\\№70 от 26.04.2024\\НПА\\№254 от 26.04.2024 исполнение за 2023 год\\Исполнение за 2023 год .xlsx" "Приложение № 3!R1C2:R71C13" </w:instrText>
      </w:r>
      <w:r>
        <w:instrText xml:space="preserve">\a \f 4 \h </w:instrText>
      </w:r>
      <w:r>
        <w:fldChar w:fldCharType="separate"/>
      </w:r>
    </w:p>
    <w:tbl>
      <w:tblPr>
        <w:tblW w:w="16301" w:type="dxa"/>
        <w:tblLook w:val="04A0" w:firstRow="1" w:lastRow="0" w:firstColumn="1" w:lastColumn="0" w:noHBand="0" w:noVBand="1"/>
      </w:tblPr>
      <w:tblGrid>
        <w:gridCol w:w="455"/>
        <w:gridCol w:w="404"/>
        <w:gridCol w:w="404"/>
        <w:gridCol w:w="456"/>
        <w:gridCol w:w="456"/>
        <w:gridCol w:w="456"/>
        <w:gridCol w:w="536"/>
        <w:gridCol w:w="456"/>
        <w:gridCol w:w="9141"/>
        <w:gridCol w:w="1332"/>
        <w:gridCol w:w="1131"/>
        <w:gridCol w:w="1074"/>
      </w:tblGrid>
      <w:tr w:rsidR="00C07528" w:rsidRPr="00C07528" w:rsidTr="00C07528">
        <w:trPr>
          <w:divId w:val="1314993327"/>
          <w:trHeight w:val="276"/>
        </w:trPr>
        <w:tc>
          <w:tcPr>
            <w:tcW w:w="213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Приложение № 3 к Решению Администрации Логиновского сельского поселения Павлоградского муниципального района Омской области № 254 от 26.04.2024 года "О проекте решения об исполнении бюджета  Логиновского сельского поселения Павлоградского муниципального района Омской области за 2023 год"</w:t>
            </w:r>
          </w:p>
        </w:tc>
      </w:tr>
      <w:tr w:rsidR="00C07528" w:rsidRPr="00C07528" w:rsidTr="00C07528">
        <w:trPr>
          <w:divId w:val="1314993327"/>
          <w:trHeight w:val="615"/>
        </w:trPr>
        <w:tc>
          <w:tcPr>
            <w:tcW w:w="21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1314993327"/>
          <w:trHeight w:val="276"/>
        </w:trPr>
        <w:tc>
          <w:tcPr>
            <w:tcW w:w="21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21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1314993327"/>
          <w:trHeight w:val="276"/>
        </w:trPr>
        <w:tc>
          <w:tcPr>
            <w:tcW w:w="21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1314993327"/>
          <w:trHeight w:val="45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Доходы бюджета поселения по кодам классификации доходов бюджетов за 2023 год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16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тыс. рублей</w:t>
            </w: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Коды классификации доходов бюджета поселения</w:t>
            </w:r>
          </w:p>
        </w:tc>
        <w:tc>
          <w:tcPr>
            <w:tcW w:w="1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Ниаменование кодов классификации доходов   бюджета поселения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решением Совета "О бюджете Логиновского сельского поселения Павлоградского муниципального района Омской области на 2023 год", тыс.руб.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Исполнение, тыс. руб.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Процент исполнения</w:t>
            </w:r>
          </w:p>
        </w:tc>
      </w:tr>
      <w:tr w:rsidR="00C07528" w:rsidRPr="00C07528" w:rsidTr="00C07528">
        <w:trPr>
          <w:divId w:val="1314993327"/>
          <w:trHeight w:val="315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Главный администратор доходов   бюджета поселения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доходов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Подвид доходов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Классификация операций сектора государственного управления, относящихся к доходам бюджетов </w:t>
            </w:r>
          </w:p>
        </w:tc>
        <w:tc>
          <w:tcPr>
            <w:tcW w:w="1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07528" w:rsidRPr="00C07528" w:rsidTr="00C07528">
        <w:trPr>
          <w:divId w:val="1314993327"/>
          <w:trHeight w:val="294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Группа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Подгруппа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Статья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Подстатья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Элемент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07528" w:rsidRPr="00C07528" w:rsidTr="00C07528">
        <w:trPr>
          <w:divId w:val="1314993327"/>
          <w:trHeight w:val="97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Администрация Логиновского сельского поселения Павлоградского муниципального района Омской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11 690 310,83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11 540 079,86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6 362 916,20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6 517 485,23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152 110,29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152 110,29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65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7528">
              <w:rPr>
                <w:rFonts w:ascii="Times New Roman" w:hAnsi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148 884,58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148 884,58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3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-0,03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-0,03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9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Налог на доходы физических лиц с доходов, 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3 225,74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3 225,74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57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787 626,20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787 650,24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Акцизы по подакцизным товарам (продукции) производимым на территории Российской Федерации.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787 626,20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787 650,24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8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230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314993327"/>
          <w:trHeight w:val="262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231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408 115,52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408 124,48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214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314993327"/>
          <w:trHeight w:val="285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2 131,38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2 131,61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83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314993327"/>
          <w:trHeight w:val="250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251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421 813,70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421 828,55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81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260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314993327"/>
          <w:trHeight w:val="241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-44 434,40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-44 434,40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 на совокупный доход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326,50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326,50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2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326,50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326,50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2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326,50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326,50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99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48 453,47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48 366,47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48 453,47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48 366,47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78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48 453,47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48 453,47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2 877 239,44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2 879 471,43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93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1 816 793,69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1 816 793,69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93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1 060 445,75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1 062 677,74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3 700,00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3 700,00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9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 совершаемых консульскими учреждениями РФ)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3 700,00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3 700,00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53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3 700,00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3 700,00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14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2 373 790,13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2 373 790,13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220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Доходы, получаемые в виде арендной платы,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2 373 790,13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2 373 790,13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5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Доходы, получаемые в виде арендной платы за щемельные участки, государсвтенная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2 373 790,13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2 373 790,13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72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2 373 790,13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2 373 790,13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61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ДОХОДЫ ОТ ОКАЗАНИЯ УСЛУГ ИЛИ КОМПЕНСАЦИИ ЗАТРАТ ГОСУДАРСТВА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118 473,20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118 473,20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58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35 000,00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35 000,00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83 473,20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83 473,20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73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1 196,97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1 196,97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70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430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1 196,97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1 196,97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27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430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1 196,97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1 196,97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152 400,00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152 400,00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37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Инициативные платежи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152 400,00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152 400,00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58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152 400,00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152 400,00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7528" w:rsidRPr="00C07528" w:rsidTr="00C07528">
        <w:trPr>
          <w:divId w:val="1314993327"/>
          <w:trHeight w:val="57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314993327"/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314993327"/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180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314993327"/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180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5 022 594,63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5 022 594,63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63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4 090 771,63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4 090 771,63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Дотации бюджетам сельских поселений бюджетной обеспеченности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4 090 771,63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4 090 771,63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4 090 771,63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4 090 771,63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57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160 150,00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160 150,00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9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87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Субвенции бюджетам сельских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519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7528" w:rsidRPr="00C07528" w:rsidTr="00C07528">
        <w:trPr>
          <w:divId w:val="1314993327"/>
          <w:trHeight w:val="4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29 720,00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29 720,00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741 953,00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741 953,00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15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314993327"/>
          <w:trHeight w:val="15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314993327"/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741 953,00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741 953,00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07528" w:rsidRPr="00C07528" w:rsidTr="00C07528">
        <w:trPr>
          <w:divId w:val="1314993327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11 537 910,83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11 540 079,86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E124F6" w:rsidRDefault="00E124F6">
      <w:r>
        <w:fldChar w:fldCharType="end"/>
      </w:r>
    </w:p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C07528" w:rsidRDefault="00E124F6">
      <w:pPr>
        <w:rPr>
          <w:rFonts w:asciiTheme="minorHAnsi" w:eastAsiaTheme="minorHAnsi" w:hAnsiTheme="minorHAnsi" w:cstheme="minorBidi"/>
        </w:rPr>
      </w:pPr>
      <w:r>
        <w:fldChar w:fldCharType="begin"/>
      </w:r>
      <w:r>
        <w:instrText xml:space="preserve"> LINK </w:instrText>
      </w:r>
      <w:r w:rsidR="00C07528">
        <w:instrText xml:space="preserve">Excel.Sheet.12 "D:\\ПРОТОКОЛЫ СЕССИИ СОВЕТА\\Сессии 2024 года\\№70 от 26.04.2024\\НПА\\№254 от 26.04.2024 исполнение за 2023 год\\Исполнение за 2023 год .xlsx" "Приложение № 4!R1C3:R36C9" </w:instrText>
      </w:r>
      <w:r>
        <w:instrText xml:space="preserve">\a \f 4 \h </w:instrText>
      </w:r>
      <w:r>
        <w:fldChar w:fldCharType="separate"/>
      </w:r>
    </w:p>
    <w:tbl>
      <w:tblPr>
        <w:tblW w:w="14461" w:type="dxa"/>
        <w:tblLook w:val="04A0" w:firstRow="1" w:lastRow="0" w:firstColumn="1" w:lastColumn="0" w:noHBand="0" w:noVBand="1"/>
      </w:tblPr>
      <w:tblGrid>
        <w:gridCol w:w="7296"/>
        <w:gridCol w:w="882"/>
        <w:gridCol w:w="1262"/>
        <w:gridCol w:w="1980"/>
        <w:gridCol w:w="1720"/>
        <w:gridCol w:w="1500"/>
      </w:tblGrid>
      <w:tr w:rsidR="00C07528" w:rsidRPr="00C07528" w:rsidTr="00C07528">
        <w:trPr>
          <w:divId w:val="1492067505"/>
          <w:trHeight w:val="276"/>
        </w:trPr>
        <w:tc>
          <w:tcPr>
            <w:tcW w:w="92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Приложение № 4 к Решению Администрации Логиновского сельского поселения Павлоградского муниципального района Омской области № 254 от 26.04.2024 года "О проекте решения об исполнении бюджета Логиновского сельского поселения Павлоградского муниципального района Омской области за 2023 год"</w:t>
            </w:r>
          </w:p>
        </w:tc>
      </w:tr>
      <w:tr w:rsidR="00C07528" w:rsidRPr="00C07528" w:rsidTr="00C07528">
        <w:trPr>
          <w:divId w:val="1492067505"/>
          <w:trHeight w:val="1110"/>
        </w:trPr>
        <w:tc>
          <w:tcPr>
            <w:tcW w:w="9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1492067505"/>
          <w:trHeight w:val="276"/>
        </w:trPr>
        <w:tc>
          <w:tcPr>
            <w:tcW w:w="9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1492067505"/>
          <w:trHeight w:val="450"/>
        </w:trPr>
        <w:tc>
          <w:tcPr>
            <w:tcW w:w="14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Расходы бюджета поселения по разделам и подразделам классификации расходов бюджетов за 2023 год</w:t>
            </w:r>
          </w:p>
        </w:tc>
      </w:tr>
      <w:tr w:rsidR="00C07528" w:rsidRPr="00C07528" w:rsidTr="00C07528">
        <w:trPr>
          <w:divId w:val="1492067505"/>
          <w:trHeight w:val="300"/>
        </w:trPr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1492067505"/>
          <w:trHeight w:val="3345"/>
        </w:trPr>
        <w:tc>
          <w:tcPr>
            <w:tcW w:w="7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кодов классификации расходов бюджета поселения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Коды классификации расходов бюджета поселения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Утверждено решением Совета "О бюджете Логиновского сельского поселения Павлоградского муниципального района Омской области на 2023 год", тыс.руб.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Исполнено, тыс. руб.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Процент исполнения</w:t>
            </w:r>
          </w:p>
        </w:tc>
      </w:tr>
      <w:tr w:rsidR="00C07528" w:rsidRPr="00C07528" w:rsidTr="00C07528">
        <w:trPr>
          <w:divId w:val="1492067505"/>
          <w:trHeight w:val="300"/>
        </w:trPr>
        <w:tc>
          <w:tcPr>
            <w:tcW w:w="7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07528" w:rsidRPr="00C07528" w:rsidTr="00C07528">
        <w:trPr>
          <w:divId w:val="1492067505"/>
          <w:trHeight w:val="300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5 599 641,19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5 599 641,19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600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94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92067505"/>
          <w:trHeight w:val="300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2 127 386,33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2 127 386,33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00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160 150,00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160 150,00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00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00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630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92067505"/>
          <w:trHeight w:val="630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1 045 182,40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843 414,00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80,70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865 811,90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664 043,50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76,70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1 390 725,13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1 390 725,13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1 390 725,13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1 390 725,13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2 427 418,28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2 427 418,28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2 427 418,28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2 427 418,28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Здравоохранение, физическая культура и спорт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72 150,00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72 150,00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15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72 150,00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72 150,00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492067505"/>
          <w:trHeight w:val="300"/>
        </w:trPr>
        <w:tc>
          <w:tcPr>
            <w:tcW w:w="9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10 754 067,00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10 552 298,60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98,12</w:t>
            </w:r>
          </w:p>
        </w:tc>
      </w:tr>
    </w:tbl>
    <w:p w:rsidR="00E124F6" w:rsidRDefault="00E124F6">
      <w:r>
        <w:fldChar w:fldCharType="end"/>
      </w:r>
    </w:p>
    <w:p w:rsidR="00E124F6" w:rsidRDefault="00E124F6"/>
    <w:p w:rsidR="00C273DA" w:rsidRDefault="00C273DA"/>
    <w:p w:rsidR="00C273DA" w:rsidRDefault="00C273DA"/>
    <w:p w:rsidR="00C273DA" w:rsidRDefault="00C273DA"/>
    <w:p w:rsidR="00C273DA" w:rsidRDefault="00C273DA"/>
    <w:p w:rsidR="00C273DA" w:rsidRDefault="00C273DA"/>
    <w:p w:rsidR="00C273DA" w:rsidRDefault="00C273DA"/>
    <w:p w:rsidR="00C273DA" w:rsidRDefault="00C273DA"/>
    <w:p w:rsidR="00C273DA" w:rsidRDefault="00C273DA"/>
    <w:p w:rsidR="00C07528" w:rsidRDefault="00C273DA">
      <w:pPr>
        <w:rPr>
          <w:rFonts w:asciiTheme="minorHAnsi" w:eastAsiaTheme="minorHAnsi" w:hAnsiTheme="minorHAnsi" w:cstheme="minorBidi"/>
        </w:rPr>
      </w:pPr>
      <w:r>
        <w:lastRenderedPageBreak/>
        <w:fldChar w:fldCharType="begin"/>
      </w:r>
      <w:r>
        <w:instrText xml:space="preserve"> LINK </w:instrText>
      </w:r>
      <w:r w:rsidR="00C07528">
        <w:instrText xml:space="preserve">Excel.Sheet.12 "D:\\ПРОТОКОЛЫ СЕССИИ СОВЕТА\\Сессии 2024 года\\№70 от 26.04.2024\\НПА\\№254 от 26.04.2024 исполнение за 2023 год\\Исполнение за 2023 год .xlsx" "Приложение № 5!R1C3:R187C15" </w:instrText>
      </w:r>
      <w:r>
        <w:instrText xml:space="preserve">\a \f 4 \h </w:instrText>
      </w:r>
      <w:r w:rsidR="00750597">
        <w:instrText xml:space="preserve"> \* MERGEFORMAT </w:instrText>
      </w:r>
      <w:r>
        <w:fldChar w:fldCharType="separate"/>
      </w:r>
    </w:p>
    <w:tbl>
      <w:tblPr>
        <w:tblW w:w="16493" w:type="dxa"/>
        <w:tblLook w:val="04A0" w:firstRow="1" w:lastRow="0" w:firstColumn="1" w:lastColumn="0" w:noHBand="0" w:noVBand="1"/>
      </w:tblPr>
      <w:tblGrid>
        <w:gridCol w:w="7754"/>
        <w:gridCol w:w="596"/>
        <w:gridCol w:w="475"/>
        <w:gridCol w:w="475"/>
        <w:gridCol w:w="436"/>
        <w:gridCol w:w="436"/>
        <w:gridCol w:w="449"/>
        <w:gridCol w:w="779"/>
        <w:gridCol w:w="707"/>
        <w:gridCol w:w="1907"/>
        <w:gridCol w:w="1362"/>
        <w:gridCol w:w="1398"/>
      </w:tblGrid>
      <w:tr w:rsidR="00C07528" w:rsidRPr="00C07528" w:rsidTr="00C07528">
        <w:trPr>
          <w:divId w:val="1836534016"/>
          <w:trHeight w:val="276"/>
        </w:trPr>
        <w:tc>
          <w:tcPr>
            <w:tcW w:w="1204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Приложение</w:t>
            </w:r>
            <w:r w:rsidRPr="00C075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 5 к Решению Администрации Логиновского сельского поселения Павлоградского муниципального района Омской области № 254 от 26.04.2024 года "О проекте решения об исполнении бюджета Логиновского сельского поселения Павлоградского муниципального района Омской области за 2023 год"</w:t>
            </w:r>
          </w:p>
        </w:tc>
      </w:tr>
      <w:tr w:rsidR="00C07528" w:rsidRPr="00C07528" w:rsidTr="00C07528">
        <w:trPr>
          <w:divId w:val="1836534016"/>
          <w:trHeight w:val="1110"/>
        </w:trPr>
        <w:tc>
          <w:tcPr>
            <w:tcW w:w="120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1836534016"/>
          <w:trHeight w:val="276"/>
        </w:trPr>
        <w:tc>
          <w:tcPr>
            <w:tcW w:w="120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1836534016"/>
          <w:trHeight w:val="450"/>
        </w:trPr>
        <w:tc>
          <w:tcPr>
            <w:tcW w:w="164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Расходы бюджета поселения по ведомственной структуре расходов бюджета поселения за 2023 год</w:t>
            </w:r>
          </w:p>
        </w:tc>
      </w:tr>
      <w:tr w:rsidR="00C07528" w:rsidRPr="00C07528" w:rsidTr="00C07528">
        <w:trPr>
          <w:divId w:val="1836534016"/>
          <w:trHeight w:val="660"/>
        </w:trPr>
        <w:tc>
          <w:tcPr>
            <w:tcW w:w="7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кодов классификации расходов бюджета поселения</w:t>
            </w:r>
          </w:p>
        </w:tc>
        <w:tc>
          <w:tcPr>
            <w:tcW w:w="4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C07528">
              <w:rPr>
                <w:rFonts w:cs="Calibri"/>
                <w:b/>
                <w:bCs/>
                <w:color w:val="000000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Утверждено решением Совета "О бюджете Логиновского сельского поселения Павлоградского муниципального района Омской области на 2023 год", тыс.руб.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Исполнено, тыс. руб.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Процент исполнения</w:t>
            </w:r>
          </w:p>
        </w:tc>
      </w:tr>
      <w:tr w:rsidR="00C07528" w:rsidRPr="00C07528" w:rsidTr="00C07528">
        <w:trPr>
          <w:divId w:val="1836534016"/>
          <w:trHeight w:val="3345"/>
        </w:trPr>
        <w:tc>
          <w:tcPr>
            <w:tcW w:w="7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20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расходов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9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Администрация Логиновского сельского поселения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10 754 067,00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10 552 298,60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5 599 641,19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5 599 641,19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9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напрвления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Обемпечение руководства и управления в сфере установленныхх функций органов местного самоуправления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118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Расходы на выплаты персоналу в йелях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897 043,24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9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9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напрвления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2 575 211,62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200,00</w:t>
            </w:r>
          </w:p>
        </w:tc>
      </w:tr>
      <w:tr w:rsidR="00C07528" w:rsidRPr="00C07528" w:rsidTr="00C07528">
        <w:trPr>
          <w:divId w:val="1836534016"/>
          <w:trHeight w:val="12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обеспечения функций государственными (муниципальными)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2 403 466,52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2 403 466,52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90"/>
        </w:trPr>
        <w:tc>
          <w:tcPr>
            <w:tcW w:w="7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2 403 466,52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2 403 466,52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00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121 745,10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121 745,10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121 745,10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121 745,10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9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напрвления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Резервный фонд сельских (городских) поселений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29970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870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2 127 386,33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2 127 386,33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Непрограммные расходы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57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48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480"/>
        </w:trPr>
        <w:tc>
          <w:tcPr>
            <w:tcW w:w="7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7528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 xml:space="preserve"> Непрограммные расходы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2 112 886,33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2 112 886,33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9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2 112 886,33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2 112 886,33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499,36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2 112 886,33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2 112 886,33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399,36</w:t>
            </w:r>
          </w:p>
        </w:tc>
      </w:tr>
      <w:tr w:rsidR="00C07528" w:rsidRPr="00C07528" w:rsidTr="00C07528">
        <w:trPr>
          <w:divId w:val="1836534016"/>
          <w:trHeight w:val="3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312 401,07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310 401,07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99,36</w:t>
            </w:r>
          </w:p>
        </w:tc>
      </w:tr>
      <w:tr w:rsidR="00C07528" w:rsidRPr="00C07528" w:rsidTr="00C07528">
        <w:trPr>
          <w:divId w:val="1836534016"/>
          <w:trHeight w:val="6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310 401,07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310 401,07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60"/>
        </w:trPr>
        <w:tc>
          <w:tcPr>
            <w:tcW w:w="7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310 401,07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310 401,07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60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1 800 485,26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1 800 485,26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300,00</w:t>
            </w:r>
          </w:p>
        </w:tc>
      </w:tr>
      <w:tr w:rsidR="00C07528" w:rsidRPr="00C07528" w:rsidTr="00C07528">
        <w:trPr>
          <w:divId w:val="1836534016"/>
          <w:trHeight w:val="12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593 046,21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593 046,21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40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Расходы  на выплаты персоналу казенных учреждений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593 046,21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593 046,21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1 205 439,05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1 205 439,05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1 205 439,05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1 205 439,05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9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45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 xml:space="preserve">Мероприятия в сфере национальной обороны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70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51182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12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51182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00"/>
        </w:trPr>
        <w:tc>
          <w:tcPr>
            <w:tcW w:w="7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51182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160 150,00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75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"Устойчивое развитие территории Логиновского сельского поселения на 2019-2024 годы"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6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Подпрограмма "Безопасность Логиновского сельского поселения Павлоградского муниципального района"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6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"Устойчивое развитие территории Логиновского сельского поселения на 2019-2024 годы"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Подпрограмма "Безопасность Логиновского сельского поселения Павлоградского муниципального района"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Мероприятия в сферах национальной безопасности и правоохраниьтельной деятельности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6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Денежное поощрение деятельности добровольных народных дружин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1 045 182,40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843 414,00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80,70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"Устойчивое развитие территории Логиновского сельского поселения на 2019-2024 годы"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Подпрограмма "Стимулирование экономической активности на территории поселения"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1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Организация и финансирование оплачиваемых общественных работ в поселении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Заработная плата работников прочих категорий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6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Организация и финансирование проведения оплачиваемых общественных работ Логиновского сельского поселения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179 370,50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865 811,90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664 043,50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76,70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865 811,90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664 043,50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76,70</w:t>
            </w:r>
          </w:p>
        </w:tc>
      </w:tr>
      <w:tr w:rsidR="00C07528" w:rsidRPr="00C07528" w:rsidTr="00C07528">
        <w:trPr>
          <w:divId w:val="1836534016"/>
          <w:trHeight w:val="9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865 811,90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664 043,50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76,70</w:t>
            </w:r>
          </w:p>
        </w:tc>
      </w:tr>
      <w:tr w:rsidR="00C07528" w:rsidRPr="00C07528" w:rsidTr="00C07528">
        <w:trPr>
          <w:divId w:val="1836534016"/>
          <w:trHeight w:val="33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Мероприятия в сфере национальной экономики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865 811,90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664 043,50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76,70</w:t>
            </w:r>
          </w:p>
        </w:tc>
      </w:tr>
      <w:tr w:rsidR="00C07528" w:rsidRPr="00C07528" w:rsidTr="00C07528">
        <w:trPr>
          <w:divId w:val="1836534016"/>
          <w:trHeight w:val="6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Строительство, реконструкция, капитальный ремонт, ремонт и содержание сети автомобильных дорог общего пользования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548 672,40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346 904,00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63,23</w:t>
            </w:r>
          </w:p>
        </w:tc>
      </w:tr>
      <w:tr w:rsidR="00C07528" w:rsidRPr="00C07528" w:rsidTr="00C07528">
        <w:trPr>
          <w:divId w:val="1836534016"/>
          <w:trHeight w:val="6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548 672,40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346 904,00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63,23</w:t>
            </w:r>
          </w:p>
        </w:tc>
      </w:tr>
      <w:tr w:rsidR="00C07528" w:rsidRPr="00C07528" w:rsidTr="00C07528">
        <w:trPr>
          <w:divId w:val="1836534016"/>
          <w:trHeight w:val="61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548 672,40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346 904,00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63,23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317 139,50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317 139,50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317 139,50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317 139,50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9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Мероприятия в сфере национальной экономики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7528">
              <w:rPr>
                <w:rFonts w:ascii="Times New Roman" w:hAnsi="Times New Roman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752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C07528">
              <w:rPr>
                <w:rFonts w:ascii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C07528">
              <w:rPr>
                <w:rFonts w:ascii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1 390 725,13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1 390 725,13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1 390 725,13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1 390 725,13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"Устойчивое развитие территории Логиновского сельского поселения на 2019-2024 годы"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87 672,00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87 672,00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9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Подпрограмма "Обеспечение устойчивого функционирования жилищно-коммунального хозяйства в Логиновском сельском поселении Павлоградского муниципального района"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87 672,00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87 672,00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87 672,00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87 672,00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Благоустройство территории поселения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48 000,00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48 000,00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48 000,00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48 000,00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48 000,00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48 000,00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39 672,00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39 672,00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Электроэнергия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39 672,00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39 672,00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1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Уличное освещение Логиновского сельского поселения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39 672,00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39 672,00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9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Подпрограмма «Энергосбережение и повышение энергетической эффективности на территории Логиновского сельского поселения»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9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Организация и финансирование расходов направленных на энергосбережение и повышение энергетической эффективности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12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 xml:space="preserve">Подпрограмма "Формирование комфортной городской среды </w:t>
            </w:r>
            <w:r w:rsidRPr="00C07528">
              <w:rPr>
                <w:rFonts w:ascii="Times New Roman" w:hAnsi="Times New Roman"/>
                <w:color w:val="000000"/>
                <w:lang w:eastAsia="ru-RU"/>
              </w:rPr>
              <w:br/>
              <w:t>Логиновского сельского поселения Павлоградского муниципального района Омской области"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1 303 053,13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1 303 053,13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12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F2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1 303 053,13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1 303 053,13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F2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176 150,02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176 150,03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F2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176 150,02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176 150,03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F2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70400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741 953,00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741 953,00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F2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70400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741 953,00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741 953,00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F2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S0400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384 950,11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384 950,10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F2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S0400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384 950,11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384 950,10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9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Мероприятия в сфере образования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2 427 418,28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2 427 418,28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2 427 418,28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2 427 418,28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"Устойчивое развитие территории Логиновского сельского поселения на 2019-2024 годы"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2 427 418,28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2 424 418,28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99,88</w:t>
            </w:r>
          </w:p>
        </w:tc>
      </w:tr>
      <w:tr w:rsidR="00C07528" w:rsidRPr="00C07528" w:rsidTr="00C07528">
        <w:trPr>
          <w:divId w:val="1836534016"/>
          <w:trHeight w:val="63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Программа "Развитие культцры в Логиновском сельском поселении Павлоградского муниципального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2 427 418,28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2 424 418,28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99,88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Развитие культуры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2 427 418,28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2 424 418,28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99,88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Содержание муниципальных учреждений культуры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455 604,11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455 604,11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200,00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4 055,40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4 055,40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200,00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4 055,40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4 055,40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441 178,77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441 178,77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441 178,77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441 178,77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10 369,94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10 369,94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830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8 879,19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8 879,19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1 490,75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1 490,75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Текущий, капитальный ремонт и материально-техническоое оснащение учреждений культуры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61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#ДЕЛ/0!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60 760,00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60 760,00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17 500,00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17 500,00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43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43 260,00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43 260,00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43 260,00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43 260,00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Выплата заработной платы работникам учреждений культуры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1 908 054,17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1 908 054,17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9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1 908 054,17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1 908 054,17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1 908 054,17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1 908 054,17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Реализация мероприятия, направленного на достижение целей федерального проекта "Творческие люди"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6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 Иные межбюджетные трансферты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9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6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1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36 000,00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72 150,00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72 150,00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72 150,00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72 150,00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"Устойчивое развитие территории Логиновского сельского поселения на 2019-2024 годы"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72 150,00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72 150,00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93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Подпрограмма "Развитие физической культуры и спорта в Логиновском сельском поселении Павлоградского муниципального района Омской области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72 150,00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72 150,00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Развитие физической культуры и спорта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61 800,00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61 800,00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Организация и проведение мероприятийи спортивных соревнований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61 800,00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61 800,00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4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 xml:space="preserve">Организация и проведение спортивных мероприятий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10 350,00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10 350,00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0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10 350,00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10 350,00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69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10 350,00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10 350,00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07528" w:rsidRPr="00C07528" w:rsidTr="00C07528">
        <w:trPr>
          <w:divId w:val="1836534016"/>
          <w:trHeight w:val="300"/>
        </w:trPr>
        <w:tc>
          <w:tcPr>
            <w:tcW w:w="120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10 754 067,00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10 552 298,60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98,12</w:t>
            </w:r>
          </w:p>
        </w:tc>
      </w:tr>
    </w:tbl>
    <w:p w:rsidR="00C273DA" w:rsidRDefault="00C273DA">
      <w:r>
        <w:fldChar w:fldCharType="end"/>
      </w:r>
    </w:p>
    <w:p w:rsidR="00C273DA" w:rsidRDefault="00C273DA"/>
    <w:p w:rsidR="00C273DA" w:rsidRDefault="00C273DA"/>
    <w:p w:rsidR="00C273DA" w:rsidRDefault="00C273DA"/>
    <w:p w:rsidR="00C07528" w:rsidRDefault="00F95891">
      <w:pPr>
        <w:rPr>
          <w:rFonts w:asciiTheme="minorHAnsi" w:eastAsiaTheme="minorHAnsi" w:hAnsiTheme="minorHAnsi" w:cstheme="minorBidi"/>
        </w:rPr>
      </w:pPr>
      <w:r>
        <w:fldChar w:fldCharType="begin"/>
      </w:r>
      <w:r>
        <w:instrText xml:space="preserve"> LINK </w:instrText>
      </w:r>
      <w:r w:rsidR="00C07528">
        <w:instrText xml:space="preserve">Excel.Sheet.12 "D:\\ПРОТОКОЛЫ СЕССИИ СОВЕТА\\Сессии 2024 года\\№70 от 26.04.2024\\НПА\\№254 от 26.04.2024 исполнение за 2023 год\\Исполнение за 2023 год .xlsx" "Приложение № 6!R1C2:R19C12" </w:instrText>
      </w:r>
      <w:r>
        <w:instrText xml:space="preserve">\a \f 4 \h </w:instrText>
      </w:r>
      <w:r>
        <w:fldChar w:fldCharType="separate"/>
      </w:r>
    </w:p>
    <w:tbl>
      <w:tblPr>
        <w:tblW w:w="14320" w:type="dxa"/>
        <w:tblLook w:val="04A0" w:firstRow="1" w:lastRow="0" w:firstColumn="1" w:lastColumn="0" w:noHBand="0" w:noVBand="1"/>
      </w:tblPr>
      <w:tblGrid>
        <w:gridCol w:w="491"/>
        <w:gridCol w:w="491"/>
        <w:gridCol w:w="456"/>
        <w:gridCol w:w="475"/>
        <w:gridCol w:w="1197"/>
        <w:gridCol w:w="732"/>
        <w:gridCol w:w="1385"/>
        <w:gridCol w:w="4533"/>
        <w:gridCol w:w="1801"/>
        <w:gridCol w:w="1747"/>
        <w:gridCol w:w="1339"/>
      </w:tblGrid>
      <w:tr w:rsidR="00C07528" w:rsidRPr="00C07528" w:rsidTr="00C07528">
        <w:trPr>
          <w:divId w:val="129980057"/>
          <w:trHeight w:val="276"/>
        </w:trPr>
        <w:tc>
          <w:tcPr>
            <w:tcW w:w="97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Приложение № 6 к Решению Администрации Логиновского сельского поселения Павлоградского муниципаль</w:t>
            </w:r>
            <w:r w:rsidR="00144E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ного района Омской области № 258 от 29.05</w:t>
            </w:r>
            <w:r w:rsidRPr="00C0752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.2024 года "О проекте решения об исполнении бюджета Логиновского сельского поселения Павлоградского муниципального района Омской области за 2023 год"</w:t>
            </w:r>
          </w:p>
        </w:tc>
      </w:tr>
      <w:tr w:rsidR="00C07528" w:rsidRPr="00C07528" w:rsidTr="00C07528">
        <w:trPr>
          <w:divId w:val="129980057"/>
          <w:trHeight w:val="1260"/>
        </w:trPr>
        <w:tc>
          <w:tcPr>
            <w:tcW w:w="97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129980057"/>
          <w:trHeight w:val="276"/>
        </w:trPr>
        <w:tc>
          <w:tcPr>
            <w:tcW w:w="97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129980057"/>
          <w:trHeight w:val="885"/>
        </w:trPr>
        <w:tc>
          <w:tcPr>
            <w:tcW w:w="143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Источники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2023 год</w:t>
            </w:r>
          </w:p>
        </w:tc>
      </w:tr>
      <w:tr w:rsidR="00C07528" w:rsidRPr="00C07528" w:rsidTr="00C07528">
        <w:trPr>
          <w:divId w:val="129980057"/>
          <w:trHeight w:val="600"/>
        </w:trPr>
        <w:tc>
          <w:tcPr>
            <w:tcW w:w="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Коды классификации источников финансирования дефицита бюджета поселения</w:t>
            </w:r>
          </w:p>
        </w:tc>
        <w:tc>
          <w:tcPr>
            <w:tcW w:w="47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Наименование кодов классификации источников финансирования дефицита бюджета поселения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Утверждено решением Совета "О бюджете Логиновского сельского поселения Павлоградского муниципального района Омской области на 2023 год", тыс. руб.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Исполнено, тыс. руб.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Процент исполнения</w:t>
            </w:r>
          </w:p>
        </w:tc>
      </w:tr>
      <w:tr w:rsidR="00C07528" w:rsidRPr="00C07528" w:rsidTr="00C07528">
        <w:trPr>
          <w:divId w:val="129980057"/>
          <w:trHeight w:val="93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Группа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Подгруппа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статья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Вид источников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Классификация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C07528" w:rsidRPr="00C07528" w:rsidTr="00C07528">
        <w:trPr>
          <w:divId w:val="129980057"/>
          <w:trHeight w:val="309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Подстатья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Элемент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C07528" w:rsidRPr="00C07528" w:rsidTr="00C07528">
        <w:trPr>
          <w:divId w:val="129980057"/>
          <w:trHeight w:val="63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-783 843,83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-987 781,86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528" w:rsidRPr="00C07528" w:rsidTr="00C07528">
        <w:trPr>
          <w:divId w:val="129980057"/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-11 537 910,83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-11 540 079,86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100,02</w:t>
            </w:r>
          </w:p>
        </w:tc>
      </w:tr>
      <w:tr w:rsidR="00C07528" w:rsidRPr="00C07528" w:rsidTr="00C07528">
        <w:trPr>
          <w:divId w:val="129980057"/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-11 537 910,83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-11 540 079,86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100,02</w:t>
            </w:r>
          </w:p>
        </w:tc>
      </w:tr>
      <w:tr w:rsidR="00C07528" w:rsidRPr="00C07528" w:rsidTr="00C07528">
        <w:trPr>
          <w:divId w:val="129980057"/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-11 537 910,83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-11 540 079,86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100,02</w:t>
            </w:r>
          </w:p>
        </w:tc>
      </w:tr>
      <w:tr w:rsidR="00C07528" w:rsidRPr="00C07528" w:rsidTr="00C07528">
        <w:trPr>
          <w:divId w:val="129980057"/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-11 537 910,83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-11 540 079,86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100,02</w:t>
            </w:r>
          </w:p>
        </w:tc>
      </w:tr>
      <w:tr w:rsidR="00C07528" w:rsidRPr="00C07528" w:rsidTr="00C07528">
        <w:trPr>
          <w:divId w:val="129980057"/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10 754 067,00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10 552 298,00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98,12</w:t>
            </w:r>
          </w:p>
        </w:tc>
      </w:tr>
      <w:tr w:rsidR="00C07528" w:rsidRPr="00C07528" w:rsidTr="00C07528">
        <w:trPr>
          <w:divId w:val="129980057"/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10 754 067,00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10 552 298,00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98,12</w:t>
            </w:r>
          </w:p>
        </w:tc>
      </w:tr>
      <w:tr w:rsidR="00C07528" w:rsidRPr="00C07528" w:rsidTr="00C07528">
        <w:trPr>
          <w:divId w:val="129980057"/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10 754 067,00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10 552 298,00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98,12</w:t>
            </w:r>
          </w:p>
        </w:tc>
      </w:tr>
      <w:tr w:rsidR="00C07528" w:rsidRPr="00C07528" w:rsidTr="00C07528">
        <w:trPr>
          <w:divId w:val="129980057"/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10 754 067,00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10 552 298,00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98,12</w:t>
            </w:r>
          </w:p>
        </w:tc>
      </w:tr>
      <w:tr w:rsidR="00C07528" w:rsidRPr="00C07528" w:rsidTr="00C07528">
        <w:trPr>
          <w:divId w:val="129980057"/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273DA" w:rsidRDefault="00F95891">
      <w:r>
        <w:fldChar w:fldCharType="end"/>
      </w:r>
    </w:p>
    <w:p w:rsidR="00C273DA" w:rsidRDefault="00C273DA"/>
    <w:p w:rsidR="00261846" w:rsidRDefault="00261846"/>
    <w:p w:rsidR="00261846" w:rsidRDefault="00261846"/>
    <w:p w:rsidR="00261846" w:rsidRDefault="00261846"/>
    <w:p w:rsidR="00261846" w:rsidRDefault="00261846"/>
    <w:p w:rsidR="00261846" w:rsidRDefault="00261846"/>
    <w:p w:rsidR="00261846" w:rsidRDefault="00261846"/>
    <w:p w:rsidR="00261846" w:rsidRDefault="00261846"/>
    <w:p w:rsidR="00261846" w:rsidRDefault="00261846"/>
    <w:p w:rsidR="00261846" w:rsidRDefault="00261846"/>
    <w:p w:rsidR="00C273DA" w:rsidRDefault="00C273DA"/>
    <w:p w:rsidR="008C1235" w:rsidRDefault="008C1235"/>
    <w:p w:rsidR="00C273DA" w:rsidRDefault="00C273DA"/>
    <w:tbl>
      <w:tblPr>
        <w:tblpPr w:leftFromText="180" w:rightFromText="180" w:vertAnchor="text" w:horzAnchor="margin" w:tblpY="55"/>
        <w:tblW w:w="16444" w:type="dxa"/>
        <w:tblLook w:val="04A0" w:firstRow="1" w:lastRow="0" w:firstColumn="1" w:lastColumn="0" w:noHBand="0" w:noVBand="1"/>
      </w:tblPr>
      <w:tblGrid>
        <w:gridCol w:w="784"/>
        <w:gridCol w:w="491"/>
        <w:gridCol w:w="491"/>
        <w:gridCol w:w="456"/>
        <w:gridCol w:w="475"/>
        <w:gridCol w:w="1167"/>
        <w:gridCol w:w="714"/>
        <w:gridCol w:w="1351"/>
        <w:gridCol w:w="5553"/>
        <w:gridCol w:w="1801"/>
        <w:gridCol w:w="1799"/>
        <w:gridCol w:w="1339"/>
        <w:gridCol w:w="23"/>
      </w:tblGrid>
      <w:tr w:rsidR="008C1235" w:rsidRPr="008C1235" w:rsidTr="008C1235">
        <w:trPr>
          <w:gridAfter w:val="1"/>
          <w:wAfter w:w="23" w:type="dxa"/>
          <w:trHeight w:val="276"/>
        </w:trPr>
        <w:tc>
          <w:tcPr>
            <w:tcW w:w="1148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Приложение № 7 к Решению Администрации Логиновского сельского поселения Павлоградского муниципального района Омской области № 254 от 26.04.2024 года "Об исполнении бюджета Логиновского сельского поселения Павлоградского муниципального района Омской области за 2023 год"</w:t>
            </w:r>
          </w:p>
        </w:tc>
      </w:tr>
      <w:tr w:rsidR="008C1235" w:rsidRPr="008C1235" w:rsidTr="008C1235">
        <w:trPr>
          <w:gridAfter w:val="1"/>
          <w:wAfter w:w="23" w:type="dxa"/>
          <w:trHeight w:val="1185"/>
        </w:trPr>
        <w:tc>
          <w:tcPr>
            <w:tcW w:w="1148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C1235" w:rsidRPr="008C1235" w:rsidTr="008C1235">
        <w:trPr>
          <w:trHeight w:val="88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23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Источники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 2023 год</w:t>
            </w:r>
          </w:p>
        </w:tc>
      </w:tr>
      <w:tr w:rsidR="008C1235" w:rsidRPr="008C1235" w:rsidTr="008C1235">
        <w:trPr>
          <w:gridAfter w:val="1"/>
          <w:wAfter w:w="23" w:type="dxa"/>
          <w:trHeight w:val="60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lang w:eastAsia="ru-RU"/>
              </w:rPr>
              <w:t>Главный администратор источников финансирования дефицита бюджета поселения</w:t>
            </w:r>
          </w:p>
        </w:tc>
        <w:tc>
          <w:tcPr>
            <w:tcW w:w="5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Коды классификации источников финансирования дефицита бюджета поселения</w:t>
            </w:r>
          </w:p>
        </w:tc>
        <w:tc>
          <w:tcPr>
            <w:tcW w:w="55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Наименование кодов классификации источников финансирования дефицита бюджета поселения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Утверждено решением Совета "О бюджете Логиновского сельского поселения Павлоградского муниципального района Омской области на 2023 год", тыс. руб.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Исполнено, тыс. руб.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Процент исполнения</w:t>
            </w:r>
          </w:p>
        </w:tc>
      </w:tr>
      <w:tr w:rsidR="008C1235" w:rsidRPr="008C1235" w:rsidTr="008C1235">
        <w:trPr>
          <w:gridAfter w:val="1"/>
          <w:wAfter w:w="23" w:type="dxa"/>
          <w:trHeight w:val="93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Группа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Подгруппа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статья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Вид источников</w:t>
            </w:r>
          </w:p>
        </w:tc>
        <w:tc>
          <w:tcPr>
            <w:tcW w:w="13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Классификация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5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8C1235" w:rsidRPr="008C1235" w:rsidTr="008C1235">
        <w:trPr>
          <w:gridAfter w:val="1"/>
          <w:wAfter w:w="23" w:type="dxa"/>
          <w:trHeight w:val="3285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lang w:eastAsia="ru-RU"/>
              </w:rPr>
              <w:t>Подстатья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8C1235">
              <w:rPr>
                <w:rFonts w:cs="Calibri"/>
                <w:color w:val="000000"/>
                <w:lang w:eastAsia="ru-RU"/>
              </w:rPr>
              <w:t>Элемент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8C1235" w:rsidRPr="008C1235" w:rsidTr="008C1235">
        <w:trPr>
          <w:gridAfter w:val="1"/>
          <w:wAfter w:w="23" w:type="dxa"/>
          <w:trHeight w:val="12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Логиновского сельского поселения Павлоградского муниципального района Омской области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-783 843,83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-987 781,26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1235" w:rsidRPr="008C1235" w:rsidTr="008C1235">
        <w:trPr>
          <w:gridAfter w:val="1"/>
          <w:wAfter w:w="23" w:type="dxa"/>
          <w:trHeight w:val="6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-11 537 910,83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-11 540 079,86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100,02</w:t>
            </w:r>
          </w:p>
        </w:tc>
      </w:tr>
      <w:tr w:rsidR="008C1235" w:rsidRPr="008C1235" w:rsidTr="008C1235">
        <w:trPr>
          <w:gridAfter w:val="1"/>
          <w:wAfter w:w="23" w:type="dxa"/>
          <w:trHeight w:val="94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10 754 067,00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10 552 298,60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98,12</w:t>
            </w:r>
          </w:p>
        </w:tc>
      </w:tr>
      <w:tr w:rsidR="008C1235" w:rsidRPr="008C1235" w:rsidTr="008C1235">
        <w:trPr>
          <w:gridAfter w:val="1"/>
          <w:wAfter w:w="23" w:type="dxa"/>
          <w:trHeight w:val="6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35" w:rsidRPr="008C1235" w:rsidRDefault="008C1235" w:rsidP="008C1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35" w:rsidRPr="008C1235" w:rsidRDefault="008C1235" w:rsidP="008C12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273DA" w:rsidRDefault="00C273DA"/>
    <w:p w:rsidR="00C07528" w:rsidRDefault="008C1235">
      <w:pPr>
        <w:rPr>
          <w:rFonts w:asciiTheme="minorHAnsi" w:eastAsiaTheme="minorHAnsi" w:hAnsiTheme="minorHAnsi" w:cstheme="minorBidi"/>
        </w:rPr>
      </w:pPr>
      <w:r>
        <w:fldChar w:fldCharType="begin"/>
      </w:r>
      <w:r>
        <w:instrText xml:space="preserve"> LINK </w:instrText>
      </w:r>
      <w:r w:rsidR="00C07528">
        <w:instrText xml:space="preserve">Excel.Sheet.12 "D:\\ПРОТОКОЛЫ СЕССИИ СОВЕТА\\Сессии 2024 года\\№70 от 26.04.2024\\НПА\\№254 от 26.04.2024 исполнение за 2023 год\\Исполнение за 2023 год .xlsx" "Приложение № 7!R1C2:R13C13" </w:instrText>
      </w:r>
      <w:r>
        <w:instrText xml:space="preserve">\a \f 4 \h </w:instrText>
      </w:r>
      <w:r w:rsidR="00261846">
        <w:instrText xml:space="preserve"> \* MERGEFORMAT </w:instrText>
      </w:r>
      <w:r>
        <w:fldChar w:fldCharType="separate"/>
      </w:r>
    </w:p>
    <w:tbl>
      <w:tblPr>
        <w:tblW w:w="14422" w:type="dxa"/>
        <w:tblLook w:val="04A0" w:firstRow="1" w:lastRow="0" w:firstColumn="1" w:lastColumn="0" w:noHBand="0" w:noVBand="1"/>
      </w:tblPr>
      <w:tblGrid>
        <w:gridCol w:w="784"/>
        <w:gridCol w:w="491"/>
        <w:gridCol w:w="491"/>
        <w:gridCol w:w="456"/>
        <w:gridCol w:w="475"/>
        <w:gridCol w:w="1167"/>
        <w:gridCol w:w="714"/>
        <w:gridCol w:w="1351"/>
        <w:gridCol w:w="3872"/>
        <w:gridCol w:w="1801"/>
        <w:gridCol w:w="1799"/>
        <w:gridCol w:w="1339"/>
      </w:tblGrid>
      <w:tr w:rsidR="00C07528" w:rsidRPr="00C07528" w:rsidTr="00C07528">
        <w:trPr>
          <w:divId w:val="130026031"/>
          <w:trHeight w:val="276"/>
        </w:trPr>
        <w:tc>
          <w:tcPr>
            <w:tcW w:w="98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Приложение № 7 к Решению Администрации Логиновского сельского поселения Павлоградского муниципаль</w:t>
            </w:r>
            <w:r w:rsidR="00390E2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ного района Омской области № 258 от 29.05</w:t>
            </w:r>
            <w:r w:rsidRPr="00C0752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.2024 года "О проекте решения об исполнении бюджета  Логиновского сельского поселения Павлоградского муниципального района Омской области за 2023 год"</w:t>
            </w:r>
          </w:p>
        </w:tc>
      </w:tr>
      <w:tr w:rsidR="00C07528" w:rsidRPr="00C07528" w:rsidTr="00C07528">
        <w:trPr>
          <w:divId w:val="130026031"/>
          <w:trHeight w:val="1185"/>
        </w:trPr>
        <w:tc>
          <w:tcPr>
            <w:tcW w:w="98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130026031"/>
          <w:trHeight w:val="88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Источники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 2023 год</w:t>
            </w:r>
          </w:p>
        </w:tc>
      </w:tr>
      <w:tr w:rsidR="00C07528" w:rsidRPr="00C07528" w:rsidTr="00C07528">
        <w:trPr>
          <w:divId w:val="130026031"/>
          <w:trHeight w:val="60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Главный администратор источников финансирования дефицита бюджета поселения</w:t>
            </w:r>
          </w:p>
        </w:tc>
        <w:tc>
          <w:tcPr>
            <w:tcW w:w="4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Коды классификации источников финансирования дефицита бюджета поселения</w:t>
            </w:r>
          </w:p>
        </w:tc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Наименование кодов классификации источников финансирования дефицита бюджета поселения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Утверждено решением Совета "О бюджете Логиновского сельского поселения Павлоградского муниципального района Омской области на 2023 год", тыс. руб.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Исполнено, тыс. руб.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Процент исполнения</w:t>
            </w:r>
          </w:p>
        </w:tc>
      </w:tr>
      <w:tr w:rsidR="00C07528" w:rsidRPr="00C07528" w:rsidTr="00C07528">
        <w:trPr>
          <w:divId w:val="130026031"/>
          <w:trHeight w:val="93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Группа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Подгруппа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статья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Вид источников</w:t>
            </w:r>
          </w:p>
        </w:tc>
        <w:tc>
          <w:tcPr>
            <w:tcW w:w="13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Классификация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C07528" w:rsidRPr="00C07528" w:rsidTr="00C07528">
        <w:trPr>
          <w:divId w:val="130026031"/>
          <w:trHeight w:val="3285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Подстатья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Элемент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C07528" w:rsidRPr="00C07528" w:rsidTr="00C07528">
        <w:trPr>
          <w:divId w:val="130026031"/>
          <w:trHeight w:val="12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Логиновского сельского поселения Павлоградского муниципального района Омской области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-783 843,83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-987 781,26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528" w:rsidRPr="00C07528" w:rsidTr="00C07528">
        <w:trPr>
          <w:divId w:val="130026031"/>
          <w:trHeight w:val="6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-11 537 910,83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-11 540 079,86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100,02</w:t>
            </w:r>
          </w:p>
        </w:tc>
      </w:tr>
      <w:tr w:rsidR="00C07528" w:rsidRPr="00C07528" w:rsidTr="00C07528">
        <w:trPr>
          <w:divId w:val="130026031"/>
          <w:trHeight w:val="94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10 754 067,00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10 552 298,60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98,12</w:t>
            </w:r>
          </w:p>
        </w:tc>
      </w:tr>
      <w:tr w:rsidR="00C07528" w:rsidRPr="00C07528" w:rsidTr="00C07528">
        <w:trPr>
          <w:divId w:val="130026031"/>
          <w:trHeight w:val="6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07528" w:rsidRDefault="008C1235">
      <w:pPr>
        <w:rPr>
          <w:rFonts w:asciiTheme="minorHAnsi" w:eastAsiaTheme="minorHAnsi" w:hAnsiTheme="minorHAnsi" w:cstheme="minorBidi"/>
        </w:rPr>
      </w:pPr>
      <w:r>
        <w:fldChar w:fldCharType="end"/>
      </w:r>
      <w:r>
        <w:fldChar w:fldCharType="begin"/>
      </w:r>
      <w:r>
        <w:instrText xml:space="preserve"> LINK </w:instrText>
      </w:r>
      <w:r w:rsidR="00C07528">
        <w:instrText xml:space="preserve">Excel.Sheet.12 "D:\\ПРОТОКОЛЫ СЕССИИ СОВЕТА\\Сессии 2024 года\\№70 от 26.04.2024\\НПА\\№254 от 26.04.2024 исполнение за 2023 год\\Исполнение за 2023 год .xlsx" "Приложение № 8!R1C2:R12C13" </w:instrText>
      </w:r>
      <w:r>
        <w:instrText xml:space="preserve">\a \f 4 \h </w:instrText>
      </w:r>
      <w:r w:rsidR="00261846">
        <w:instrText xml:space="preserve"> \* MERGEFORMAT </w:instrText>
      </w:r>
      <w:r>
        <w:fldChar w:fldCharType="separate"/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962"/>
        <w:gridCol w:w="990"/>
        <w:gridCol w:w="697"/>
        <w:gridCol w:w="2920"/>
        <w:gridCol w:w="2940"/>
        <w:gridCol w:w="1657"/>
        <w:gridCol w:w="222"/>
        <w:gridCol w:w="1220"/>
        <w:gridCol w:w="1220"/>
        <w:gridCol w:w="1220"/>
      </w:tblGrid>
      <w:tr w:rsidR="00C07528" w:rsidRPr="00C07528" w:rsidTr="00C07528">
        <w:trPr>
          <w:divId w:val="844172750"/>
          <w:trHeight w:val="517"/>
        </w:trPr>
        <w:tc>
          <w:tcPr>
            <w:tcW w:w="1022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752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Приложение № 8 к Решению Администрации Логиновского сельского поселения Павлоградского муниципаль</w:t>
            </w:r>
            <w:r w:rsidR="00390E2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ного района Омской области № 258 от 29.05</w:t>
            </w:r>
            <w:bookmarkStart w:id="0" w:name="_GoBack"/>
            <w:bookmarkEnd w:id="0"/>
            <w:r w:rsidRPr="00C0752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.2024 года "О проекте решения об исполнении бюджета Логиновского сельского поселения Павлоградского муниципального района Омской области за 2023 год"</w:t>
            </w:r>
          </w:p>
        </w:tc>
      </w:tr>
      <w:tr w:rsidR="00C07528" w:rsidRPr="00C07528" w:rsidTr="00C07528">
        <w:trPr>
          <w:divId w:val="844172750"/>
          <w:trHeight w:val="1650"/>
        </w:trPr>
        <w:tc>
          <w:tcPr>
            <w:tcW w:w="102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844172750"/>
          <w:trHeight w:val="276"/>
        </w:trPr>
        <w:tc>
          <w:tcPr>
            <w:tcW w:w="102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28" w:rsidRPr="00C07528" w:rsidTr="00C07528">
        <w:trPr>
          <w:divId w:val="844172750"/>
          <w:trHeight w:val="88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75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Расходы бюджета, осуществленные за счет средств резервного фонда Администрации Логиновского сельского поселения Павлоградского муниципального района Омской области за 2023 год</w:t>
            </w:r>
          </w:p>
        </w:tc>
      </w:tr>
      <w:tr w:rsidR="00C07528" w:rsidRPr="00C07528" w:rsidTr="00C07528">
        <w:trPr>
          <w:divId w:val="844172750"/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844172750"/>
          <w:trHeight w:val="300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№ п/п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Распоряжение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Кому выделено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На какие цели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Исполнено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844172750"/>
          <w:trHeight w:val="300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номер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дата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844172750"/>
          <w:trHeight w:val="70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844172750"/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7528" w:rsidRPr="00C07528" w:rsidTr="00C07528">
        <w:trPr>
          <w:divId w:val="844172750"/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07528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28" w:rsidRPr="00C07528" w:rsidRDefault="00C07528" w:rsidP="00C07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273DA" w:rsidRDefault="008C1235">
      <w:r>
        <w:fldChar w:fldCharType="end"/>
      </w:r>
    </w:p>
    <w:p w:rsidR="00C273DA" w:rsidRDefault="00C273DA"/>
    <w:p w:rsidR="00C273DA" w:rsidRDefault="00C273DA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p w:rsidR="00E124F6" w:rsidRDefault="00E124F6"/>
    <w:sectPr w:rsidR="00E124F6" w:rsidSect="00E124F6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81" w:rsidRDefault="00B14C81" w:rsidP="009B77D9">
      <w:pPr>
        <w:spacing w:after="0" w:line="240" w:lineRule="auto"/>
      </w:pPr>
      <w:r>
        <w:separator/>
      </w:r>
    </w:p>
  </w:endnote>
  <w:endnote w:type="continuationSeparator" w:id="0">
    <w:p w:rsidR="00B14C81" w:rsidRDefault="00B14C81" w:rsidP="009B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81" w:rsidRDefault="00B14C81" w:rsidP="009B77D9">
      <w:pPr>
        <w:spacing w:after="0" w:line="240" w:lineRule="auto"/>
      </w:pPr>
      <w:r>
        <w:separator/>
      </w:r>
    </w:p>
  </w:footnote>
  <w:footnote w:type="continuationSeparator" w:id="0">
    <w:p w:rsidR="00B14C81" w:rsidRDefault="00B14C81" w:rsidP="009B7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E0"/>
    <w:rsid w:val="00144E48"/>
    <w:rsid w:val="00261846"/>
    <w:rsid w:val="002F27A1"/>
    <w:rsid w:val="00390E22"/>
    <w:rsid w:val="00487575"/>
    <w:rsid w:val="005C68E0"/>
    <w:rsid w:val="00750597"/>
    <w:rsid w:val="008C1235"/>
    <w:rsid w:val="009B77D9"/>
    <w:rsid w:val="00AF4B9C"/>
    <w:rsid w:val="00B14C81"/>
    <w:rsid w:val="00BD26BE"/>
    <w:rsid w:val="00C07528"/>
    <w:rsid w:val="00C273DA"/>
    <w:rsid w:val="00C73582"/>
    <w:rsid w:val="00DB2A58"/>
    <w:rsid w:val="00E124F6"/>
    <w:rsid w:val="00EB72AD"/>
    <w:rsid w:val="00EF2F36"/>
    <w:rsid w:val="00F9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E13A"/>
  <w15:chartTrackingRefBased/>
  <w15:docId w15:val="{2631AD70-A318-4804-93A9-E124F19B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4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2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1235"/>
    <w:rPr>
      <w:color w:val="800080"/>
      <w:u w:val="single"/>
    </w:rPr>
  </w:style>
  <w:style w:type="paragraph" w:customStyle="1" w:styleId="msonormal0">
    <w:name w:val="msonormal"/>
    <w:basedOn w:val="a"/>
    <w:rsid w:val="008C12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C123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8C1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8C123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8C12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8C12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8C1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8C1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8C1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8C1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8C1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8C1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8C1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8C123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8C123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8C12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8C1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8C12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8C1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8C12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8C1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8C12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8C12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8C1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8C1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C123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8C12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C12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C1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C12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C1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C12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8C1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8C1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C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8C1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8C12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8C1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B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7D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9B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7D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38</Pages>
  <Words>10480</Words>
  <Characters>59741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hes_buh</dc:creator>
  <cp:keywords/>
  <dc:description/>
  <cp:lastModifiedBy>Зам.Главы</cp:lastModifiedBy>
  <cp:revision>14</cp:revision>
  <dcterms:created xsi:type="dcterms:W3CDTF">2024-04-26T06:43:00Z</dcterms:created>
  <dcterms:modified xsi:type="dcterms:W3CDTF">2024-05-27T08:34:00Z</dcterms:modified>
</cp:coreProperties>
</file>